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PRACTICAL NO 04: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program to insert &amp;amp; delete an element at any position in singly linked list.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b w:val="1"/>
          <w:sz w:val="32"/>
          <w:szCs w:val="32"/>
          <w:rtl w:val="0"/>
        </w:rPr>
        <w:t xml:space="preserve">: Linked list----Write down about linked list</w:t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Explain its types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Algorithm 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1: Start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2: Create two nodes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Allocate memory for head and second.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Set head-&gt;data = 10 and second-&gt;data = 20.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Link them: head-&gt;next = second, second-&gt;next = NULL.</w:t>
        <w:br w:type="textWrapping"/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List: 10 → 20 → NULL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3: Insert a new node (15) at position 2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Allocate memory for newNode.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Set newNode-&gt;data = 15.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Set newNode-&gt;next = head-&gt;next (link 15 → 20).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Set head-&gt;next = newNode (link 10 → 15).</w:t>
        <w:br w:type="textWrapping"/>
      </w:r>
    </w:p>
    <w:p w:rsidR="00000000" w:rsidDel="00000000" w:rsidP="00000000" w:rsidRDefault="00000000" w:rsidRPr="00000000" w14:paraId="00000012">
      <w:pPr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List: 10 → 15 → 20 → NULL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4: Delete node at position 2 (delete 15)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Change link: head-&gt;next = newNode-&gt;next (10 → 20).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Free memory of newNode.</w:t>
        <w:br w:type="textWrapping"/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List: 10 → 20 → NULL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5: Print the list after insertion and deletion.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6: Stop.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struct Node* next;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struct Node *head = NULL, *newNode, *temp;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Insert 10 at beginning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newNode = (struct Node*)malloc(sizeof(struct Node));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newNode-&gt;data = 10;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newNode-&gt;next = head;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head = newNode;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Insert 20 at 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newNode = (struct Node*)malloc(sizeof(struct Node));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newNode-&gt;data = 20;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head-&gt;next = newNode;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Insert 15 at position 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newNode = (struct Node*)malloc(sizeof(struct Node));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newNode-&gt;data = 15;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newNode-&gt;next = head-&gt;next;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head-&gt;next = newNode;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Display list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printf("Linked list:\n");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printf("%d -&gt; %d -&gt; %d -&gt; NULL\n", temp-&gt;data, temp-&gt;next-&gt;data, temp-&gt;next-&gt;next-&gt;data);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Delete element at position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temp = head-&gt;next; // node with 15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head-&gt;next = temp-&gt;next;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Display list after deletion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printf("After deletion:\n");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printf("%d -&gt; %d -&gt; NULL\n", head-&gt;data, head-&gt;next-&gt;data);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Linked list: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10 -&gt; 15 -&gt; 20 -&gt; NULL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After deletion: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10 -&gt; 20 -&gt; NULL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