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1E6" w:rsidRDefault="00BB4D1C">
      <w:r>
        <w:t xml:space="preserve">148.89 – old bill </w:t>
      </w:r>
    </w:p>
    <w:p w:rsidR="009A3853" w:rsidRDefault="009A3853">
      <w:r>
        <w:t>40+40+ 5.10+ 24.33+10.70+10+3.20+.22+</w:t>
      </w:r>
    </w:p>
    <w:p w:rsidR="009A3853" w:rsidRDefault="009A3853">
      <w:r>
        <w:t>10.70+3.2+</w:t>
      </w:r>
    </w:p>
    <w:p w:rsidR="00696689" w:rsidRDefault="00696689">
      <w:r>
        <w:t>56.45 + 91.10   57.12+91.77</w:t>
      </w:r>
    </w:p>
    <w:p w:rsidR="00BB4D1C" w:rsidRDefault="00BB4D1C"/>
    <w:p w:rsidR="00BB4D1C" w:rsidRPr="00B65962" w:rsidRDefault="00BB4D1C">
      <w:pPr>
        <w:rPr>
          <w:vertAlign w:val="subscript"/>
        </w:rPr>
      </w:pPr>
      <w:r>
        <w:t>314.09 - due OCT 19</w:t>
      </w:r>
      <w:r w:rsidRPr="00BB4D1C">
        <w:rPr>
          <w:vertAlign w:val="superscript"/>
        </w:rPr>
        <w:t>t</w:t>
      </w:r>
      <w:r w:rsidR="00B65962">
        <w:rPr>
          <w:vertAlign w:val="superscript"/>
        </w:rPr>
        <w:t>h</w:t>
      </w:r>
      <w:r w:rsidR="00B65962">
        <w:t xml:space="preserve"> </w:t>
      </w:r>
    </w:p>
    <w:p w:rsidR="00BB4D1C" w:rsidRDefault="00BB4D1C"/>
    <w:p w:rsidR="00BB4D1C" w:rsidRDefault="00B65962">
      <w:r>
        <w:t>165.20 - O</w:t>
      </w:r>
      <w:r w:rsidR="00BB4D1C">
        <w:t>ct 19</w:t>
      </w:r>
      <w:r w:rsidR="00BB4D1C" w:rsidRPr="00B65962">
        <w:rPr>
          <w:vertAlign w:val="superscript"/>
        </w:rPr>
        <w:t>th</w:t>
      </w:r>
      <w:r w:rsidR="00B979D6">
        <w:t xml:space="preserve"> </w:t>
      </w:r>
    </w:p>
    <w:p w:rsidR="009A3853" w:rsidRDefault="009A3853">
      <w:r>
        <w:t>40+40+5.10+24.33+10.70+10+3.20</w:t>
      </w:r>
    </w:p>
    <w:p w:rsidR="009A3853" w:rsidRDefault="009A3853">
      <w:r>
        <w:t>16.53+10.70+3.20</w:t>
      </w:r>
    </w:p>
    <w:p w:rsidR="00696689" w:rsidRDefault="00696689">
      <w:r>
        <w:t>90.78+ 72.98</w:t>
      </w:r>
    </w:p>
    <w:p w:rsidR="00696689" w:rsidRPr="00B979D6" w:rsidRDefault="00696689">
      <w:r>
        <w:t>73.7+  91.5</w:t>
      </w:r>
    </w:p>
    <w:p w:rsidR="00B65962" w:rsidRDefault="00B65962"/>
    <w:p w:rsidR="00B65962" w:rsidRDefault="00B65962"/>
    <w:p w:rsidR="00BB4D1C" w:rsidRDefault="00BB4D1C"/>
    <w:p w:rsidR="00BB4D1C" w:rsidRDefault="00696689">
      <w:r>
        <w:t>22.18 I get</w:t>
      </w:r>
      <w:bookmarkStart w:id="0" w:name="_GoBack"/>
      <w:bookmarkEnd w:id="0"/>
    </w:p>
    <w:sectPr w:rsidR="00BB4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1C"/>
    <w:rsid w:val="002704DF"/>
    <w:rsid w:val="00696689"/>
    <w:rsid w:val="009A3853"/>
    <w:rsid w:val="00B65962"/>
    <w:rsid w:val="00B979D6"/>
    <w:rsid w:val="00BB4D1C"/>
    <w:rsid w:val="00C7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D280F-CDA7-4C77-ADA8-87C7A811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Golla</dc:creator>
  <cp:keywords/>
  <dc:description/>
  <cp:lastModifiedBy>Ravi Teja Golla</cp:lastModifiedBy>
  <cp:revision>1</cp:revision>
  <dcterms:created xsi:type="dcterms:W3CDTF">2015-09-30T02:03:00Z</dcterms:created>
  <dcterms:modified xsi:type="dcterms:W3CDTF">2015-09-30T03:19:00Z</dcterms:modified>
</cp:coreProperties>
</file>