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5"/>
        <w:gridCol w:w="6391"/>
      </w:tblGrid>
      <w:tr w:rsidR="009A3C3C" w14:paraId="2BFA349A" w14:textId="77777777" w:rsidTr="009A3C3C">
        <w:tc>
          <w:tcPr>
            <w:tcW w:w="4508" w:type="dxa"/>
          </w:tcPr>
          <w:p w14:paraId="4E424F85" w14:textId="17FE859A" w:rsidR="009A3C3C" w:rsidRDefault="009A3C3C">
            <w:r>
              <w:t xml:space="preserve">Project </w:t>
            </w:r>
          </w:p>
        </w:tc>
        <w:tc>
          <w:tcPr>
            <w:tcW w:w="4508" w:type="dxa"/>
          </w:tcPr>
          <w:p w14:paraId="60F1814C" w14:textId="78E03A8E" w:rsidR="009A3C3C" w:rsidRDefault="009A3C3C">
            <w:proofErr w:type="spellStart"/>
            <w:r>
              <w:t>nopCommerce</w:t>
            </w:r>
            <w:proofErr w:type="spellEnd"/>
          </w:p>
        </w:tc>
      </w:tr>
      <w:tr w:rsidR="009A3C3C" w14:paraId="468BEE9D" w14:textId="77777777" w:rsidTr="009A3C3C">
        <w:tc>
          <w:tcPr>
            <w:tcW w:w="4508" w:type="dxa"/>
          </w:tcPr>
          <w:p w14:paraId="38C0B251" w14:textId="0D1B41F7" w:rsidR="009A3C3C" w:rsidRDefault="009A3C3C">
            <w:r>
              <w:t xml:space="preserve">Tested By </w:t>
            </w:r>
          </w:p>
        </w:tc>
        <w:tc>
          <w:tcPr>
            <w:tcW w:w="4508" w:type="dxa"/>
          </w:tcPr>
          <w:p w14:paraId="53859402" w14:textId="61FDB709" w:rsidR="009A3C3C" w:rsidRDefault="009A3C3C">
            <w:r>
              <w:t>Ravi Desai</w:t>
            </w:r>
          </w:p>
        </w:tc>
      </w:tr>
      <w:tr w:rsidR="009A3C3C" w14:paraId="59C60362" w14:textId="77777777" w:rsidTr="009A3C3C">
        <w:tc>
          <w:tcPr>
            <w:tcW w:w="4508" w:type="dxa"/>
          </w:tcPr>
          <w:p w14:paraId="014DC75E" w14:textId="425EC62C" w:rsidR="009A3C3C" w:rsidRDefault="009A3C3C">
            <w:r>
              <w:t xml:space="preserve">Test Execution Date  </w:t>
            </w:r>
          </w:p>
        </w:tc>
        <w:tc>
          <w:tcPr>
            <w:tcW w:w="4508" w:type="dxa"/>
          </w:tcPr>
          <w:p w14:paraId="1FE61BD2" w14:textId="3F7DB378" w:rsidR="009A3C3C" w:rsidRDefault="009A3C3C">
            <w:r>
              <w:t>28-02-2022</w:t>
            </w:r>
          </w:p>
        </w:tc>
      </w:tr>
      <w:tr w:rsidR="009A3C3C" w14:paraId="3D0236E6" w14:textId="77777777" w:rsidTr="009A3C3C">
        <w:tc>
          <w:tcPr>
            <w:tcW w:w="4508" w:type="dxa"/>
          </w:tcPr>
          <w:p w14:paraId="1C7C9F82" w14:textId="6C1936B6" w:rsidR="009A3C3C" w:rsidRDefault="009A3C3C">
            <w:r>
              <w:t>Test Cycle</w:t>
            </w:r>
          </w:p>
        </w:tc>
        <w:tc>
          <w:tcPr>
            <w:tcW w:w="4508" w:type="dxa"/>
          </w:tcPr>
          <w:p w14:paraId="73FFF260" w14:textId="1E54D423" w:rsidR="009A3C3C" w:rsidRDefault="009A3C3C">
            <w:r>
              <w:t>1</w:t>
            </w:r>
          </w:p>
        </w:tc>
      </w:tr>
      <w:tr w:rsidR="009A3C3C" w14:paraId="68F60ADC" w14:textId="77777777" w:rsidTr="009A3C3C">
        <w:tc>
          <w:tcPr>
            <w:tcW w:w="4508" w:type="dxa"/>
          </w:tcPr>
          <w:p w14:paraId="1900F04C" w14:textId="4C837DAE" w:rsidR="009A3C3C" w:rsidRDefault="009A3C3C">
            <w:r>
              <w:t>Version, Build Number</w:t>
            </w:r>
          </w:p>
        </w:tc>
        <w:tc>
          <w:tcPr>
            <w:tcW w:w="4508" w:type="dxa"/>
          </w:tcPr>
          <w:p w14:paraId="540F45CF" w14:textId="57194E9B" w:rsidR="009A3C3C" w:rsidRDefault="009A3C3C">
            <w:r>
              <w:t>1,1</w:t>
            </w:r>
          </w:p>
        </w:tc>
      </w:tr>
      <w:tr w:rsidR="009A3C3C" w14:paraId="7378E462" w14:textId="77777777" w:rsidTr="009A3C3C">
        <w:tc>
          <w:tcPr>
            <w:tcW w:w="4508" w:type="dxa"/>
          </w:tcPr>
          <w:p w14:paraId="420B9302" w14:textId="78F3CC95" w:rsidR="009A3C3C" w:rsidRDefault="009A3C3C">
            <w:r>
              <w:t>Test Scenario Id</w:t>
            </w:r>
          </w:p>
        </w:tc>
        <w:tc>
          <w:tcPr>
            <w:tcW w:w="4508" w:type="dxa"/>
          </w:tcPr>
          <w:p w14:paraId="51137B95" w14:textId="038B0A64" w:rsidR="009A3C3C" w:rsidRDefault="009A3C3C">
            <w:r>
              <w:t>TS_</w:t>
            </w:r>
          </w:p>
        </w:tc>
      </w:tr>
      <w:tr w:rsidR="009A3C3C" w14:paraId="0B193078" w14:textId="77777777" w:rsidTr="009A3C3C">
        <w:tc>
          <w:tcPr>
            <w:tcW w:w="4508" w:type="dxa"/>
          </w:tcPr>
          <w:p w14:paraId="7FDE7AF5" w14:textId="75DFA083" w:rsidR="009A3C3C" w:rsidRDefault="009A3C3C">
            <w:r>
              <w:t>Test Scenario Description</w:t>
            </w:r>
          </w:p>
        </w:tc>
        <w:tc>
          <w:tcPr>
            <w:tcW w:w="4508" w:type="dxa"/>
          </w:tcPr>
          <w:p w14:paraId="152016D9" w14:textId="4AC0F277" w:rsidR="009A3C3C" w:rsidRDefault="00034C7B">
            <w:r w:rsidRPr="00034C7B">
              <w:t>Validate the functionality of the Register function</w:t>
            </w:r>
          </w:p>
        </w:tc>
      </w:tr>
      <w:tr w:rsidR="009A3C3C" w14:paraId="35F59354" w14:textId="77777777" w:rsidTr="009A3C3C">
        <w:tc>
          <w:tcPr>
            <w:tcW w:w="4508" w:type="dxa"/>
          </w:tcPr>
          <w:p w14:paraId="60651075" w14:textId="1F09D733" w:rsidR="009A3C3C" w:rsidRDefault="00034C7B">
            <w:r>
              <w:t>Test Case Id</w:t>
            </w:r>
          </w:p>
        </w:tc>
        <w:tc>
          <w:tcPr>
            <w:tcW w:w="4508" w:type="dxa"/>
          </w:tcPr>
          <w:p w14:paraId="2035406F" w14:textId="37368C6B" w:rsidR="00490E50" w:rsidRDefault="00034C7B">
            <w:r>
              <w:t>TC_R_01</w:t>
            </w:r>
          </w:p>
        </w:tc>
      </w:tr>
      <w:tr w:rsidR="00034C7B" w14:paraId="6821F9E9" w14:textId="77777777" w:rsidTr="009A3C3C">
        <w:tc>
          <w:tcPr>
            <w:tcW w:w="4508" w:type="dxa"/>
          </w:tcPr>
          <w:p w14:paraId="2921CF6A" w14:textId="68EB2432" w:rsidR="00034C7B" w:rsidRDefault="00034C7B" w:rsidP="00034C7B">
            <w:r>
              <w:t xml:space="preserve">Test Case Description </w:t>
            </w:r>
          </w:p>
        </w:tc>
        <w:tc>
          <w:tcPr>
            <w:tcW w:w="4508" w:type="dxa"/>
          </w:tcPr>
          <w:p w14:paraId="111EDD71" w14:textId="4B25E01F" w:rsidR="00034C7B" w:rsidRDefault="00034C7B" w:rsidP="00034C7B">
            <w:r w:rsidRPr="009A3C3C">
              <w:t>Validate registering an account by providing only the mandatory fields</w:t>
            </w:r>
          </w:p>
        </w:tc>
      </w:tr>
      <w:tr w:rsidR="00034C7B" w14:paraId="4C59743E" w14:textId="77777777" w:rsidTr="009A3C3C">
        <w:tc>
          <w:tcPr>
            <w:tcW w:w="4508" w:type="dxa"/>
          </w:tcPr>
          <w:p w14:paraId="7A7D52E2" w14:textId="7F81C24D" w:rsidR="00034C7B" w:rsidRDefault="00034C7B" w:rsidP="00034C7B">
            <w:r>
              <w:t>Test Steps</w:t>
            </w:r>
          </w:p>
        </w:tc>
        <w:tc>
          <w:tcPr>
            <w:tcW w:w="4508" w:type="dxa"/>
          </w:tcPr>
          <w:p w14:paraId="77D3C73D" w14:textId="3F6A58EF" w:rsidR="00034C7B" w:rsidRDefault="00034C7B" w:rsidP="00034C7B">
            <w:r>
              <w:t xml:space="preserve">1. </w:t>
            </w:r>
            <w:r>
              <w:t>Click on register button</w:t>
            </w:r>
          </w:p>
          <w:p w14:paraId="128F6CBE" w14:textId="13206042" w:rsidR="00034C7B" w:rsidRDefault="00034C7B" w:rsidP="00034C7B">
            <w:r>
              <w:t xml:space="preserve">2. </w:t>
            </w:r>
            <w:r>
              <w:t>Fill all the mandatory fields</w:t>
            </w:r>
            <w:r w:rsidR="00490E50">
              <w:t xml:space="preserve"> </w:t>
            </w:r>
            <w:r>
              <w:t>(First name, Last name, Email, Password, confirm password)</w:t>
            </w:r>
          </w:p>
          <w:p w14:paraId="34E18FE1" w14:textId="239E4150" w:rsidR="00034C7B" w:rsidRDefault="00034C7B" w:rsidP="00034C7B">
            <w:r>
              <w:t xml:space="preserve">3. </w:t>
            </w:r>
            <w:r>
              <w:t>Click on register button</w:t>
            </w:r>
          </w:p>
        </w:tc>
      </w:tr>
      <w:tr w:rsidR="00034C7B" w14:paraId="2A80264A" w14:textId="77777777" w:rsidTr="009A3C3C">
        <w:tc>
          <w:tcPr>
            <w:tcW w:w="4508" w:type="dxa"/>
          </w:tcPr>
          <w:p w14:paraId="1ECD4FA2" w14:textId="17EC3F69" w:rsidR="00034C7B" w:rsidRDefault="00490E50" w:rsidP="00034C7B">
            <w:r>
              <w:t xml:space="preserve">Test Data </w:t>
            </w:r>
          </w:p>
        </w:tc>
        <w:tc>
          <w:tcPr>
            <w:tcW w:w="4508" w:type="dxa"/>
          </w:tcPr>
          <w:p w14:paraId="4574BCEA" w14:textId="3D7F3C77" w:rsidR="00034C7B" w:rsidRDefault="00490E50" w:rsidP="00034C7B">
            <w:r>
              <w:t>NA</w:t>
            </w:r>
          </w:p>
        </w:tc>
      </w:tr>
      <w:tr w:rsidR="00034C7B" w14:paraId="5D819907" w14:textId="77777777" w:rsidTr="009A3C3C">
        <w:tc>
          <w:tcPr>
            <w:tcW w:w="4508" w:type="dxa"/>
          </w:tcPr>
          <w:p w14:paraId="1149B117" w14:textId="0CB4EB64" w:rsidR="00034C7B" w:rsidRDefault="00490E50" w:rsidP="00034C7B">
            <w:r>
              <w:t>Expected Result</w:t>
            </w:r>
          </w:p>
        </w:tc>
        <w:tc>
          <w:tcPr>
            <w:tcW w:w="4508" w:type="dxa"/>
          </w:tcPr>
          <w:p w14:paraId="531B686A" w14:textId="174B59BB" w:rsidR="00034C7B" w:rsidRDefault="00490E50" w:rsidP="00034C7B">
            <w:r w:rsidRPr="00490E50">
              <w:t>Your registration complete page</w:t>
            </w:r>
          </w:p>
        </w:tc>
      </w:tr>
      <w:tr w:rsidR="00034C7B" w14:paraId="28BBD14E" w14:textId="77777777" w:rsidTr="009A3C3C">
        <w:tc>
          <w:tcPr>
            <w:tcW w:w="4508" w:type="dxa"/>
          </w:tcPr>
          <w:p w14:paraId="4FD8784F" w14:textId="78811CD0" w:rsidR="00034C7B" w:rsidRDefault="00490E50" w:rsidP="00034C7B">
            <w:r>
              <w:t>Actual Result</w:t>
            </w:r>
          </w:p>
        </w:tc>
        <w:tc>
          <w:tcPr>
            <w:tcW w:w="4508" w:type="dxa"/>
          </w:tcPr>
          <w:p w14:paraId="3E8C5594" w14:textId="72E21461" w:rsidR="00034C7B" w:rsidRDefault="00490E50" w:rsidP="00034C7B">
            <w:r>
              <w:t>As Expected</w:t>
            </w:r>
          </w:p>
        </w:tc>
      </w:tr>
      <w:tr w:rsidR="00034C7B" w14:paraId="699D6F91" w14:textId="77777777" w:rsidTr="009A3C3C">
        <w:tc>
          <w:tcPr>
            <w:tcW w:w="4508" w:type="dxa"/>
          </w:tcPr>
          <w:p w14:paraId="48595C33" w14:textId="3EABCAA9" w:rsidR="00034C7B" w:rsidRDefault="00490E50" w:rsidP="00034C7B">
            <w:r>
              <w:t>Test Result</w:t>
            </w:r>
          </w:p>
        </w:tc>
        <w:tc>
          <w:tcPr>
            <w:tcW w:w="4508" w:type="dxa"/>
          </w:tcPr>
          <w:p w14:paraId="2732F994" w14:textId="7B3C52AE" w:rsidR="00034C7B" w:rsidRDefault="00490E50" w:rsidP="00034C7B">
            <w:r>
              <w:t>Pass</w:t>
            </w:r>
          </w:p>
        </w:tc>
      </w:tr>
      <w:tr w:rsidR="00034C7B" w14:paraId="297C3F59" w14:textId="77777777" w:rsidTr="009A3C3C">
        <w:tc>
          <w:tcPr>
            <w:tcW w:w="4508" w:type="dxa"/>
          </w:tcPr>
          <w:p w14:paraId="57CDEE7B" w14:textId="2275CDE4" w:rsidR="00034C7B" w:rsidRDefault="00490E50" w:rsidP="00034C7B">
            <w:r>
              <w:t>Bug/Defect Id</w:t>
            </w:r>
          </w:p>
        </w:tc>
        <w:tc>
          <w:tcPr>
            <w:tcW w:w="4508" w:type="dxa"/>
          </w:tcPr>
          <w:p w14:paraId="1242D89A" w14:textId="1942227C" w:rsidR="00034C7B" w:rsidRDefault="00490E50" w:rsidP="00034C7B">
            <w:r>
              <w:t>NA</w:t>
            </w:r>
          </w:p>
        </w:tc>
      </w:tr>
      <w:tr w:rsidR="00034C7B" w14:paraId="09DE8883" w14:textId="77777777" w:rsidTr="009A3C3C">
        <w:tc>
          <w:tcPr>
            <w:tcW w:w="4508" w:type="dxa"/>
          </w:tcPr>
          <w:p w14:paraId="1E97040A" w14:textId="43C13D40" w:rsidR="00034C7B" w:rsidRDefault="00490E50" w:rsidP="00034C7B">
            <w:r>
              <w:t>Steps to Reproduce</w:t>
            </w:r>
          </w:p>
        </w:tc>
        <w:tc>
          <w:tcPr>
            <w:tcW w:w="4508" w:type="dxa"/>
          </w:tcPr>
          <w:p w14:paraId="2282AAC8" w14:textId="26A27753" w:rsidR="00034C7B" w:rsidRDefault="00490E50" w:rsidP="00034C7B">
            <w:r>
              <w:t>NA</w:t>
            </w:r>
          </w:p>
        </w:tc>
      </w:tr>
      <w:tr w:rsidR="00490E50" w14:paraId="15010965" w14:textId="77777777" w:rsidTr="009A3C3C">
        <w:tc>
          <w:tcPr>
            <w:tcW w:w="4508" w:type="dxa"/>
          </w:tcPr>
          <w:p w14:paraId="7F630F3D" w14:textId="702A6C6D" w:rsidR="00490E50" w:rsidRDefault="00490E50" w:rsidP="00034C7B">
            <w:r>
              <w:t>Pre-Requisites</w:t>
            </w:r>
          </w:p>
        </w:tc>
        <w:tc>
          <w:tcPr>
            <w:tcW w:w="4508" w:type="dxa"/>
          </w:tcPr>
          <w:p w14:paraId="164CA274" w14:textId="5A97F860" w:rsidR="00490E50" w:rsidRDefault="00490E50" w:rsidP="00034C7B">
            <w:r w:rsidRPr="00490E50">
              <w:t>Open the url: https://demo.nopcommerce.com/https://demo.nopcommerce.com/</w:t>
            </w:r>
          </w:p>
        </w:tc>
      </w:tr>
    </w:tbl>
    <w:p w14:paraId="3F0C6F3A" w14:textId="68308DC5" w:rsidR="00AB5763" w:rsidRDefault="00AB5763"/>
    <w:p w14:paraId="015BB062" w14:textId="6F4998DE" w:rsidR="0066305E" w:rsidRDefault="0066305E" w:rsidP="0066305E">
      <w:proofErr w:type="spellStart"/>
      <w:r>
        <w:t>nopCommerce</w:t>
      </w:r>
      <w:proofErr w:type="spellEnd"/>
      <w:r>
        <w:t xml:space="preserve"> Homepage</w:t>
      </w:r>
    </w:p>
    <w:p w14:paraId="17DB49D8" w14:textId="74725569" w:rsidR="0066305E" w:rsidRDefault="0066305E" w:rsidP="0066305E">
      <w:r>
        <w:rPr>
          <w:noProof/>
        </w:rPr>
        <w:drawing>
          <wp:inline distT="0" distB="0" distL="0" distR="0" wp14:anchorId="4F99CB54" wp14:editId="3568CE26">
            <wp:extent cx="5731510" cy="2611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39DF2" w14:textId="7A0F3B94" w:rsidR="0066305E" w:rsidRDefault="0066305E" w:rsidP="0066305E"/>
    <w:p w14:paraId="356DA7D5" w14:textId="4ACC7503" w:rsidR="0066305E" w:rsidRDefault="0066305E" w:rsidP="0066305E"/>
    <w:p w14:paraId="20B1DDBE" w14:textId="629479D8" w:rsidR="0066305E" w:rsidRDefault="0066305E" w:rsidP="0066305E"/>
    <w:p w14:paraId="751339AB" w14:textId="7D984C07" w:rsidR="0066305E" w:rsidRDefault="0066305E" w:rsidP="0066305E"/>
    <w:p w14:paraId="56A9B2EF" w14:textId="77777777" w:rsidR="0066305E" w:rsidRDefault="0066305E" w:rsidP="0066305E"/>
    <w:p w14:paraId="43EC140C" w14:textId="77777777" w:rsidR="0066305E" w:rsidRDefault="0066305E" w:rsidP="0066305E">
      <w:pPr>
        <w:spacing w:after="0" w:line="240" w:lineRule="auto"/>
      </w:pPr>
    </w:p>
    <w:p w14:paraId="737CB253" w14:textId="11D208F9" w:rsidR="0066305E" w:rsidRDefault="0066305E" w:rsidP="0066305E">
      <w:r>
        <w:lastRenderedPageBreak/>
        <w:t>1. Click on register button</w:t>
      </w:r>
    </w:p>
    <w:p w14:paraId="41AF04CF" w14:textId="5E1FD479" w:rsidR="0066305E" w:rsidRDefault="0066305E" w:rsidP="0066305E">
      <w:r>
        <w:rPr>
          <w:noProof/>
        </w:rPr>
        <w:drawing>
          <wp:inline distT="0" distB="0" distL="0" distR="0" wp14:anchorId="3B247636" wp14:editId="7A4C8CA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70AD0" w14:textId="77777777" w:rsidR="0066305E" w:rsidRDefault="0066305E" w:rsidP="0066305E"/>
    <w:p w14:paraId="012B47E9" w14:textId="77777777" w:rsidR="0066305E" w:rsidRDefault="0066305E" w:rsidP="0066305E"/>
    <w:p w14:paraId="17A7429B" w14:textId="06B2EE75" w:rsidR="0066305E" w:rsidRDefault="0066305E" w:rsidP="0066305E">
      <w:r>
        <w:t>2. Fill all the mandatory fields (First name, Last name, Email, Password, confirm password)</w:t>
      </w:r>
    </w:p>
    <w:p w14:paraId="1972B02F" w14:textId="1F0CF56A" w:rsidR="0066305E" w:rsidRDefault="0066305E" w:rsidP="0066305E">
      <w:r>
        <w:rPr>
          <w:noProof/>
        </w:rPr>
        <w:drawing>
          <wp:inline distT="0" distB="0" distL="0" distR="0" wp14:anchorId="173048A4" wp14:editId="7C4D05D6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FA179" w14:textId="7152811C" w:rsidR="00B0175D" w:rsidRDefault="00B0175D" w:rsidP="0066305E"/>
    <w:p w14:paraId="05300D6E" w14:textId="1F7FEAFD" w:rsidR="00B0175D" w:rsidRDefault="00B0175D" w:rsidP="0066305E"/>
    <w:p w14:paraId="09669DF7" w14:textId="40C6CD18" w:rsidR="00B0175D" w:rsidRDefault="00B0175D" w:rsidP="0066305E"/>
    <w:p w14:paraId="25B6ECAF" w14:textId="75A2BCAE" w:rsidR="00B0175D" w:rsidRDefault="00B0175D" w:rsidP="0066305E"/>
    <w:p w14:paraId="7F2D4782" w14:textId="083DC60F" w:rsidR="00B0175D" w:rsidRDefault="00B0175D" w:rsidP="0066305E">
      <w:r>
        <w:lastRenderedPageBreak/>
        <w:t>3. Click on register button</w:t>
      </w:r>
    </w:p>
    <w:p w14:paraId="44E3D7DC" w14:textId="7C5A132F" w:rsidR="00B0175D" w:rsidRDefault="00B0175D" w:rsidP="0066305E">
      <w:r>
        <w:rPr>
          <w:noProof/>
        </w:rPr>
        <w:drawing>
          <wp:inline distT="0" distB="0" distL="0" distR="0" wp14:anchorId="269EDFB2" wp14:editId="476E585B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A18E6" w14:textId="77777777" w:rsidR="0066305E" w:rsidRDefault="0066305E" w:rsidP="0066305E">
      <w:pPr>
        <w:spacing w:after="0" w:line="240" w:lineRule="auto"/>
      </w:pPr>
    </w:p>
    <w:p w14:paraId="25E6319C" w14:textId="77777777" w:rsidR="0066305E" w:rsidRDefault="0066305E" w:rsidP="0066305E">
      <w:pPr>
        <w:spacing w:after="0" w:line="240" w:lineRule="auto"/>
      </w:pPr>
    </w:p>
    <w:p w14:paraId="29BBB87A" w14:textId="77777777" w:rsidR="00490E50" w:rsidRDefault="00490E50"/>
    <w:sectPr w:rsidR="00490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704F8"/>
    <w:multiLevelType w:val="hybridMultilevel"/>
    <w:tmpl w:val="65587C26"/>
    <w:lvl w:ilvl="0" w:tplc="8662D6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535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523"/>
    <w:rsid w:val="00034C7B"/>
    <w:rsid w:val="00132523"/>
    <w:rsid w:val="00291978"/>
    <w:rsid w:val="004715C6"/>
    <w:rsid w:val="00490E50"/>
    <w:rsid w:val="0066305E"/>
    <w:rsid w:val="009A3C3C"/>
    <w:rsid w:val="00AB5763"/>
    <w:rsid w:val="00B0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58B50"/>
  <w15:chartTrackingRefBased/>
  <w15:docId w15:val="{45D8BAFB-04C8-4AB3-B234-F1F9E51B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4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Desai</dc:creator>
  <cp:keywords/>
  <dc:description/>
  <cp:lastModifiedBy>Ravi Desai</cp:lastModifiedBy>
  <cp:revision>2</cp:revision>
  <dcterms:created xsi:type="dcterms:W3CDTF">2022-07-28T11:49:00Z</dcterms:created>
  <dcterms:modified xsi:type="dcterms:W3CDTF">2022-07-28T12:17:00Z</dcterms:modified>
</cp:coreProperties>
</file>