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B40" w:rsidRPr="00693B40" w:rsidRDefault="00693B40" w:rsidP="00693B40">
      <w:pPr>
        <w:rPr>
          <w:sz w:val="20"/>
          <w:szCs w:val="20"/>
        </w:rPr>
      </w:pPr>
      <w:r w:rsidRPr="00693B40">
        <w:rPr>
          <w:sz w:val="20"/>
          <w:szCs w:val="20"/>
        </w:rPr>
        <w:t>When an employee joins the bank, their line manager has to organise assets, software and access to core systems that means they have minimum day 1 operational readiness. The manager then has to identify the role-required systems the employee requires access to and submit multiple request forms to arrange for access to these systems.</w:t>
      </w:r>
    </w:p>
    <w:p w:rsidR="00693B40" w:rsidRPr="00693B40" w:rsidRDefault="00693B40" w:rsidP="00693B40">
      <w:pPr>
        <w:rPr>
          <w:sz w:val="20"/>
          <w:szCs w:val="20"/>
        </w:rPr>
      </w:pPr>
    </w:p>
    <w:p w:rsidR="00693B40" w:rsidRDefault="00693B40" w:rsidP="00693B40">
      <w:pPr>
        <w:rPr>
          <w:sz w:val="20"/>
          <w:szCs w:val="20"/>
        </w:rPr>
      </w:pPr>
      <w:r w:rsidRPr="00693B40">
        <w:rPr>
          <w:sz w:val="20"/>
          <w:szCs w:val="20"/>
        </w:rPr>
        <w:t xml:space="preserve">The </w:t>
      </w:r>
      <w:proofErr w:type="spellStart"/>
      <w:r w:rsidRPr="00693B40">
        <w:rPr>
          <w:sz w:val="20"/>
          <w:szCs w:val="20"/>
        </w:rPr>
        <w:t>eRBAC</w:t>
      </w:r>
      <w:proofErr w:type="spellEnd"/>
      <w:r w:rsidRPr="00693B40">
        <w:rPr>
          <w:sz w:val="20"/>
          <w:szCs w:val="20"/>
        </w:rPr>
        <w:t xml:space="preserve"> project removes the need for the line manager to identify the role-required systems and manages the access request ahead of the employee starting in their new role.</w:t>
      </w:r>
    </w:p>
    <w:p w:rsidR="00DD66E9" w:rsidRDefault="003B77C2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02442772" wp14:editId="2929851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17" w:rsidRDefault="003B77C2" w:rsidP="009C20B8">
      <w:pPr>
        <w:rPr>
          <w:sz w:val="20"/>
          <w:szCs w:val="20"/>
        </w:rPr>
      </w:pPr>
      <w:bookmarkStart w:id="0" w:name="_GoBack"/>
      <w:bookmarkEnd w:id="0"/>
      <w:r>
        <w:rPr>
          <w:noProof/>
          <w:lang w:eastAsia="en-AU"/>
        </w:rPr>
        <w:lastRenderedPageBreak/>
        <w:drawing>
          <wp:inline distT="0" distB="0" distL="0" distR="0" wp14:anchorId="2AA99944" wp14:editId="2DF3A1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63EFE80E" wp14:editId="294CD4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C2" w:rsidRDefault="00705F90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4B69DFBF" wp14:editId="7AECB16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0" w:rsidRDefault="00705F90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708F5CD2" wp14:editId="21FEC69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0" w:rsidRDefault="00705F90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79A54202" wp14:editId="1C9EE7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0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0A824CB6" wp14:editId="79DDBF2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4B5CD9B2" wp14:editId="0FB4836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77DEBECE" wp14:editId="00B9D7C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178B330F" wp14:editId="76D53D3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39C0B653" wp14:editId="159E456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746606B0" wp14:editId="392A5BA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19B443B6" wp14:editId="185DB30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AB7A19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65A63141" wp14:editId="26CD367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9" w:rsidRDefault="004E77C2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1B1AAB60" wp14:editId="13AC50B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231223CB" wp14:editId="57BB62A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344D5228" wp14:editId="7D88519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noProof/>
          <w:lang w:eastAsia="en-AU"/>
        </w:rPr>
        <w:drawing>
          <wp:inline distT="0" distB="0" distL="0" distR="0" wp14:anchorId="4CF1714F" wp14:editId="42811EF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448DCCC4" wp14:editId="258338D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05DB6996" wp14:editId="19EB13E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C2" w:rsidRDefault="004E77C2" w:rsidP="009C20B8">
      <w:pPr>
        <w:rPr>
          <w:sz w:val="20"/>
          <w:szCs w:val="20"/>
        </w:rPr>
      </w:pPr>
    </w:p>
    <w:p w:rsidR="00AB7A19" w:rsidRPr="005443DD" w:rsidRDefault="00AB7A19" w:rsidP="009C20B8">
      <w:pPr>
        <w:rPr>
          <w:sz w:val="20"/>
          <w:szCs w:val="20"/>
        </w:rPr>
      </w:pPr>
    </w:p>
    <w:sectPr w:rsidR="00AB7A19" w:rsidRPr="00544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1BB"/>
    <w:rsid w:val="002935E0"/>
    <w:rsid w:val="003B77C2"/>
    <w:rsid w:val="004E77C2"/>
    <w:rsid w:val="005443DD"/>
    <w:rsid w:val="00693B40"/>
    <w:rsid w:val="00705F90"/>
    <w:rsid w:val="00886617"/>
    <w:rsid w:val="00896EF8"/>
    <w:rsid w:val="009C20B8"/>
    <w:rsid w:val="009D61BB"/>
    <w:rsid w:val="00AB7A19"/>
    <w:rsid w:val="00BC6645"/>
    <w:rsid w:val="00DD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3391B"/>
  <w15:chartTrackingRefBased/>
  <w15:docId w15:val="{AD938192-A14A-43DF-9B92-87996CFE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82</Words>
  <Characters>471</Characters>
  <Application>Microsoft Office Word</Application>
  <DocSecurity>0</DocSecurity>
  <Lines>3</Lines>
  <Paragraphs>1</Paragraphs>
  <ScaleCrop>false</ScaleCrop>
  <Company>ANZ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Moharana, Soumyaranjan</dc:creator>
  <cp:keywords/>
  <dc:description/>
  <cp:lastModifiedBy>Moharana, Soumyaranjan</cp:lastModifiedBy>
  <cp:revision>7</cp:revision>
  <dcterms:created xsi:type="dcterms:W3CDTF">2020-01-29T08:30:00Z</dcterms:created>
  <dcterms:modified xsi:type="dcterms:W3CDTF">2020-01-29T08:38:00Z</dcterms:modified>
</cp:coreProperties>
</file>