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56B2B" w14:textId="15B3D2D9" w:rsidR="00056090" w:rsidRPr="00350DEA" w:rsidRDefault="0081407B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50D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Name: Ravi kiran C</w:t>
      </w:r>
    </w:p>
    <w:p w14:paraId="7A8F97B7" w14:textId="4248C1B0" w:rsidR="0081407B" w:rsidRPr="00350DEA" w:rsidRDefault="0081407B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50D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Register Number: 21ETCS002112</w:t>
      </w:r>
    </w:p>
    <w:p w14:paraId="0B82A1B6" w14:textId="1D95BAAD" w:rsidR="0081407B" w:rsidRDefault="0081407B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350D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Email Id: </w:t>
      </w:r>
      <w:hyperlink r:id="rId6" w:history="1">
        <w:r w:rsidR="00A74F75" w:rsidRPr="00CC14C2">
          <w:rPr>
            <w:rStyle w:val="Hyperlink"/>
            <w:rFonts w:eastAsia="Times New Roman" w:cstheme="minorHAnsi"/>
            <w:b/>
            <w:bCs/>
            <w:kern w:val="0"/>
            <w:sz w:val="24"/>
            <w:szCs w:val="24"/>
            <w:lang w:eastAsia="en-IN"/>
            <w14:ligatures w14:val="none"/>
          </w:rPr>
          <w:t>kiranchikkappaiah@gmail.com</w:t>
        </w:r>
      </w:hyperlink>
    </w:p>
    <w:p w14:paraId="6326BA89" w14:textId="262B3064" w:rsidR="00A74F75" w:rsidRPr="00A74F75" w:rsidRDefault="00A74F75" w:rsidP="00A74F75">
      <w:pPr>
        <w:pStyle w:val="Header"/>
        <w:rPr>
          <w:b/>
          <w:bCs/>
          <w:sz w:val="24"/>
          <w:szCs w:val="24"/>
          <w:lang w:val="en-US"/>
        </w:rPr>
      </w:pPr>
      <w:r w:rsidRPr="00A74F75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College: </w:t>
      </w:r>
      <w:r w:rsidRPr="00A74F75">
        <w:rPr>
          <w:b/>
          <w:bCs/>
          <w:sz w:val="24"/>
          <w:szCs w:val="24"/>
          <w:lang w:val="en-US"/>
        </w:rPr>
        <w:t>M S Ramiah University of Applied Sciences</w:t>
      </w:r>
      <w:r w:rsidRPr="00A74F75">
        <w:rPr>
          <w:b/>
          <w:bCs/>
          <w:sz w:val="24"/>
          <w:szCs w:val="24"/>
          <w:lang w:val="en-US"/>
        </w:rPr>
        <w:t xml:space="preserve">, </w:t>
      </w:r>
      <w:r w:rsidRPr="00A74F75">
        <w:rPr>
          <w:b/>
          <w:bCs/>
          <w:sz w:val="24"/>
          <w:szCs w:val="24"/>
          <w:lang w:val="en-US"/>
        </w:rPr>
        <w:t>Bangalore</w:t>
      </w:r>
      <w:r>
        <w:rPr>
          <w:b/>
          <w:bCs/>
          <w:sz w:val="24"/>
          <w:szCs w:val="24"/>
          <w:lang w:val="en-US"/>
        </w:rPr>
        <w:t>.</w:t>
      </w:r>
    </w:p>
    <w:p w14:paraId="676D1D6C" w14:textId="77777777" w:rsidR="00056090" w:rsidRPr="00350DEA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0DEA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350D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Exercise 1: Problem Statement on Design patterns </w:t>
      </w:r>
    </w:p>
    <w:p w14:paraId="600E990A" w14:textId="77777777" w:rsidR="00056090" w:rsidRPr="00350DEA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50DE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Come up creatively with six different use cases to demonstrate your understanding of the following software design patterns by coding the same. </w:t>
      </w:r>
    </w:p>
    <w:p w14:paraId="2B12088C" w14:textId="50743E04" w:rsidR="00056090" w:rsidRPr="00E30756" w:rsidRDefault="00056090" w:rsidP="00A11728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 xml:space="preserve">Two use cases to demonstrate two behavioural design </w:t>
      </w:r>
      <w:r w:rsidR="00486CE4"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P</w:t>
      </w: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 xml:space="preserve">attern. </w:t>
      </w:r>
    </w:p>
    <w:p w14:paraId="2020E458" w14:textId="77777777" w:rsidR="00EA5686" w:rsidRPr="00E3075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1</w:t>
      </w:r>
      <w:r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. Template Method Pattern.</w:t>
      </w:r>
    </w:p>
    <w:p w14:paraId="28E4BEF0" w14:textId="5929DAA1" w:rsidR="00EA5686" w:rsidRPr="0081407B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Case: Types of</w:t>
      </w:r>
      <w:r w:rsid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Payment</w:t>
      </w:r>
    </w:p>
    <w:p w14:paraId="6A7DD527" w14:textId="77777777" w:rsidR="00EA5686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</w:t>
      </w:r>
    </w:p>
    <w:p w14:paraId="78671C72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abstract class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PaymentFlow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26BB351B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abstract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validateRequest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6F111AA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abstract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calculatefees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93FA431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abstract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debitAmount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398AA1FA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abstract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creditAmount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674B3D0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622EAB0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final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sendMoney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4921749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validateRequest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39431F3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debitAmount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);        </w:t>
      </w:r>
    </w:p>
    <w:p w14:paraId="674CF65D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calculatefees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);        </w:t>
      </w:r>
    </w:p>
    <w:p w14:paraId="0E944BBE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creditAmount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A2A7876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A5C28CC" w14:textId="77777777" w:rsidR="00EA5686" w:rsidRPr="002C568D" w:rsidRDefault="00EA5686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C960376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9A79F26" w14:textId="77777777" w:rsidR="0081407B" w:rsidRPr="002C568D" w:rsidRDefault="0081407B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20F8854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PayToFriend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PaymentFlow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8EDDCC7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83B851A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validateRequest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E6E02E0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("Validate logic of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PayToFriend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2D710958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8030C2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4DB80BC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debitAmount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13E66240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("Debit the amount logic of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PayToFriend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0853DC56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3893BB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9882128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calculatefees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66CEC86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("0% fees charged");</w:t>
      </w:r>
    </w:p>
    <w:p w14:paraId="2BBAA739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AE07AE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9696D1C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creditAmount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3C8BAF47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("Credit the full amount");</w:t>
      </w:r>
    </w:p>
    <w:p w14:paraId="55D0040B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837FE40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721B871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PayToMerchantFlow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extends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PaymentFlow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3AD7CB3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195BAF7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validateRequest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8326AB4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("Validate logic of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PayToMerchantFlow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11342E1F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9DA0D9E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5D491C45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58CE73E8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debitAmount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3417A41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("Debit the amount logic of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PayToMerchantFlow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01FBC378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867A62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C11DD62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calculatefees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466DE5C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("2% fees charged");</w:t>
      </w:r>
    </w:p>
    <w:p w14:paraId="796D164E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FDB8F3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68AD43FA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creditAmount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A15B7C5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("Credit the Remaining amount");</w:t>
      </w:r>
    </w:p>
    <w:p w14:paraId="0E37D444" w14:textId="77777777" w:rsidR="00EA5686" w:rsidRPr="002C568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ED6E410" w14:textId="77777777" w:rsidR="00EA5686" w:rsidRPr="00A11728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C568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4F7E57E" w14:textId="77777777" w:rsidR="00EA5686" w:rsidRPr="00E3075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2</w:t>
      </w:r>
      <w:r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. Visitor Pattern.</w:t>
      </w:r>
    </w:p>
    <w:p w14:paraId="152C0F02" w14:textId="77777777" w:rsidR="00EA5686" w:rsidRPr="0081407B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Case: Types of Rooms</w:t>
      </w:r>
    </w:p>
    <w:p w14:paraId="56487958" w14:textId="77777777" w:rsidR="00EA5686" w:rsidRPr="00A11728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</w:t>
      </w:r>
    </w:p>
    <w:p w14:paraId="356418F5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//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Element</w:t>
      </w:r>
    </w:p>
    <w:p w14:paraId="5C1E4FBC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RoomElement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1E5CC3F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accept(</w:t>
      </w:r>
      <w:proofErr w:type="spellStart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RoomVisiter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visitor);</w:t>
      </w:r>
    </w:p>
    <w:p w14:paraId="37D94469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5223A7A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RoomElement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2D2A14FE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roomPrice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4274105E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9A4B38C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public void </w:t>
      </w:r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accept(</w:t>
      </w:r>
      <w:proofErr w:type="spellStart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RoomVisiter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visitor){</w:t>
      </w:r>
    </w:p>
    <w:p w14:paraId="3E88F40D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visitor.visit</w:t>
      </w:r>
      <w:proofErr w:type="spellEnd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singleroomObj:this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70769AC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26DA1E1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2E82FFF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RoomElement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0861BC2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roomPrice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73E3BE4F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308DEEE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accept(</w:t>
      </w:r>
      <w:proofErr w:type="spellStart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RoomVisiter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visitor){</w:t>
      </w:r>
    </w:p>
    <w:p w14:paraId="065CF840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visitor.visit</w:t>
      </w:r>
      <w:proofErr w:type="spellEnd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doubleroomObj:this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37AC740A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DEC645C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20D30BF1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RoomElement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5B7DF364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int 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roomPrice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09EF312D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83E49C4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accept(</w:t>
      </w:r>
      <w:proofErr w:type="spellStart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RoomVisiter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visitor){</w:t>
      </w:r>
    </w:p>
    <w:p w14:paraId="48A0A371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visitor.visit</w:t>
      </w:r>
      <w:proofErr w:type="spellEnd"/>
      <w:proofErr w:type="gram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deluxeroomObj:this</w:t>
      </w:r>
      <w:proofErr w:type="spellEnd"/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5AB0B94" w14:textId="77777777" w:rsidR="00EA5686" w:rsidRPr="00937522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E80B54" w14:textId="77777777" w:rsidR="00EA5686" w:rsidRPr="00A11728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3752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A0751D5" w14:textId="77777777" w:rsidR="00EA5686" w:rsidRPr="00A11728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// </w:t>
      </w: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Visitor</w:t>
      </w:r>
    </w:p>
    <w:p w14:paraId="35DB3AB0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RoomVisitor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6673167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FDF107D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1B885D9C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97BE71D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2ABF95B" w14:textId="77777777" w:rsidR="0081407B" w:rsidRPr="00584667" w:rsidRDefault="0081407B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15E1B48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RoomPricingVisitor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RoomVisitor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1249412C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F55E850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3DBE144D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("Pricing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computatio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logic of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401D97E4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singleRoomObj.roomPrice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1000;</w:t>
      </w:r>
    </w:p>
    <w:p w14:paraId="4A58D3C1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CC0695B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C96A486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A3261B4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("Pricing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computatio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logic of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49DAF2A2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DoubleRoomObj.roomPrice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2000;</w:t>
      </w:r>
    </w:p>
    <w:p w14:paraId="6F9B0C30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2F7763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7A03E4CE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DeluxeRoomObj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26DBCDC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("Pricing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computatio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logic of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46F2E783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DeluxeRoomObj.roomPrice</w:t>
      </w:r>
      <w:proofErr w:type="spellEnd"/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5000;</w:t>
      </w:r>
    </w:p>
    <w:p w14:paraId="6FA87125" w14:textId="77777777" w:rsidR="00EA5686" w:rsidRPr="00584667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098025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584667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385CDE8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RoomMaintenanceVisitor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implements </w:t>
      </w:r>
      <w:proofErr w:type="spellStart"/>
      <w:proofErr w:type="gram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RoomVisitor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F38F52E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722AC86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singleRoomObj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84136BE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("Performing maintenance of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SingleRoom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58DDFB5A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008DDA" w14:textId="77777777" w:rsidR="00EA5686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64F8A56E" w14:textId="77777777" w:rsidR="0081407B" w:rsidRPr="00167A1D" w:rsidRDefault="0081407B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B4EBC16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692744E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DoubleRoomObj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B84A5C8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("Performing maintenance of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DoubleRoom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0AD8D482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B5D3374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018BB3C6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gram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visit(</w:t>
      </w:r>
      <w:proofErr w:type="spellStart"/>
      <w:proofErr w:type="gram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DeluxeRoomObj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677C631B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("Performing maintenance of </w:t>
      </w:r>
      <w:proofErr w:type="spellStart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DeluxeRoom</w:t>
      </w:r>
      <w:proofErr w:type="spellEnd"/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29F2FB25" w14:textId="77777777" w:rsidR="00EA5686" w:rsidRPr="00167A1D" w:rsidRDefault="00EA5686" w:rsidP="00EA568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DB7BB4" w14:textId="43EE7EEC" w:rsidR="00486CE4" w:rsidRPr="00A11728" w:rsidRDefault="00EA5686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67A1D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1822C92" w14:textId="449E4B15" w:rsidR="00A11728" w:rsidRPr="00E30756" w:rsidRDefault="00A11728" w:rsidP="00A11728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 xml:space="preserve">Two use cases to demonstrate two creational design </w:t>
      </w:r>
      <w:r w:rsidR="0081407B"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P</w:t>
      </w: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 xml:space="preserve">attern. </w:t>
      </w:r>
    </w:p>
    <w:p w14:paraId="5C4C3393" w14:textId="61347CDB" w:rsidR="00056090" w:rsidRPr="00E30756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6"/>
          <w:szCs w:val="26"/>
          <w:u w:val="single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1.</w:t>
      </w:r>
      <w:r w:rsidRPr="00E30756">
        <w:rPr>
          <w:rFonts w:eastAsia="Times New Roman" w:cstheme="minorHAnsi"/>
          <w:kern w:val="0"/>
          <w:sz w:val="26"/>
          <w:szCs w:val="26"/>
          <w:u w:val="single"/>
          <w:lang w:eastAsia="en-IN"/>
          <w14:ligatures w14:val="none"/>
        </w:rPr>
        <w:t xml:space="preserve"> </w:t>
      </w:r>
      <w:r w:rsidR="00D97A74"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Prototype</w:t>
      </w:r>
    </w:p>
    <w:p w14:paraId="72637DF8" w14:textId="5EAC9BE4" w:rsidR="00056090" w:rsidRPr="0081407B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Use Case: </w:t>
      </w:r>
      <w:r w:rsidR="00D97A74"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Student details.</w:t>
      </w:r>
    </w:p>
    <w:p w14:paraId="3968D28F" w14:textId="3323712D" w:rsidR="00486CE4" w:rsidRDefault="00486CE4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</w:t>
      </w:r>
      <w:r w:rsidR="00056090"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ava</w:t>
      </w:r>
    </w:p>
    <w:p w14:paraId="11E0BC3A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Prototype{</w:t>
      </w:r>
      <w:proofErr w:type="gramEnd"/>
    </w:p>
    <w:p w14:paraId="75A1AF1F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Prototype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clone(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659AAF2" w14:textId="2F8806A4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8FFFA5A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Student implements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Prototype{</w:t>
      </w:r>
      <w:proofErr w:type="gramEnd"/>
    </w:p>
    <w:p w14:paraId="1F3432E0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int age;</w:t>
      </w:r>
    </w:p>
    <w:p w14:paraId="30908F98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private int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rollNumber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DEB4A42" w14:textId="5C500E4A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String name</w:t>
      </w:r>
    </w:p>
    <w:p w14:paraId="568C9E77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6BA828EC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36E2F1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Student(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age,int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rollNumber,String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name){</w:t>
      </w:r>
    </w:p>
    <w:p w14:paraId="2DACFF1C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this.age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age;</w:t>
      </w:r>
    </w:p>
    <w:p w14:paraId="60C39A8E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this.rollNumber</w:t>
      </w:r>
      <w:proofErr w:type="spellEnd"/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rollNumber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B0D1B11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79D1774D" w14:textId="3D0AE1FD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3DAB969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2907D57A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Prototype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clone{</w:t>
      </w:r>
      <w:proofErr w:type="gramEnd"/>
    </w:p>
    <w:p w14:paraId="2C956531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return new Student(</w:t>
      </w:r>
      <w:proofErr w:type="spellStart"/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age,rollNumber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,name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A57C14B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39F58CE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31E825E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Main{</w:t>
      </w:r>
      <w:proofErr w:type="gramEnd"/>
    </w:p>
    <w:p w14:paraId="247C3E72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public static void main (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4D745D47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Student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obj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Student(age:</w:t>
      </w:r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20,rollNumber</w:t>
      </w:r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:75,name:"Ram");</w:t>
      </w:r>
    </w:p>
    <w:p w14:paraId="042B39AC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Student </w:t>
      </w:r>
      <w:proofErr w:type="spell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cloneObj</w:t>
      </w:r>
      <w:proofErr w:type="spell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(Student) </w:t>
      </w:r>
      <w:proofErr w:type="spellStart"/>
      <w:proofErr w:type="gramStart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obj.clone</w:t>
      </w:r>
      <w:proofErr w:type="spellEnd"/>
      <w:proofErr w:type="gramEnd"/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09503CE7" w14:textId="77777777" w:rsidR="00D97A74" w:rsidRP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C5A21BC" w14:textId="663D0CFB" w:rsidR="00D97A74" w:rsidRDefault="00D97A74" w:rsidP="00D97A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D97A7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06DA9D37" w14:textId="77777777" w:rsidR="00056090" w:rsidRPr="00E30756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2. Factory Method Pattern</w:t>
      </w:r>
    </w:p>
    <w:p w14:paraId="0BCE0E64" w14:textId="483C90D1" w:rsidR="00056090" w:rsidRPr="0081407B" w:rsidRDefault="00056090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 xml:space="preserve">Use Case: </w:t>
      </w:r>
      <w:r w:rsidR="00D97A74" w:rsidRPr="0081407B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Different Shapes</w:t>
      </w:r>
    </w:p>
    <w:p w14:paraId="04706EA4" w14:textId="0D3EAF2E" w:rsidR="00486CE4" w:rsidRDefault="00486CE4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</w:t>
      </w:r>
      <w:r w:rsidR="00056090" w:rsidRPr="00A11728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ava</w:t>
      </w:r>
    </w:p>
    <w:p w14:paraId="6693C387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Shape{</w:t>
      </w:r>
      <w:proofErr w:type="gramEnd"/>
    </w:p>
    <w:p w14:paraId="4DC0FFBD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computerarea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01FCC82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EF53858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Square implements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Shape{</w:t>
      </w:r>
      <w:proofErr w:type="gramEnd"/>
    </w:p>
    <w:p w14:paraId="007F6CC1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337BCF60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computerarea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2FCF769C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("Computer Square Area");</w:t>
      </w:r>
    </w:p>
    <w:p w14:paraId="450610C1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BDA8A6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AFBB315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Circle implements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Shape{</w:t>
      </w:r>
      <w:proofErr w:type="gramEnd"/>
    </w:p>
    <w:p w14:paraId="3512111C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@Override</w:t>
      </w:r>
    </w:p>
    <w:p w14:paraId="112728E8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void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computerarea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2658F592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("Computer Circle Area");</w:t>
      </w:r>
    </w:p>
    <w:p w14:paraId="3DD198BD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CDD5511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42152ED0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shapeInstanceFactory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41B1BFE6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shape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getShapeInstance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 value){</w:t>
      </w:r>
    </w:p>
    <w:p w14:paraId="5B1BA854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if(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value.equals</w:t>
      </w:r>
      <w:proofErr w:type="spellEnd"/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("Circle")){</w:t>
      </w:r>
    </w:p>
    <w:p w14:paraId="4F158D2F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return new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Circle(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08D628C8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AE738EE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else(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value.equals</w:t>
      </w:r>
      <w:proofErr w:type="spellEnd"/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("Square")){</w:t>
      </w:r>
    </w:p>
    <w:p w14:paraId="337FC5BF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return new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Square(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7D20E92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085DD3D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return null;</w:t>
      </w:r>
    </w:p>
    <w:p w14:paraId="0A856413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A5CEA7E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Main{</w:t>
      </w:r>
      <w:proofErr w:type="gramEnd"/>
    </w:p>
    <w:p w14:paraId="199CC974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main (</w:t>
      </w:r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2EE92D46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shapeInstanceFactory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factoryObj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spellStart"/>
      <w:proofErr w:type="gram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shapeInstanceFactory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27AB0DE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shape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CircleObj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factoryObj.getShapeInstance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value:"Circle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");</w:t>
      </w:r>
    </w:p>
    <w:p w14:paraId="77E017B3" w14:textId="77777777" w:rsidR="00E212D0" w:rsidRPr="00E212D0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CircleObj.computerarea</w:t>
      </w:r>
      <w:proofErr w:type="spellEnd"/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60D8A2B0" w14:textId="3FBE8F54" w:rsidR="00EA5686" w:rsidRDefault="00E212D0" w:rsidP="00E212D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212D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47247FC4" w14:textId="296868DF" w:rsidR="00A11728" w:rsidRPr="00E30756" w:rsidRDefault="00A11728" w:rsidP="00A11728">
      <w:pPr>
        <w:spacing w:before="100" w:beforeAutospacing="1" w:after="100" w:afterAutospacing="1" w:line="276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 xml:space="preserve">Two use cases to demonstrate two structural design </w:t>
      </w:r>
      <w:r w:rsidR="0081407B"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P</w:t>
      </w:r>
      <w:r w:rsidRPr="00E30756">
        <w:rPr>
          <w:rFonts w:eastAsia="Times New Roman" w:cstheme="minorHAnsi"/>
          <w:b/>
          <w:bCs/>
          <w:kern w:val="0"/>
          <w:sz w:val="26"/>
          <w:szCs w:val="26"/>
          <w:lang w:eastAsia="en-IN"/>
          <w14:ligatures w14:val="none"/>
        </w:rPr>
        <w:t>attern.</w:t>
      </w:r>
    </w:p>
    <w:p w14:paraId="1F2DA3AB" w14:textId="2DE6C0C7" w:rsidR="00056090" w:rsidRPr="00E30756" w:rsidRDefault="00EA5686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E30756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IN"/>
          <w14:ligatures w14:val="none"/>
        </w:rPr>
        <w:t>1.Composite Pattern.</w:t>
      </w:r>
    </w:p>
    <w:p w14:paraId="378C399A" w14:textId="335D5490" w:rsidR="00EA5686" w:rsidRDefault="00EA5686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 case: </w:t>
      </w:r>
      <w:r w:rsidR="00655F2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File System.</w:t>
      </w:r>
    </w:p>
    <w:p w14:paraId="704FDC56" w14:textId="2D8636AF" w:rsidR="00EA5686" w:rsidRPr="00EA5686" w:rsidRDefault="00EA5686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56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</w:t>
      </w:r>
    </w:p>
    <w:p w14:paraId="5EDB752B" w14:textId="1AC30276" w:rsidR="00EA5686" w:rsidRDefault="00EA5686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EA5686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#Component</w:t>
      </w:r>
    </w:p>
    <w:p w14:paraId="4D1F1982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D225DED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A7A34CC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D485EEE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#leaf</w:t>
      </w:r>
    </w:p>
    <w:p w14:paraId="0C6ED516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file implements </w:t>
      </w:r>
      <w:proofErr w:type="spellStart"/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12F173F4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3FA0BA4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//print filename here</w:t>
      </w:r>
    </w:p>
    <w:p w14:paraId="3A9D6EAA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4AB52AA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7B8F149A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#Composite</w:t>
      </w:r>
    </w:p>
    <w:p w14:paraId="3B1657C6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directory implements </w:t>
      </w:r>
      <w:proofErr w:type="spellStart"/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3321C45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add(</w:t>
      </w:r>
      <w:proofErr w:type="spellStart"/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fs){</w:t>
      </w:r>
    </w:p>
    <w:p w14:paraId="14737F00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fileSystemList.add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(fs);</w:t>
      </w:r>
    </w:p>
    <w:p w14:paraId="2DDBE71C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83DFB48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Is(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2CDDD864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for(</w:t>
      </w:r>
      <w:proofErr w:type="spellStart"/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fsObj:fileSystemList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5C348FF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fsObj.Is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3FD44237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CFD212E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}</w:t>
      </w:r>
    </w:p>
    <w:p w14:paraId="25EEBC73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2C06057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Main{</w:t>
      </w:r>
      <w:proofErr w:type="gramEnd"/>
    </w:p>
    <w:p w14:paraId="393CDE45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main (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6F27CFC9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directory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parentDir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directory(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655B403D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fileObj1 = new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8BC457D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parentDir.add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(fileObj1);</w:t>
      </w:r>
    </w:p>
    <w:p w14:paraId="69C2CABD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70E89816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directory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childDir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directory(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61F859F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fileSystem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fileObj2 = new </w:t>
      </w:r>
      <w:proofErr w:type="gram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file(</w:t>
      </w:r>
      <w:proofErr w:type="gram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255E188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childDir.add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(fileObj2);</w:t>
      </w:r>
    </w:p>
    <w:p w14:paraId="53B9DDCB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1C7EA837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parentDir.add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childDir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4207F5EF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parentDir.Is</w:t>
      </w:r>
      <w:proofErr w:type="spellEnd"/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4672B541" w14:textId="77777777" w:rsidR="00655F21" w:rsidRPr="00655F21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F1B4501" w14:textId="39A059E0" w:rsidR="00EA5686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7CD7FDF" w14:textId="296A2F05" w:rsidR="00655F21" w:rsidRPr="00E30756" w:rsidRDefault="00655F21" w:rsidP="00655F2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</w:pPr>
      <w:r w:rsidRPr="00E30756">
        <w:rPr>
          <w:rFonts w:eastAsia="Times New Roman" w:cstheme="minorHAnsi"/>
          <w:b/>
          <w:bCs/>
          <w:kern w:val="0"/>
          <w:sz w:val="26"/>
          <w:szCs w:val="26"/>
          <w:u w:val="single"/>
          <w:lang w:eastAsia="en-IN"/>
          <w14:ligatures w14:val="none"/>
        </w:rPr>
        <w:t>2.Bridge Pattern.</w:t>
      </w:r>
    </w:p>
    <w:p w14:paraId="609669EF" w14:textId="295036DB" w:rsidR="00A11728" w:rsidRPr="00655F21" w:rsidRDefault="00655F21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655F21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Use case: Living things.</w:t>
      </w:r>
    </w:p>
    <w:p w14:paraId="31C8986E" w14:textId="240E4F1C" w:rsidR="00655F21" w:rsidRDefault="00655F21" w:rsidP="00056090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Java</w:t>
      </w:r>
    </w:p>
    <w:p w14:paraId="7170D571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interface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10B94C49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2FB0464A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18856073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FD1CDE7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abstract class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ED5049D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0D1ED1E1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72666C38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this.breatheImplementor</w:t>
      </w:r>
      <w:proofErr w:type="spellEnd"/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5E52851F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C9DBF1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abstract void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5C77E03" w14:textId="258BF0C1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13A1C25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Dog extends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0D56963B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Dog(</w:t>
      </w:r>
      <w:proofErr w:type="spellStart"/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4DCE004B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72EE1330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62FF64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1AEC68FC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breatheImplementor.breatheProcess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7A845439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1A01641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358285B8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Fish extends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6B50AFF8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Fish(</w:t>
      </w:r>
      <w:proofErr w:type="spellStart"/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117BABEA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super(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07EFC5C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A432C9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603D08EF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breatheImplementor.breatheProcess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208C9058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B8A3970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10CA63BE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Tree extends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F6132A3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Tree(</w:t>
      </w:r>
      <w:proofErr w:type="spellStart"/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0EE05D0D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lastRenderedPageBreak/>
        <w:t xml:space="preserve">        super(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);</w:t>
      </w:r>
    </w:p>
    <w:p w14:paraId="505E7A4A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386360F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void </w:t>
      </w:r>
      <w:proofErr w:type="spellStart"/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){</w:t>
      </w:r>
    </w:p>
    <w:p w14:paraId="5ED4BABC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breatheImplementor.breatheProcess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220C9D9C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13B0960" w14:textId="049FE95E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50E36B16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public class 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Main{</w:t>
      </w:r>
      <w:proofErr w:type="gramEnd"/>
    </w:p>
    <w:p w14:paraId="3F900236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public static void main (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String[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]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{</w:t>
      </w:r>
    </w:p>
    <w:p w14:paraId="12B1A10B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livingThings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Fishobj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= new </w:t>
      </w:r>
      <w:proofErr w:type="gram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Fish(</w:t>
      </w:r>
      <w:proofErr w:type="gram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new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WaterBreath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());</w:t>
      </w:r>
    </w:p>
    <w:p w14:paraId="03F90DF0" w14:textId="3ACDEF9D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Fishobj.breatheProcess</w:t>
      </w:r>
      <w:proofErr w:type="spellEnd"/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();</w:t>
      </w:r>
    </w:p>
    <w:p w14:paraId="049870B4" w14:textId="77777777" w:rsidR="0081407B" w:rsidRPr="0081407B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BC0D6D" w14:textId="67286BED" w:rsidR="00655F21" w:rsidRPr="00655F21" w:rsidRDefault="0081407B" w:rsidP="0081407B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81407B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}</w:t>
      </w:r>
    </w:p>
    <w:p w14:paraId="6DD5BC9E" w14:textId="77777777" w:rsidR="00A11728" w:rsidRDefault="00A11728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2CA7CD6" w14:textId="77777777" w:rsidR="00A11728" w:rsidRDefault="00A11728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57A99A5" w14:textId="77777777" w:rsidR="00A11728" w:rsidRDefault="00A11728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319580F1" w14:textId="77777777" w:rsidR="00A11728" w:rsidRDefault="00A11728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EC20DBC" w14:textId="77777777" w:rsidR="00A11728" w:rsidRDefault="00A11728" w:rsidP="000560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D434C1D" w14:textId="77777777" w:rsidR="00295670" w:rsidRDefault="00295670"/>
    <w:sectPr w:rsidR="00295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03170" w14:textId="77777777" w:rsidR="006E7D30" w:rsidRDefault="006E7D30" w:rsidP="00A11728">
      <w:pPr>
        <w:spacing w:after="0" w:line="240" w:lineRule="auto"/>
      </w:pPr>
      <w:r>
        <w:separator/>
      </w:r>
    </w:p>
  </w:endnote>
  <w:endnote w:type="continuationSeparator" w:id="0">
    <w:p w14:paraId="6F782DF0" w14:textId="77777777" w:rsidR="006E7D30" w:rsidRDefault="006E7D30" w:rsidP="00A11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712F91" w14:textId="77777777" w:rsidR="006E7D30" w:rsidRDefault="006E7D30" w:rsidP="00A11728">
      <w:pPr>
        <w:spacing w:after="0" w:line="240" w:lineRule="auto"/>
      </w:pPr>
      <w:r>
        <w:separator/>
      </w:r>
    </w:p>
  </w:footnote>
  <w:footnote w:type="continuationSeparator" w:id="0">
    <w:p w14:paraId="61E565D8" w14:textId="77777777" w:rsidR="006E7D30" w:rsidRDefault="006E7D30" w:rsidP="00A117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090"/>
    <w:rsid w:val="00056090"/>
    <w:rsid w:val="00167A1D"/>
    <w:rsid w:val="00295670"/>
    <w:rsid w:val="002C568D"/>
    <w:rsid w:val="00350DEA"/>
    <w:rsid w:val="003E0103"/>
    <w:rsid w:val="00472B96"/>
    <w:rsid w:val="00486CE4"/>
    <w:rsid w:val="00563616"/>
    <w:rsid w:val="00584667"/>
    <w:rsid w:val="00655F21"/>
    <w:rsid w:val="006E7D30"/>
    <w:rsid w:val="00730620"/>
    <w:rsid w:val="0081407B"/>
    <w:rsid w:val="00937522"/>
    <w:rsid w:val="00953FFA"/>
    <w:rsid w:val="00A11728"/>
    <w:rsid w:val="00A74F75"/>
    <w:rsid w:val="00BF267A"/>
    <w:rsid w:val="00D97A74"/>
    <w:rsid w:val="00E20923"/>
    <w:rsid w:val="00E212D0"/>
    <w:rsid w:val="00E30756"/>
    <w:rsid w:val="00E37AD2"/>
    <w:rsid w:val="00E45C35"/>
    <w:rsid w:val="00EA5686"/>
    <w:rsid w:val="00FB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1E32"/>
  <w15:chartTrackingRefBased/>
  <w15:docId w15:val="{E1FBECEA-45F2-4E01-836C-7DC830BB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728"/>
  </w:style>
  <w:style w:type="paragraph" w:styleId="Footer">
    <w:name w:val="footer"/>
    <w:basedOn w:val="Normal"/>
    <w:link w:val="FooterChar"/>
    <w:uiPriority w:val="99"/>
    <w:unhideWhenUsed/>
    <w:rsid w:val="00A11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728"/>
  </w:style>
  <w:style w:type="character" w:styleId="Hyperlink">
    <w:name w:val="Hyperlink"/>
    <w:basedOn w:val="DefaultParagraphFont"/>
    <w:uiPriority w:val="99"/>
    <w:unhideWhenUsed/>
    <w:rsid w:val="00A74F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3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0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7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2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9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2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8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3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ranchikkappaiah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Ravi kiran.c</cp:lastModifiedBy>
  <cp:revision>2</cp:revision>
  <dcterms:created xsi:type="dcterms:W3CDTF">2024-09-17T17:40:00Z</dcterms:created>
  <dcterms:modified xsi:type="dcterms:W3CDTF">2024-09-17T17:40:00Z</dcterms:modified>
</cp:coreProperties>
</file>