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C62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BDB7600" w14:textId="77777777" w:rsidR="000E22B2" w:rsidRPr="0037002C" w:rsidRDefault="000E22B2" w:rsidP="000E22B2">
      <w:pPr>
        <w:spacing w:after="0"/>
        <w:rPr>
          <w:b/>
          <w:bCs/>
        </w:rPr>
      </w:pPr>
    </w:p>
    <w:p w14:paraId="2D4ACD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A9005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7E6E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BF9B0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47F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9C0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CB62D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9D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44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04621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96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4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E1ECC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79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40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9B251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5D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04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BAC75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B2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AC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B313F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EF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A4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A2E0F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56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8E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26C57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01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C5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BA8D7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F2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6D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6EC38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A3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E1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D4B09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63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B0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61906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32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6A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F4F2E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D9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E7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EF67C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CF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B9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6F0CE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8C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A6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F2FD406" w14:textId="6513F151" w:rsidR="000E22B2" w:rsidRPr="006D141D" w:rsidRDefault="006D141D" w:rsidP="000E22B2">
      <w:pPr>
        <w:autoSpaceDE w:val="0"/>
        <w:autoSpaceDN w:val="0"/>
        <w:adjustRightInd w:val="0"/>
        <w:spacing w:after="0"/>
        <w:rPr>
          <w:u w:val="single"/>
        </w:rPr>
      </w:pPr>
      <w:r w:rsidRPr="006D141D">
        <w:rPr>
          <w:b/>
          <w:bCs/>
        </w:rPr>
        <w:t>Solution</w:t>
      </w:r>
      <w:r>
        <w:t>:</w:t>
      </w:r>
    </w:p>
    <w:p w14:paraId="27421826" w14:textId="34F0D323" w:rsidR="001F3924" w:rsidRPr="001F3924" w:rsidRDefault="001F3924" w:rsidP="001F3924">
      <w:pPr>
        <w:autoSpaceDE w:val="0"/>
        <w:autoSpaceDN w:val="0"/>
        <w:adjustRightInd w:val="0"/>
        <w:spacing w:after="0"/>
      </w:pPr>
      <w:r w:rsidRPr="001F3924">
        <w:t>company_measures = pd.read_csv('C:/Users/Ravi Kiran/Basic Statistics Level - 2/Company-Measures.csv')</w:t>
      </w:r>
    </w:p>
    <w:p w14:paraId="2DA53D93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company_measures.dtypes</w:t>
      </w:r>
    </w:p>
    <w:p w14:paraId="7C5AF947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 of company     object</w:t>
      </w:r>
    </w:p>
    <w:p w14:paraId="491A1566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Measure X          float64</w:t>
      </w:r>
    </w:p>
    <w:p w14:paraId="08B3C698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dtype: object</w:t>
      </w:r>
    </w:p>
    <w:p w14:paraId="1B353E73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sns.boxplot(x</w:t>
      </w:r>
      <w:r w:rsidRPr="001F392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1F3924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'Measure X'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 data</w:t>
      </w:r>
      <w:r w:rsidRPr="001F392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company_measures)</w:t>
      </w:r>
    </w:p>
    <w:p w14:paraId="64A988CF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plt.show()</w:t>
      </w:r>
    </w:p>
    <w:p w14:paraId="56F24E88" w14:textId="616819CA" w:rsidR="001F3924" w:rsidRPr="001F3924" w:rsidRDefault="001F3924" w:rsidP="001F392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F3924">
        <w:rPr>
          <w:noProof/>
        </w:rPr>
        <w:drawing>
          <wp:inline distT="0" distB="0" distL="0" distR="0" wp14:anchorId="2C97518B" wp14:editId="28D8C951">
            <wp:extent cx="447294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C8BC" w14:textId="04CBBF9B" w:rsidR="001F3924" w:rsidRDefault="001F3924" w:rsidP="001F3924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lastRenderedPageBreak/>
        <w:t xml:space="preserve">From the box plot, it is observed that </w:t>
      </w:r>
      <w:r w:rsidRPr="001F3924">
        <w:rPr>
          <w:rFonts w:eastAsia="Times New Roman" w:cs="Times New Roman"/>
          <w:b/>
          <w:bCs/>
          <w:color w:val="000000"/>
        </w:rPr>
        <w:t>Morgan</w:t>
      </w:r>
      <w:r w:rsidRPr="00453DD8">
        <w:rPr>
          <w:rFonts w:eastAsia="Times New Roman" w:cs="Times New Roman"/>
          <w:color w:val="000000"/>
        </w:rPr>
        <w:t xml:space="preserve"> </w:t>
      </w:r>
      <w:r w:rsidRPr="001F3924">
        <w:rPr>
          <w:rFonts w:eastAsia="Times New Roman" w:cs="Times New Roman"/>
          <w:b/>
          <w:bCs/>
          <w:color w:val="000000"/>
        </w:rPr>
        <w:t>Stanley</w:t>
      </w:r>
      <w:r>
        <w:rPr>
          <w:rFonts w:eastAsia="Times New Roman" w:cs="Times New Roman"/>
          <w:color w:val="000000"/>
        </w:rPr>
        <w:t xml:space="preserve"> </w:t>
      </w:r>
      <w:r w:rsidRPr="001F3924">
        <w:rPr>
          <w:rFonts w:eastAsia="Times New Roman" w:cs="Times New Roman"/>
          <w:b/>
          <w:bCs/>
          <w:color w:val="000000"/>
        </w:rPr>
        <w:t>91.36%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rFonts w:eastAsia="Times New Roman" w:cs="Times New Roman"/>
          <w:color w:val="000000"/>
        </w:rPr>
        <w:t>is an outlier.</w:t>
      </w:r>
    </w:p>
    <w:p w14:paraId="1782470C" w14:textId="7BEC5180" w:rsidR="001F3924" w:rsidRDefault="001F3924" w:rsidP="001F3924">
      <w:pPr>
        <w:spacing w:after="0" w:line="240" w:lineRule="auto"/>
        <w:rPr>
          <w:rFonts w:eastAsia="Times New Roman" w:cs="Times New Roman"/>
          <w:color w:val="000000"/>
        </w:rPr>
      </w:pPr>
    </w:p>
    <w:p w14:paraId="33FF99E8" w14:textId="6F663F7C" w:rsidR="001F3924" w:rsidRPr="00944C49" w:rsidRDefault="00944C49" w:rsidP="001F3924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Mean, Variance, Standard-Deviation</w:t>
      </w:r>
    </w:p>
    <w:p w14:paraId="1F75C313" w14:textId="1FAFE891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me_an</w:t>
      </w:r>
      <w:r w:rsidRPr="001F392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company_measures[</w:t>
      </w:r>
      <w:r w:rsidRPr="001F3924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'Measure X'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].mean()</w:t>
      </w:r>
    </w:p>
    <w:p w14:paraId="03C974C4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inherit" w:eastAsia="Times New Roman" w:hAnsi="inherit" w:cs="Courier New"/>
          <w:color w:val="008000"/>
          <w:sz w:val="20"/>
          <w:szCs w:val="20"/>
          <w:lang w:val="en-IN" w:eastAsia="en-IN"/>
        </w:rPr>
        <w:t>print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r w:rsidRPr="001F3924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'Mean ='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,me_an)</w:t>
      </w:r>
    </w:p>
    <w:p w14:paraId="629133E8" w14:textId="6FC01D3D" w:rsid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Mean = 33.27133333333333</w:t>
      </w:r>
    </w:p>
    <w:p w14:paraId="382EA3B3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751DA57E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variance </w:t>
      </w:r>
      <w:r w:rsidRPr="001F392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company_measures[</w:t>
      </w:r>
      <w:r w:rsidRPr="001F3924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'Measure X'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].var()</w:t>
      </w:r>
    </w:p>
    <w:p w14:paraId="0D62D41A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inherit" w:eastAsia="Times New Roman" w:hAnsi="inherit" w:cs="Courier New"/>
          <w:color w:val="008000"/>
          <w:sz w:val="20"/>
          <w:szCs w:val="20"/>
          <w:lang w:val="en-IN" w:eastAsia="en-IN"/>
        </w:rPr>
        <w:t>print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r w:rsidRPr="001F3924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'Variance ='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,variance)</w:t>
      </w:r>
    </w:p>
    <w:p w14:paraId="236FB0B4" w14:textId="704ACB4A" w:rsid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Variance = 287.1466123809524</w:t>
      </w:r>
    </w:p>
    <w:p w14:paraId="0065B7BE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072A61BE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s_d </w:t>
      </w:r>
      <w:r w:rsidRPr="001F392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company_measures[</w:t>
      </w:r>
      <w:r w:rsidRPr="001F3924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'Measure X'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].std()</w:t>
      </w:r>
    </w:p>
    <w:p w14:paraId="7FF478C8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inherit" w:eastAsia="Times New Roman" w:hAnsi="inherit" w:cs="Courier New"/>
          <w:color w:val="008000"/>
          <w:sz w:val="20"/>
          <w:szCs w:val="20"/>
          <w:lang w:val="en-IN" w:eastAsia="en-IN"/>
        </w:rPr>
        <w:t>print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r w:rsidRPr="001F3924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'Standard Deviation ='</w:t>
      </w:r>
      <w:r w:rsidRPr="001F3924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,s_d)</w:t>
      </w:r>
    </w:p>
    <w:p w14:paraId="60CA8ACA" w14:textId="77777777" w:rsidR="001F3924" w:rsidRPr="001F3924" w:rsidRDefault="001F3924" w:rsidP="001F3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F392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Standard Deviation = 16.945400921222028</w:t>
      </w:r>
    </w:p>
    <w:p w14:paraId="4D92C019" w14:textId="77777777" w:rsidR="000E22B2" w:rsidRDefault="000E22B2" w:rsidP="00170759">
      <w:pPr>
        <w:autoSpaceDE w:val="0"/>
        <w:autoSpaceDN w:val="0"/>
        <w:adjustRightInd w:val="0"/>
        <w:spacing w:after="0"/>
      </w:pPr>
    </w:p>
    <w:p w14:paraId="11E06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DF437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52B97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132C6CE" wp14:editId="64017CA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A709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26DBBF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6D03F7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E20223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1CE1563" w14:textId="509E7409" w:rsidR="000E22B2" w:rsidRDefault="006D141D" w:rsidP="000E22B2">
      <w:pPr>
        <w:autoSpaceDE w:val="0"/>
        <w:autoSpaceDN w:val="0"/>
        <w:adjustRightInd w:val="0"/>
        <w:spacing w:after="0"/>
      </w:pPr>
      <w:r w:rsidRPr="006D141D">
        <w:rPr>
          <w:b/>
          <w:bCs/>
        </w:rPr>
        <w:t>Solution</w:t>
      </w:r>
      <w:r>
        <w:rPr>
          <w:b/>
          <w:bCs/>
        </w:rPr>
        <w:t>:</w:t>
      </w:r>
    </w:p>
    <w:p w14:paraId="122519B1" w14:textId="3E5F91E0" w:rsidR="00170759" w:rsidRDefault="00170759" w:rsidP="001707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IQR = Upper quartile – Lower Quartile</w:t>
      </w:r>
    </w:p>
    <w:p w14:paraId="736C11B1" w14:textId="19EA4916" w:rsidR="00170759" w:rsidRDefault="00170759" w:rsidP="00170759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= 12 – 5 </w:t>
      </w:r>
    </w:p>
    <w:p w14:paraId="4C027DB9" w14:textId="2D75D5C3" w:rsidR="00170759" w:rsidRDefault="00170759" w:rsidP="00170759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       = 7</w:t>
      </w:r>
    </w:p>
    <w:p w14:paraId="1C965F13" w14:textId="5F3D2472" w:rsidR="00170759" w:rsidRDefault="00170759" w:rsidP="00170759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This value implies that Most of the data point</w:t>
      </w:r>
      <w:r w:rsidR="00E714DE">
        <w:rPr>
          <w:sz w:val="24"/>
          <w:szCs w:val="24"/>
        </w:rPr>
        <w:t>s</w:t>
      </w:r>
      <w:r>
        <w:rPr>
          <w:sz w:val="24"/>
          <w:szCs w:val="24"/>
        </w:rPr>
        <w:t xml:space="preserve"> lies</w:t>
      </w:r>
      <w:r w:rsidR="00E714DE">
        <w:rPr>
          <w:sz w:val="24"/>
          <w:szCs w:val="24"/>
        </w:rPr>
        <w:t xml:space="preserve"> within the IQR</w:t>
      </w:r>
      <w:r>
        <w:rPr>
          <w:sz w:val="24"/>
          <w:szCs w:val="24"/>
        </w:rPr>
        <w:t xml:space="preserve"> </w:t>
      </w:r>
      <w:r w:rsidR="00E714DE">
        <w:rPr>
          <w:sz w:val="24"/>
          <w:szCs w:val="24"/>
        </w:rPr>
        <w:t>i.e, between the Upper Quartile and Lower Quartile</w:t>
      </w:r>
    </w:p>
    <w:p w14:paraId="47AC0666" w14:textId="4BB93ED2" w:rsidR="00E714DE" w:rsidRDefault="00E714DE" w:rsidP="00E714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Right – skewed</w:t>
      </w:r>
    </w:p>
    <w:p w14:paraId="037D4A44" w14:textId="11BE6E9F" w:rsidR="00E714DE" w:rsidRPr="00E714DE" w:rsidRDefault="00E714DE" w:rsidP="00E714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No outliers will be present and Lower quartile might expands so th</w:t>
      </w:r>
      <w:r w:rsidR="006209D5">
        <w:rPr>
          <w:sz w:val="24"/>
          <w:szCs w:val="24"/>
        </w:rPr>
        <w:t>at</w:t>
      </w:r>
      <w:r>
        <w:rPr>
          <w:sz w:val="24"/>
          <w:szCs w:val="24"/>
        </w:rPr>
        <w:t xml:space="preserve"> the  IQR will</w:t>
      </w:r>
      <w:r w:rsidR="006209D5">
        <w:rPr>
          <w:sz w:val="24"/>
          <w:szCs w:val="24"/>
        </w:rPr>
        <w:t xml:space="preserve"> get changed. </w:t>
      </w:r>
    </w:p>
    <w:p w14:paraId="6A175CA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D49EC1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8177513" wp14:editId="26F3170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26F5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A63F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6E5152F" w14:textId="51A689D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D02491A" w14:textId="7F684300" w:rsidR="006209D5" w:rsidRDefault="006D141D" w:rsidP="006209D5">
      <w:pPr>
        <w:pStyle w:val="ListParagraph"/>
        <w:autoSpaceDE w:val="0"/>
        <w:autoSpaceDN w:val="0"/>
        <w:adjustRightInd w:val="0"/>
        <w:spacing w:after="0"/>
        <w:ind w:left="1440"/>
      </w:pPr>
      <w:r w:rsidRPr="006D141D">
        <w:rPr>
          <w:b/>
          <w:bCs/>
        </w:rPr>
        <w:t>Solution</w:t>
      </w:r>
      <w:r>
        <w:t xml:space="preserve"> :      </w:t>
      </w:r>
      <w:r w:rsidR="006209D5">
        <w:t>Between the interval 5 - 10</w:t>
      </w:r>
    </w:p>
    <w:p w14:paraId="4E71008E" w14:textId="77777777" w:rsidR="006209D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D6A56F0" w14:textId="4E2EF716" w:rsidR="000E22B2" w:rsidRDefault="006D141D" w:rsidP="006209D5">
      <w:pPr>
        <w:pStyle w:val="ListParagraph"/>
        <w:autoSpaceDE w:val="0"/>
        <w:autoSpaceDN w:val="0"/>
        <w:adjustRightInd w:val="0"/>
        <w:spacing w:after="0"/>
        <w:ind w:left="1440"/>
      </w:pPr>
      <w:r w:rsidRPr="006D141D">
        <w:rPr>
          <w:b/>
          <w:bCs/>
        </w:rPr>
        <w:t>Solution</w:t>
      </w:r>
      <w:r>
        <w:t xml:space="preserve"> :      </w:t>
      </w:r>
      <w:r w:rsidR="006209D5">
        <w:t>Right - skewed</w:t>
      </w:r>
      <w:r w:rsidR="000E22B2">
        <w:tab/>
      </w:r>
    </w:p>
    <w:p w14:paraId="1395E4C5" w14:textId="7AC9DEB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D72A0AC" w14:textId="630101D3" w:rsidR="006D141D" w:rsidRDefault="006D141D" w:rsidP="006D141D">
      <w:pPr>
        <w:pStyle w:val="ListParagraph"/>
        <w:autoSpaceDE w:val="0"/>
        <w:autoSpaceDN w:val="0"/>
        <w:adjustRightInd w:val="0"/>
        <w:spacing w:after="0"/>
        <w:ind w:left="1440"/>
      </w:pPr>
      <w:r w:rsidRPr="006D141D">
        <w:rPr>
          <w:b/>
          <w:bCs/>
        </w:rPr>
        <w:t>Solution</w:t>
      </w:r>
      <w:r>
        <w:rPr>
          <w:b/>
          <w:bCs/>
        </w:rPr>
        <w:t>:</w:t>
      </w:r>
    </w:p>
    <w:p w14:paraId="6EBC88ED" w14:textId="1EBA7344" w:rsidR="006209D5" w:rsidRDefault="006209D5" w:rsidP="000544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Histogram shows frequencies of data points whereas the boxplot doesn’t</w:t>
      </w:r>
      <w:r w:rsidR="000544DE">
        <w:t>.</w:t>
      </w:r>
    </w:p>
    <w:p w14:paraId="78761A27" w14:textId="1636F504" w:rsidR="000E22B2" w:rsidRDefault="000544DE" w:rsidP="000544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Boxplot helps to identify outliers easily whereas the histogram doesn’t.</w:t>
      </w:r>
    </w:p>
    <w:p w14:paraId="65D63A0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67D4C73" w14:textId="5E89619C" w:rsidR="000E22B2" w:rsidRPr="00C059E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7728DB0" w14:textId="022B31A2" w:rsidR="00C059ED" w:rsidRDefault="00C059ED" w:rsidP="00C059ED">
      <w:pPr>
        <w:autoSpaceDE w:val="0"/>
        <w:autoSpaceDN w:val="0"/>
        <w:adjustRightInd w:val="0"/>
        <w:spacing w:after="0"/>
      </w:pPr>
    </w:p>
    <w:p w14:paraId="4E1BC348" w14:textId="1A1F7A2D" w:rsidR="00C059ED" w:rsidRDefault="00C059ED" w:rsidP="00C059ED">
      <w:pPr>
        <w:autoSpaceDE w:val="0"/>
        <w:autoSpaceDN w:val="0"/>
        <w:adjustRightInd w:val="0"/>
        <w:spacing w:after="0"/>
      </w:pPr>
    </w:p>
    <w:p w14:paraId="449ED2BC" w14:textId="77777777" w:rsidR="00C059ED" w:rsidRPr="0064704B" w:rsidRDefault="00C059ED" w:rsidP="00C059ED">
      <w:pPr>
        <w:autoSpaceDE w:val="0"/>
        <w:autoSpaceDN w:val="0"/>
        <w:adjustRightInd w:val="0"/>
        <w:spacing w:after="0"/>
      </w:pPr>
    </w:p>
    <w:p w14:paraId="6978740D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Probability of call misdirecting p = 1/200</w:t>
      </w:r>
    </w:p>
    <w:p w14:paraId="4D090B63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06A7AF" w14:textId="7EB7156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 xml:space="preserve">Probability of call not Misdirecting </w:t>
      </w:r>
      <w:r w:rsidR="00793FEB">
        <w:rPr>
          <w:rFonts w:cs="BaskervilleBE-Regular"/>
        </w:rPr>
        <w:t xml:space="preserve">q </w:t>
      </w:r>
      <w:r w:rsidRPr="00C059ED">
        <w:rPr>
          <w:rFonts w:cs="BaskervilleBE-Regular"/>
        </w:rPr>
        <w:t>= 1 - 1/200 = 199/200</w:t>
      </w:r>
    </w:p>
    <w:p w14:paraId="6D5BD2CB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6B29713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Number of Calls = 5</w:t>
      </w:r>
    </w:p>
    <w:p w14:paraId="3C5AB24F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7744A8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P(x) = ⁿCₓpˣqⁿ⁻ˣ</w:t>
      </w:r>
    </w:p>
    <w:p w14:paraId="4091D791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607BD4D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n = 5</w:t>
      </w:r>
    </w:p>
    <w:p w14:paraId="61F614D4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89EB66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p = 1/200</w:t>
      </w:r>
    </w:p>
    <w:p w14:paraId="1E186E7D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A53815C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q = 199/200</w:t>
      </w:r>
    </w:p>
    <w:p w14:paraId="609678FE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7AC888F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at least one in five attempted telephone calls reaches the wrong number</w:t>
      </w:r>
    </w:p>
    <w:p w14:paraId="00FF9917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8A0B13D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= 1 - none of the call reaches the wrong number</w:t>
      </w:r>
    </w:p>
    <w:p w14:paraId="77BC5F9A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AC9893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= 1 - ⁵C₀(1/200)⁰(199/200)⁵⁻⁰</w:t>
      </w:r>
    </w:p>
    <w:p w14:paraId="4865FC2B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B87E361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= 1 - (199/200)⁵</w:t>
      </w:r>
    </w:p>
    <w:p w14:paraId="772AA6F9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A549B23" w14:textId="77777777" w:rsidR="00C059ED" w:rsidRPr="00C059ED" w:rsidRDefault="00C059ED" w:rsidP="00C059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059ED">
        <w:rPr>
          <w:rFonts w:cs="BaskervilleBE-Regular"/>
        </w:rPr>
        <w:t>= 0.02475</w:t>
      </w:r>
    </w:p>
    <w:p w14:paraId="45991E6D" w14:textId="61A430E5" w:rsidR="0064704B" w:rsidRPr="00C059ED" w:rsidRDefault="0064704B" w:rsidP="00C059E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5ED8351" w14:textId="77777777" w:rsidR="0064704B" w:rsidRPr="000E22B2" w:rsidRDefault="0064704B" w:rsidP="0064704B">
      <w:pPr>
        <w:pStyle w:val="ListParagraph"/>
        <w:autoSpaceDE w:val="0"/>
        <w:autoSpaceDN w:val="0"/>
        <w:adjustRightInd w:val="0"/>
        <w:spacing w:after="0"/>
      </w:pPr>
    </w:p>
    <w:p w14:paraId="6FEAC8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0E05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E8291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EFF6752" w14:textId="77777777" w:rsidTr="00BB3C58">
        <w:trPr>
          <w:trHeight w:val="276"/>
          <w:jc w:val="center"/>
        </w:trPr>
        <w:tc>
          <w:tcPr>
            <w:tcW w:w="2078" w:type="dxa"/>
          </w:tcPr>
          <w:p w14:paraId="0E7D50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88986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8BEBA17" w14:textId="77777777" w:rsidTr="00BB3C58">
        <w:trPr>
          <w:trHeight w:val="276"/>
          <w:jc w:val="center"/>
        </w:trPr>
        <w:tc>
          <w:tcPr>
            <w:tcW w:w="2078" w:type="dxa"/>
          </w:tcPr>
          <w:p w14:paraId="372B86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BD516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B70229" w14:textId="77777777" w:rsidTr="00BB3C58">
        <w:trPr>
          <w:trHeight w:val="276"/>
          <w:jc w:val="center"/>
        </w:trPr>
        <w:tc>
          <w:tcPr>
            <w:tcW w:w="2078" w:type="dxa"/>
          </w:tcPr>
          <w:p w14:paraId="27F5F6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20BAB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E8F5D84" w14:textId="77777777" w:rsidTr="00BB3C58">
        <w:trPr>
          <w:trHeight w:val="276"/>
          <w:jc w:val="center"/>
        </w:trPr>
        <w:tc>
          <w:tcPr>
            <w:tcW w:w="2078" w:type="dxa"/>
          </w:tcPr>
          <w:p w14:paraId="6BDAB5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0699B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EB055C" w14:textId="77777777" w:rsidTr="00BB3C58">
        <w:trPr>
          <w:trHeight w:val="276"/>
          <w:jc w:val="center"/>
        </w:trPr>
        <w:tc>
          <w:tcPr>
            <w:tcW w:w="2078" w:type="dxa"/>
          </w:tcPr>
          <w:p w14:paraId="4D034D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2D211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B2247F5" w14:textId="77777777" w:rsidTr="00BB3C58">
        <w:trPr>
          <w:trHeight w:val="276"/>
          <w:jc w:val="center"/>
        </w:trPr>
        <w:tc>
          <w:tcPr>
            <w:tcW w:w="2078" w:type="dxa"/>
          </w:tcPr>
          <w:p w14:paraId="16394B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F1246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1299DED" w14:textId="77777777" w:rsidTr="00BB3C58">
        <w:trPr>
          <w:trHeight w:val="276"/>
          <w:jc w:val="center"/>
        </w:trPr>
        <w:tc>
          <w:tcPr>
            <w:tcW w:w="2078" w:type="dxa"/>
          </w:tcPr>
          <w:p w14:paraId="1D2F6A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F1985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49C7E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B7EDBC" w14:textId="47A072A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15BFBEF" w14:textId="546E4E43" w:rsidR="008B0FCC" w:rsidRPr="006D141D" w:rsidRDefault="008B0FCC" w:rsidP="008B0FC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D141D">
        <w:rPr>
          <w:b/>
          <w:bCs/>
        </w:rPr>
        <w:t>2000</w:t>
      </w:r>
    </w:p>
    <w:p w14:paraId="2528188B" w14:textId="38AFD50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C8CD539" w14:textId="1B76F5D9" w:rsidR="006D141D" w:rsidRDefault="006D141D" w:rsidP="006D141D">
      <w:pPr>
        <w:pStyle w:val="ListParagraph"/>
        <w:autoSpaceDE w:val="0"/>
        <w:autoSpaceDN w:val="0"/>
        <w:adjustRightInd w:val="0"/>
        <w:spacing w:after="0"/>
        <w:ind w:left="1440"/>
      </w:pPr>
      <w:r w:rsidRPr="006D141D">
        <w:rPr>
          <w:b/>
          <w:bCs/>
        </w:rPr>
        <w:t>Solution</w:t>
      </w:r>
      <w:r>
        <w:rPr>
          <w:b/>
          <w:bCs/>
        </w:rPr>
        <w:t>:</w:t>
      </w:r>
    </w:p>
    <w:p w14:paraId="15EEB53F" w14:textId="47B213B9" w:rsidR="00944C49" w:rsidRDefault="00912634" w:rsidP="00944C49">
      <w:pPr>
        <w:pStyle w:val="ListParagraph"/>
        <w:autoSpaceDE w:val="0"/>
        <w:autoSpaceDN w:val="0"/>
        <w:adjustRightInd w:val="0"/>
        <w:spacing w:after="0"/>
        <w:ind w:left="1440"/>
      </w:pPr>
      <w:r>
        <w:t>Positive Returns Probability = 0.2+0.3+0.1 = 0.6 (60%)</w:t>
      </w:r>
    </w:p>
    <w:p w14:paraId="15AB8A9C" w14:textId="60377D37" w:rsidR="00912634" w:rsidRDefault="00912634" w:rsidP="00944C49">
      <w:pPr>
        <w:pStyle w:val="ListParagraph"/>
        <w:autoSpaceDE w:val="0"/>
        <w:autoSpaceDN w:val="0"/>
        <w:adjustRightInd w:val="0"/>
        <w:spacing w:after="0"/>
        <w:ind w:left="1440"/>
      </w:pPr>
      <w:r>
        <w:t>Negative Returns Probability = 0.1+0.1 = 0.2 (20%)</w:t>
      </w:r>
    </w:p>
    <w:p w14:paraId="4BCB86BD" w14:textId="264578E1" w:rsidR="00912634" w:rsidRDefault="00912634" w:rsidP="00944C49">
      <w:pPr>
        <w:pStyle w:val="ListParagraph"/>
        <w:autoSpaceDE w:val="0"/>
        <w:autoSpaceDN w:val="0"/>
        <w:adjustRightInd w:val="0"/>
        <w:spacing w:after="0"/>
        <w:ind w:left="1440"/>
      </w:pPr>
      <w:r>
        <w:t>More Probability to get positive returns. Hence, the venture is likely to be successful.</w:t>
      </w:r>
    </w:p>
    <w:p w14:paraId="48505BA3" w14:textId="77777777" w:rsidR="008B0FCC" w:rsidRDefault="008B0FCC" w:rsidP="008B0FCC">
      <w:pPr>
        <w:pStyle w:val="ListParagraph"/>
        <w:autoSpaceDE w:val="0"/>
        <w:autoSpaceDN w:val="0"/>
        <w:adjustRightInd w:val="0"/>
        <w:spacing w:after="0"/>
        <w:ind w:left="1440"/>
      </w:pPr>
    </w:p>
    <w:p w14:paraId="0E425EC5" w14:textId="3DC2405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02B9136" w14:textId="6DE08533" w:rsidR="006D141D" w:rsidRDefault="006D141D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6D141D">
        <w:rPr>
          <w:b/>
          <w:bCs/>
        </w:rPr>
        <w:t>Solution</w:t>
      </w:r>
      <w:r>
        <w:rPr>
          <w:b/>
          <w:bCs/>
        </w:rPr>
        <w:t>:</w:t>
      </w:r>
    </w:p>
    <w:p w14:paraId="406A6F25" w14:textId="627E3023" w:rsidR="00CE7029" w:rsidRDefault="00CE7029" w:rsidP="00CE7029">
      <w:pPr>
        <w:pStyle w:val="ListParagraph"/>
        <w:autoSpaceDE w:val="0"/>
        <w:autoSpaceDN w:val="0"/>
        <w:adjustRightInd w:val="0"/>
        <w:spacing w:after="0"/>
        <w:ind w:left="1440"/>
      </w:pPr>
      <w:r>
        <w:t>The long average earning of this business venture will be equal to expected value of x and p(x)</w:t>
      </w:r>
    </w:p>
    <w:p w14:paraId="224E8A97" w14:textId="69051130" w:rsidR="00CE7029" w:rsidRDefault="00CE7029" w:rsidP="00CE7029">
      <w:pPr>
        <w:pStyle w:val="ListParagraph"/>
        <w:autoSpaceDE w:val="0"/>
        <w:autoSpaceDN w:val="0"/>
        <w:adjustRightInd w:val="0"/>
        <w:spacing w:after="0"/>
        <w:ind w:left="1440"/>
      </w:pPr>
      <w:r>
        <w:t>= -2000(0.1) - 1000(0.1) + 0(0.2) + 1000(0.2) + 2000(0.3) + 3000(0.1)</w:t>
      </w:r>
    </w:p>
    <w:p w14:paraId="4172130D" w14:textId="3A2798A6" w:rsidR="00912634" w:rsidRDefault="00CE7029" w:rsidP="00CE7029">
      <w:pPr>
        <w:pStyle w:val="ListParagraph"/>
        <w:autoSpaceDE w:val="0"/>
        <w:autoSpaceDN w:val="0"/>
        <w:adjustRightInd w:val="0"/>
        <w:spacing w:after="0"/>
        <w:ind w:left="1440"/>
      </w:pPr>
      <w:r>
        <w:t>= 800</w:t>
      </w:r>
    </w:p>
    <w:p w14:paraId="233A6FF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74CF2F6" w14:textId="769DC29C" w:rsidR="00C1777F" w:rsidRPr="00C1777F" w:rsidRDefault="00C1777F" w:rsidP="00C1777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1777F">
        <w:rPr>
          <w:b/>
          <w:bCs/>
          <w:sz w:val="24"/>
          <w:szCs w:val="24"/>
        </w:rPr>
        <w:t xml:space="preserve">Variance  </w:t>
      </w:r>
    </w:p>
    <w:p w14:paraId="266AB408" w14:textId="77777777" w:rsidR="00C1777F" w:rsidRPr="00C1777F" w:rsidRDefault="00C1777F" w:rsidP="00C1777F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IN" w:eastAsia="en-IN"/>
        </w:rPr>
      </w:pPr>
      <w:r w:rsidRPr="00C1777F">
        <w:rPr>
          <w:rFonts w:ascii="Courier New" w:eastAsia="Times New Roman" w:hAnsi="Courier New" w:cs="Courier New"/>
          <w:color w:val="999999"/>
          <w:sz w:val="21"/>
          <w:szCs w:val="21"/>
          <w:lang w:val="en-IN" w:eastAsia="en-IN"/>
        </w:rPr>
        <w:t>1</w:t>
      </w:r>
    </w:p>
    <w:p w14:paraId="66894E6D" w14:textId="77777777" w:rsidR="00C1777F" w:rsidRPr="00C1777F" w:rsidRDefault="00C1777F" w:rsidP="00C1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C1777F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data[</w:t>
      </w:r>
      <w:r w:rsidRPr="00C1777F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'x'</w:t>
      </w:r>
      <w:r w:rsidRPr="00C1777F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].var()</w:t>
      </w:r>
    </w:p>
    <w:p w14:paraId="3C929C4A" w14:textId="77777777" w:rsidR="00C1777F" w:rsidRPr="00C1777F" w:rsidRDefault="00C1777F" w:rsidP="00C1777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</w:pPr>
      <w:r w:rsidRPr="00C1777F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Out[46]:</w:t>
      </w:r>
    </w:p>
    <w:p w14:paraId="5F82A3EA" w14:textId="77777777" w:rsidR="00C1777F" w:rsidRPr="00C1777F" w:rsidRDefault="00C1777F" w:rsidP="00C1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1777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3500000.0</w:t>
      </w:r>
    </w:p>
    <w:p w14:paraId="31D72A77" w14:textId="77777777" w:rsidR="00C1777F" w:rsidRPr="00C1777F" w:rsidRDefault="00C1777F" w:rsidP="00C177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C1777F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[47]:</w:t>
      </w:r>
    </w:p>
    <w:p w14:paraId="5343E6AE" w14:textId="77777777" w:rsidR="00C1777F" w:rsidRPr="00C1777F" w:rsidRDefault="00C1777F" w:rsidP="00C1777F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IN" w:eastAsia="en-IN"/>
        </w:rPr>
      </w:pPr>
      <w:r w:rsidRPr="00C1777F">
        <w:rPr>
          <w:rFonts w:ascii="Courier New" w:eastAsia="Times New Roman" w:hAnsi="Courier New" w:cs="Courier New"/>
          <w:color w:val="999999"/>
          <w:sz w:val="21"/>
          <w:szCs w:val="21"/>
          <w:lang w:val="en-IN" w:eastAsia="en-IN"/>
        </w:rPr>
        <w:t>1</w:t>
      </w:r>
    </w:p>
    <w:p w14:paraId="6EF57427" w14:textId="77777777" w:rsidR="00C1777F" w:rsidRPr="00C1777F" w:rsidRDefault="00C1777F" w:rsidP="00C1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C1777F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data[</w:t>
      </w:r>
      <w:r w:rsidRPr="00C1777F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'x'</w:t>
      </w:r>
      <w:r w:rsidRPr="00C1777F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].std()</w:t>
      </w:r>
    </w:p>
    <w:p w14:paraId="5975FF4B" w14:textId="77777777" w:rsidR="00C1777F" w:rsidRPr="00C1777F" w:rsidRDefault="00C1777F" w:rsidP="00C1777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</w:pPr>
      <w:r w:rsidRPr="00C1777F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Out[47]:</w:t>
      </w:r>
    </w:p>
    <w:p w14:paraId="1ECFB54B" w14:textId="77777777" w:rsidR="00C1777F" w:rsidRPr="00C1777F" w:rsidRDefault="00C1777F" w:rsidP="00C1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1777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1870.8286933869706</w:t>
      </w:r>
    </w:p>
    <w:p w14:paraId="1649A968" w14:textId="77777777" w:rsidR="00C1777F" w:rsidRDefault="00C1777F" w:rsidP="00C1777F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E30059" w14:textId="4B910C21" w:rsidR="00C1777F" w:rsidRDefault="00C1777F" w:rsidP="00B67371">
      <w:pPr>
        <w:ind w:left="1440"/>
      </w:pPr>
    </w:p>
    <w:p w14:paraId="168B37DD" w14:textId="77777777" w:rsidR="00C1777F" w:rsidRDefault="00C1777F" w:rsidP="00B67371">
      <w:pPr>
        <w:ind w:left="1440"/>
      </w:pPr>
    </w:p>
    <w:sectPr w:rsidR="00C1777F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80A3" w14:textId="77777777" w:rsidR="00A24E39" w:rsidRDefault="00A24E39">
      <w:pPr>
        <w:spacing w:after="0" w:line="240" w:lineRule="auto"/>
      </w:pPr>
      <w:r>
        <w:separator/>
      </w:r>
    </w:p>
  </w:endnote>
  <w:endnote w:type="continuationSeparator" w:id="0">
    <w:p w14:paraId="6597B52F" w14:textId="77777777" w:rsidR="00A24E39" w:rsidRDefault="00A2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B7AC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A02E2AB" w14:textId="77777777" w:rsidR="00BD6EA9" w:rsidRDefault="00A24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FDDB" w14:textId="77777777" w:rsidR="00A24E39" w:rsidRDefault="00A24E39">
      <w:pPr>
        <w:spacing w:after="0" w:line="240" w:lineRule="auto"/>
      </w:pPr>
      <w:r>
        <w:separator/>
      </w:r>
    </w:p>
  </w:footnote>
  <w:footnote w:type="continuationSeparator" w:id="0">
    <w:p w14:paraId="76136996" w14:textId="77777777" w:rsidR="00A24E39" w:rsidRDefault="00A2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3434"/>
    <w:multiLevelType w:val="hybridMultilevel"/>
    <w:tmpl w:val="DADCE5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674E9C"/>
    <w:multiLevelType w:val="hybridMultilevel"/>
    <w:tmpl w:val="8668C65A"/>
    <w:lvl w:ilvl="0" w:tplc="A11E85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44DE"/>
    <w:rsid w:val="000E22B2"/>
    <w:rsid w:val="00170759"/>
    <w:rsid w:val="001F3924"/>
    <w:rsid w:val="00310065"/>
    <w:rsid w:val="00614CA4"/>
    <w:rsid w:val="006209D5"/>
    <w:rsid w:val="0064704B"/>
    <w:rsid w:val="006D141D"/>
    <w:rsid w:val="00793FEB"/>
    <w:rsid w:val="008B0FCC"/>
    <w:rsid w:val="008B5FFA"/>
    <w:rsid w:val="00912634"/>
    <w:rsid w:val="00944C49"/>
    <w:rsid w:val="00A24E39"/>
    <w:rsid w:val="00AF65C6"/>
    <w:rsid w:val="00B67371"/>
    <w:rsid w:val="00C059ED"/>
    <w:rsid w:val="00C1777F"/>
    <w:rsid w:val="00CE7029"/>
    <w:rsid w:val="00E714DE"/>
    <w:rsid w:val="00FA0D64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61E5"/>
  <w15:docId w15:val="{7584783A-8923-46B3-A906-4CF8C313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92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1F3924"/>
  </w:style>
  <w:style w:type="character" w:customStyle="1" w:styleId="cm-property">
    <w:name w:val="cm-property"/>
    <w:basedOn w:val="DefaultParagraphFont"/>
    <w:rsid w:val="001F3924"/>
  </w:style>
  <w:style w:type="character" w:customStyle="1" w:styleId="cm-operator">
    <w:name w:val="cm-operator"/>
    <w:basedOn w:val="DefaultParagraphFont"/>
    <w:rsid w:val="001F3924"/>
  </w:style>
  <w:style w:type="character" w:customStyle="1" w:styleId="cm-string">
    <w:name w:val="cm-string"/>
    <w:basedOn w:val="DefaultParagraphFont"/>
    <w:rsid w:val="001F3924"/>
  </w:style>
  <w:style w:type="character" w:customStyle="1" w:styleId="cm-builtin">
    <w:name w:val="cm-builtin"/>
    <w:basedOn w:val="DefaultParagraphFont"/>
    <w:rsid w:val="001F3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1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52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9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2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6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11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2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8290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5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1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7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09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5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09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16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0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0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7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82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90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46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606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9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22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83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69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8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0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07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978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1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6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943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0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93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19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6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0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0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8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49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328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75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5529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34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0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7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4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058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5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3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45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589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5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0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8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1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EE498-9F00-4B49-B021-4619A413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RAVI KIRAN VADDAPALLI</cp:lastModifiedBy>
  <cp:revision>7</cp:revision>
  <dcterms:created xsi:type="dcterms:W3CDTF">2013-09-25T10:59:00Z</dcterms:created>
  <dcterms:modified xsi:type="dcterms:W3CDTF">2022-02-24T06:21:00Z</dcterms:modified>
</cp:coreProperties>
</file>