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3C14D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32B5B20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1539E4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FEC312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327A9A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3A4FDE7" w14:textId="77777777" w:rsidR="00155575" w:rsidRPr="00475898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475898">
        <w:rPr>
          <w:b/>
          <w:bCs/>
          <w:szCs w:val="21"/>
        </w:rPr>
        <w:t xml:space="preserve">0.2676   </w:t>
      </w:r>
    </w:p>
    <w:p w14:paraId="4BAD7FA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A060EDD" w14:textId="2A30C868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66EA3B6" w14:textId="744A581A" w:rsidR="00475898" w:rsidRDefault="00475898" w:rsidP="00475898">
      <w:pPr>
        <w:spacing w:after="120"/>
        <w:ind w:left="1080"/>
        <w:contextualSpacing/>
        <w:rPr>
          <w:szCs w:val="21"/>
        </w:rPr>
      </w:pPr>
      <w:r w:rsidRPr="00475898">
        <w:rPr>
          <w:szCs w:val="21"/>
        </w:rPr>
        <w:t>from scipy import stats</w:t>
      </w:r>
    </w:p>
    <w:p w14:paraId="169C3AC8" w14:textId="5D2CD8BC" w:rsidR="00475898" w:rsidRDefault="00475898" w:rsidP="00475898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P(X&gt;50) = </w:t>
      </w:r>
      <w:r w:rsidRPr="00475898">
        <w:rPr>
          <w:szCs w:val="21"/>
        </w:rPr>
        <w:t>1 - stats.norm.cdf(50, loc = 45, scale = 8)</w:t>
      </w:r>
    </w:p>
    <w:p w14:paraId="1C839EBB" w14:textId="006D3E22" w:rsidR="00475898" w:rsidRDefault="00475898" w:rsidP="00475898">
      <w:pPr>
        <w:spacing w:after="120"/>
        <w:ind w:left="1080"/>
        <w:contextualSpacing/>
        <w:rPr>
          <w:szCs w:val="21"/>
        </w:rPr>
      </w:pPr>
    </w:p>
    <w:p w14:paraId="3AB49C2B" w14:textId="6691A873" w:rsidR="00475898" w:rsidRPr="00475898" w:rsidRDefault="00475898" w:rsidP="00475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4758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ab/>
        <w:t xml:space="preserve">  0.26598552904870054</w:t>
      </w:r>
    </w:p>
    <w:p w14:paraId="79F55BCA" w14:textId="77777777" w:rsidR="00475898" w:rsidRPr="00EE10F3" w:rsidRDefault="00475898" w:rsidP="00475898">
      <w:pPr>
        <w:spacing w:after="120"/>
        <w:ind w:left="1080"/>
        <w:contextualSpacing/>
        <w:rPr>
          <w:szCs w:val="21"/>
        </w:rPr>
      </w:pPr>
    </w:p>
    <w:p w14:paraId="35752A2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ADEC2ED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EE8F71A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A5CAE22" w14:textId="09FBF76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224EF174" w14:textId="1B9F3DFF" w:rsidR="003641A8" w:rsidRPr="00E41A02" w:rsidRDefault="003641A8" w:rsidP="003641A8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E41A02">
        <w:rPr>
          <w:b/>
          <w:bCs/>
          <w:szCs w:val="21"/>
        </w:rPr>
        <w:t>A)</w:t>
      </w:r>
    </w:p>
    <w:p w14:paraId="471A2D0A" w14:textId="2FC1996A" w:rsidR="003641A8" w:rsidRDefault="003641A8" w:rsidP="003641A8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P(x&gt;44) = 1 – P(x&lt;44)</w:t>
      </w:r>
    </w:p>
    <w:p w14:paraId="0D1A0A1C" w14:textId="59E76F85" w:rsidR="003641A8" w:rsidRDefault="003641A8" w:rsidP="003641A8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ab/>
        <w:t xml:space="preserve">        = </w:t>
      </w:r>
      <w:r w:rsidRPr="003641A8">
        <w:rPr>
          <w:szCs w:val="21"/>
        </w:rPr>
        <w:t>(1 - stats.norm.cdf(44, loc = 38, scale = 6)).round(2)</w:t>
      </w:r>
    </w:p>
    <w:p w14:paraId="209BB061" w14:textId="48312A6F" w:rsidR="003641A8" w:rsidRDefault="003641A8" w:rsidP="003641A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szCs w:val="21"/>
        </w:rPr>
        <w:tab/>
        <w:t xml:space="preserve">        = </w:t>
      </w:r>
      <w:r w:rsidRPr="003641A8">
        <w:rPr>
          <w:color w:val="000000"/>
        </w:rPr>
        <w:t>0.16</w:t>
      </w:r>
    </w:p>
    <w:p w14:paraId="2135BFF7" w14:textId="5A601028" w:rsidR="00C92C53" w:rsidRPr="003641A8" w:rsidRDefault="00C92C53" w:rsidP="003641A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ab/>
        <w:t>400*0.16 = 64</w:t>
      </w:r>
    </w:p>
    <w:p w14:paraId="1EAE20ED" w14:textId="6A844E2F" w:rsidR="003641A8" w:rsidRDefault="003641A8" w:rsidP="003641A8">
      <w:pPr>
        <w:autoSpaceDE w:val="0"/>
        <w:autoSpaceDN w:val="0"/>
        <w:adjustRightInd w:val="0"/>
        <w:spacing w:after="120"/>
        <w:ind w:left="1080"/>
        <w:contextualSpacing/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</w:pPr>
    </w:p>
    <w:p w14:paraId="4C7D31A6" w14:textId="04951B86" w:rsidR="003641A8" w:rsidRDefault="003641A8" w:rsidP="003641A8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P(38&lt;x&lt;44) = P(x&lt;44)</w:t>
      </w:r>
      <w:r w:rsidR="004B45EC">
        <w:rPr>
          <w:szCs w:val="21"/>
        </w:rPr>
        <w:t xml:space="preserve"> – p(x&lt;38)</w:t>
      </w:r>
    </w:p>
    <w:p w14:paraId="674D9342" w14:textId="61C878A3" w:rsidR="00C92C53" w:rsidRDefault="00C92C53" w:rsidP="00C92C53">
      <w:pPr>
        <w:autoSpaceDE w:val="0"/>
        <w:autoSpaceDN w:val="0"/>
        <w:adjustRightInd w:val="0"/>
        <w:spacing w:after="120"/>
        <w:ind w:left="2160"/>
        <w:contextualSpacing/>
        <w:rPr>
          <w:szCs w:val="21"/>
        </w:rPr>
      </w:pPr>
      <w:r>
        <w:rPr>
          <w:szCs w:val="21"/>
        </w:rPr>
        <w:t xml:space="preserve">= </w:t>
      </w:r>
      <w:r w:rsidRPr="00C92C53">
        <w:rPr>
          <w:szCs w:val="21"/>
        </w:rPr>
        <w:t xml:space="preserve">(stats.norm.cdf(44, loc = 38, scale = 6) - stats.norm.cdf(38, loc = 38, </w:t>
      </w:r>
      <w:r>
        <w:rPr>
          <w:szCs w:val="21"/>
        </w:rPr>
        <w:t xml:space="preserve">                      </w:t>
      </w:r>
      <w:r w:rsidRPr="00C92C53">
        <w:rPr>
          <w:szCs w:val="21"/>
        </w:rPr>
        <w:t>scale = 6)).round(2)</w:t>
      </w:r>
    </w:p>
    <w:p w14:paraId="6AE0440B" w14:textId="6FB6859F" w:rsidR="00C92C53" w:rsidRPr="00C92C53" w:rsidRDefault="00C92C53" w:rsidP="00C92C5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szCs w:val="21"/>
        </w:rPr>
        <w:tab/>
      </w:r>
      <w:r>
        <w:rPr>
          <w:szCs w:val="21"/>
        </w:rPr>
        <w:tab/>
        <w:t xml:space="preserve">  = </w:t>
      </w:r>
      <w:r w:rsidRPr="00C92C53">
        <w:rPr>
          <w:color w:val="000000"/>
        </w:rPr>
        <w:t>0.34</w:t>
      </w:r>
    </w:p>
    <w:p w14:paraId="62C8DF47" w14:textId="0328E5CD" w:rsidR="00C92C53" w:rsidRPr="00C92C53" w:rsidRDefault="00C92C53" w:rsidP="00C92C53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2C53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92C53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400*0.34 = 136</w:t>
      </w:r>
    </w:p>
    <w:p w14:paraId="530496A7" w14:textId="3E6277AF" w:rsidR="00C92C53" w:rsidRDefault="00C92C53" w:rsidP="00C92C53">
      <w:pPr>
        <w:shd w:val="clear" w:color="auto" w:fill="FFFFFF"/>
        <w:spacing w:after="0" w:line="291" w:lineRule="atLeast"/>
        <w:ind w:left="720" w:firstLine="720"/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  <w:t>Therefore, A is FALSE</w:t>
      </w:r>
    </w:p>
    <w:p w14:paraId="6296445F" w14:textId="39C9DB83" w:rsidR="00C92C53" w:rsidRDefault="00C92C53" w:rsidP="00C92C53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</w:pPr>
    </w:p>
    <w:p w14:paraId="6B53D823" w14:textId="13F5585C" w:rsidR="00C92C53" w:rsidRPr="00E41A02" w:rsidRDefault="00C92C53" w:rsidP="00C92C53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E41A02">
        <w:rPr>
          <w:rFonts w:ascii="Courier New" w:eastAsia="Times New Roman" w:hAnsi="Courier New" w:cs="Courier New"/>
          <w:b/>
          <w:bCs/>
          <w:color w:val="303F9F"/>
          <w:sz w:val="21"/>
          <w:szCs w:val="21"/>
          <w:lang w:val="en-IN" w:eastAsia="en-IN"/>
        </w:rPr>
        <w:tab/>
      </w:r>
      <w:r w:rsidRPr="00E41A02">
        <w:rPr>
          <w:b/>
          <w:bCs/>
          <w:szCs w:val="21"/>
        </w:rPr>
        <w:t>B)</w:t>
      </w:r>
    </w:p>
    <w:p w14:paraId="464B8395" w14:textId="39251D52" w:rsidR="00114EB4" w:rsidRDefault="00114EB4" w:rsidP="00C92C5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P(x&lt;30) = </w:t>
      </w:r>
      <w:r w:rsidRPr="00114EB4">
        <w:rPr>
          <w:szCs w:val="21"/>
        </w:rPr>
        <w:t>(stats.norm.cdf(30, loc = 38, scale = 6)).round(2)</w:t>
      </w:r>
    </w:p>
    <w:p w14:paraId="344A776F" w14:textId="4CF309F2" w:rsidR="00114EB4" w:rsidRDefault="00114EB4" w:rsidP="00114EB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szCs w:val="21"/>
        </w:rPr>
        <w:tab/>
        <w:t xml:space="preserve">        = </w:t>
      </w:r>
      <w:r w:rsidRPr="00114EB4">
        <w:rPr>
          <w:color w:val="000000"/>
        </w:rPr>
        <w:t>0.09</w:t>
      </w:r>
    </w:p>
    <w:p w14:paraId="1F933022" w14:textId="3E82D7A4" w:rsidR="00114EB4" w:rsidRDefault="00114EB4" w:rsidP="00114EB4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C92C53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400*0.</w:t>
      </w: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09</w:t>
      </w:r>
      <w:r w:rsidRPr="00C92C53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36</w:t>
      </w:r>
    </w:p>
    <w:p w14:paraId="60913AC5" w14:textId="34FC52B6" w:rsidR="00155575" w:rsidRPr="00114EB4" w:rsidRDefault="00114EB4" w:rsidP="00114EB4">
      <w:pPr>
        <w:shd w:val="clear" w:color="auto" w:fill="FFFFFF"/>
        <w:spacing w:after="0" w:line="291" w:lineRule="atLeast"/>
        <w:ind w:left="720" w:firstLine="720"/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  <w:t>Therefore, B is TRUE</w:t>
      </w:r>
    </w:p>
    <w:p w14:paraId="3E889166" w14:textId="4D2C9014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41A02881" w14:textId="080B9E67" w:rsidR="00FF2AD4" w:rsidRDefault="00E41A02" w:rsidP="00E41A02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6D141D">
        <w:rPr>
          <w:b/>
          <w:bCs/>
        </w:rPr>
        <w:t>Solution</w:t>
      </w:r>
      <w:r>
        <w:rPr>
          <w:b/>
          <w:bCs/>
        </w:rPr>
        <w:t>:</w:t>
      </w:r>
    </w:p>
    <w:p w14:paraId="30FE3F69" w14:textId="1AE96C8E" w:rsidR="00FF2AD4" w:rsidRPr="00FF2AD4" w:rsidRDefault="00FF2AD4" w:rsidP="00FF2AD4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FF2AD4">
        <w:rPr>
          <w:szCs w:val="21"/>
        </w:rPr>
        <w:t>As both are independent normal random variables, X1 + X2 is normal with N(µ1+µ2,σ1</w:t>
      </w:r>
      <w:r w:rsidR="00F472C7">
        <w:rPr>
          <w:szCs w:val="21"/>
          <w:vertAlign w:val="superscript"/>
        </w:rPr>
        <w:t>2</w:t>
      </w:r>
      <w:r w:rsidRPr="00FF2AD4">
        <w:rPr>
          <w:szCs w:val="21"/>
        </w:rPr>
        <w:t>+σ2</w:t>
      </w:r>
      <w:r w:rsidR="00F472C7">
        <w:rPr>
          <w:szCs w:val="21"/>
          <w:vertAlign w:val="superscript"/>
        </w:rPr>
        <w:t>2</w:t>
      </w:r>
      <w:r w:rsidRPr="00FF2AD4">
        <w:rPr>
          <w:szCs w:val="21"/>
        </w:rPr>
        <w:t>). And 2</w:t>
      </w:r>
      <w:r w:rsidR="00E41A02">
        <w:rPr>
          <w:szCs w:val="21"/>
        </w:rPr>
        <w:t xml:space="preserve"> </w:t>
      </w:r>
      <w:r w:rsidRPr="00FF2AD4">
        <w:rPr>
          <w:szCs w:val="21"/>
        </w:rPr>
        <w:t>X1 will just scale the normal distribution by 2 times.</w:t>
      </w:r>
    </w:p>
    <w:p w14:paraId="5ADF72F2" w14:textId="187A3476" w:rsidR="00FF2AD4" w:rsidRPr="00EE10F3" w:rsidRDefault="00FF2AD4" w:rsidP="00FF2AD4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83EDD3C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3EB9FED8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072793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2A0F72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436EB5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9EF28D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6FDCD51" w14:textId="77777777" w:rsidR="00155575" w:rsidRPr="0044620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446208">
        <w:rPr>
          <w:b/>
          <w:bCs/>
          <w:color w:val="000000"/>
          <w:szCs w:val="21"/>
        </w:rPr>
        <w:t xml:space="preserve">48.5, 151.5 </w:t>
      </w:r>
    </w:p>
    <w:p w14:paraId="71BA6BC6" w14:textId="2C01981E" w:rsidR="00155575" w:rsidRPr="0044620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43583EC" w14:textId="04216B94" w:rsidR="00446208" w:rsidRPr="00446208" w:rsidRDefault="00E41A02" w:rsidP="00446208">
      <w:pPr>
        <w:spacing w:after="120"/>
        <w:ind w:left="1080"/>
        <w:contextualSpacing/>
        <w:rPr>
          <w:szCs w:val="21"/>
        </w:rPr>
      </w:pPr>
      <w:r w:rsidRPr="006D141D">
        <w:rPr>
          <w:b/>
          <w:bCs/>
        </w:rPr>
        <w:t>Solution</w:t>
      </w:r>
      <w:r>
        <w:rPr>
          <w:b/>
          <w:bCs/>
        </w:rPr>
        <w:t>:</w:t>
      </w:r>
    </w:p>
    <w:p w14:paraId="555CFBBA" w14:textId="77777777" w:rsidR="00446208" w:rsidRPr="00446208" w:rsidRDefault="00446208" w:rsidP="00446208">
      <w:pPr>
        <w:spacing w:after="120"/>
        <w:ind w:left="1080"/>
        <w:contextualSpacing/>
        <w:rPr>
          <w:szCs w:val="21"/>
        </w:rPr>
      </w:pPr>
      <w:r w:rsidRPr="00446208">
        <w:rPr>
          <w:szCs w:val="21"/>
        </w:rPr>
        <w:t>Range for 99% of data lies between 3rd std of Mean</w:t>
      </w:r>
    </w:p>
    <w:p w14:paraId="6B31F718" w14:textId="77777777" w:rsidR="00446208" w:rsidRPr="00446208" w:rsidRDefault="00446208" w:rsidP="00446208">
      <w:pPr>
        <w:spacing w:after="120"/>
        <w:ind w:left="1080"/>
        <w:contextualSpacing/>
        <w:rPr>
          <w:szCs w:val="21"/>
        </w:rPr>
      </w:pPr>
    </w:p>
    <w:p w14:paraId="45C1EEF4" w14:textId="3BF8D7DD" w:rsidR="00911C73" w:rsidRPr="00446208" w:rsidRDefault="00446208" w:rsidP="00911C73">
      <w:pPr>
        <w:spacing w:after="120"/>
        <w:ind w:left="1080"/>
        <w:contextualSpacing/>
        <w:rPr>
          <w:szCs w:val="21"/>
        </w:rPr>
      </w:pPr>
      <w:r w:rsidRPr="00446208">
        <w:rPr>
          <w:szCs w:val="21"/>
        </w:rPr>
        <w:t>Mean=100, std=20</w:t>
      </w:r>
      <w:r w:rsidR="00911C73">
        <w:rPr>
          <w:szCs w:val="21"/>
        </w:rPr>
        <w:t xml:space="preserve"> </w:t>
      </w:r>
    </w:p>
    <w:p w14:paraId="39D99F09" w14:textId="77777777" w:rsidR="00446208" w:rsidRPr="00446208" w:rsidRDefault="00446208" w:rsidP="00446208">
      <w:pPr>
        <w:spacing w:after="120"/>
        <w:ind w:left="1080"/>
        <w:contextualSpacing/>
        <w:rPr>
          <w:szCs w:val="21"/>
        </w:rPr>
      </w:pPr>
    </w:p>
    <w:p w14:paraId="6CB6F535" w14:textId="77777777" w:rsidR="00446208" w:rsidRPr="00446208" w:rsidRDefault="00446208" w:rsidP="00446208">
      <w:pPr>
        <w:spacing w:after="120"/>
        <w:ind w:left="1080"/>
        <w:contextualSpacing/>
        <w:rPr>
          <w:szCs w:val="21"/>
        </w:rPr>
      </w:pPr>
      <w:r w:rsidRPr="00446208">
        <w:rPr>
          <w:szCs w:val="21"/>
        </w:rPr>
        <w:t>(100±3*20) = (100-60, 100+60)</w:t>
      </w:r>
    </w:p>
    <w:p w14:paraId="41E9E365" w14:textId="77777777" w:rsidR="00446208" w:rsidRPr="00446208" w:rsidRDefault="00446208" w:rsidP="00446208">
      <w:pPr>
        <w:spacing w:after="120"/>
        <w:ind w:left="1080"/>
        <w:contextualSpacing/>
        <w:rPr>
          <w:szCs w:val="21"/>
        </w:rPr>
      </w:pPr>
    </w:p>
    <w:p w14:paraId="5077356B" w14:textId="1E673025" w:rsidR="00446208" w:rsidRDefault="00446208" w:rsidP="00446208">
      <w:pPr>
        <w:spacing w:after="120"/>
        <w:ind w:left="1080"/>
        <w:contextualSpacing/>
        <w:rPr>
          <w:szCs w:val="21"/>
        </w:rPr>
      </w:pPr>
      <w:r w:rsidRPr="00446208">
        <w:rPr>
          <w:szCs w:val="21"/>
        </w:rPr>
        <w:t>= (40,160)</w:t>
      </w:r>
    </w:p>
    <w:p w14:paraId="77AEB07D" w14:textId="03B59C55" w:rsidR="00ED239E" w:rsidRDefault="00ED239E" w:rsidP="00446208">
      <w:pPr>
        <w:spacing w:after="120"/>
        <w:ind w:left="1080"/>
        <w:contextualSpacing/>
        <w:rPr>
          <w:szCs w:val="21"/>
        </w:rPr>
      </w:pPr>
    </w:p>
    <w:p w14:paraId="693B122A" w14:textId="5BC98ACB" w:rsidR="00ED239E" w:rsidRDefault="00ED239E" w:rsidP="00446208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Verification:</w:t>
      </w:r>
    </w:p>
    <w:p w14:paraId="5DDE6902" w14:textId="2753F668" w:rsidR="00ED239E" w:rsidRDefault="00ED239E" w:rsidP="00446208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P(a&lt;</w:t>
      </w:r>
      <w:r w:rsidR="00791D0E">
        <w:rPr>
          <w:szCs w:val="21"/>
        </w:rPr>
        <w:t>X&lt;b) = 0.99</w:t>
      </w:r>
    </w:p>
    <w:p w14:paraId="5B20CC58" w14:textId="50E2D8AC" w:rsidR="00791D0E" w:rsidRDefault="00791D0E" w:rsidP="00446208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P(X&lt;b) – p(X&lt;a) = 0.99</w:t>
      </w:r>
    </w:p>
    <w:p w14:paraId="299F21EA" w14:textId="0A0DE1DF" w:rsidR="00791D0E" w:rsidRDefault="00791D0E" w:rsidP="00446208">
      <w:pPr>
        <w:spacing w:after="120"/>
        <w:ind w:left="1080"/>
        <w:contextualSpacing/>
        <w:rPr>
          <w:szCs w:val="21"/>
        </w:rPr>
      </w:pPr>
      <w:r w:rsidRPr="00791D0E">
        <w:rPr>
          <w:szCs w:val="21"/>
        </w:rPr>
        <w:t>from scipy import stats</w:t>
      </w:r>
    </w:p>
    <w:p w14:paraId="519EEC1F" w14:textId="52EF8EAA" w:rsidR="00791D0E" w:rsidRDefault="00791D0E" w:rsidP="00446208">
      <w:pPr>
        <w:spacing w:after="120"/>
        <w:ind w:left="1080"/>
        <w:contextualSpacing/>
        <w:rPr>
          <w:szCs w:val="21"/>
        </w:rPr>
      </w:pPr>
      <w:r w:rsidRPr="00791D0E">
        <w:rPr>
          <w:szCs w:val="21"/>
        </w:rPr>
        <w:t>stats.norm.cdf(x=151.5, loc=100, scale=20) - stats.norm.cdf(x=48.5, loc=100, scale=20)</w:t>
      </w:r>
    </w:p>
    <w:p w14:paraId="4F91110E" w14:textId="1E9CE85F" w:rsidR="00791D0E" w:rsidRPr="00791D0E" w:rsidRDefault="00791D0E" w:rsidP="00791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791D0E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0.9899759913364774</w:t>
      </w:r>
    </w:p>
    <w:p w14:paraId="25F6E03F" w14:textId="531B9279" w:rsidR="00791D0E" w:rsidRPr="00791D0E" w:rsidRDefault="00791D0E" w:rsidP="00791D0E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  <w:tab/>
      </w:r>
      <w:r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  <w:tab/>
        <w:t>(48.5, 151.5)</w:t>
      </w:r>
    </w:p>
    <w:p w14:paraId="4B40F8F5" w14:textId="77777777" w:rsidR="00791D0E" w:rsidRPr="00EE10F3" w:rsidRDefault="00791D0E" w:rsidP="00446208">
      <w:pPr>
        <w:spacing w:after="120"/>
        <w:ind w:left="1080"/>
        <w:contextualSpacing/>
        <w:rPr>
          <w:szCs w:val="21"/>
        </w:rPr>
      </w:pPr>
    </w:p>
    <w:p w14:paraId="17C5727C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0CC5B3BA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78C8E49" w14:textId="7F1B3BA5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52CC2AF1" w14:textId="651C7D08" w:rsidR="003E04EC" w:rsidRDefault="00E41A02" w:rsidP="003E04EC">
      <w:pPr>
        <w:spacing w:after="120"/>
        <w:ind w:left="1080"/>
        <w:contextualSpacing/>
        <w:rPr>
          <w:szCs w:val="21"/>
        </w:rPr>
      </w:pPr>
      <w:r w:rsidRPr="006D141D">
        <w:rPr>
          <w:b/>
          <w:bCs/>
        </w:rPr>
        <w:t>Solution</w:t>
      </w:r>
      <w:r>
        <w:rPr>
          <w:b/>
          <w:bCs/>
        </w:rPr>
        <w:t>:</w:t>
      </w:r>
    </w:p>
    <w:p w14:paraId="4D6273E9" w14:textId="7761BDCC" w:rsidR="003E04EC" w:rsidRDefault="003E04EC" w:rsidP="003E04EC">
      <w:pPr>
        <w:spacing w:after="120"/>
        <w:ind w:left="1080"/>
        <w:contextualSpacing/>
        <w:rPr>
          <w:szCs w:val="21"/>
        </w:rPr>
      </w:pPr>
      <w:r w:rsidRPr="003E04EC">
        <w:rPr>
          <w:szCs w:val="21"/>
        </w:rPr>
        <w:t>from scipy import stats</w:t>
      </w:r>
    </w:p>
    <w:p w14:paraId="01E03B3E" w14:textId="77777777" w:rsidR="003E04EC" w:rsidRPr="003E04EC" w:rsidRDefault="003E04EC" w:rsidP="003E04EC">
      <w:pPr>
        <w:spacing w:after="120"/>
        <w:ind w:left="1080"/>
        <w:contextualSpacing/>
        <w:rPr>
          <w:szCs w:val="21"/>
        </w:rPr>
      </w:pPr>
      <w:r w:rsidRPr="003E04EC">
        <w:rPr>
          <w:szCs w:val="21"/>
        </w:rPr>
        <w:t>Mean = 5+7</w:t>
      </w:r>
    </w:p>
    <w:p w14:paraId="7BBB22CF" w14:textId="124D77F1" w:rsidR="003E04EC" w:rsidRDefault="003E04EC" w:rsidP="003E04EC">
      <w:pPr>
        <w:spacing w:after="120"/>
        <w:ind w:left="1080"/>
        <w:contextualSpacing/>
        <w:rPr>
          <w:szCs w:val="21"/>
        </w:rPr>
      </w:pPr>
      <w:r w:rsidRPr="003E04EC">
        <w:rPr>
          <w:szCs w:val="21"/>
        </w:rPr>
        <w:t>Mean</w:t>
      </w:r>
    </w:p>
    <w:p w14:paraId="26F356DA" w14:textId="2E24F713" w:rsidR="003E04EC" w:rsidRPr="003E04EC" w:rsidRDefault="003E04EC" w:rsidP="003E0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ab/>
      </w:r>
      <w:r w:rsidRPr="003E04E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12</w:t>
      </w:r>
    </w:p>
    <w:p w14:paraId="4D497B88" w14:textId="5B27595C" w:rsidR="003E04EC" w:rsidRPr="003E04EC" w:rsidRDefault="003E04EC" w:rsidP="003E0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ab/>
      </w:r>
      <w:r w:rsidRPr="003E04E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 xml:space="preserve">S_d </w:t>
      </w:r>
      <w:r w:rsidRPr="003E04EC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IN" w:eastAsia="en-IN"/>
        </w:rPr>
        <w:t>=</w:t>
      </w:r>
      <w:r w:rsidRPr="003E04E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 xml:space="preserve"> </w:t>
      </w:r>
      <w:r w:rsidRPr="003E04EC">
        <w:rPr>
          <w:rFonts w:ascii="inherit" w:eastAsia="Times New Roman" w:hAnsi="inherit" w:cs="Courier New"/>
          <w:color w:val="008800"/>
          <w:sz w:val="20"/>
          <w:szCs w:val="20"/>
          <w:lang w:val="en-IN" w:eastAsia="en-IN"/>
        </w:rPr>
        <w:t>3</w:t>
      </w:r>
      <w:r w:rsidRPr="003E04EC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IN" w:eastAsia="en-IN"/>
        </w:rPr>
        <w:t>+</w:t>
      </w:r>
      <w:r w:rsidRPr="003E04EC">
        <w:rPr>
          <w:rFonts w:ascii="inherit" w:eastAsia="Times New Roman" w:hAnsi="inherit" w:cs="Courier New"/>
          <w:color w:val="008800"/>
          <w:sz w:val="20"/>
          <w:szCs w:val="20"/>
          <w:lang w:val="en-IN" w:eastAsia="en-IN"/>
        </w:rPr>
        <w:t>4</w:t>
      </w:r>
    </w:p>
    <w:p w14:paraId="1714DD49" w14:textId="0F9C06E0" w:rsidR="003E04EC" w:rsidRPr="003E04EC" w:rsidRDefault="003E04EC" w:rsidP="003E0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ab/>
      </w:r>
      <w:r w:rsidRPr="003E04E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S_d</w:t>
      </w:r>
    </w:p>
    <w:p w14:paraId="609C6C41" w14:textId="6FC07ACA" w:rsidR="003E04EC" w:rsidRPr="003E04EC" w:rsidRDefault="003E04EC" w:rsidP="003E0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3E04E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7</w:t>
      </w:r>
    </w:p>
    <w:p w14:paraId="6075DEAA" w14:textId="46339929" w:rsidR="003E04EC" w:rsidRPr="003E04EC" w:rsidRDefault="003E04EC" w:rsidP="003E0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ab/>
      </w:r>
      <w:r w:rsidRPr="003E04E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mini, maxi</w:t>
      </w:r>
      <w:r w:rsidRPr="003E04EC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IN" w:eastAsia="en-IN"/>
        </w:rPr>
        <w:t>=</w:t>
      </w:r>
      <w:r w:rsidRPr="003E04E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 xml:space="preserve"> stats.norm.interval(alpha</w:t>
      </w:r>
      <w:r w:rsidRPr="003E04EC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IN" w:eastAsia="en-IN"/>
        </w:rPr>
        <w:t>=</w:t>
      </w:r>
      <w:r w:rsidRPr="003E04EC">
        <w:rPr>
          <w:rFonts w:ascii="inherit" w:eastAsia="Times New Roman" w:hAnsi="inherit" w:cs="Courier New"/>
          <w:color w:val="008800"/>
          <w:sz w:val="20"/>
          <w:szCs w:val="20"/>
          <w:lang w:val="en-IN" w:eastAsia="en-IN"/>
        </w:rPr>
        <w:t>0.95</w:t>
      </w:r>
      <w:r w:rsidRPr="003E04E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, loc</w:t>
      </w:r>
      <w:r w:rsidRPr="003E04EC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IN" w:eastAsia="en-IN"/>
        </w:rPr>
        <w:t>=</w:t>
      </w:r>
      <w:r w:rsidRPr="003E04EC">
        <w:rPr>
          <w:rFonts w:ascii="inherit" w:eastAsia="Times New Roman" w:hAnsi="inherit" w:cs="Courier New"/>
          <w:color w:val="008800"/>
          <w:sz w:val="20"/>
          <w:szCs w:val="20"/>
          <w:lang w:val="en-IN" w:eastAsia="en-IN"/>
        </w:rPr>
        <w:t>12</w:t>
      </w:r>
      <w:r w:rsidRPr="003E04E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, scale</w:t>
      </w:r>
      <w:r w:rsidRPr="003E04EC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IN" w:eastAsia="en-IN"/>
        </w:rPr>
        <w:t>=</w:t>
      </w:r>
      <w:r w:rsidRPr="003E04EC">
        <w:rPr>
          <w:rFonts w:ascii="inherit" w:eastAsia="Times New Roman" w:hAnsi="inherit" w:cs="Courier New"/>
          <w:color w:val="008800"/>
          <w:sz w:val="20"/>
          <w:szCs w:val="20"/>
          <w:lang w:val="en-IN" w:eastAsia="en-IN"/>
        </w:rPr>
        <w:t>7</w:t>
      </w:r>
      <w:r w:rsidRPr="003E04E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)</w:t>
      </w:r>
    </w:p>
    <w:p w14:paraId="388F936D" w14:textId="44878473" w:rsidR="003E04EC" w:rsidRPr="003E04EC" w:rsidRDefault="003E04EC" w:rsidP="003E0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r>
        <w:rPr>
          <w:rFonts w:ascii="inherit" w:eastAsia="Times New Roman" w:hAnsi="inherit" w:cs="Courier New"/>
          <w:color w:val="008000"/>
          <w:sz w:val="20"/>
          <w:szCs w:val="20"/>
          <w:lang w:val="en-IN" w:eastAsia="en-IN"/>
        </w:rPr>
        <w:tab/>
      </w:r>
      <w:r w:rsidRPr="003E04EC">
        <w:rPr>
          <w:rFonts w:ascii="inherit" w:eastAsia="Times New Roman" w:hAnsi="inherit" w:cs="Courier New"/>
          <w:color w:val="008000"/>
          <w:sz w:val="20"/>
          <w:szCs w:val="20"/>
          <w:lang w:val="en-IN" w:eastAsia="en-IN"/>
        </w:rPr>
        <w:t>print</w:t>
      </w:r>
      <w:r w:rsidRPr="003E04E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(</w:t>
      </w:r>
      <w:r w:rsidRPr="003E04EC">
        <w:rPr>
          <w:rFonts w:ascii="inherit" w:eastAsia="Times New Roman" w:hAnsi="inherit" w:cs="Courier New"/>
          <w:color w:val="BA2121"/>
          <w:sz w:val="20"/>
          <w:szCs w:val="20"/>
          <w:lang w:val="en-IN" w:eastAsia="en-IN"/>
        </w:rPr>
        <w:t>'Range = '</w:t>
      </w:r>
      <w:r w:rsidRPr="003E04E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,(mini</w:t>
      </w:r>
      <w:r w:rsidRPr="003E04EC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IN" w:eastAsia="en-IN"/>
        </w:rPr>
        <w:t>*</w:t>
      </w:r>
      <w:r w:rsidRPr="003E04EC">
        <w:rPr>
          <w:rFonts w:ascii="inherit" w:eastAsia="Times New Roman" w:hAnsi="inherit" w:cs="Courier New"/>
          <w:color w:val="008800"/>
          <w:sz w:val="20"/>
          <w:szCs w:val="20"/>
          <w:lang w:val="en-IN" w:eastAsia="en-IN"/>
        </w:rPr>
        <w:t>45</w:t>
      </w:r>
      <w:r w:rsidRPr="003E04E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).round(</w:t>
      </w:r>
      <w:r w:rsidRPr="003E04EC">
        <w:rPr>
          <w:rFonts w:ascii="inherit" w:eastAsia="Times New Roman" w:hAnsi="inherit" w:cs="Courier New"/>
          <w:color w:val="008800"/>
          <w:sz w:val="20"/>
          <w:szCs w:val="20"/>
          <w:lang w:val="en-IN" w:eastAsia="en-IN"/>
        </w:rPr>
        <w:t>2</w:t>
      </w:r>
      <w:r w:rsidRPr="003E04E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),(maxi</w:t>
      </w:r>
      <w:r w:rsidRPr="003E04EC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IN" w:eastAsia="en-IN"/>
        </w:rPr>
        <w:t>*</w:t>
      </w:r>
      <w:r w:rsidRPr="003E04EC">
        <w:rPr>
          <w:rFonts w:ascii="inherit" w:eastAsia="Times New Roman" w:hAnsi="inherit" w:cs="Courier New"/>
          <w:color w:val="008800"/>
          <w:sz w:val="20"/>
          <w:szCs w:val="20"/>
          <w:lang w:val="en-IN" w:eastAsia="en-IN"/>
        </w:rPr>
        <w:t>45</w:t>
      </w:r>
      <w:r w:rsidRPr="003E04E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).round(</w:t>
      </w:r>
      <w:r w:rsidRPr="003E04EC">
        <w:rPr>
          <w:rFonts w:ascii="inherit" w:eastAsia="Times New Roman" w:hAnsi="inherit" w:cs="Courier New"/>
          <w:color w:val="008800"/>
          <w:sz w:val="20"/>
          <w:szCs w:val="20"/>
          <w:lang w:val="en-IN" w:eastAsia="en-IN"/>
        </w:rPr>
        <w:t>2</w:t>
      </w:r>
      <w:r w:rsidRPr="003E04E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))</w:t>
      </w:r>
    </w:p>
    <w:p w14:paraId="77179DED" w14:textId="1DF0FF5B" w:rsidR="003E04EC" w:rsidRPr="003E04EC" w:rsidRDefault="003E04EC" w:rsidP="003E0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3E04E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Range =  -77.39 1157.39</w:t>
      </w:r>
    </w:p>
    <w:p w14:paraId="5F4B1AEF" w14:textId="77777777" w:rsidR="003E04EC" w:rsidRPr="00EE10F3" w:rsidRDefault="003E04EC" w:rsidP="003E04EC">
      <w:pPr>
        <w:spacing w:after="120"/>
        <w:ind w:left="1080"/>
        <w:contextualSpacing/>
        <w:rPr>
          <w:szCs w:val="21"/>
        </w:rPr>
      </w:pPr>
    </w:p>
    <w:p w14:paraId="063B4457" w14:textId="5356A28F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DA72F20" w14:textId="57811E57" w:rsidR="00BE0EA0" w:rsidRDefault="00E41A02" w:rsidP="00BE0EA0">
      <w:pPr>
        <w:spacing w:after="120"/>
        <w:ind w:left="1080"/>
        <w:contextualSpacing/>
        <w:rPr>
          <w:szCs w:val="21"/>
        </w:rPr>
      </w:pPr>
      <w:r w:rsidRPr="006D141D">
        <w:rPr>
          <w:b/>
          <w:bCs/>
        </w:rPr>
        <w:t>Solution</w:t>
      </w:r>
      <w:r>
        <w:rPr>
          <w:b/>
          <w:bCs/>
        </w:rPr>
        <w:t>:</w:t>
      </w:r>
    </w:p>
    <w:p w14:paraId="76ABD703" w14:textId="70473EDA" w:rsidR="00BE0EA0" w:rsidRDefault="00BE0EA0" w:rsidP="00BE0EA0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X = Mu + Z * sigma</w:t>
      </w:r>
    </w:p>
    <w:p w14:paraId="78431C0A" w14:textId="7281E973" w:rsidR="00BE0EA0" w:rsidRDefault="00E56263" w:rsidP="00BE0EA0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Z value at 5% = -1.645</w:t>
      </w:r>
    </w:p>
    <w:p w14:paraId="7CE5D67C" w14:textId="391FD3CC" w:rsidR="00E56263" w:rsidRDefault="00E56263" w:rsidP="00BE0EA0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X = (12 + (-1.645*7))*45</w:t>
      </w:r>
    </w:p>
    <w:p w14:paraId="6E910403" w14:textId="4440CE6E" w:rsidR="00E56263" w:rsidRDefault="00E56263" w:rsidP="00E562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ab/>
        <w:t xml:space="preserve">   = </w:t>
      </w:r>
      <w:r>
        <w:rPr>
          <w:color w:val="000000"/>
          <w:sz w:val="21"/>
          <w:szCs w:val="21"/>
        </w:rPr>
        <w:t>21.824999999999974 Million Rupees</w:t>
      </w:r>
    </w:p>
    <w:p w14:paraId="150CFE6C" w14:textId="4C53E3B2" w:rsidR="00E56263" w:rsidRPr="00EE10F3" w:rsidRDefault="00E56263" w:rsidP="00BE0EA0">
      <w:pPr>
        <w:spacing w:after="120"/>
        <w:ind w:left="1080"/>
        <w:contextualSpacing/>
        <w:rPr>
          <w:szCs w:val="21"/>
        </w:rPr>
      </w:pPr>
    </w:p>
    <w:p w14:paraId="2AB96B77" w14:textId="224A2EE8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12F6321B" w14:textId="58F8BFB1" w:rsidR="003C7927" w:rsidRDefault="00E41A02" w:rsidP="003C7927">
      <w:pPr>
        <w:spacing w:after="120"/>
        <w:ind w:left="1440"/>
        <w:contextualSpacing/>
        <w:rPr>
          <w:szCs w:val="21"/>
        </w:rPr>
      </w:pPr>
      <w:r w:rsidRPr="006D141D">
        <w:rPr>
          <w:b/>
          <w:bCs/>
        </w:rPr>
        <w:t>Solution</w:t>
      </w:r>
      <w:r>
        <w:rPr>
          <w:b/>
          <w:bCs/>
        </w:rPr>
        <w:t>:</w:t>
      </w:r>
    </w:p>
    <w:p w14:paraId="361BA104" w14:textId="77777777" w:rsidR="003C7927" w:rsidRPr="003C7927" w:rsidRDefault="003C7927" w:rsidP="003C7927">
      <w:pPr>
        <w:spacing w:after="120"/>
        <w:ind w:left="1440"/>
        <w:contextualSpacing/>
        <w:rPr>
          <w:szCs w:val="21"/>
        </w:rPr>
      </w:pPr>
      <w:r w:rsidRPr="003C7927">
        <w:rPr>
          <w:szCs w:val="21"/>
        </w:rPr>
        <w:t>stats.norm.cdf(0,5,3)</w:t>
      </w:r>
    </w:p>
    <w:p w14:paraId="5CFCF0E4" w14:textId="77777777" w:rsidR="003C7927" w:rsidRPr="003C7927" w:rsidRDefault="003C7927" w:rsidP="003C7927">
      <w:pPr>
        <w:spacing w:after="120"/>
        <w:ind w:left="1440"/>
        <w:contextualSpacing/>
        <w:rPr>
          <w:szCs w:val="21"/>
        </w:rPr>
      </w:pPr>
    </w:p>
    <w:p w14:paraId="6EB23DE1" w14:textId="77777777" w:rsidR="003C7927" w:rsidRPr="003C7927" w:rsidRDefault="003C7927" w:rsidP="003C7927">
      <w:pPr>
        <w:spacing w:after="120"/>
        <w:ind w:left="1440"/>
        <w:contextualSpacing/>
        <w:rPr>
          <w:szCs w:val="21"/>
        </w:rPr>
      </w:pPr>
      <w:r w:rsidRPr="003C7927">
        <w:rPr>
          <w:szCs w:val="21"/>
        </w:rPr>
        <w:t>0.0477903522728147</w:t>
      </w:r>
    </w:p>
    <w:p w14:paraId="46FCE5E3" w14:textId="77777777" w:rsidR="003C7927" w:rsidRPr="003C7927" w:rsidRDefault="003C7927" w:rsidP="003C7927">
      <w:pPr>
        <w:spacing w:after="120"/>
        <w:ind w:left="1440"/>
        <w:contextualSpacing/>
        <w:rPr>
          <w:szCs w:val="21"/>
        </w:rPr>
      </w:pPr>
    </w:p>
    <w:p w14:paraId="6F0C06C2" w14:textId="77777777" w:rsidR="003C7927" w:rsidRPr="003C7927" w:rsidRDefault="003C7927" w:rsidP="003C7927">
      <w:pPr>
        <w:spacing w:after="120"/>
        <w:ind w:left="1440"/>
        <w:contextualSpacing/>
        <w:rPr>
          <w:szCs w:val="21"/>
        </w:rPr>
      </w:pPr>
      <w:r w:rsidRPr="003C7927">
        <w:rPr>
          <w:szCs w:val="21"/>
        </w:rPr>
        <w:t>stats.norm.cdf(0,7,4)</w:t>
      </w:r>
    </w:p>
    <w:p w14:paraId="3B6C43C0" w14:textId="77777777" w:rsidR="003C7927" w:rsidRPr="003C7927" w:rsidRDefault="003C7927" w:rsidP="003C7927">
      <w:pPr>
        <w:spacing w:after="120"/>
        <w:ind w:left="1440"/>
        <w:contextualSpacing/>
        <w:rPr>
          <w:szCs w:val="21"/>
        </w:rPr>
      </w:pPr>
    </w:p>
    <w:p w14:paraId="436FFF95" w14:textId="77777777" w:rsidR="003C7927" w:rsidRPr="003C7927" w:rsidRDefault="003C7927" w:rsidP="003C7927">
      <w:pPr>
        <w:spacing w:after="120"/>
        <w:ind w:left="1440"/>
        <w:contextualSpacing/>
        <w:rPr>
          <w:szCs w:val="21"/>
        </w:rPr>
      </w:pPr>
      <w:r w:rsidRPr="003C7927">
        <w:rPr>
          <w:szCs w:val="21"/>
        </w:rPr>
        <w:t>0.040059156863817086</w:t>
      </w:r>
    </w:p>
    <w:p w14:paraId="3AACC102" w14:textId="77777777" w:rsidR="003C7927" w:rsidRPr="003C7927" w:rsidRDefault="003C7927" w:rsidP="003C7927">
      <w:pPr>
        <w:spacing w:after="120"/>
        <w:ind w:left="1440"/>
        <w:contextualSpacing/>
        <w:rPr>
          <w:szCs w:val="21"/>
        </w:rPr>
      </w:pPr>
    </w:p>
    <w:p w14:paraId="5D56D4B5" w14:textId="36820A8F" w:rsidR="003C7927" w:rsidRPr="00BE289C" w:rsidRDefault="003C7927" w:rsidP="003C7927">
      <w:pPr>
        <w:spacing w:after="120"/>
        <w:ind w:left="1440"/>
        <w:contextualSpacing/>
        <w:rPr>
          <w:szCs w:val="21"/>
        </w:rPr>
      </w:pPr>
      <w:r w:rsidRPr="003C7927">
        <w:rPr>
          <w:szCs w:val="21"/>
        </w:rPr>
        <w:t xml:space="preserve">Division 1 </w:t>
      </w:r>
      <w:r>
        <w:rPr>
          <w:szCs w:val="21"/>
        </w:rPr>
        <w:t xml:space="preserve">has larger probability of </w:t>
      </w:r>
      <w:r w:rsidRPr="003C7927">
        <w:rPr>
          <w:szCs w:val="21"/>
        </w:rPr>
        <w:t>making a loss in a given year than Division</w:t>
      </w:r>
      <w:r>
        <w:rPr>
          <w:szCs w:val="21"/>
        </w:rPr>
        <w:t xml:space="preserve"> 2</w:t>
      </w:r>
    </w:p>
    <w:sectPr w:rsidR="003C7927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340DC" w14:textId="77777777" w:rsidR="006D263E" w:rsidRDefault="006D263E" w:rsidP="003E04EC">
      <w:pPr>
        <w:spacing w:after="0" w:line="240" w:lineRule="auto"/>
      </w:pPr>
      <w:r>
        <w:separator/>
      </w:r>
    </w:p>
  </w:endnote>
  <w:endnote w:type="continuationSeparator" w:id="0">
    <w:p w14:paraId="5857B0C9" w14:textId="77777777" w:rsidR="006D263E" w:rsidRDefault="006D263E" w:rsidP="003E0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D589D" w14:textId="77777777" w:rsidR="006D263E" w:rsidRDefault="006D263E" w:rsidP="003E04EC">
      <w:pPr>
        <w:spacing w:after="0" w:line="240" w:lineRule="auto"/>
      </w:pPr>
      <w:r>
        <w:separator/>
      </w:r>
    </w:p>
  </w:footnote>
  <w:footnote w:type="continuationSeparator" w:id="0">
    <w:p w14:paraId="0E6FA9CB" w14:textId="77777777" w:rsidR="006D263E" w:rsidRDefault="006D263E" w:rsidP="003E0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14EB4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641A8"/>
    <w:rsid w:val="003A3C6C"/>
    <w:rsid w:val="003B74BD"/>
    <w:rsid w:val="003C7927"/>
    <w:rsid w:val="003D64CA"/>
    <w:rsid w:val="003E04EC"/>
    <w:rsid w:val="003E44E3"/>
    <w:rsid w:val="003F2BA7"/>
    <w:rsid w:val="003F705D"/>
    <w:rsid w:val="00402726"/>
    <w:rsid w:val="004157BA"/>
    <w:rsid w:val="00446208"/>
    <w:rsid w:val="00475898"/>
    <w:rsid w:val="00484423"/>
    <w:rsid w:val="004A6C05"/>
    <w:rsid w:val="004B45EC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D263E"/>
    <w:rsid w:val="00777CB3"/>
    <w:rsid w:val="00783E6E"/>
    <w:rsid w:val="00791D0E"/>
    <w:rsid w:val="007A1ED7"/>
    <w:rsid w:val="007A3AEA"/>
    <w:rsid w:val="007C07F5"/>
    <w:rsid w:val="007D0A8B"/>
    <w:rsid w:val="008021CB"/>
    <w:rsid w:val="00821374"/>
    <w:rsid w:val="00831AEF"/>
    <w:rsid w:val="008464F8"/>
    <w:rsid w:val="008B4560"/>
    <w:rsid w:val="008E11E0"/>
    <w:rsid w:val="008E443A"/>
    <w:rsid w:val="00911C73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0EA0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92C53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41A02"/>
    <w:rsid w:val="00E558F5"/>
    <w:rsid w:val="00E56263"/>
    <w:rsid w:val="00EC2106"/>
    <w:rsid w:val="00ED239E"/>
    <w:rsid w:val="00EF374A"/>
    <w:rsid w:val="00F35EB9"/>
    <w:rsid w:val="00F472C7"/>
    <w:rsid w:val="00F836A1"/>
    <w:rsid w:val="00F914EF"/>
    <w:rsid w:val="00F916C0"/>
    <w:rsid w:val="00F91A00"/>
    <w:rsid w:val="00F93678"/>
    <w:rsid w:val="00FB3C53"/>
    <w:rsid w:val="00FD5AD4"/>
    <w:rsid w:val="00FD62CF"/>
    <w:rsid w:val="00FF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D190"/>
  <w15:docId w15:val="{4AFBA738-ECD2-47E5-BC9A-D6E53C38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758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589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variable">
    <w:name w:val="cm-variable"/>
    <w:basedOn w:val="DefaultParagraphFont"/>
    <w:rsid w:val="003E04EC"/>
  </w:style>
  <w:style w:type="character" w:customStyle="1" w:styleId="cm-operator">
    <w:name w:val="cm-operator"/>
    <w:basedOn w:val="DefaultParagraphFont"/>
    <w:rsid w:val="003E04EC"/>
  </w:style>
  <w:style w:type="character" w:customStyle="1" w:styleId="cm-number">
    <w:name w:val="cm-number"/>
    <w:basedOn w:val="DefaultParagraphFont"/>
    <w:rsid w:val="003E04EC"/>
  </w:style>
  <w:style w:type="character" w:customStyle="1" w:styleId="cm-property">
    <w:name w:val="cm-property"/>
    <w:basedOn w:val="DefaultParagraphFont"/>
    <w:rsid w:val="003E04EC"/>
  </w:style>
  <w:style w:type="character" w:customStyle="1" w:styleId="cm-builtin">
    <w:name w:val="cm-builtin"/>
    <w:basedOn w:val="DefaultParagraphFont"/>
    <w:rsid w:val="003E04EC"/>
  </w:style>
  <w:style w:type="character" w:customStyle="1" w:styleId="cm-string">
    <w:name w:val="cm-string"/>
    <w:basedOn w:val="DefaultParagraphFont"/>
    <w:rsid w:val="003E04EC"/>
  </w:style>
  <w:style w:type="paragraph" w:styleId="Header">
    <w:name w:val="header"/>
    <w:basedOn w:val="Normal"/>
    <w:link w:val="HeaderChar"/>
    <w:uiPriority w:val="99"/>
    <w:unhideWhenUsed/>
    <w:rsid w:val="003E04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4EC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E04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4E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62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585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3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5077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58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44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7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7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9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9608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6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71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0692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46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82009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18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07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39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61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52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6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9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1259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6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67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501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0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22596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34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25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15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30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14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95934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72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94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823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67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41086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21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94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70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14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3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9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80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22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6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44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512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851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37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46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68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21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930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14637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05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0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95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435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9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02835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98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10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51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513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6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65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5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08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69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3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49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128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79153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6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54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13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92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59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86943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370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4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60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026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43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68790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81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52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2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382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816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0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2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4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905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079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64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0604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73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720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631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9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4200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0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297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027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40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05371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15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65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33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80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65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2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8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576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0710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807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68995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17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72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63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648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02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2212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87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7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8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0818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17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13410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98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78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447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59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645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7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1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0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0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748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161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3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2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5204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00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9622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23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8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9123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08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205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287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4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506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85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RAVI KIRAN VADDAPALLI</cp:lastModifiedBy>
  <cp:revision>10</cp:revision>
  <dcterms:created xsi:type="dcterms:W3CDTF">2013-09-25T17:43:00Z</dcterms:created>
  <dcterms:modified xsi:type="dcterms:W3CDTF">2022-02-24T06:25:00Z</dcterms:modified>
</cp:coreProperties>
</file>