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FEC6402" w:rsidR="005B2106" w:rsidRPr="009E313A" w:rsidRDefault="00653402" w:rsidP="005C23C7">
            <w:pPr>
              <w:rPr>
                <w:rFonts w:ascii="Arial" w:hAnsi="Arial" w:cs="Arial"/>
              </w:rPr>
            </w:pPr>
            <w:r w:rsidRPr="00937C41">
              <w:rPr>
                <w:rFonts w:ascii="Arial" w:eastAsia="Times New Roman" w:hAnsi="Arial" w:cs="Arial"/>
                <w:color w:val="000000"/>
                <w:lang w:eastAsia="en-IN"/>
              </w:rPr>
              <w:t>25 June 2025</w:t>
            </w:r>
          </w:p>
        </w:tc>
      </w:tr>
      <w:tr w:rsidR="00653402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653402" w:rsidRPr="009E313A" w:rsidRDefault="00653402" w:rsidP="0065340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2162EA0" w:rsidR="00653402" w:rsidRPr="009E313A" w:rsidRDefault="00653402" w:rsidP="00653402">
            <w:pPr>
              <w:rPr>
                <w:rFonts w:ascii="Arial" w:hAnsi="Arial" w:cs="Arial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LTVIP2025TMID54898</w:t>
            </w:r>
          </w:p>
        </w:tc>
      </w:tr>
      <w:tr w:rsidR="00653402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653402" w:rsidRPr="009E313A" w:rsidRDefault="00653402" w:rsidP="0065340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095C4D2" w:rsidR="00653402" w:rsidRPr="00653402" w:rsidRDefault="00653402" w:rsidP="00653402">
            <w:pPr>
              <w:rPr>
                <w:rFonts w:ascii="Arial" w:hAnsi="Arial" w:cs="Arial"/>
                <w:bCs/>
              </w:rPr>
            </w:pPr>
            <w:r w:rsidRPr="00653402">
              <w:rPr>
                <w:rFonts w:cstheme="minorHAnsi"/>
                <w:bCs/>
                <w:sz w:val="24"/>
                <w:szCs w:val="24"/>
              </w:rPr>
              <w:t>Resolvenow:</w:t>
            </w:r>
            <w:r w:rsidRPr="00653402">
              <w:rPr>
                <w:rFonts w:cstheme="minorHAnsi"/>
                <w:bCs/>
                <w:spacing w:val="-4"/>
                <w:sz w:val="24"/>
                <w:szCs w:val="24"/>
              </w:rPr>
              <w:t xml:space="preserve"> </w:t>
            </w:r>
            <w:r w:rsidRPr="00653402">
              <w:rPr>
                <w:rFonts w:cstheme="minorHAnsi"/>
                <w:bCs/>
                <w:sz w:val="24"/>
                <w:szCs w:val="24"/>
              </w:rPr>
              <w:t>your</w:t>
            </w:r>
            <w:r w:rsidRPr="00653402">
              <w:rPr>
                <w:rFonts w:cstheme="minorHAnsi"/>
                <w:bCs/>
                <w:spacing w:val="-4"/>
                <w:sz w:val="24"/>
                <w:szCs w:val="24"/>
              </w:rPr>
              <w:t xml:space="preserve"> </w:t>
            </w:r>
            <w:r w:rsidRPr="00653402">
              <w:rPr>
                <w:rFonts w:cstheme="minorHAnsi"/>
                <w:bCs/>
                <w:sz w:val="24"/>
                <w:szCs w:val="24"/>
              </w:rPr>
              <w:t>platform</w:t>
            </w:r>
            <w:r w:rsidRPr="00653402">
              <w:rPr>
                <w:rFonts w:cstheme="minorHAnsi"/>
                <w:bCs/>
                <w:spacing w:val="-5"/>
                <w:sz w:val="24"/>
                <w:szCs w:val="24"/>
              </w:rPr>
              <w:t xml:space="preserve"> </w:t>
            </w:r>
            <w:r w:rsidRPr="00653402">
              <w:rPr>
                <w:rFonts w:cstheme="minorHAnsi"/>
                <w:bCs/>
                <w:sz w:val="24"/>
                <w:szCs w:val="24"/>
              </w:rPr>
              <w:t>for</w:t>
            </w:r>
            <w:r w:rsidRPr="00653402">
              <w:rPr>
                <w:rFonts w:cstheme="minorHAnsi"/>
                <w:bCs/>
                <w:spacing w:val="-4"/>
                <w:sz w:val="24"/>
                <w:szCs w:val="24"/>
              </w:rPr>
              <w:t xml:space="preserve"> </w:t>
            </w:r>
            <w:r w:rsidRPr="00653402">
              <w:rPr>
                <w:rFonts w:cstheme="minorHAnsi"/>
                <w:bCs/>
                <w:sz w:val="24"/>
                <w:szCs w:val="24"/>
              </w:rPr>
              <w:t>online</w:t>
            </w:r>
            <w:r w:rsidRPr="00653402">
              <w:rPr>
                <w:rFonts w:cstheme="minorHAnsi"/>
                <w:bCs/>
                <w:spacing w:val="-2"/>
                <w:sz w:val="24"/>
                <w:szCs w:val="24"/>
              </w:rPr>
              <w:t xml:space="preserve"> </w:t>
            </w:r>
            <w:r w:rsidRPr="00653402">
              <w:rPr>
                <w:rFonts w:cstheme="minorHAnsi"/>
                <w:bCs/>
                <w:sz w:val="24"/>
                <w:szCs w:val="24"/>
              </w:rPr>
              <w:t>complaints</w:t>
            </w:r>
          </w:p>
        </w:tc>
      </w:tr>
      <w:tr w:rsidR="00653402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653402" w:rsidRPr="009E313A" w:rsidRDefault="00653402" w:rsidP="00653402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653402" w:rsidRPr="009E313A" w:rsidRDefault="00653402" w:rsidP="006534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9EED682" w14:textId="77777777" w:rsidR="00653402" w:rsidRPr="009E313A" w:rsidRDefault="00653402" w:rsidP="00AF3EA4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2566"/>
        <w:gridCol w:w="1934"/>
        <w:gridCol w:w="2543"/>
        <w:gridCol w:w="1673"/>
        <w:gridCol w:w="1962"/>
        <w:gridCol w:w="2117"/>
      </w:tblGrid>
      <w:tr w:rsidR="00653402" w:rsidRPr="00F32F84" w14:paraId="34503AD2" w14:textId="77777777" w:rsidTr="00653402">
        <w:trPr>
          <w:trHeight w:val="89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4F6A4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Sprint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BE61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Functional Requirement (Epic)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700C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User Story Number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49EA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User Story / Task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4969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Story Points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60BD9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Priority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6159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Team Members</w:t>
            </w:r>
          </w:p>
        </w:tc>
      </w:tr>
      <w:tr w:rsidR="00653402" w:rsidRPr="00F32F84" w14:paraId="052D54F6" w14:textId="77777777" w:rsidTr="00653402">
        <w:trPr>
          <w:trHeight w:val="3238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5991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Sprint-1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C9E6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Registration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3534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USN-1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CBA8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As a user, I can register for the application by entering my email, password, and confirming my password.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5B59D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2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09BF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High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9B1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653402" w:rsidRPr="00F32F84" w14:paraId="740FDBBB" w14:textId="77777777" w:rsidTr="00653402">
        <w:trPr>
          <w:trHeight w:val="148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03AF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lastRenderedPageBreak/>
              <w:t>Sprint-1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31C3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A982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USN-2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A563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As a user, I will receive confirmation email once I have registered for the application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938B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0765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High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ADF8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653402" w:rsidRPr="00F32F84" w14:paraId="7EE0826C" w14:textId="77777777" w:rsidTr="00653402">
        <w:trPr>
          <w:trHeight w:val="143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9091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Sprint-2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D96D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00C5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USN-3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34B3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As a user, I can</w:t>
            </w:r>
            <w:r>
              <w:t xml:space="preserve">’t </w:t>
            </w:r>
            <w:r w:rsidRPr="00F32F84">
              <w:t>register for the application through Facebook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742B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2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77D9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Low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CC50E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653402" w:rsidRPr="00F32F84" w14:paraId="47DD20B3" w14:textId="77777777" w:rsidTr="00653402">
        <w:trPr>
          <w:trHeight w:val="143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86F5C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Sprint-1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D54B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72EA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USN-4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5E97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As a user, I can register for the application through Gmail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89B0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2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260A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Medium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2646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  <w:tr w:rsidR="00653402" w:rsidRPr="00F32F84" w14:paraId="27B2150B" w14:textId="77777777" w:rsidTr="00653402">
        <w:trPr>
          <w:trHeight w:val="207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41A1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Sprint-1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85B8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Login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C195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USN-5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2D85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As a user, I can log into the application by entering email &amp; password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E3097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1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2A3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  <w:r w:rsidRPr="00F32F84">
              <w:t>High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32A1" w14:textId="77777777" w:rsidR="00653402" w:rsidRPr="00F32F84" w:rsidRDefault="00653402" w:rsidP="009C1D98">
            <w:pPr>
              <w:pStyle w:val="BodyText"/>
              <w:tabs>
                <w:tab w:val="left" w:pos="450"/>
                <w:tab w:val="left" w:pos="10440"/>
              </w:tabs>
              <w:spacing w:before="12"/>
              <w:ind w:left="360" w:right="78"/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0464EF0E" w14:textId="77777777" w:rsidR="00653402" w:rsidRDefault="00653402" w:rsidP="00DB6A25">
      <w:pPr>
        <w:rPr>
          <w:rFonts w:ascii="Arial" w:hAnsi="Arial" w:cs="Arial"/>
          <w:b/>
          <w:bCs/>
        </w:rPr>
      </w:pPr>
    </w:p>
    <w:p w14:paraId="69945375" w14:textId="77777777" w:rsidR="00653402" w:rsidRDefault="00653402" w:rsidP="00DB6A25">
      <w:pPr>
        <w:rPr>
          <w:rFonts w:ascii="Arial" w:hAnsi="Arial" w:cs="Arial"/>
          <w:b/>
          <w:bCs/>
        </w:rPr>
      </w:pPr>
    </w:p>
    <w:p w14:paraId="5B7C6CCB" w14:textId="2F33997E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  <w:gridCol w:w="2055"/>
        <w:gridCol w:w="2055"/>
        <w:gridCol w:w="2055"/>
      </w:tblGrid>
      <w:tr w:rsidR="00653402" w:rsidRPr="00F32F84" w14:paraId="22FA4102" w14:textId="77777777" w:rsidTr="00653402">
        <w:trPr>
          <w:trHeight w:val="941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7A1B" w14:textId="77777777" w:rsidR="00653402" w:rsidRPr="00F32F84" w:rsidRDefault="00653402" w:rsidP="009C1D98">
            <w:pPr>
              <w:pStyle w:val="BodyText"/>
              <w:spacing w:before="12"/>
              <w:ind w:left="450" w:right="78" w:hanging="450"/>
            </w:pPr>
            <w:r w:rsidRPr="00F32F84">
              <w:t>Sprint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4BCD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Total Story Points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EA30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Duration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10CD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Sprint Start Date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4863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Sprint End Date (Planned)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D57C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Story Points Completed (as on Planned End Date)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AF85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Sprint Release Date (Actual)</w:t>
            </w:r>
          </w:p>
        </w:tc>
      </w:tr>
      <w:tr w:rsidR="00653402" w:rsidRPr="00F32F84" w14:paraId="7CAA9136" w14:textId="77777777" w:rsidTr="00653402">
        <w:trPr>
          <w:trHeight w:val="469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AC56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Sprint-1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4B71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20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EC9E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6 Days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03694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20 June 2025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82B1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25 June 2025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793E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20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4187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25 June 2025</w:t>
            </w:r>
          </w:p>
        </w:tc>
      </w:tr>
      <w:tr w:rsidR="00653402" w:rsidRPr="00F32F84" w14:paraId="08FF742B" w14:textId="77777777" w:rsidTr="00653402">
        <w:trPr>
          <w:trHeight w:val="469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1B529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Sprint-2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B925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20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6C5A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6 Days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7D1C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26 June 2025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486E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01 July 2025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72B5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864A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</w:p>
        </w:tc>
      </w:tr>
      <w:tr w:rsidR="00653402" w:rsidRPr="00F32F84" w14:paraId="4BECD19B" w14:textId="77777777" w:rsidTr="00653402">
        <w:trPr>
          <w:trHeight w:val="469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3A56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Sprint-3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CF3A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20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4EA0A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6 Days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7925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02 July 2025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4F6B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07 July 2025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8095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9D42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</w:p>
        </w:tc>
      </w:tr>
      <w:tr w:rsidR="00653402" w:rsidRPr="00F32F84" w14:paraId="50F75F70" w14:textId="77777777" w:rsidTr="00653402">
        <w:trPr>
          <w:trHeight w:val="447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FF0C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Sprint-4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26419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20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ECC6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6 Days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2BA9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08 July 2025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FA63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  <w:r w:rsidRPr="00F32F84">
              <w:t>13 July 2025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9BE1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E094" w14:textId="77777777" w:rsidR="00653402" w:rsidRPr="00F32F84" w:rsidRDefault="00653402" w:rsidP="009C1D98">
            <w:pPr>
              <w:pStyle w:val="BodyText"/>
              <w:spacing w:before="12"/>
              <w:ind w:left="90" w:right="78" w:hanging="90"/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7BF30C8" w14:textId="77777777" w:rsidR="00653402" w:rsidRPr="00F32F84" w:rsidRDefault="00653402" w:rsidP="00653402">
      <w:pPr>
        <w:pStyle w:val="BodyText"/>
        <w:spacing w:before="12"/>
        <w:ind w:right="78"/>
        <w:rPr>
          <w:b/>
          <w:bCs/>
        </w:rPr>
      </w:pPr>
      <w:r w:rsidRPr="00F32F84">
        <w:rPr>
          <w:b/>
          <w:bCs/>
        </w:rPr>
        <w:t>3. Velocity Calculation</w:t>
      </w:r>
    </w:p>
    <w:p w14:paraId="0CBF463F" w14:textId="77777777" w:rsidR="00653402" w:rsidRPr="00F32F84" w:rsidRDefault="00653402" w:rsidP="00653402">
      <w:pPr>
        <w:pStyle w:val="BodyText"/>
        <w:numPr>
          <w:ilvl w:val="0"/>
          <w:numId w:val="2"/>
        </w:numPr>
        <w:spacing w:before="12"/>
      </w:pPr>
      <w:r w:rsidRPr="00F32F84">
        <w:t>Given a 10-day sprint duration and a team velocity of 20 story points per sprint, the average velocity (AV) per iteration unit (story points per day) is calculated as follows:</w:t>
      </w:r>
      <w:r w:rsidRPr="00F32F84">
        <w:br/>
      </w:r>
      <w:r w:rsidRPr="00F32F84">
        <w:br/>
        <w:t>Average Velocity = Total Story Points / Duration = 20 / 10 = 2 story points per day.</w:t>
      </w:r>
      <w:r w:rsidRPr="00F32F84">
        <w:br/>
      </w:r>
      <w:r w:rsidRPr="00F32F84">
        <w:br/>
        <w:t>This helps in estimating future sprints and measuring project progress effectively.</w:t>
      </w:r>
    </w:p>
    <w:p w14:paraId="20F68D58" w14:textId="77777777" w:rsidR="00653402" w:rsidRPr="00327A04" w:rsidRDefault="00653402" w:rsidP="00653402">
      <w:pPr>
        <w:pStyle w:val="BodyText"/>
        <w:spacing w:before="12"/>
        <w:ind w:left="360"/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70C8"/>
    <w:multiLevelType w:val="hybridMultilevel"/>
    <w:tmpl w:val="CC48A1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41309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A0BDD"/>
    <w:rsid w:val="00585E01"/>
    <w:rsid w:val="005A4CB0"/>
    <w:rsid w:val="005B2106"/>
    <w:rsid w:val="00604389"/>
    <w:rsid w:val="00604AAA"/>
    <w:rsid w:val="00620241"/>
    <w:rsid w:val="00632D23"/>
    <w:rsid w:val="006379A3"/>
    <w:rsid w:val="00653402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65340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53402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 ABHINAV</cp:lastModifiedBy>
  <cp:revision>2</cp:revision>
  <cp:lastPrinted>2022-10-18T07:38:00Z</cp:lastPrinted>
  <dcterms:created xsi:type="dcterms:W3CDTF">2025-06-29T12:48:00Z</dcterms:created>
  <dcterms:modified xsi:type="dcterms:W3CDTF">2025-06-29T12:48:00Z</dcterms:modified>
</cp:coreProperties>
</file>