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1544" w14:textId="77777777" w:rsidR="008407FD" w:rsidRDefault="008407FD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8407FD" w14:paraId="265C1546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265C1545" w14:textId="77777777" w:rsidR="008407FD" w:rsidRDefault="00CA36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8407FD" w14:paraId="265C154B" w14:textId="77777777">
        <w:trPr>
          <w:trHeight w:val="540"/>
        </w:trPr>
        <w:tc>
          <w:tcPr>
            <w:tcW w:w="9570" w:type="dxa"/>
            <w:vAlign w:val="center"/>
          </w:tcPr>
          <w:p w14:paraId="265C1547" w14:textId="77777777" w:rsidR="008407FD" w:rsidRDefault="00CA36B7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265C1548" w14:textId="77777777" w:rsidR="008407FD" w:rsidRDefault="00CA36B7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265C1549" w14:textId="77777777" w:rsidR="008407FD" w:rsidRDefault="00CA36B7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265C154A" w14:textId="77777777" w:rsidR="008407FD" w:rsidRDefault="00CA36B7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265C154C" w14:textId="77777777" w:rsidR="008407FD" w:rsidRDefault="008407FD">
      <w:pPr>
        <w:rPr>
          <w:rFonts w:ascii="Arial" w:eastAsia="Arial" w:hAnsi="Arial" w:cs="Arial"/>
        </w:rPr>
      </w:pPr>
    </w:p>
    <w:p w14:paraId="265C154D" w14:textId="77777777" w:rsidR="008407FD" w:rsidRDefault="00CA36B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14:paraId="265C154E" w14:textId="77777777" w:rsidR="008407FD" w:rsidRDefault="008407FD">
      <w:pPr>
        <w:rPr>
          <w:rFonts w:ascii="Arial" w:eastAsia="Arial" w:hAnsi="Arial" w:cs="Arial"/>
        </w:rPr>
      </w:pPr>
    </w:p>
    <w:p w14:paraId="265C154F" w14:textId="77777777" w:rsidR="008407FD" w:rsidRDefault="00CA36B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14:paraId="265C1550" w14:textId="77777777" w:rsidR="008407FD" w:rsidRDefault="00CA36B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14:paraId="265C1551" w14:textId="77777777" w:rsidR="008407FD" w:rsidRDefault="008407FD">
      <w:pPr>
        <w:rPr>
          <w:rFonts w:ascii="Arial" w:eastAsia="Arial" w:hAnsi="Arial" w:cs="Arial"/>
          <w:b/>
        </w:rPr>
      </w:pPr>
    </w:p>
    <w:p w14:paraId="265C1552" w14:textId="77777777" w:rsidR="008407FD" w:rsidRDefault="00CA36B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una taula per cada Qualificació professional del títol. Posa en comú els quadres amb els teus companys i arriba a un consens de les àrees de coneixement i ocupacions relacionades  per cada qualificació professional. </w:t>
      </w:r>
    </w:p>
    <w:p w14:paraId="265C1553" w14:textId="77777777" w:rsidR="008407FD" w:rsidRDefault="008407FD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8407FD" w14:paraId="265C1558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265C1554" w14:textId="77777777" w:rsidR="008407FD" w:rsidRDefault="00CA36B7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265C1555" w14:textId="77777777" w:rsidR="008407FD" w:rsidRDefault="00CA36B7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CA36B7">
              <w:rPr>
                <w:rFonts w:ascii="Arial" w:eastAsia="Arial" w:hAnsi="Arial" w:cs="Arial"/>
                <w:b/>
                <w:u w:val="single"/>
              </w:rPr>
              <w:t>Unitats</w:t>
            </w:r>
            <w:r>
              <w:rPr>
                <w:rFonts w:ascii="Arial" w:eastAsia="Arial" w:hAnsi="Arial" w:cs="Arial"/>
                <w:b/>
              </w:rPr>
              <w:t xml:space="preserve">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265C1556" w14:textId="77777777" w:rsidR="008407FD" w:rsidRDefault="00CA36B7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265C1557" w14:textId="77777777" w:rsidR="008407FD" w:rsidRDefault="00CA36B7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8407FD" w14:paraId="265C155C" w14:textId="77777777">
        <w:trPr>
          <w:trHeight w:val="540"/>
        </w:trPr>
        <w:tc>
          <w:tcPr>
            <w:tcW w:w="3230" w:type="dxa"/>
            <w:vAlign w:val="center"/>
          </w:tcPr>
          <w:p w14:paraId="265C1559" w14:textId="6C176C72" w:rsidR="008407FD" w:rsidRDefault="00CA36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780FB24A" w14:textId="77777777" w:rsidR="00880A15" w:rsidRDefault="00880A15" w:rsidP="00880A15">
            <w:pPr>
              <w:tabs>
                <w:tab w:val="left" w:pos="585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UC_2-0491-11_3: desenvolupar elements software a l’entorn client</w:t>
            </w:r>
          </w:p>
          <w:p w14:paraId="199946EC" w14:textId="77777777" w:rsidR="00A74620" w:rsidRDefault="00A74620" w:rsidP="00880A15">
            <w:pPr>
              <w:tabs>
                <w:tab w:val="left" w:pos="5856"/>
              </w:tabs>
            </w:pPr>
          </w:p>
          <w:p w14:paraId="1A000D54" w14:textId="77777777" w:rsidR="008407FD" w:rsidRDefault="00A746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UC_2-0492-11_3: desenvolupar elements software a l’entorn servidor</w:t>
            </w:r>
          </w:p>
          <w:p w14:paraId="59FB6608" w14:textId="77777777" w:rsidR="00A74620" w:rsidRDefault="00A74620">
            <w:pPr>
              <w:rPr>
                <w:sz w:val="22"/>
                <w:szCs w:val="22"/>
              </w:rPr>
            </w:pPr>
          </w:p>
          <w:p w14:paraId="265C155A" w14:textId="7D7E941D" w:rsidR="00A74620" w:rsidRDefault="0078260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UC_2-0493-11_3: implementar, verificar i documentar aplicacions web en entorns internet, intranet i extranet</w:t>
            </w:r>
          </w:p>
        </w:tc>
        <w:tc>
          <w:tcPr>
            <w:tcW w:w="3230" w:type="dxa"/>
            <w:vMerge w:val="restart"/>
            <w:vAlign w:val="center"/>
          </w:tcPr>
          <w:p w14:paraId="192FCF6D" w14:textId="657623D5" w:rsidR="00682702" w:rsidRDefault="00682702" w:rsidP="00682702">
            <w:r>
              <w:rPr>
                <w:sz w:val="22"/>
                <w:szCs w:val="22"/>
              </w:rPr>
              <w:t xml:space="preserve">-MP6. Desenvolupament web en entorn client </w:t>
            </w:r>
          </w:p>
          <w:p w14:paraId="1D80DFFF" w14:textId="77777777" w:rsidR="008407FD" w:rsidRDefault="00682702" w:rsidP="006827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-MP9. Disseny d’interfícies web</w:t>
            </w:r>
          </w:p>
          <w:p w14:paraId="5CFC74FA" w14:textId="77777777" w:rsidR="00682702" w:rsidRDefault="00682702" w:rsidP="006827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078B906" w14:textId="77777777" w:rsidR="00F04D13" w:rsidRDefault="00F04D13" w:rsidP="00682702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sz w:val="22"/>
                <w:szCs w:val="22"/>
              </w:rPr>
              <w:t>MP7. Desenvolupament web en entorn servidor</w:t>
            </w:r>
          </w:p>
          <w:p w14:paraId="75655373" w14:textId="77777777" w:rsidR="00B43833" w:rsidRDefault="00B43833" w:rsidP="00682702">
            <w:pPr>
              <w:rPr>
                <w:sz w:val="22"/>
                <w:szCs w:val="22"/>
              </w:rPr>
            </w:pPr>
          </w:p>
          <w:p w14:paraId="1130AC7B" w14:textId="3BDCB7A9" w:rsidR="00B43833" w:rsidRDefault="00B43833" w:rsidP="00B43833">
            <w:r>
              <w:rPr>
                <w:sz w:val="22"/>
                <w:szCs w:val="22"/>
              </w:rPr>
              <w:t>-MP8. Desplegament d’aplicacions web</w:t>
            </w:r>
          </w:p>
          <w:p w14:paraId="265C155B" w14:textId="0DD77EF8" w:rsidR="00B43833" w:rsidRDefault="00B43833" w:rsidP="006827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07FD" w14:paraId="265C1560" w14:textId="77777777">
        <w:trPr>
          <w:trHeight w:val="540"/>
        </w:trPr>
        <w:tc>
          <w:tcPr>
            <w:tcW w:w="3230" w:type="dxa"/>
            <w:vAlign w:val="center"/>
          </w:tcPr>
          <w:p w14:paraId="265C155D" w14:textId="5D84205D" w:rsidR="008407FD" w:rsidRDefault="007F7F67">
            <w:pPr>
              <w:rPr>
                <w:rFonts w:ascii="Arial" w:eastAsia="Arial" w:hAnsi="Arial" w:cs="Arial"/>
              </w:rPr>
            </w:pPr>
            <w:r>
              <w:rPr>
                <w:sz w:val="22"/>
                <w:szCs w:val="22"/>
              </w:rPr>
              <w:t>Desenvolupament d’aplicacions amb tecnologies web</w:t>
            </w:r>
          </w:p>
        </w:tc>
        <w:tc>
          <w:tcPr>
            <w:tcW w:w="3230" w:type="dxa"/>
            <w:vMerge/>
            <w:vAlign w:val="center"/>
          </w:tcPr>
          <w:p w14:paraId="265C155E" w14:textId="77777777" w:rsidR="008407FD" w:rsidRDefault="008407FD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265C155F" w14:textId="77777777" w:rsidR="008407FD" w:rsidRDefault="008407FD">
            <w:pPr>
              <w:rPr>
                <w:rFonts w:ascii="Arial" w:eastAsia="Arial" w:hAnsi="Arial" w:cs="Arial"/>
              </w:rPr>
            </w:pPr>
          </w:p>
        </w:tc>
      </w:tr>
      <w:tr w:rsidR="008407FD" w14:paraId="265C1562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65C1561" w14:textId="77777777" w:rsidR="008407FD" w:rsidRDefault="00CA36B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8407FD" w14:paraId="265C1564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265C1563" w14:textId="712D695E" w:rsidR="008407FD" w:rsidRDefault="00F577C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lastRenderedPageBreak/>
              <w:t>Desenvolupar documents i components de programari que constitueixin aplicacions informàtiques en entorns distribuïts utilitzant tecnologies web, partint d'unes especificacions tècniques prèviament elaborades, realitzant a més la verificació, documentació i implantació dels mateixos.</w:t>
            </w:r>
          </w:p>
        </w:tc>
      </w:tr>
      <w:tr w:rsidR="008407FD" w14:paraId="265C1566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65C1565" w14:textId="77777777" w:rsidR="008407FD" w:rsidRDefault="00CA36B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8407FD" w14:paraId="265C1568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01EB3A9A" w14:textId="77777777" w:rsidR="00622DFC" w:rsidRDefault="00622DFC" w:rsidP="00622DF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  <w:r w:rsidRPr="00622DFC">
              <w:rPr>
                <w:rFonts w:ascii="Arial" w:eastAsia="Arial" w:hAnsi="Arial" w:cs="Arial"/>
                <w:b/>
                <w:sz w:val="20"/>
                <w:szCs w:val="20"/>
              </w:rPr>
              <w:t>Programador web</w:t>
            </w:r>
          </w:p>
          <w:p w14:paraId="3833C770" w14:textId="6C3975FF" w:rsidR="00622DFC" w:rsidRDefault="00622DFC" w:rsidP="00622DF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  <w:r w:rsidRPr="00622DFC">
              <w:rPr>
                <w:rFonts w:ascii="Arial" w:eastAsia="Arial" w:hAnsi="Arial" w:cs="Arial"/>
                <w:b/>
                <w:sz w:val="20"/>
                <w:szCs w:val="20"/>
              </w:rPr>
              <w:t xml:space="preserve"> Programador multimèdia </w:t>
            </w:r>
          </w:p>
          <w:p w14:paraId="265C1567" w14:textId="3576F4F3" w:rsidR="008407FD" w:rsidRPr="00622DFC" w:rsidRDefault="00622DFC" w:rsidP="00622DFC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  <w:r w:rsidRPr="00622DFC">
              <w:rPr>
                <w:rFonts w:ascii="Arial" w:eastAsia="Arial" w:hAnsi="Arial" w:cs="Arial"/>
                <w:b/>
                <w:sz w:val="20"/>
                <w:szCs w:val="20"/>
              </w:rPr>
              <w:t>Desenvolupador d'aplicacions en entorns web</w:t>
            </w:r>
          </w:p>
        </w:tc>
      </w:tr>
    </w:tbl>
    <w:p w14:paraId="265C1569" w14:textId="77777777" w:rsidR="008407FD" w:rsidRDefault="008407FD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C6817" w14:paraId="5DCF2F4B" w14:textId="77777777" w:rsidTr="00070A98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1CF4D564" w14:textId="4BD964BF" w:rsidR="003C6817" w:rsidRDefault="00CA36B7" w:rsidP="00070A98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br w:type="page"/>
            </w:r>
            <w:r w:rsidR="003C6817"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77AB227C" w14:textId="77777777" w:rsidR="003C6817" w:rsidRDefault="003C6817" w:rsidP="00070A98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7B56E1FC" w14:textId="77777777" w:rsidR="003C6817" w:rsidRDefault="003C6817" w:rsidP="00070A98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4F2872F6" w14:textId="77777777" w:rsidR="003C6817" w:rsidRDefault="003C6817" w:rsidP="00070A98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FF3FB1" w14:paraId="240BC736" w14:textId="77777777" w:rsidTr="00070A98">
        <w:trPr>
          <w:trHeight w:val="540"/>
        </w:trPr>
        <w:tc>
          <w:tcPr>
            <w:tcW w:w="3230" w:type="dxa"/>
            <w:vAlign w:val="center"/>
          </w:tcPr>
          <w:p w14:paraId="7056279C" w14:textId="523A98B5" w:rsidR="00FF3FB1" w:rsidRDefault="00FF3FB1" w:rsidP="00FF3F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INCOMPLETA</w:t>
            </w:r>
          </w:p>
        </w:tc>
        <w:tc>
          <w:tcPr>
            <w:tcW w:w="3230" w:type="dxa"/>
            <w:vMerge w:val="restart"/>
            <w:vAlign w:val="center"/>
          </w:tcPr>
          <w:p w14:paraId="175F1684" w14:textId="77777777" w:rsidR="00FF3FB1" w:rsidRDefault="00FF3FB1" w:rsidP="00FF3FB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DACB879">
              <w:rPr>
                <w:rFonts w:ascii="Arial" w:eastAsia="Arial" w:hAnsi="Arial" w:cs="Arial"/>
                <w:sz w:val="22"/>
                <w:szCs w:val="22"/>
              </w:rPr>
              <w:t>UC_2-0223-11_3: configurar i explotar sistemes informàtics</w:t>
            </w:r>
          </w:p>
          <w:p w14:paraId="3FDB7995" w14:textId="77777777" w:rsidR="00FF3FB1" w:rsidRDefault="00FF3FB1" w:rsidP="00FF3FB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43A83EF" w14:textId="61D40E96" w:rsidR="00FF3FB1" w:rsidRDefault="00FF3FB1" w:rsidP="00FF3F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DACB879">
              <w:rPr>
                <w:rFonts w:ascii="Arial" w:eastAsia="Arial" w:hAnsi="Arial" w:cs="Arial"/>
                <w:sz w:val="22"/>
                <w:szCs w:val="22"/>
              </w:rPr>
              <w:t>UC_2-0226-11_3: gestionar bases de dades relacionals</w:t>
            </w:r>
          </w:p>
        </w:tc>
        <w:tc>
          <w:tcPr>
            <w:tcW w:w="3230" w:type="dxa"/>
            <w:vMerge w:val="restart"/>
            <w:vAlign w:val="center"/>
          </w:tcPr>
          <w:p w14:paraId="7785862E" w14:textId="17A1F1A7" w:rsidR="00FF3FB1" w:rsidRDefault="00181E27" w:rsidP="00FF3FB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FF3FB1" w:rsidRPr="675AAE09">
              <w:rPr>
                <w:rFonts w:ascii="Arial" w:eastAsia="Arial" w:hAnsi="Arial" w:cs="Arial"/>
                <w:sz w:val="22"/>
                <w:szCs w:val="22"/>
              </w:rPr>
              <w:t>MP1. Sistemes informàtics</w:t>
            </w:r>
          </w:p>
          <w:p w14:paraId="47CE8899" w14:textId="77777777" w:rsidR="00181E27" w:rsidRDefault="00181E27" w:rsidP="00FF3FB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3E42FD5" w14:textId="595B1E30" w:rsidR="00181E27" w:rsidRDefault="00181E27" w:rsidP="00FF3F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Pr="675AAE09">
              <w:rPr>
                <w:rFonts w:ascii="Arial" w:eastAsia="Arial" w:hAnsi="Arial" w:cs="Arial"/>
                <w:sz w:val="22"/>
                <w:szCs w:val="22"/>
              </w:rPr>
              <w:t>MP2. Bases de dades</w:t>
            </w:r>
          </w:p>
        </w:tc>
      </w:tr>
      <w:tr w:rsidR="00FF3FB1" w14:paraId="54652366" w14:textId="77777777" w:rsidTr="00070A98">
        <w:trPr>
          <w:trHeight w:val="540"/>
        </w:trPr>
        <w:tc>
          <w:tcPr>
            <w:tcW w:w="3230" w:type="dxa"/>
            <w:vAlign w:val="center"/>
          </w:tcPr>
          <w:p w14:paraId="72E62B5F" w14:textId="47292762" w:rsidR="00FF3FB1" w:rsidRDefault="00FF3FB1" w:rsidP="00FF3FB1">
            <w:pPr>
              <w:rPr>
                <w:rFonts w:ascii="Arial" w:eastAsia="Arial" w:hAnsi="Arial" w:cs="Arial"/>
              </w:rPr>
            </w:pPr>
            <w:r w:rsidRPr="4DACB879">
              <w:rPr>
                <w:rFonts w:ascii="Arial" w:eastAsia="Arial" w:hAnsi="Arial" w:cs="Arial"/>
                <w:sz w:val="22"/>
                <w:szCs w:val="22"/>
              </w:rPr>
              <w:t>Programació en llenguatges estructurats d’aplicacions de gestió</w:t>
            </w:r>
          </w:p>
        </w:tc>
        <w:tc>
          <w:tcPr>
            <w:tcW w:w="3230" w:type="dxa"/>
            <w:vMerge/>
            <w:vAlign w:val="center"/>
          </w:tcPr>
          <w:p w14:paraId="031AC3AB" w14:textId="77777777" w:rsidR="00FF3FB1" w:rsidRDefault="00FF3FB1" w:rsidP="00FF3FB1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34D116D1" w14:textId="77777777" w:rsidR="00FF3FB1" w:rsidRDefault="00FF3FB1" w:rsidP="00FF3FB1">
            <w:pPr>
              <w:rPr>
                <w:rFonts w:ascii="Arial" w:eastAsia="Arial" w:hAnsi="Arial" w:cs="Arial"/>
              </w:rPr>
            </w:pPr>
          </w:p>
        </w:tc>
      </w:tr>
      <w:tr w:rsidR="00FF3FB1" w14:paraId="2C655B5B" w14:textId="77777777" w:rsidTr="00070A98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470BD7DF" w14:textId="77777777" w:rsidR="00FF3FB1" w:rsidRDefault="00FF3FB1" w:rsidP="00FF3FB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FF3FB1" w14:paraId="7655EF98" w14:textId="77777777" w:rsidTr="00070A98">
        <w:trPr>
          <w:trHeight w:val="540"/>
        </w:trPr>
        <w:tc>
          <w:tcPr>
            <w:tcW w:w="9690" w:type="dxa"/>
            <w:gridSpan w:val="3"/>
            <w:vAlign w:val="center"/>
          </w:tcPr>
          <w:p w14:paraId="476E87A0" w14:textId="782899E2" w:rsidR="00FF3FB1" w:rsidRDefault="007146B4" w:rsidP="00FF3FB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Desenvolupar aplicacions de gestió a partir d'un disseny especificat, mitjançant tècniques de programació estructurada, utilitzant equips i eines informàtiques, accedint i manipulant la informació ubicada en sistemes gestors de bases de dades</w:t>
            </w:r>
            <w:r>
              <w:t>.</w:t>
            </w:r>
          </w:p>
        </w:tc>
      </w:tr>
      <w:tr w:rsidR="00FF3FB1" w14:paraId="7335CB88" w14:textId="77777777" w:rsidTr="00070A98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59D59EB1" w14:textId="77777777" w:rsidR="00FF3FB1" w:rsidRDefault="00FF3FB1" w:rsidP="00FF3FB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FF3FB1" w14:paraId="0AFF7B6C" w14:textId="77777777" w:rsidTr="00070A98">
        <w:trPr>
          <w:trHeight w:val="540"/>
        </w:trPr>
        <w:tc>
          <w:tcPr>
            <w:tcW w:w="9690" w:type="dxa"/>
            <w:gridSpan w:val="3"/>
            <w:vAlign w:val="center"/>
          </w:tcPr>
          <w:p w14:paraId="708F4580" w14:textId="77777777" w:rsidR="007168EE" w:rsidRPr="007168EE" w:rsidRDefault="007168EE" w:rsidP="00FF3FB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168EE">
              <w:rPr>
                <w:rFonts w:ascii="Arial" w:eastAsia="Arial" w:hAnsi="Arial" w:cs="Arial"/>
                <w:b/>
                <w:sz w:val="20"/>
                <w:szCs w:val="20"/>
              </w:rPr>
              <w:t xml:space="preserve">- Analista-Programador/a, nivell mig </w:t>
            </w:r>
          </w:p>
          <w:p w14:paraId="71CE1B70" w14:textId="678EE90B" w:rsidR="00FF3FB1" w:rsidRDefault="007168EE" w:rsidP="00FF3FB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168EE">
              <w:rPr>
                <w:rFonts w:ascii="Arial" w:eastAsia="Arial" w:hAnsi="Arial" w:cs="Arial"/>
                <w:b/>
                <w:sz w:val="20"/>
                <w:szCs w:val="20"/>
              </w:rPr>
              <w:t>- Programador/a informàtic/a d'aplicacions de gestió amb llenguatges estructurats</w:t>
            </w:r>
          </w:p>
        </w:tc>
      </w:tr>
    </w:tbl>
    <w:p w14:paraId="265C156A" w14:textId="53761981" w:rsidR="008407FD" w:rsidRDefault="008407FD">
      <w:pPr>
        <w:rPr>
          <w:rFonts w:ascii="Arial" w:eastAsia="Arial" w:hAnsi="Arial" w:cs="Arial"/>
        </w:rPr>
      </w:pPr>
    </w:p>
    <w:p w14:paraId="47B07AD0" w14:textId="77777777" w:rsidR="00587224" w:rsidRDefault="00587224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587224" w14:paraId="1D80964E" w14:textId="77777777" w:rsidTr="00A41B89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4BA3BCEE" w14:textId="77777777" w:rsidR="00587224" w:rsidRDefault="00587224" w:rsidP="00A41B89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br w:type="page"/>
            </w: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6393CAD4" w14:textId="77777777" w:rsidR="00587224" w:rsidRDefault="00587224" w:rsidP="00A41B89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37D91516" w14:textId="77777777" w:rsidR="00587224" w:rsidRDefault="00587224" w:rsidP="00A41B89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1E0AC051" w14:textId="77777777" w:rsidR="00587224" w:rsidRDefault="00587224" w:rsidP="00A41B89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DB3E9F" w14:paraId="2AF0B586" w14:textId="77777777" w:rsidTr="00A41B89">
        <w:trPr>
          <w:trHeight w:val="540"/>
        </w:trPr>
        <w:tc>
          <w:tcPr>
            <w:tcW w:w="3230" w:type="dxa"/>
            <w:vAlign w:val="center"/>
          </w:tcPr>
          <w:p w14:paraId="6912EE9F" w14:textId="77777777" w:rsidR="00DB3E9F" w:rsidRDefault="00DB3E9F" w:rsidP="00DB3E9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INCOMPLETA</w:t>
            </w:r>
          </w:p>
        </w:tc>
        <w:tc>
          <w:tcPr>
            <w:tcW w:w="3230" w:type="dxa"/>
            <w:vMerge w:val="restart"/>
            <w:vAlign w:val="center"/>
          </w:tcPr>
          <w:p w14:paraId="36A7B890" w14:textId="77777777" w:rsidR="00DB3E9F" w:rsidRPr="004916C0" w:rsidRDefault="00DB3E9F" w:rsidP="00DB3E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916C0">
              <w:rPr>
                <w:rFonts w:ascii="Arial" w:eastAsia="Arial" w:hAnsi="Arial" w:cs="Arial"/>
                <w:sz w:val="22"/>
                <w:szCs w:val="22"/>
              </w:rPr>
              <w:t>UC_2-0223-11_3: configurar i explotar sistemes informàtics</w:t>
            </w:r>
          </w:p>
          <w:p w14:paraId="45B9E841" w14:textId="77777777" w:rsidR="004916C0" w:rsidRDefault="004916C0" w:rsidP="00DB3E9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365FB756" w14:textId="080FD62A" w:rsidR="004916C0" w:rsidRPr="00DB3E9F" w:rsidRDefault="004916C0" w:rsidP="00DB3E9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4DACB879">
              <w:rPr>
                <w:rFonts w:ascii="Arial" w:eastAsia="Arial" w:hAnsi="Arial" w:cs="Arial"/>
                <w:sz w:val="22"/>
                <w:szCs w:val="22"/>
              </w:rPr>
              <w:t>UC_2-0226-11_3: gestionar bases de dades relacionals</w:t>
            </w:r>
          </w:p>
        </w:tc>
        <w:tc>
          <w:tcPr>
            <w:tcW w:w="3230" w:type="dxa"/>
            <w:vMerge w:val="restart"/>
            <w:vAlign w:val="center"/>
          </w:tcPr>
          <w:p w14:paraId="110935B0" w14:textId="77777777" w:rsidR="00DB3E9F" w:rsidRDefault="00DB3E9F" w:rsidP="00DB3E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Pr="675AAE09">
              <w:rPr>
                <w:rFonts w:ascii="Arial" w:eastAsia="Arial" w:hAnsi="Arial" w:cs="Arial"/>
                <w:sz w:val="22"/>
                <w:szCs w:val="22"/>
              </w:rPr>
              <w:t>MP1. Sistemes informàtics</w:t>
            </w:r>
          </w:p>
          <w:p w14:paraId="295D5371" w14:textId="77777777" w:rsidR="00DB3E9F" w:rsidRDefault="00DB3E9F" w:rsidP="00DB3E9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C56D9DC" w14:textId="77777777" w:rsidR="00DB3E9F" w:rsidRDefault="00DB3E9F" w:rsidP="00DB3E9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Pr="675AAE09">
              <w:rPr>
                <w:rFonts w:ascii="Arial" w:eastAsia="Arial" w:hAnsi="Arial" w:cs="Arial"/>
                <w:sz w:val="22"/>
                <w:szCs w:val="22"/>
              </w:rPr>
              <w:t>MP2. Bases de dades</w:t>
            </w:r>
          </w:p>
        </w:tc>
      </w:tr>
      <w:tr w:rsidR="00DB3E9F" w14:paraId="1D906455" w14:textId="77777777" w:rsidTr="00A41B89">
        <w:trPr>
          <w:trHeight w:val="540"/>
        </w:trPr>
        <w:tc>
          <w:tcPr>
            <w:tcW w:w="3230" w:type="dxa"/>
            <w:vAlign w:val="center"/>
          </w:tcPr>
          <w:p w14:paraId="6F709F08" w14:textId="51AE3809" w:rsidR="00DB3E9F" w:rsidRPr="005F4129" w:rsidRDefault="00DB3E9F" w:rsidP="00DB3E9F">
            <w:pPr>
              <w:rPr>
                <w:rFonts w:ascii="Arial" w:eastAsia="Arial" w:hAnsi="Arial" w:cs="Arial"/>
                <w:u w:val="single"/>
              </w:rPr>
            </w:pPr>
            <w:r w:rsidRPr="4DACB879">
              <w:rPr>
                <w:rFonts w:ascii="Arial" w:eastAsia="Arial" w:hAnsi="Arial" w:cs="Arial"/>
                <w:sz w:val="22"/>
                <w:szCs w:val="22"/>
              </w:rPr>
              <w:t>Programació amb llenguatges orientats a objectes i bases de dades relacionals</w:t>
            </w:r>
          </w:p>
        </w:tc>
        <w:tc>
          <w:tcPr>
            <w:tcW w:w="3230" w:type="dxa"/>
            <w:vMerge/>
            <w:vAlign w:val="center"/>
          </w:tcPr>
          <w:p w14:paraId="4E91EF70" w14:textId="77777777" w:rsidR="00DB3E9F" w:rsidRDefault="00DB3E9F" w:rsidP="00DB3E9F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4F9B8D81" w14:textId="77777777" w:rsidR="00DB3E9F" w:rsidRDefault="00DB3E9F" w:rsidP="00DB3E9F">
            <w:pPr>
              <w:rPr>
                <w:rFonts w:ascii="Arial" w:eastAsia="Arial" w:hAnsi="Arial" w:cs="Arial"/>
              </w:rPr>
            </w:pPr>
          </w:p>
        </w:tc>
      </w:tr>
      <w:tr w:rsidR="00DB3E9F" w14:paraId="29B14020" w14:textId="77777777" w:rsidTr="00A41B89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4765DBE2" w14:textId="77777777" w:rsidR="00DB3E9F" w:rsidRDefault="00DB3E9F" w:rsidP="00DB3E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DB3E9F" w14:paraId="632C890B" w14:textId="77777777" w:rsidTr="00A41B89">
        <w:trPr>
          <w:trHeight w:val="540"/>
        </w:trPr>
        <w:tc>
          <w:tcPr>
            <w:tcW w:w="9690" w:type="dxa"/>
            <w:gridSpan w:val="3"/>
            <w:vAlign w:val="center"/>
          </w:tcPr>
          <w:p w14:paraId="0FF5C8FF" w14:textId="4F19B651" w:rsidR="00DB3E9F" w:rsidRDefault="007146B4" w:rsidP="00DB3E9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 xml:space="preserve">Desenvolupar aplicacions informàtiques integrant-les en diferents sistemes, plataformes i tecnologies d'acord al disseny especificat per al tractament de la informació utilitzant llenguatges orientats a objectes i bases de dades relacionals mantenint la seva integritat i consistència, </w:t>
            </w:r>
            <w:r>
              <w:lastRenderedPageBreak/>
              <w:t>optimitzant els recursos materials i humans de què es disposa, tant propis com externs, complint la normativa relativa a planificació de l'activitat preventiva i d'aplicació en el sector de desenvolupament de programari i estàndards de qualitat.</w:t>
            </w:r>
          </w:p>
        </w:tc>
      </w:tr>
      <w:tr w:rsidR="00DB3E9F" w14:paraId="110DA1E0" w14:textId="77777777" w:rsidTr="00A41B89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3E9263DB" w14:textId="77777777" w:rsidR="00DB3E9F" w:rsidRDefault="00DB3E9F" w:rsidP="00DB3E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Ocupacions relacionades</w:t>
            </w:r>
          </w:p>
        </w:tc>
      </w:tr>
      <w:tr w:rsidR="00DB3E9F" w14:paraId="6A270A76" w14:textId="77777777" w:rsidTr="00A41B89">
        <w:trPr>
          <w:trHeight w:val="540"/>
        </w:trPr>
        <w:tc>
          <w:tcPr>
            <w:tcW w:w="9690" w:type="dxa"/>
            <w:gridSpan w:val="3"/>
            <w:vAlign w:val="center"/>
          </w:tcPr>
          <w:p w14:paraId="52C2C4BB" w14:textId="77777777" w:rsidR="007168EE" w:rsidRPr="007168EE" w:rsidRDefault="007168EE" w:rsidP="00DB3E9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168EE">
              <w:rPr>
                <w:rFonts w:ascii="Arial" w:eastAsia="Arial" w:hAnsi="Arial" w:cs="Arial"/>
                <w:b/>
                <w:sz w:val="20"/>
                <w:szCs w:val="20"/>
              </w:rPr>
              <w:t xml:space="preserve">- Analista-Programador/a, nivell mig </w:t>
            </w:r>
          </w:p>
          <w:p w14:paraId="5D4CE62C" w14:textId="3BAC0EDB" w:rsidR="00DB3E9F" w:rsidRDefault="007168EE" w:rsidP="00DB3E9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168EE">
              <w:rPr>
                <w:rFonts w:ascii="Arial" w:eastAsia="Arial" w:hAnsi="Arial" w:cs="Arial"/>
                <w:b/>
                <w:sz w:val="20"/>
                <w:szCs w:val="20"/>
              </w:rPr>
              <w:t>- Programador/a informàtic/a d'aplicacions de gestió amb llenguatges estructurats</w:t>
            </w:r>
          </w:p>
        </w:tc>
      </w:tr>
    </w:tbl>
    <w:p w14:paraId="15432309" w14:textId="77777777" w:rsidR="00587224" w:rsidRDefault="00587224">
      <w:pPr>
        <w:rPr>
          <w:rFonts w:ascii="Arial" w:eastAsia="Arial" w:hAnsi="Arial" w:cs="Arial"/>
        </w:rPr>
      </w:pPr>
    </w:p>
    <w:p w14:paraId="265C156B" w14:textId="77777777" w:rsidR="008407FD" w:rsidRDefault="00CA36B7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color w:val="FF0000"/>
        </w:rPr>
        <w:t>Exemple:</w:t>
      </w:r>
      <w:r>
        <w:rPr>
          <w:rFonts w:ascii="Arial" w:eastAsia="Arial" w:hAnsi="Arial" w:cs="Arial"/>
          <w:b/>
          <w:i/>
        </w:rPr>
        <w:t xml:space="preserve"> CFGS Màrqueting i publicitat</w:t>
      </w:r>
    </w:p>
    <w:p w14:paraId="265C156C" w14:textId="77777777" w:rsidR="008407FD" w:rsidRDefault="008407FD">
      <w:pPr>
        <w:rPr>
          <w:rFonts w:ascii="Arial" w:eastAsia="Arial" w:hAnsi="Arial" w:cs="Arial"/>
        </w:rPr>
      </w:pPr>
    </w:p>
    <w:p w14:paraId="265C156D" w14:textId="77777777" w:rsidR="008407FD" w:rsidRDefault="008407FD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8407FD" w14:paraId="265C1572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265C156E" w14:textId="77777777" w:rsidR="008407FD" w:rsidRDefault="00CA36B7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265C156F" w14:textId="77777777" w:rsidR="008407FD" w:rsidRDefault="00CA36B7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265C1570" w14:textId="77777777" w:rsidR="008407FD" w:rsidRDefault="00CA36B7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265C1571" w14:textId="77777777" w:rsidR="008407FD" w:rsidRDefault="00CA36B7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8407FD" w14:paraId="265C157A" w14:textId="77777777">
        <w:trPr>
          <w:trHeight w:val="540"/>
        </w:trPr>
        <w:tc>
          <w:tcPr>
            <w:tcW w:w="3230" w:type="dxa"/>
            <w:vAlign w:val="center"/>
          </w:tcPr>
          <w:p w14:paraId="265C1573" w14:textId="77777777" w:rsidR="008407FD" w:rsidRDefault="00CA36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265C1574" w14:textId="77777777" w:rsidR="008407FD" w:rsidRDefault="00CA36B7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UC0993_3: Preparar la informació i instruments necessaris per a la investigació de mercats.</w:t>
            </w:r>
          </w:p>
          <w:p w14:paraId="265C1575" w14:textId="77777777" w:rsidR="008407FD" w:rsidRDefault="00CA36B7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UC0994_3: Organitzar i controlar l’activitat dels enquestadors.</w:t>
            </w:r>
          </w:p>
          <w:p w14:paraId="265C1576" w14:textId="77777777" w:rsidR="008407FD" w:rsidRDefault="00CA36B7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UC0995_2: Realitzar enquestes i/o entrevistes utilitzant les tècniques i procediments establerts.</w:t>
            </w:r>
          </w:p>
          <w:p w14:paraId="265C1577" w14:textId="77777777" w:rsidR="008407FD" w:rsidRDefault="00CA36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UC0997_3: Col·laborar en l'anàlisi i obtenció de conclusions a partir de la recerca de mercats.</w:t>
            </w:r>
          </w:p>
        </w:tc>
        <w:tc>
          <w:tcPr>
            <w:tcW w:w="3230" w:type="dxa"/>
            <w:vMerge w:val="restart"/>
            <w:vAlign w:val="center"/>
          </w:tcPr>
          <w:p w14:paraId="265C1578" w14:textId="77777777" w:rsidR="008407FD" w:rsidRDefault="00CA36B7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Investigació comercial</w:t>
            </w:r>
          </w:p>
          <w:p w14:paraId="265C1579" w14:textId="77777777" w:rsidR="008407FD" w:rsidRDefault="00CA36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Treball de camp en la investigació comercial</w:t>
            </w:r>
          </w:p>
        </w:tc>
      </w:tr>
      <w:tr w:rsidR="008407FD" w14:paraId="265C157E" w14:textId="77777777">
        <w:trPr>
          <w:trHeight w:val="540"/>
        </w:trPr>
        <w:tc>
          <w:tcPr>
            <w:tcW w:w="3230" w:type="dxa"/>
            <w:vAlign w:val="center"/>
          </w:tcPr>
          <w:p w14:paraId="265C157B" w14:textId="77777777" w:rsidR="008407FD" w:rsidRDefault="00CA36B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Assistència a la investigació comercial</w:t>
            </w:r>
          </w:p>
        </w:tc>
        <w:tc>
          <w:tcPr>
            <w:tcW w:w="3230" w:type="dxa"/>
            <w:vMerge/>
            <w:vAlign w:val="center"/>
          </w:tcPr>
          <w:p w14:paraId="265C157C" w14:textId="77777777" w:rsidR="008407FD" w:rsidRDefault="008407FD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265C157D" w14:textId="77777777" w:rsidR="008407FD" w:rsidRDefault="008407FD">
            <w:pPr>
              <w:rPr>
                <w:rFonts w:ascii="Arial" w:eastAsia="Arial" w:hAnsi="Arial" w:cs="Arial"/>
              </w:rPr>
            </w:pPr>
          </w:p>
        </w:tc>
      </w:tr>
      <w:tr w:rsidR="008407FD" w14:paraId="265C1580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65C157F" w14:textId="77777777" w:rsidR="008407FD" w:rsidRDefault="00CA36B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8407FD" w14:paraId="265C1582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265C1581" w14:textId="77777777" w:rsidR="008407FD" w:rsidRDefault="00CA36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Assistència a la investigació comercial</w:t>
            </w:r>
          </w:p>
        </w:tc>
      </w:tr>
      <w:tr w:rsidR="008407FD" w14:paraId="265C1584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65C1583" w14:textId="77777777" w:rsidR="008407FD" w:rsidRDefault="00CA36B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8407FD" w14:paraId="265C158A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265C1585" w14:textId="77777777" w:rsidR="008407FD" w:rsidRDefault="00CA36B7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estudis de mercat</w:t>
            </w:r>
          </w:p>
          <w:p w14:paraId="265C1586" w14:textId="77777777" w:rsidR="008407FD" w:rsidRDefault="00CA36B7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treballs de camp</w:t>
            </w:r>
          </w:p>
          <w:p w14:paraId="265C1587" w14:textId="77777777" w:rsidR="008407FD" w:rsidRDefault="00CA36B7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Inspector d’enquestadors</w:t>
            </w:r>
          </w:p>
          <w:p w14:paraId="265C1588" w14:textId="77777777" w:rsidR="008407FD" w:rsidRDefault="00CA36B7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Agent d’enquestes</w:t>
            </w:r>
          </w:p>
          <w:p w14:paraId="265C1589" w14:textId="77777777" w:rsidR="008407FD" w:rsidRDefault="00CA36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Codificador de dades per a investigacions de mercats.</w:t>
            </w:r>
          </w:p>
        </w:tc>
      </w:tr>
    </w:tbl>
    <w:p w14:paraId="265C158B" w14:textId="77777777" w:rsidR="008407FD" w:rsidRDefault="00CA36B7">
      <w:r>
        <w:br w:type="page"/>
      </w:r>
    </w:p>
    <w:sectPr w:rsidR="008407FD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4773" w14:textId="77777777" w:rsidR="009220E2" w:rsidRDefault="009220E2">
      <w:r>
        <w:separator/>
      </w:r>
    </w:p>
  </w:endnote>
  <w:endnote w:type="continuationSeparator" w:id="0">
    <w:p w14:paraId="1B0D1B62" w14:textId="77777777" w:rsidR="009220E2" w:rsidRDefault="0092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159C" w14:textId="72BEBD9C" w:rsidR="008407FD" w:rsidRDefault="00CA36B7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3C681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3C6817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74AE" w14:textId="77777777" w:rsidR="009220E2" w:rsidRDefault="009220E2">
      <w:r>
        <w:separator/>
      </w:r>
    </w:p>
  </w:footnote>
  <w:footnote w:type="continuationSeparator" w:id="0">
    <w:p w14:paraId="1A7CE816" w14:textId="77777777" w:rsidR="009220E2" w:rsidRDefault="00922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158C" w14:textId="77777777" w:rsidR="008407FD" w:rsidRDefault="008407FD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8407FD" w14:paraId="265C1593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265C158D" w14:textId="77777777" w:rsidR="008407FD" w:rsidRDefault="00CA36B7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65C159D" wp14:editId="265C159E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65C158E" w14:textId="77777777" w:rsidR="008407FD" w:rsidRDefault="00CA36B7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265C158F" w14:textId="77777777" w:rsidR="008407FD" w:rsidRDefault="00CA36B7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Institut Sa Palomera</w:t>
          </w:r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265C1590" w14:textId="77777777" w:rsidR="008407FD" w:rsidRDefault="00CA36B7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</w:rPr>
            <mc:AlternateContent>
              <mc:Choice Requires="wps">
                <w:drawing>
                  <wp:inline distT="0" distB="0" distL="114300" distR="114300" wp14:anchorId="265C159F" wp14:editId="265C15A0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65C15A3" w14:textId="77777777" w:rsidR="008407FD" w:rsidRDefault="00CA36B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265C159F" id="Elipse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65C15A3" w14:textId="77777777" w:rsidR="008407FD" w:rsidRDefault="00CA36B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2B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265C1591" w14:textId="77777777" w:rsidR="008407FD" w:rsidRDefault="00CA36B7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265C1592" w14:textId="77777777" w:rsidR="008407FD" w:rsidRDefault="00CA36B7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265C15A1" wp14:editId="265C15A2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407FD" w14:paraId="265C159A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265C1594" w14:textId="77777777" w:rsidR="008407FD" w:rsidRDefault="00CA36B7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265C1595" w14:textId="77777777" w:rsidR="008407FD" w:rsidRDefault="00CA36B7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265C1596" w14:textId="77777777" w:rsidR="008407FD" w:rsidRDefault="00CA36B7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265C1597" w14:textId="77777777" w:rsidR="008407FD" w:rsidRDefault="008407F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265C1598" w14:textId="77777777" w:rsidR="008407FD" w:rsidRDefault="00CA36B7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265C1599" w14:textId="77777777" w:rsidR="008407FD" w:rsidRDefault="00CA36B7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265C159B" w14:textId="77777777" w:rsidR="008407FD" w:rsidRDefault="008407F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2048"/>
    <w:multiLevelType w:val="multilevel"/>
    <w:tmpl w:val="448E6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053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FD"/>
    <w:rsid w:val="00145555"/>
    <w:rsid w:val="00181E27"/>
    <w:rsid w:val="00246585"/>
    <w:rsid w:val="003C6817"/>
    <w:rsid w:val="004916C0"/>
    <w:rsid w:val="00587224"/>
    <w:rsid w:val="005A3A6F"/>
    <w:rsid w:val="005F4129"/>
    <w:rsid w:val="00622DFC"/>
    <w:rsid w:val="00644ABC"/>
    <w:rsid w:val="00682702"/>
    <w:rsid w:val="007146B4"/>
    <w:rsid w:val="007168EE"/>
    <w:rsid w:val="00782608"/>
    <w:rsid w:val="007F7F67"/>
    <w:rsid w:val="008407FD"/>
    <w:rsid w:val="00880A15"/>
    <w:rsid w:val="00920A0F"/>
    <w:rsid w:val="009220E2"/>
    <w:rsid w:val="00A74620"/>
    <w:rsid w:val="00B43833"/>
    <w:rsid w:val="00CA36B7"/>
    <w:rsid w:val="00DB3E9F"/>
    <w:rsid w:val="00E078A9"/>
    <w:rsid w:val="00F04D13"/>
    <w:rsid w:val="00F577C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1544"/>
  <w15:docId w15:val="{D4D140A0-6BCE-46CF-854B-189589F7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748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Rubio Monje</cp:lastModifiedBy>
  <cp:revision>25</cp:revision>
  <dcterms:created xsi:type="dcterms:W3CDTF">2024-01-25T10:19:00Z</dcterms:created>
  <dcterms:modified xsi:type="dcterms:W3CDTF">2024-02-08T10:14:00Z</dcterms:modified>
</cp:coreProperties>
</file>