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D7AE3" w14:textId="6D23F1C8" w:rsidR="009800F4" w:rsidRDefault="009800F4">
      <w:pPr>
        <w:rPr>
          <w:noProof/>
        </w:rPr>
      </w:pPr>
      <w:r w:rsidRPr="009800F4">
        <w:rPr>
          <w:noProof/>
        </w:rPr>
        <w:t>1. Create a bridge network called prices-net.</w:t>
      </w:r>
      <w:bookmarkStart w:id="0" w:name="_GoBack"/>
      <w:bookmarkEnd w:id="0"/>
    </w:p>
    <w:p w14:paraId="4A197EAD" w14:textId="16FF7CCC" w:rsidR="002F5055" w:rsidRDefault="009800F4">
      <w:r>
        <w:rPr>
          <w:noProof/>
        </w:rPr>
        <w:drawing>
          <wp:inline distT="0" distB="0" distL="0" distR="0" wp14:anchorId="0856CD12" wp14:editId="2AB960D1">
            <wp:extent cx="5943600" cy="493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4A64" w14:textId="0E4AEA2F" w:rsidR="009800F4" w:rsidRDefault="009800F4">
      <w:r w:rsidRPr="009800F4">
        <w:t xml:space="preserve">2. Run a container called base-price with the </w:t>
      </w:r>
      <w:proofErr w:type="spellStart"/>
      <w:r w:rsidRPr="009800F4">
        <w:t>linuxacademycontent</w:t>
      </w:r>
      <w:proofErr w:type="spellEnd"/>
      <w:r w:rsidRPr="009800F4">
        <w:t>/prices-base-price:1 image. Configure this container to use the prices-net network.</w:t>
      </w:r>
    </w:p>
    <w:p w14:paraId="5B8DA424" w14:textId="6B06B648" w:rsidR="009800F4" w:rsidRDefault="009800F4">
      <w:r>
        <w:rPr>
          <w:noProof/>
        </w:rPr>
        <w:drawing>
          <wp:inline distT="0" distB="0" distL="0" distR="0" wp14:anchorId="45A70EAB" wp14:editId="0D05F75A">
            <wp:extent cx="5943600" cy="1787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E49C" w14:textId="47B2AF73" w:rsidR="009800F4" w:rsidRDefault="009800F4"/>
    <w:p w14:paraId="2D01B86D" w14:textId="32D80C8D" w:rsidR="009800F4" w:rsidRDefault="009800F4">
      <w:r w:rsidRPr="009800F4">
        <w:t xml:space="preserve">3. Run a container called sales with the </w:t>
      </w:r>
      <w:proofErr w:type="spellStart"/>
      <w:r w:rsidRPr="009800F4">
        <w:t>linuxacademycontent</w:t>
      </w:r>
      <w:proofErr w:type="spellEnd"/>
      <w:r w:rsidRPr="009800F4">
        <w:t>/prices-sales:1 image. Configure this container to use the prices-net network.</w:t>
      </w:r>
    </w:p>
    <w:p w14:paraId="25663C8A" w14:textId="4231CE61" w:rsidR="009800F4" w:rsidRDefault="009800F4">
      <w:r>
        <w:rPr>
          <w:noProof/>
        </w:rPr>
        <w:drawing>
          <wp:inline distT="0" distB="0" distL="0" distR="0" wp14:anchorId="0D265F22" wp14:editId="533F65D0">
            <wp:extent cx="5943600" cy="1807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35B6" w14:textId="482B186C" w:rsidR="009800F4" w:rsidRDefault="009800F4"/>
    <w:p w14:paraId="3854B9BB" w14:textId="78F8AE7F" w:rsidR="009800F4" w:rsidRDefault="009800F4">
      <w:r>
        <w:t>4.</w:t>
      </w:r>
      <w:r w:rsidRPr="009800F4">
        <w:t xml:space="preserve"> </w:t>
      </w:r>
      <w:r w:rsidRPr="009800F4">
        <w:t xml:space="preserve">Run a container called total-price with the </w:t>
      </w:r>
      <w:proofErr w:type="spellStart"/>
      <w:r w:rsidRPr="009800F4">
        <w:t>linuxacademycontent</w:t>
      </w:r>
      <w:proofErr w:type="spellEnd"/>
      <w:r w:rsidRPr="009800F4">
        <w:t>/prices-total-price:1 image.</w:t>
      </w:r>
    </w:p>
    <w:p w14:paraId="774B412F" w14:textId="56A9E6D7" w:rsidR="009800F4" w:rsidRDefault="009800F4">
      <w:r w:rsidRPr="009800F4">
        <w:t>Configure this container to use the prices-net network. Publish this container's port 80 to port 8080 on the host.</w:t>
      </w:r>
    </w:p>
    <w:p w14:paraId="4F09A590" w14:textId="7BAA6006" w:rsidR="009800F4" w:rsidRDefault="009800F4">
      <w:r>
        <w:rPr>
          <w:noProof/>
        </w:rPr>
        <w:lastRenderedPageBreak/>
        <w:drawing>
          <wp:inline distT="0" distB="0" distL="0" distR="0" wp14:anchorId="3514057F" wp14:editId="002A8E86">
            <wp:extent cx="5943600" cy="261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D2F8" w14:textId="2CEF96D6" w:rsidR="009800F4" w:rsidRDefault="009800F4"/>
    <w:p w14:paraId="7E7A5486" w14:textId="539960FE" w:rsidR="009800F4" w:rsidRDefault="009800F4">
      <w:r>
        <w:rPr>
          <w:noProof/>
        </w:rPr>
        <w:drawing>
          <wp:inline distT="0" distB="0" distL="0" distR="0" wp14:anchorId="61D0DF86" wp14:editId="4F56E4EE">
            <wp:extent cx="5943600" cy="1699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C4A5" w14:textId="68B0CEAD" w:rsidR="009800F4" w:rsidRDefault="009800F4">
      <w:r>
        <w:rPr>
          <w:noProof/>
        </w:rPr>
        <w:lastRenderedPageBreak/>
        <w:drawing>
          <wp:inline distT="0" distB="0" distL="0" distR="0" wp14:anchorId="225BF608" wp14:editId="3CFA4834">
            <wp:extent cx="5191125" cy="507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B03E" w14:textId="59A3AF89" w:rsidR="009800F4" w:rsidRDefault="009800F4">
      <w:r>
        <w:rPr>
          <w:noProof/>
        </w:rPr>
        <w:drawing>
          <wp:inline distT="0" distB="0" distL="0" distR="0" wp14:anchorId="7791FCB3" wp14:editId="36984861">
            <wp:extent cx="398145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6D08" w14:textId="77777777" w:rsidR="009800F4" w:rsidRDefault="009800F4"/>
    <w:sectPr w:rsidR="0098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F4"/>
    <w:rsid w:val="002F5055"/>
    <w:rsid w:val="0098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3502"/>
  <w15:chartTrackingRefBased/>
  <w15:docId w15:val="{EE0C69A4-88D4-4409-9C68-7940CD6E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Ravi Sankar Reddy</dc:creator>
  <cp:keywords/>
  <dc:description/>
  <cp:lastModifiedBy>S, Ravi Sankar Reddy</cp:lastModifiedBy>
  <cp:revision>1</cp:revision>
  <dcterms:created xsi:type="dcterms:W3CDTF">2020-08-12T07:50:00Z</dcterms:created>
  <dcterms:modified xsi:type="dcterms:W3CDTF">2020-08-12T07:58:00Z</dcterms:modified>
</cp:coreProperties>
</file>