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413C" w14:textId="77777777" w:rsidR="00CF2EE2" w:rsidRDefault="00CF2EE2" w:rsidP="00CF2EE2">
      <w:r>
        <w:t xml:space="preserve">Your fruit stand company has some software that calculates and serves a list of products and their prices, </w:t>
      </w:r>
      <w:proofErr w:type="gramStart"/>
      <w:r>
        <w:t>taking into account</w:t>
      </w:r>
      <w:proofErr w:type="gramEnd"/>
      <w:r>
        <w:t xml:space="preserve"> items that are on sale and how the sales affect the total price. This software consists of three components: a base-price component which serves the base prices of fruits sold by the fruit stand, a sales component which provides a list of items that are on sale and how much each item is discounted, and a total-price component which communicates with the other two and calculates the final price for each item.</w:t>
      </w:r>
    </w:p>
    <w:p w14:paraId="73068A10" w14:textId="77777777" w:rsidR="00CF2EE2" w:rsidRDefault="00CF2EE2" w:rsidP="00CF2EE2"/>
    <w:p w14:paraId="5CEB7DE6" w14:textId="77777777" w:rsidR="00CF2EE2" w:rsidRDefault="00CF2EE2" w:rsidP="00CF2EE2">
      <w:r>
        <w:t xml:space="preserve">These components have been running on a single Docker host, but as your business is expanding, it is time to upgrade to a swarm cluster for greater flexibility. Run these three application components as services in your swarm </w:t>
      </w:r>
      <w:proofErr w:type="gramStart"/>
      <w:r>
        <w:t>cluster, and</w:t>
      </w:r>
      <w:proofErr w:type="gramEnd"/>
      <w:r>
        <w:t xml:space="preserve"> provide them with a custom overlay network to facilitate isolated communication between them.</w:t>
      </w:r>
    </w:p>
    <w:p w14:paraId="5149C495" w14:textId="77777777" w:rsidR="00CF2EE2" w:rsidRDefault="00CF2EE2" w:rsidP="00CF2EE2"/>
    <w:p w14:paraId="160774C7" w14:textId="77777777" w:rsidR="00CF2EE2" w:rsidRDefault="00CF2EE2" w:rsidP="00CF2EE2">
      <w:r>
        <w:t>Configure these application components on the Swarm cluster so that the following specifications are met:</w:t>
      </w:r>
    </w:p>
    <w:p w14:paraId="3717B84E" w14:textId="77777777" w:rsidR="00CF2EE2" w:rsidRDefault="00CF2EE2" w:rsidP="00CF2EE2"/>
    <w:p w14:paraId="24066327" w14:textId="631E5514" w:rsidR="00CF2EE2" w:rsidRDefault="00CF2EE2" w:rsidP="00CF2EE2">
      <w:pPr>
        <w:pStyle w:val="ListParagraph"/>
        <w:numPr>
          <w:ilvl w:val="0"/>
          <w:numId w:val="1"/>
        </w:numPr>
      </w:pPr>
      <w:r>
        <w:t>Create an overlay network called prices-overlay-net.</w:t>
      </w:r>
    </w:p>
    <w:p w14:paraId="23648A67" w14:textId="3BC7E459" w:rsidR="00CF2EE2" w:rsidRDefault="00CF2EE2" w:rsidP="00CF2EE2">
      <w:pPr>
        <w:pStyle w:val="ListParagraph"/>
      </w:pPr>
      <w:r w:rsidRPr="00CF2EE2">
        <w:t>docker network create -d overlay prices-overlay-net</w:t>
      </w:r>
    </w:p>
    <w:p w14:paraId="62ABCEA7" w14:textId="77777777" w:rsidR="0080526B" w:rsidRDefault="0080526B" w:rsidP="00CF2EE2"/>
    <w:p w14:paraId="0C7B4108" w14:textId="09216EFE" w:rsidR="00CF2EE2" w:rsidRDefault="00CF2EE2" w:rsidP="00CF2EE2">
      <w:r>
        <w:rPr>
          <w:noProof/>
        </w:rPr>
        <w:drawing>
          <wp:inline distT="0" distB="0" distL="0" distR="0" wp14:anchorId="503F1053" wp14:editId="504A340D">
            <wp:extent cx="5943600" cy="1160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3C2F" w14:textId="3B78A93D" w:rsidR="00CF2EE2" w:rsidRDefault="00CF2EE2" w:rsidP="00CF2EE2"/>
    <w:p w14:paraId="1F01628D" w14:textId="7F86535F" w:rsidR="00CF2EE2" w:rsidRDefault="00CF2EE2" w:rsidP="00CF2EE2">
      <w:r>
        <w:rPr>
          <w:noProof/>
        </w:rPr>
        <w:drawing>
          <wp:inline distT="0" distB="0" distL="0" distR="0" wp14:anchorId="5F3966A2" wp14:editId="78C6C7E5">
            <wp:extent cx="5943600" cy="51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857" w14:textId="0AB2E408" w:rsidR="00CF2EE2" w:rsidRDefault="00CF2EE2" w:rsidP="00CF2EE2">
      <w:pPr>
        <w:pStyle w:val="ListParagraph"/>
        <w:numPr>
          <w:ilvl w:val="0"/>
          <w:numId w:val="1"/>
        </w:numPr>
      </w:pPr>
      <w:r>
        <w:t xml:space="preserve">Create a service called base-price with 3 replicas using the </w:t>
      </w:r>
      <w:proofErr w:type="spellStart"/>
      <w:r>
        <w:t>linuxacademycontent</w:t>
      </w:r>
      <w:proofErr w:type="spellEnd"/>
      <w:r>
        <w:t>/prices-base-price:1 image. Configure the service to use the prices-overlay-net network.</w:t>
      </w:r>
    </w:p>
    <w:p w14:paraId="76E001D3" w14:textId="508BA11E" w:rsidR="00CF2EE2" w:rsidRDefault="00CF2EE2" w:rsidP="00CF2EE2">
      <w:pPr>
        <w:pStyle w:val="ListParagraph"/>
      </w:pPr>
    </w:p>
    <w:p w14:paraId="17B0DBF6" w14:textId="0C221120" w:rsidR="00CF2EE2" w:rsidRDefault="00CF2EE2" w:rsidP="00CF2EE2">
      <w:pPr>
        <w:pStyle w:val="ListParagraph"/>
      </w:pPr>
      <w:r w:rsidRPr="00CF2EE2">
        <w:t xml:space="preserve">docker service create --name base-price --replicas 3 --network prices-overlay-net </w:t>
      </w:r>
      <w:proofErr w:type="spellStart"/>
      <w:r w:rsidRPr="00CF2EE2">
        <w:t>linuxacademycontent</w:t>
      </w:r>
      <w:proofErr w:type="spellEnd"/>
      <w:r w:rsidRPr="00CF2EE2">
        <w:t>/prices-base-price:1</w:t>
      </w:r>
    </w:p>
    <w:p w14:paraId="3EB0EA29" w14:textId="57D870E6" w:rsidR="00CF2EE2" w:rsidRDefault="00CF2EE2" w:rsidP="00CF2EE2">
      <w:r>
        <w:rPr>
          <w:noProof/>
        </w:rPr>
        <w:lastRenderedPageBreak/>
        <w:drawing>
          <wp:inline distT="0" distB="0" distL="0" distR="0" wp14:anchorId="257008D0" wp14:editId="28A85EB0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BCA" w14:textId="38ACC486" w:rsidR="00CF2EE2" w:rsidRDefault="00CF2EE2" w:rsidP="00CF2EE2">
      <w:pPr>
        <w:pStyle w:val="ListParagraph"/>
        <w:numPr>
          <w:ilvl w:val="0"/>
          <w:numId w:val="1"/>
        </w:numPr>
      </w:pPr>
      <w:r>
        <w:t xml:space="preserve">Create a service called sales with 3 replicas using the </w:t>
      </w:r>
      <w:proofErr w:type="spellStart"/>
      <w:r>
        <w:t>linuxacademycontent</w:t>
      </w:r>
      <w:proofErr w:type="spellEnd"/>
      <w:r>
        <w:t>/prices-sales:1 image. Configure the service to use the prices-overlay-net network.</w:t>
      </w:r>
    </w:p>
    <w:p w14:paraId="65A65236" w14:textId="02AD871F" w:rsidR="00CF2EE2" w:rsidRDefault="00CF2EE2" w:rsidP="00CF2EE2">
      <w:pPr>
        <w:pStyle w:val="ListParagraph"/>
      </w:pPr>
    </w:p>
    <w:p w14:paraId="56257425" w14:textId="7827E11C" w:rsidR="00CF2EE2" w:rsidRDefault="00CF2EE2" w:rsidP="00CF2EE2">
      <w:pPr>
        <w:pStyle w:val="ListParagraph"/>
      </w:pPr>
      <w:r w:rsidRPr="00CF2EE2">
        <w:t xml:space="preserve">docker service create --name sales --replicas 3 --network prices-overlay-net </w:t>
      </w:r>
      <w:proofErr w:type="spellStart"/>
      <w:r w:rsidRPr="00CF2EE2">
        <w:t>linuxacademycontent</w:t>
      </w:r>
      <w:proofErr w:type="spellEnd"/>
      <w:r w:rsidRPr="00CF2EE2">
        <w:t>/prices-sales:1</w:t>
      </w:r>
    </w:p>
    <w:p w14:paraId="2CF3EBA1" w14:textId="77777777" w:rsidR="00CF2EE2" w:rsidRDefault="00CF2EE2" w:rsidP="00CF2EE2">
      <w:pPr>
        <w:pStyle w:val="ListParagraph"/>
      </w:pPr>
    </w:p>
    <w:p w14:paraId="7CF1417F" w14:textId="250F74A9" w:rsidR="00CF2EE2" w:rsidRDefault="00CF2EE2" w:rsidP="00CF2EE2">
      <w:pPr>
        <w:pStyle w:val="ListParagraph"/>
      </w:pPr>
      <w:r>
        <w:rPr>
          <w:noProof/>
        </w:rPr>
        <w:drawing>
          <wp:inline distT="0" distB="0" distL="0" distR="0" wp14:anchorId="3711EC32" wp14:editId="50CEB556">
            <wp:extent cx="5943600" cy="124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58B" w14:textId="77777777" w:rsidR="00CF2EE2" w:rsidRDefault="00CF2EE2" w:rsidP="00CF2EE2">
      <w:pPr>
        <w:pStyle w:val="ListParagraph"/>
      </w:pPr>
    </w:p>
    <w:p w14:paraId="38F7611E" w14:textId="77777777" w:rsidR="00CF2EE2" w:rsidRDefault="00CF2EE2" w:rsidP="00CF2EE2">
      <w:r>
        <w:t xml:space="preserve">4. Create a service called total-price with 2 replicas using the </w:t>
      </w:r>
      <w:proofErr w:type="spellStart"/>
      <w:r>
        <w:t>linuxacademycontent</w:t>
      </w:r>
      <w:proofErr w:type="spellEnd"/>
      <w:r>
        <w:t>/prices-total-price:1 image. Configure the service to use the prices-overlay-net network. Expose this service's port 80 on port 8080.</w:t>
      </w:r>
    </w:p>
    <w:p w14:paraId="0555803D" w14:textId="0BF2FC0C" w:rsidR="00CF2EE2" w:rsidRDefault="00714CAC" w:rsidP="00CF2EE2">
      <w:r w:rsidRPr="00714CAC">
        <w:t xml:space="preserve">docker service create --name total-price --replicas 2 -p 8080:80 --network prices-overlay-net </w:t>
      </w:r>
      <w:proofErr w:type="spellStart"/>
      <w:r w:rsidRPr="00714CAC">
        <w:t>linuxacademycontent</w:t>
      </w:r>
      <w:proofErr w:type="spellEnd"/>
      <w:r w:rsidRPr="00714CAC">
        <w:t>/prices-total-price:1</w:t>
      </w:r>
    </w:p>
    <w:p w14:paraId="5D5C23CD" w14:textId="2D03DB65" w:rsidR="00714CAC" w:rsidRDefault="00714CAC" w:rsidP="00CF2EE2">
      <w:r>
        <w:rPr>
          <w:noProof/>
        </w:rPr>
        <w:drawing>
          <wp:inline distT="0" distB="0" distL="0" distR="0" wp14:anchorId="412556C8" wp14:editId="78E2B9EE">
            <wp:extent cx="5943600" cy="125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75F4" w14:textId="77777777" w:rsidR="00714CAC" w:rsidRDefault="00714CAC" w:rsidP="00CF2EE2"/>
    <w:p w14:paraId="3C254A73" w14:textId="77777777" w:rsidR="00CF2EE2" w:rsidRDefault="00CF2EE2" w:rsidP="00CF2EE2">
      <w:r>
        <w:t>If everything is set up correctly, you should be able to access the total prices list with:</w:t>
      </w:r>
    </w:p>
    <w:p w14:paraId="7DA5F0A5" w14:textId="77777777" w:rsidR="00CF2EE2" w:rsidRDefault="00CF2EE2" w:rsidP="00CF2EE2">
      <w:r>
        <w:t>curl localhost:8080.</w:t>
      </w:r>
    </w:p>
    <w:p w14:paraId="620DE619" w14:textId="77777777" w:rsidR="00CF2EE2" w:rsidRDefault="00CF2EE2" w:rsidP="00CF2EE2"/>
    <w:p w14:paraId="4A41262C" w14:textId="0E8A6DFA" w:rsidR="00CF2EE2" w:rsidRDefault="00714CAC" w:rsidP="00CF2EE2">
      <w:r>
        <w:rPr>
          <w:noProof/>
        </w:rPr>
        <w:lastRenderedPageBreak/>
        <w:drawing>
          <wp:inline distT="0" distB="0" distL="0" distR="0" wp14:anchorId="6FA9BC4A" wp14:editId="00AB4995">
            <wp:extent cx="5943600" cy="4226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AE6" w14:textId="7423C856" w:rsidR="002F5055" w:rsidRDefault="00CF2EE2" w:rsidP="00CF2EE2">
      <w:r>
        <w:t>Good luck!</w:t>
      </w:r>
    </w:p>
    <w:p w14:paraId="1BC98C1F" w14:textId="1E1144ED" w:rsidR="0080526B" w:rsidRDefault="0080526B" w:rsidP="00CF2EE2"/>
    <w:p w14:paraId="178DEC67" w14:textId="3AB2D6A7" w:rsidR="0080526B" w:rsidRDefault="0080526B" w:rsidP="00CF2EE2"/>
    <w:p w14:paraId="79E19716" w14:textId="5E6E1FB3" w:rsidR="0080526B" w:rsidRDefault="0080526B" w:rsidP="00CF2EE2"/>
    <w:p w14:paraId="41C307D8" w14:textId="459A6991" w:rsidR="0080526B" w:rsidRDefault="0080526B" w:rsidP="00CF2EE2"/>
    <w:p w14:paraId="4204F5A1" w14:textId="235115C8" w:rsidR="0080526B" w:rsidRDefault="0080526B" w:rsidP="00CF2EE2">
      <w:bookmarkStart w:id="0" w:name="_GoBack"/>
      <w:bookmarkEnd w:id="0"/>
    </w:p>
    <w:sectPr w:rsidR="0080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6CB9"/>
    <w:multiLevelType w:val="hybridMultilevel"/>
    <w:tmpl w:val="D3C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2"/>
    <w:rsid w:val="002F5055"/>
    <w:rsid w:val="004E1CE3"/>
    <w:rsid w:val="00714CAC"/>
    <w:rsid w:val="0080526B"/>
    <w:rsid w:val="00C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AD01"/>
  <w15:chartTrackingRefBased/>
  <w15:docId w15:val="{249A9E73-3F7D-4C7D-ADCA-FB4C5E40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Ravi Sankar Reddy</dc:creator>
  <cp:keywords/>
  <dc:description/>
  <cp:lastModifiedBy>S, Ravi Sankar Reddy</cp:lastModifiedBy>
  <cp:revision>2</cp:revision>
  <dcterms:created xsi:type="dcterms:W3CDTF">2020-08-12T07:59:00Z</dcterms:created>
  <dcterms:modified xsi:type="dcterms:W3CDTF">2020-08-12T09:18:00Z</dcterms:modified>
</cp:coreProperties>
</file>