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527D" w14:textId="77777777" w:rsidR="00AF43DC" w:rsidRPr="00AF43DC" w:rsidRDefault="00000000" w:rsidP="00AF43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E3BE8D">
          <v:rect id="_x0000_i1026" style="width:0;height:1.5pt" o:hralign="center" o:hrstd="t" o:hr="t" fillcolor="#a0a0a0" stroked="f"/>
        </w:pict>
      </w:r>
    </w:p>
    <w:p w14:paraId="5F895897" w14:textId="45DE6716" w:rsidR="00AF43DC" w:rsidRDefault="00AF43DC" w:rsidP="00AF43DC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WEEK - 1</w:t>
      </w:r>
    </w:p>
    <w:p w14:paraId="5769F653" w14:textId="13452AD8" w:rsidR="00AF43DC" w:rsidRPr="00AF43DC" w:rsidRDefault="00AF43DC" w:rsidP="00AF4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Project Setup</w:t>
      </w:r>
    </w:p>
    <w:p w14:paraId="171BA9DE" w14:textId="77777777" w:rsidR="00AF43DC" w:rsidRPr="00AF43DC" w:rsidRDefault="00AF43DC" w:rsidP="00AF4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Created 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server.js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AF43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root of backend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B5069B7" w14:textId="77777777" w:rsidR="00AF43DC" w:rsidRPr="00AF43DC" w:rsidRDefault="00AF43DC" w:rsidP="00AF4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Installed dependencies: 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express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F45091" w14:textId="77777777" w:rsidR="00AF43DC" w:rsidRPr="00AF43DC" w:rsidRDefault="00AF43DC" w:rsidP="00AF4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Connected Express server to MongoDB.</w:t>
      </w:r>
    </w:p>
    <w:p w14:paraId="15C3C8A2" w14:textId="77777777" w:rsidR="00AF43DC" w:rsidRPr="00AF43DC" w:rsidRDefault="00AF43DC" w:rsidP="00AF4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Configured CORS to allow frontend (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http://localhost:5173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2F4AF5E" w14:textId="77777777" w:rsidR="00AF43DC" w:rsidRPr="00AF43DC" w:rsidRDefault="00AF43DC" w:rsidP="00AF4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F86BAF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Frontend (http://localhost:5173) → Express (port 8000) → MongoDB</w:t>
      </w:r>
    </w:p>
    <w:p w14:paraId="0847FDCE" w14:textId="77777777" w:rsidR="00AF43DC" w:rsidRPr="00AF43DC" w:rsidRDefault="00000000" w:rsidP="00AF43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11EB7C">
          <v:rect id="_x0000_i1027" style="width:0;height:1.5pt" o:hralign="center" o:hrstd="t" o:hr="t" fillcolor="#a0a0a0" stroked="f"/>
        </w:pict>
      </w:r>
    </w:p>
    <w:p w14:paraId="4CE08A86" w14:textId="77777777" w:rsidR="00AF43DC" w:rsidRPr="00AF43DC" w:rsidRDefault="00AF43DC" w:rsidP="00AF4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User System (with Portfolio in schema)</w:t>
      </w:r>
    </w:p>
    <w:p w14:paraId="5D2F037B" w14:textId="77777777" w:rsidR="00AF43DC" w:rsidRPr="00AF43DC" w:rsidRDefault="00AF43DC" w:rsidP="00AF4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Created </w:t>
      </w:r>
      <w:r w:rsidRPr="00AF43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model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models/User.js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A5667D" w14:textId="77777777" w:rsidR="00AF43DC" w:rsidRPr="00AF43DC" w:rsidRDefault="00AF43DC" w:rsidP="00AF43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Fields: 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portfolio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(array of stock symbols).</w:t>
      </w:r>
    </w:p>
    <w:p w14:paraId="3759BD53" w14:textId="77777777" w:rsidR="00AF43DC" w:rsidRPr="00AF43DC" w:rsidRDefault="00AF43DC" w:rsidP="00AF4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Created </w:t>
      </w:r>
      <w:proofErr w:type="spellStart"/>
      <w:r w:rsidRPr="00AF43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userAuth</w:t>
      </w:r>
      <w:proofErr w:type="spellEnd"/>
      <w:r w:rsidRPr="00AF43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routes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routes/userAuth.js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8C0F2FF" w14:textId="77777777" w:rsidR="00AF43DC" w:rsidRPr="00AF43DC" w:rsidRDefault="00AF43DC" w:rsidP="00AF43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</w:t>
      </w:r>
      <w:proofErr w:type="spell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/auth/signup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Register new user.</w:t>
      </w:r>
    </w:p>
    <w:p w14:paraId="6D36CBF1" w14:textId="77777777" w:rsidR="00AF43DC" w:rsidRPr="00AF43DC" w:rsidRDefault="00AF43DC" w:rsidP="00AF43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</w:t>
      </w:r>
      <w:proofErr w:type="spell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/auth/login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Authenticate existing user.</w:t>
      </w:r>
    </w:p>
    <w:p w14:paraId="6A3ADC4D" w14:textId="77777777" w:rsidR="00AF43DC" w:rsidRPr="00AF43DC" w:rsidRDefault="00AF43DC" w:rsidP="00AF4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Hooked routes into 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server.js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 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226AA2" w14:textId="77777777" w:rsidR="00AF43DC" w:rsidRPr="00AF43DC" w:rsidRDefault="00AF43DC" w:rsidP="00AF4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Tested with Postman → working fine.</w:t>
      </w:r>
    </w:p>
    <w:p w14:paraId="1661C1F0" w14:textId="77777777" w:rsidR="00AF43DC" w:rsidRPr="00AF43DC" w:rsidRDefault="00AF43DC" w:rsidP="00AF4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F59DC0B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 → POST /</w:t>
      </w:r>
      <w:proofErr w:type="spell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/auth/signup → Save user in MongoDB</w:t>
      </w:r>
    </w:p>
    <w:p w14:paraId="755B7340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 → POST /</w:t>
      </w:r>
      <w:proofErr w:type="spell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</w:t>
      </w:r>
      <w:proofErr w:type="gram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  →</w:t>
      </w:r>
      <w:proofErr w:type="gram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Verify user from MongoDB</w:t>
      </w:r>
    </w:p>
    <w:p w14:paraId="5061559C" w14:textId="77777777" w:rsidR="00AF43DC" w:rsidRPr="00AF43DC" w:rsidRDefault="00000000" w:rsidP="00AF43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83B9BA">
          <v:rect id="_x0000_i1028" style="width:0;height:1.5pt" o:hralign="center" o:hrstd="t" o:hr="t" fillcolor="#a0a0a0" stroked="f"/>
        </w:pict>
      </w:r>
    </w:p>
    <w:p w14:paraId="411E2926" w14:textId="77777777" w:rsidR="00AF43DC" w:rsidRPr="00AF43DC" w:rsidRDefault="00AF43DC" w:rsidP="00AF43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F43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🔗</w:t>
      </w:r>
      <w:r w:rsidRPr="00AF43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Flow Chart Representation (Till Now)</w:t>
      </w:r>
    </w:p>
    <w:p w14:paraId="3D1D6ABA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┌────────────────────┐</w:t>
      </w:r>
    </w:p>
    <w:p w14:paraId="2C9425D5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│   Frontend (React) │</w:t>
      </w:r>
    </w:p>
    <w:p w14:paraId="4A7C2210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http://localhost:5173</w:t>
      </w:r>
      <w:proofErr w:type="gramEnd"/>
    </w:p>
    <w:p w14:paraId="173396CF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└─────────┬──────────┘</w:t>
      </w:r>
    </w:p>
    <w:p w14:paraId="312D3241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│</w:t>
      </w:r>
    </w:p>
    <w:p w14:paraId="2DEDC427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▼</w:t>
      </w:r>
    </w:p>
    <w:p w14:paraId="158ACC29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┌────────────────────┐</w:t>
      </w:r>
    </w:p>
    <w:p w14:paraId="08C6F905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Express</w:t>
      </w:r>
      <w:proofErr w:type="gram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Server     │</w:t>
      </w:r>
    </w:p>
    <w:p w14:paraId="544BEA2A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(</w:t>
      </w:r>
      <w:proofErr w:type="gram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server.js, port 8000)</w:t>
      </w:r>
    </w:p>
    <w:p w14:paraId="7F6333AE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└──────┬─────────────┘</w:t>
      </w:r>
    </w:p>
    <w:p w14:paraId="1BC2A608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│</w:t>
      </w:r>
    </w:p>
    <w:p w14:paraId="15683249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┌─────────────┴────────────────┐</w:t>
      </w:r>
    </w:p>
    <w:p w14:paraId="595DE8E5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│                              │</w:t>
      </w:r>
    </w:p>
    <w:p w14:paraId="02BC72E2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▼                              ▼</w:t>
      </w:r>
    </w:p>
    <w:p w14:paraId="12900BD7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┌───────────────────┐          ┌─────────────────────┐</w:t>
      </w:r>
    </w:p>
    <w:p w14:paraId="3B22F260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/</w:t>
      </w:r>
      <w:proofErr w:type="spellStart"/>
      <w:proofErr w:type="gram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/auth/signup │          │  /</w:t>
      </w:r>
      <w:proofErr w:type="spell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/auth/login    │</w:t>
      </w:r>
    </w:p>
    <w:p w14:paraId="46B9315B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(</w:t>
      </w:r>
      <w:proofErr w:type="gram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register user)  │          │  (authenticate user)│</w:t>
      </w:r>
    </w:p>
    <w:p w14:paraId="49A739CA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└───────────────────┘          └─────────────────────┘</w:t>
      </w:r>
    </w:p>
    <w:p w14:paraId="2F60CA08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│</w:t>
      </w:r>
    </w:p>
    <w:p w14:paraId="2F3371F8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▼</w:t>
      </w:r>
    </w:p>
    <w:p w14:paraId="63A8017F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┌────────────────────┐</w:t>
      </w:r>
    </w:p>
    <w:p w14:paraId="3F4E4D23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│ MongoDB (</w:t>
      </w:r>
      <w:proofErr w:type="gram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Users)   </w:t>
      </w:r>
      <w:proofErr w:type="gram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</w:t>
      </w:r>
    </w:p>
    <w:p w14:paraId="39F2160D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│ </w:t>
      </w:r>
      <w:proofErr w:type="gram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username</w:t>
      </w:r>
      <w:proofErr w:type="gram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email, │</w:t>
      </w:r>
    </w:p>
    <w:p w14:paraId="1744BE80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│   </w:t>
      </w:r>
      <w:proofErr w:type="gram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password,   </w:t>
      </w:r>
      <w:proofErr w:type="gram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│</w:t>
      </w:r>
    </w:p>
    <w:p w14:paraId="434CFCCE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│   portfolio: [</w:t>
      </w:r>
      <w:proofErr w:type="gram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}</w:t>
      </w:r>
      <w:proofErr w:type="gram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│</w:t>
      </w:r>
    </w:p>
    <w:p w14:paraId="7B8B4F89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└────────────────────┘</w:t>
      </w:r>
    </w:p>
    <w:p w14:paraId="2A773FC5" w14:textId="77777777" w:rsidR="00AF43DC" w:rsidRPr="00AF43DC" w:rsidRDefault="00000000" w:rsidP="00AF43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7911EC">
          <v:rect id="_x0000_i1029" style="width:0;height:1.5pt" o:hralign="center" o:hrstd="t" o:hr="t" fillcolor="#a0a0a0" stroked="f"/>
        </w:pict>
      </w:r>
    </w:p>
    <w:p w14:paraId="49F15466" w14:textId="77777777" w:rsidR="007E1AF6" w:rsidRDefault="007E1AF6"/>
    <w:p w14:paraId="432F4FF8" w14:textId="2D0AAF66" w:rsidR="004342BF" w:rsidRPr="004342BF" w:rsidRDefault="004342BF" w:rsidP="004342BF">
      <w:pPr>
        <w:jc w:val="center"/>
        <w:rPr>
          <w:b/>
          <w:bCs/>
          <w:sz w:val="40"/>
          <w:szCs w:val="40"/>
        </w:rPr>
      </w:pPr>
      <w:r w:rsidRPr="004342BF">
        <w:rPr>
          <w:b/>
          <w:bCs/>
          <w:sz w:val="40"/>
          <w:szCs w:val="40"/>
        </w:rPr>
        <w:t>FRONTEND</w:t>
      </w:r>
    </w:p>
    <w:p w14:paraId="29695C19" w14:textId="77777777" w:rsidR="004342BF" w:rsidRPr="004342BF" w:rsidRDefault="004342BF" w:rsidP="004342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342B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🛠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Workflow (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Signup.jsx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49FEF57C" w14:textId="77777777" w:rsidR="004342BF" w:rsidRPr="004342BF" w:rsidRDefault="004342BF" w:rsidP="004342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551C7E0C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[form,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setForm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username: "", email: "", password: "" });</w:t>
      </w:r>
    </w:p>
    <w:p w14:paraId="411C70B2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[loading,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setLoading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(false);</w:t>
      </w:r>
    </w:p>
    <w:p w14:paraId="7B1C2A70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ek object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jisme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hum 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username, email, password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hain.</w:t>
      </w:r>
    </w:p>
    <w:p w14:paraId="0294F95C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loading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ek flag jo batata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ki API request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chal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nahi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2EFCD7" w14:textId="77777777" w:rsidR="004342BF" w:rsidRPr="004342BF" w:rsidRDefault="004342BF" w:rsidP="004342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 Setup</w:t>
      </w:r>
    </w:p>
    <w:p w14:paraId="2DA68359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nav = 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useNavigate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809C37F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useNavigate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hook React Router se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aata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Isse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signup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baad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ko 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 page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bhej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hain.</w:t>
      </w:r>
    </w:p>
    <w:p w14:paraId="599DDAFE" w14:textId="77777777" w:rsidR="004342BF" w:rsidRPr="004342BF" w:rsidRDefault="004342BF" w:rsidP="004342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 Change Handler</w:t>
      </w:r>
    </w:p>
    <w:p w14:paraId="17E725C8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onChange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(e) =&gt; 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setForm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...form, [e.target.name]: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e.target.value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});</w:t>
      </w:r>
    </w:p>
    <w:p w14:paraId="19A12587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Har input field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 par value update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629648A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agar username input change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hua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form.username</w:t>
      </w:r>
      <w:proofErr w:type="spellEnd"/>
      <w:proofErr w:type="gram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update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02DA54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Yeh ek 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generic handler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sabhi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input fields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kaam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7E73F9" w14:textId="77777777" w:rsidR="004342BF" w:rsidRPr="004342BF" w:rsidRDefault="004342BF" w:rsidP="004342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 Submission</w:t>
      </w:r>
    </w:p>
    <w:p w14:paraId="2B33FEC9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submit = async (e) =&gt; {</w:t>
      </w:r>
    </w:p>
    <w:p w14:paraId="04C22B02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e.preventDefault</w:t>
      </w:r>
      <w:proofErr w:type="spellEnd"/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7F891DE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setLoading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(true);</w:t>
      </w:r>
    </w:p>
    <w:p w14:paraId="0600B696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try {</w:t>
      </w:r>
    </w:p>
    <w:p w14:paraId="64695029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 = await 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API.post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/auth/signup", form);</w:t>
      </w:r>
    </w:p>
    <w:p w14:paraId="37353386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alert(</w:t>
      </w:r>
      <w:proofErr w:type="spellStart"/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res.data.message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"User created");</w:t>
      </w:r>
    </w:p>
    <w:p w14:paraId="0F067479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nav("/login");</w:t>
      </w:r>
    </w:p>
    <w:p w14:paraId="05AF02CD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catch (err) {</w:t>
      </w:r>
    </w:p>
    <w:p w14:paraId="260B38D5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alert(</w:t>
      </w:r>
      <w:proofErr w:type="spellStart"/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err.response?.data?.message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err.message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7900C5D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finally {</w:t>
      </w:r>
    </w:p>
    <w:p w14:paraId="0C36FC1E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setLoading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(false);</w:t>
      </w:r>
    </w:p>
    <w:p w14:paraId="3472C472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31E71013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08606765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e.preventDefault</w:t>
      </w:r>
      <w:proofErr w:type="spellEnd"/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default form submit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(page reload)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rokta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6B53E5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setLoading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(true)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button disable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 aur message "Creating user..." show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hain.</w:t>
      </w:r>
    </w:p>
    <w:p w14:paraId="317E7FF6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call:</w:t>
      </w:r>
    </w:p>
    <w:p w14:paraId="5CFFDF4D" w14:textId="77777777" w:rsidR="004342BF" w:rsidRPr="004342BF" w:rsidRDefault="004342BF" w:rsidP="004342B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await 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API.post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/auth/signup", form);</w:t>
      </w:r>
    </w:p>
    <w:p w14:paraId="5F266C21" w14:textId="77777777" w:rsidR="004342BF" w:rsidRPr="004342BF" w:rsidRDefault="004342BF" w:rsidP="004342B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 backend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signup route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 form data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bhejta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0F220D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Agar success:</w:t>
      </w:r>
    </w:p>
    <w:p w14:paraId="3F9A346C" w14:textId="77777777" w:rsidR="004342BF" w:rsidRPr="004342BF" w:rsidRDefault="004342BF" w:rsidP="004342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 ko alert show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 created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9D9FC10" w14:textId="77777777" w:rsidR="004342BF" w:rsidRPr="004342BF" w:rsidRDefault="004342BF" w:rsidP="004342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nav("/login")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 page pe redirect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A7A9B5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Agar </w:t>
      </w:r>
      <w:proofErr w:type="gram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fail</w:t>
      </w:r>
      <w:proofErr w:type="gram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D2671EC" w14:textId="77777777" w:rsidR="004342BF" w:rsidRPr="004342BF" w:rsidRDefault="004342BF" w:rsidP="004342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Error message alert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err.response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.data.message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agar available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6ED5D86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Finally block:</w:t>
      </w:r>
    </w:p>
    <w:p w14:paraId="0B29C203" w14:textId="77777777" w:rsidR="004342BF" w:rsidRPr="004342BF" w:rsidRDefault="004342BF" w:rsidP="004342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setLoading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(false)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request complete hone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baad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loading flag reset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04A8F5" w14:textId="77777777" w:rsidR="004342BF" w:rsidRPr="004342BF" w:rsidRDefault="004342BF" w:rsidP="004342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 Fields</w:t>
      </w:r>
    </w:p>
    <w:p w14:paraId="39D29DDD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&lt;input</w:t>
      </w:r>
    </w:p>
    <w:p w14:paraId="5FFEFF79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name="username"</w:t>
      </w:r>
    </w:p>
    <w:p w14:paraId="549BBD24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value={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form.username</w:t>
      </w:r>
      <w:proofErr w:type="spellEnd"/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5B3F567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onChange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onChange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3DA5CC4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required</w:t>
      </w:r>
    </w:p>
    <w:p w14:paraId="3B2597DB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/&gt;</w:t>
      </w:r>
    </w:p>
    <w:p w14:paraId="2C3F7F6E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decide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ka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kaunsa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property update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B0874C2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value={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form.username</w:t>
      </w:r>
      <w:proofErr w:type="spellEnd"/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input ko React state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saath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sync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rakhta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E73E921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onChange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onChange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 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update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FC368BD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required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field ko empty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chhodkar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submit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nahi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sakte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95D4A7" w14:textId="77777777" w:rsidR="004342BF" w:rsidRPr="004342BF" w:rsidRDefault="004342BF" w:rsidP="004342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Submit Button</w:t>
      </w:r>
    </w:p>
    <w:p w14:paraId="6D0BFB22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&lt;button type="submit" disabled={loading}&gt;</w:t>
      </w:r>
    </w:p>
    <w:p w14:paraId="7FAE39EA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loading ?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"Creating user...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: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"Signup"}</w:t>
      </w:r>
    </w:p>
    <w:p w14:paraId="59F0BBDE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&lt;/button&gt;</w:t>
      </w:r>
    </w:p>
    <w:p w14:paraId="03642937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Agar API call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chal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loading = true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→ button disable + text change.</w:t>
      </w:r>
    </w:p>
    <w:p w14:paraId="348DD63C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Warna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normal "Signup" button show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607890" w14:textId="77777777" w:rsidR="004342BF" w:rsidRPr="004342BF" w:rsidRDefault="00000000" w:rsidP="004342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EC33B2">
          <v:rect id="_x0000_i1030" style="width:0;height:1.5pt" o:hralign="center" o:hrstd="t" o:hr="t" fillcolor="#a0a0a0" stroked="f"/>
        </w:pict>
      </w:r>
    </w:p>
    <w:p w14:paraId="4FFE1211" w14:textId="77777777" w:rsidR="004342BF" w:rsidRPr="004342BF" w:rsidRDefault="004342BF" w:rsidP="00434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Net result:</w:t>
      </w:r>
    </w:p>
    <w:p w14:paraId="6107E346" w14:textId="77777777" w:rsidR="004342BF" w:rsidRPr="004342BF" w:rsidRDefault="004342BF" w:rsidP="004342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 inputs → React state me store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6A6F11D" w14:textId="77777777" w:rsidR="004342BF" w:rsidRPr="004342BF" w:rsidRDefault="004342BF" w:rsidP="004342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 pe API call → success pe login page redirect.</w:t>
      </w:r>
    </w:p>
    <w:p w14:paraId="4D7CA29A" w14:textId="77777777" w:rsidR="004342BF" w:rsidRDefault="004342BF" w:rsidP="004342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Button aur alerts se user ko clear feedback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milta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FECE45" w14:textId="77777777" w:rsidR="004342BF" w:rsidRDefault="004342BF" w:rsidP="004342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7D7F7F" w14:textId="2A1DB394" w:rsidR="004342BF" w:rsidRPr="004342BF" w:rsidRDefault="004342BF" w:rsidP="004342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342B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🛠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Workflow (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login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.jsx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29114587" w14:textId="77777777" w:rsidR="004342BF" w:rsidRPr="004342BF" w:rsidRDefault="004342BF" w:rsidP="004342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342BF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🔄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Workflow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samajhne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liye</w:t>
      </w:r>
      <w:proofErr w:type="spellEnd"/>
    </w:p>
    <w:p w14:paraId="16A50D4F" w14:textId="77777777" w:rsidR="004342BF" w:rsidRPr="004342BF" w:rsidRDefault="004342BF" w:rsidP="004342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 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form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input (email + password)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fill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FC4B31" w14:textId="77777777" w:rsidR="004342BF" w:rsidRPr="004342BF" w:rsidRDefault="004342BF" w:rsidP="004342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Form submit hone par 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submit(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chalega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DD792E" w14:textId="77777777" w:rsidR="004342BF" w:rsidRPr="004342BF" w:rsidRDefault="004342BF" w:rsidP="004342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 API ko request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bhejega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/auth/login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backend pe.</w:t>
      </w:r>
    </w:p>
    <w:p w14:paraId="647EC681" w14:textId="77777777" w:rsidR="004342BF" w:rsidRPr="004342BF" w:rsidRDefault="004342BF" w:rsidP="004342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Agar success → user data ko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 save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karenge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navigate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dashboard pe.</w:t>
      </w:r>
    </w:p>
    <w:p w14:paraId="6E92392C" w14:textId="77777777" w:rsidR="004342BF" w:rsidRPr="004342BF" w:rsidRDefault="004342BF" w:rsidP="004342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Agar error → alert me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dikha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AA845EA" w14:textId="77777777" w:rsidR="004342BF" w:rsidRPr="004342BF" w:rsidRDefault="00000000" w:rsidP="004342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8691B9">
          <v:rect id="_x0000_i1031" style="width:0;height:1.5pt" o:hralign="center" o:hrstd="t" o:hr="t" fillcolor="#a0a0a0" stroked="f"/>
        </w:pict>
      </w:r>
    </w:p>
    <w:p w14:paraId="248F28CE" w14:textId="77777777" w:rsidR="004342BF" w:rsidRPr="004342BF" w:rsidRDefault="004342BF" w:rsidP="004342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342BF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lastRenderedPageBreak/>
        <w:t>🔍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Code Explanation with "Why"</w:t>
      </w:r>
    </w:p>
    <w:p w14:paraId="231D37FC" w14:textId="77777777" w:rsidR="004342BF" w:rsidRPr="004342BF" w:rsidRDefault="004342BF" w:rsidP="00434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Imports</w:t>
      </w:r>
    </w:p>
    <w:p w14:paraId="32F98D86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React, 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"react";</w:t>
      </w:r>
    </w:p>
    <w:p w14:paraId="2AB71264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useNavigate</w:t>
      </w:r>
      <w:proofErr w:type="spellEnd"/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"react-router-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</w:t>
      </w:r>
    </w:p>
    <w:p w14:paraId="4C494F75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API from 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"..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</w:t>
      </w:r>
    </w:p>
    <w:p w14:paraId="337A2022" w14:textId="77777777" w:rsidR="004342BF" w:rsidRPr="004342BF" w:rsidRDefault="004342BF" w:rsidP="004342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form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andar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jo type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(email/password),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usse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2F9004" w14:textId="77777777" w:rsidR="004342BF" w:rsidRPr="004342BF" w:rsidRDefault="004342BF" w:rsidP="004342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useNavigate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react-router ka hook jo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hume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programmatically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dusre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page pe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bhejne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kaam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aata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yaha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login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baad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/dashboard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EB4D73A" w14:textId="77777777" w:rsidR="004342BF" w:rsidRPr="004342BF" w:rsidRDefault="004342BF" w:rsidP="004342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API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instance jo backend se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baat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banaya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gya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B18398" w14:textId="77777777" w:rsidR="004342BF" w:rsidRPr="004342BF" w:rsidRDefault="004342BF" w:rsidP="00434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 teen import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isliye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taki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state maintain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navigation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aur backend se communication </w:t>
      </w:r>
      <w:proofErr w:type="spellStart"/>
      <w:proofErr w:type="gram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</w:t>
      </w:r>
      <w:proofErr w:type="spellEnd"/>
      <w:proofErr w:type="gramEnd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sake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712288D" w14:textId="77777777" w:rsidR="004342BF" w:rsidRPr="004342BF" w:rsidRDefault="00000000" w:rsidP="004342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912CF1">
          <v:rect id="_x0000_i1032" style="width:0;height:1.5pt" o:hralign="center" o:hrstd="t" o:hr="t" fillcolor="#a0a0a0" stroked="f"/>
        </w:pict>
      </w:r>
    </w:p>
    <w:p w14:paraId="2EAA63E5" w14:textId="77777777" w:rsidR="004342BF" w:rsidRPr="004342BF" w:rsidRDefault="004342BF" w:rsidP="00434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State and navigate</w:t>
      </w:r>
    </w:p>
    <w:p w14:paraId="59C70448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[form,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setForm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email: "", password: "" });</w:t>
      </w:r>
    </w:p>
    <w:p w14:paraId="42FC31EC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nav = 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useNavigate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013F68F" w14:textId="77777777" w:rsidR="004342BF" w:rsidRPr="004342BF" w:rsidRDefault="004342BF" w:rsidP="004342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form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ek object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jisme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aur 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rakhe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hain.</w:t>
      </w:r>
    </w:p>
    <w:p w14:paraId="78E6C541" w14:textId="77777777" w:rsidR="004342BF" w:rsidRPr="004342BF" w:rsidRDefault="004342BF" w:rsidP="004342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Initially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dono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empty hain.</w:t>
      </w:r>
    </w:p>
    <w:p w14:paraId="482A51BD" w14:textId="77777777" w:rsidR="004342BF" w:rsidRPr="004342BF" w:rsidRDefault="004342BF" w:rsidP="004342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nav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ek function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 navigate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dashboard pe.</w:t>
      </w:r>
    </w:p>
    <w:p w14:paraId="1A8E94B5" w14:textId="77777777" w:rsidR="004342BF" w:rsidRPr="004342BF" w:rsidRDefault="004342BF" w:rsidP="00434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Reason: 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form input values track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karna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aur login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baad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redirect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karna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EB9D72" w14:textId="77777777" w:rsidR="004342BF" w:rsidRPr="004342BF" w:rsidRDefault="00000000" w:rsidP="004342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75DF02">
          <v:rect id="_x0000_i1033" style="width:0;height:1.5pt" o:hralign="center" o:hrstd="t" o:hr="t" fillcolor="#a0a0a0" stroked="f"/>
        </w:pict>
      </w:r>
    </w:p>
    <w:p w14:paraId="6C04195E" w14:textId="77777777" w:rsidR="004342BF" w:rsidRPr="004342BF" w:rsidRDefault="004342BF" w:rsidP="00434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Input change handler</w:t>
      </w:r>
    </w:p>
    <w:p w14:paraId="15A86DB7" w14:textId="77777777" w:rsidR="00BC62FF" w:rsidRDefault="00BC62FF" w:rsidP="00BC62F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</w:t>
      </w: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e:</w:t>
      </w:r>
    </w:p>
    <w:p w14:paraId="79386E34" w14:textId="1D3F04D0" w:rsidR="00BC62FF" w:rsidRPr="00BC62FF" w:rsidRDefault="00BC62FF" w:rsidP="00BC62F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const</w:t>
      </w:r>
      <w:proofErr w:type="spell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onChange</w:t>
      </w:r>
      <w:proofErr w:type="spell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= (e) =&gt; </w:t>
      </w:r>
      <w:proofErr w:type="spellStart"/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setForm</w:t>
      </w:r>
      <w:proofErr w:type="spell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{ ...form, [e.target.name]: </w:t>
      </w: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e.target.value</w:t>
      </w:r>
      <w:proofErr w:type="spell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});</w:t>
      </w:r>
    </w:p>
    <w:p w14:paraId="04E8AD2A" w14:textId="4EE99C85" w:rsidR="00BC62FF" w:rsidRPr="00BC62FF" w:rsidRDefault="00BC62FF" w:rsidP="00BC62F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1️ </w:t>
      </w:r>
      <w:r w:rsidRPr="00BC62FF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...form</w:t>
      </w: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ka use</w:t>
      </w:r>
    </w:p>
    <w:p w14:paraId="6D47E9DD" w14:textId="77777777" w:rsidR="00BC62FF" w:rsidRPr="00BC62FF" w:rsidRDefault="00BC62FF" w:rsidP="00BC62FF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form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ek </w:t>
      </w: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state object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jo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abhi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ki sari input values hold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karta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AE3B9AB" w14:textId="77777777" w:rsidR="00BC62FF" w:rsidRPr="00BC62FF" w:rsidRDefault="00BC62FF" w:rsidP="00BC62F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{ email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: "", password: "" }</w:t>
      </w:r>
    </w:p>
    <w:p w14:paraId="0D56D507" w14:textId="77777777" w:rsidR="00BC62FF" w:rsidRPr="00BC62FF" w:rsidRDefault="00BC62FF" w:rsidP="00BC62FF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Jab user koi ek field type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kare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jaise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email), hum </w:t>
      </w: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existing state ko preserve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karna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chahte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hain.</w:t>
      </w:r>
    </w:p>
    <w:p w14:paraId="77C0B1CB" w14:textId="77777777" w:rsidR="00BC62FF" w:rsidRDefault="00BC62FF" w:rsidP="00BC62FF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...form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matlab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spread operator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"form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sabhi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current key-value pairs ko copy karo".</w:t>
      </w:r>
    </w:p>
    <w:p w14:paraId="79568A59" w14:textId="2315007E" w:rsidR="00BC62FF" w:rsidRPr="00BC62FF" w:rsidRDefault="00BC62FF" w:rsidP="00BC62FF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Agar hum ye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nahi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lagate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aur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sirf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{ [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e.target.name]: </w:t>
      </w: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e.target.value</w:t>
      </w:r>
      <w:proofErr w:type="spell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}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likhte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baki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fields (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jaise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password) reset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jayenge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806674E" w14:textId="77777777" w:rsidR="00BC62FF" w:rsidRPr="00BC62FF" w:rsidRDefault="00BC62FF" w:rsidP="00BC62FF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Example:</w:t>
      </w:r>
    </w:p>
    <w:p w14:paraId="78B5CF42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form = </w:t>
      </w: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{ email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: "abc@gmail.com", password: "12345" }</w:t>
      </w:r>
    </w:p>
    <w:p w14:paraId="71DD1275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4919F988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User type </w:t>
      </w: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kare</w:t>
      </w:r>
      <w:proofErr w:type="spell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email field me: "xyz@gmail.com"</w:t>
      </w:r>
    </w:p>
    <w:p w14:paraId="0486A6F5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3CBFC298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spellStart"/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setForm</w:t>
      </w:r>
      <w:proofErr w:type="spell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{ [e.target.name]: </w:t>
      </w: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e.target.value</w:t>
      </w:r>
      <w:proofErr w:type="spell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})</w:t>
      </w:r>
    </w:p>
    <w:p w14:paraId="239926E6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// result: </w:t>
      </w: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{ email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: "xyz@gmail.com" } → password lost </w:t>
      </w: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ho</w:t>
      </w:r>
      <w:proofErr w:type="spell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gaya</w:t>
      </w:r>
      <w:proofErr w:type="spellEnd"/>
    </w:p>
    <w:p w14:paraId="45760BB0" w14:textId="77777777" w:rsidR="00BC62FF" w:rsidRPr="00BC62FF" w:rsidRDefault="00BC62FF" w:rsidP="00BC62FF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Isliye</w:t>
      </w:r>
      <w:proofErr w:type="spellEnd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hum use </w:t>
      </w:r>
      <w:proofErr w:type="spellStart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karte</w:t>
      </w:r>
      <w:proofErr w:type="spellEnd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hain:</w:t>
      </w:r>
    </w:p>
    <w:p w14:paraId="5CAB3960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spellStart"/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setForm</w:t>
      </w:r>
      <w:proofErr w:type="spell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{ ...form, [e.target.name]: </w:t>
      </w: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e.target.value</w:t>
      </w:r>
      <w:proofErr w:type="spell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})</w:t>
      </w:r>
    </w:p>
    <w:p w14:paraId="2FC4FAEE" w14:textId="77777777" w:rsidR="00BC62FF" w:rsidRPr="00BC62FF" w:rsidRDefault="00BC62FF" w:rsidP="00BC62FF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Result: </w:t>
      </w: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{ email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: "xyz@gmail.com", password: "12345" }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baki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values safe hain.</w:t>
      </w:r>
    </w:p>
    <w:p w14:paraId="32DB5B3F" w14:textId="77777777" w:rsidR="00BC62FF" w:rsidRPr="00BC62FF" w:rsidRDefault="00000000" w:rsidP="00BC62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0FEA1E1">
          <v:rect id="_x0000_i1034" style="width:0;height:1.5pt" o:hralign="center" o:hrstd="t" o:hr="t" fillcolor="#a0a0a0" stroked="f"/>
        </w:pict>
      </w:r>
    </w:p>
    <w:p w14:paraId="2448511C" w14:textId="6B6EED9E" w:rsidR="00BC62FF" w:rsidRPr="00BC62FF" w:rsidRDefault="00BC62FF" w:rsidP="00BC62F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2️ </w:t>
      </w:r>
      <w:r w:rsidRPr="00BC62FF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[</w:t>
      </w:r>
      <w:proofErr w:type="gramStart"/>
      <w:r w:rsidRPr="00BC62FF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e.target.name</w:t>
      </w:r>
      <w:proofErr w:type="gramEnd"/>
      <w:r w:rsidRPr="00BC62FF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]</w:t>
      </w: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ka </w:t>
      </w:r>
      <w:proofErr w:type="spellStart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matlab</w:t>
      </w:r>
      <w:proofErr w:type="spellEnd"/>
    </w:p>
    <w:p w14:paraId="055C751E" w14:textId="77777777" w:rsidR="00BC62FF" w:rsidRPr="00BC62FF" w:rsidRDefault="00BC62FF" w:rsidP="00BC62FF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e.target.name</w:t>
      </w:r>
      <w:proofErr w:type="gram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input field ka </w:t>
      </w: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name attribute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leta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jaise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"email"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ya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"password"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4705C07D" w14:textId="77777777" w:rsidR="00BC62FF" w:rsidRPr="00BC62FF" w:rsidRDefault="00BC62FF" w:rsidP="00BC62FF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[</w:t>
      </w: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e.target.name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]: </w:t>
      </w: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e.target.value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ka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matlab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2B644EA" w14:textId="77777777" w:rsidR="00BC62FF" w:rsidRPr="00BC62FF" w:rsidRDefault="00BC62FF" w:rsidP="00BC62FF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dynamic key update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jis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field me user type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kar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raha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uski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value update karo.</w:t>
      </w:r>
    </w:p>
    <w:p w14:paraId="657EA61D" w14:textId="77777777" w:rsidR="00BC62FF" w:rsidRPr="00BC62FF" w:rsidRDefault="00BC62FF" w:rsidP="00BC62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46B78FF6" w14:textId="77777777" w:rsidR="00BC62FF" w:rsidRPr="00BC62FF" w:rsidRDefault="00BC62FF" w:rsidP="00BC62FF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 field:</w:t>
      </w:r>
    </w:p>
    <w:p w14:paraId="0B1A99A7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&lt;input name="email" /&gt;</w:t>
      </w:r>
    </w:p>
    <w:p w14:paraId="16854182" w14:textId="77777777" w:rsidR="00BC62FF" w:rsidRPr="00BC62FF" w:rsidRDefault="00BC62FF" w:rsidP="00BC62FF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User type → </w:t>
      </w: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e.target.name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= "email"</w:t>
      </w:r>
    </w:p>
    <w:p w14:paraId="112EE7A7" w14:textId="77777777" w:rsidR="00BC62FF" w:rsidRPr="00BC62FF" w:rsidRDefault="00BC62FF" w:rsidP="00BC62FF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[</w:t>
      </w: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e.target.name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]: </w:t>
      </w: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e.target.value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{ email: "new value" }</w:t>
      </w:r>
    </w:p>
    <w:p w14:paraId="4F79B9D3" w14:textId="77777777" w:rsidR="00BC62FF" w:rsidRPr="00BC62FF" w:rsidRDefault="00000000" w:rsidP="00BC62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3950C41">
          <v:rect id="_x0000_i1035" style="width:0;height:1.5pt" o:hralign="center" o:hrstd="t" o:hr="t" fillcolor="#a0a0a0" stroked="f"/>
        </w:pict>
      </w:r>
    </w:p>
    <w:p w14:paraId="0BDAAA6C" w14:textId="199EBFA3" w:rsidR="00BC62FF" w:rsidRPr="00BC62FF" w:rsidRDefault="00BC62FF" w:rsidP="00BC62F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</w:t>
      </w:r>
      <w:proofErr w:type="gramStart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️ </w:t>
      </w:r>
      <w:r w:rsidRPr="00BC62FF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:</w:t>
      </w:r>
      <w:proofErr w:type="gramEnd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kyun</w:t>
      </w:r>
      <w:proofErr w:type="spellEnd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use </w:t>
      </w:r>
      <w:proofErr w:type="spellStart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hua</w:t>
      </w:r>
      <w:proofErr w:type="spellEnd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hai</w:t>
      </w:r>
      <w:proofErr w:type="spellEnd"/>
    </w:p>
    <w:p w14:paraId="5EC8B1BF" w14:textId="77777777" w:rsidR="00BC62FF" w:rsidRPr="00BC62FF" w:rsidRDefault="00BC62FF" w:rsidP="00BC62FF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JS me object me key-value define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karte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hain:</w:t>
      </w:r>
    </w:p>
    <w:p w14:paraId="5457D549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{ key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: value }</w:t>
      </w:r>
    </w:p>
    <w:p w14:paraId="489E36BF" w14:textId="77777777" w:rsidR="00BC62FF" w:rsidRPr="00BC62FF" w:rsidRDefault="00BC62FF" w:rsidP="00BC62FF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[</w:t>
      </w: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e.target.name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]: </w:t>
      </w: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e.target.value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dynamic key ka syntax</w:t>
      </w:r>
    </w:p>
    <w:p w14:paraId="78A7266F" w14:textId="77777777" w:rsidR="00BC62FF" w:rsidRPr="00BC62FF" w:rsidRDefault="00BC62FF" w:rsidP="00BC62FF">
      <w:pPr>
        <w:numPr>
          <w:ilvl w:val="1"/>
          <w:numId w:val="19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Agar key fixed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hoti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email: </w:t>
      </w:r>
      <w:proofErr w:type="spellStart"/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.value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sirf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email update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hota</w:t>
      </w:r>
      <w:proofErr w:type="spellEnd"/>
    </w:p>
    <w:p w14:paraId="3F7A637D" w14:textId="77777777" w:rsidR="00BC62FF" w:rsidRPr="00BC62FF" w:rsidRDefault="00BC62FF" w:rsidP="00BC62FF">
      <w:pPr>
        <w:numPr>
          <w:ilvl w:val="1"/>
          <w:numId w:val="19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[</w:t>
      </w: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e.target.name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]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variable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through key decide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hoti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(email/password/username</w:t>
      </w: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D4C7B28" w14:textId="77777777" w:rsidR="004342BF" w:rsidRPr="004342BF" w:rsidRDefault="00000000" w:rsidP="004342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F9382D">
          <v:rect id="_x0000_i1036" style="width:0;height:1.5pt" o:hralign="center" o:hrstd="t" o:hr="t" fillcolor="#a0a0a0" stroked="f"/>
        </w:pict>
      </w:r>
    </w:p>
    <w:p w14:paraId="7A1DAF3B" w14:textId="77777777" w:rsidR="004342BF" w:rsidRPr="004342BF" w:rsidRDefault="004342BF" w:rsidP="00434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Submit handler</w:t>
      </w:r>
    </w:p>
    <w:p w14:paraId="5FD85475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submit = async (e) =&gt; {</w:t>
      </w:r>
    </w:p>
    <w:p w14:paraId="092CE73F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e.preventDefault</w:t>
      </w:r>
      <w:proofErr w:type="spellEnd"/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AB00E17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try {</w:t>
      </w:r>
    </w:p>
    <w:p w14:paraId="6F1956A7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 = await 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API.post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/auth/login", form);</w:t>
      </w:r>
    </w:p>
    <w:p w14:paraId="3A1E3DC1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 =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res.data.user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533DCF8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B0F75A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?.password</w:t>
      </w:r>
      <w:proofErr w:type="spellEnd"/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delete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user.password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D0E08B2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7055B4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localStorage.setItem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("user",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JSON.stringify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(user));</w:t>
      </w:r>
    </w:p>
    <w:p w14:paraId="7694A757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nav("/dashboard");</w:t>
      </w:r>
    </w:p>
    <w:p w14:paraId="3FE4A35A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catch (err) {</w:t>
      </w:r>
    </w:p>
    <w:p w14:paraId="415B7927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alert(</w:t>
      </w:r>
      <w:proofErr w:type="spellStart"/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err.response?.data?.message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err.message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D43B59E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99B502E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365FD033" w14:textId="77777777" w:rsidR="004342BF" w:rsidRPr="004342BF" w:rsidRDefault="004342BF" w:rsidP="00434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e.preventDefault</w:t>
      </w:r>
      <w:proofErr w:type="spellEnd"/>
      <w:proofErr w:type="gramEnd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form submit hone par page reload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ho.</w:t>
      </w:r>
    </w:p>
    <w:p w14:paraId="14C3060D" w14:textId="77777777" w:rsidR="004342BF" w:rsidRPr="004342BF" w:rsidRDefault="004342BF" w:rsidP="00434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API.post</w:t>
      </w:r>
      <w:proofErr w:type="spellEnd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"/</w:t>
      </w:r>
      <w:proofErr w:type="spellStart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/auth/login", form)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backend ko POST request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bhej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 → body me 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8CBEC2E" w14:textId="77777777" w:rsidR="004342BF" w:rsidRPr="004342BF" w:rsidRDefault="004342BF" w:rsidP="00434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res.data.user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backend se user ka data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aata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3050D0" w14:textId="77777777" w:rsidR="004342BF" w:rsidRPr="004342BF" w:rsidRDefault="004342BF" w:rsidP="00434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password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backend temporarily password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bhej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(learning purpose). Security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 save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pehle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delete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diya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2992CED" w14:textId="77777777" w:rsidR="004342BF" w:rsidRPr="004342BF" w:rsidRDefault="004342BF" w:rsidP="00434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localStorage.setItem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user data ko browser me save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diya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taaki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login hone ka proof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5D797A" w14:textId="77777777" w:rsidR="004342BF" w:rsidRPr="004342BF" w:rsidRDefault="004342BF" w:rsidP="00434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nav("/dashboard")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agar login success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gya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dashboard page pe redirect.</w:t>
      </w:r>
    </w:p>
    <w:p w14:paraId="120A476B" w14:textId="77777777" w:rsidR="004342BF" w:rsidRPr="004342BF" w:rsidRDefault="004342BF" w:rsidP="00434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catch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block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agar error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aaya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galat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email/password), to alert me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dikha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do.</w:t>
      </w:r>
    </w:p>
    <w:p w14:paraId="2F627E5B" w14:textId="77777777" w:rsidR="004342BF" w:rsidRPr="004342BF" w:rsidRDefault="004342BF" w:rsidP="00434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Reason: 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form ko backend pe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bhejna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response handle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karna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aur user ko redirect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karna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0964285" w14:textId="77777777" w:rsidR="004342BF" w:rsidRPr="004342BF" w:rsidRDefault="00000000" w:rsidP="004342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ECF820">
          <v:rect id="_x0000_i1037" style="width:0;height:1.5pt" o:hralign="center" o:hrstd="t" o:hr="t" fillcolor="#a0a0a0" stroked="f"/>
        </w:pict>
      </w:r>
    </w:p>
    <w:p w14:paraId="4F82E3DF" w14:textId="77777777" w:rsidR="004342BF" w:rsidRPr="004342BF" w:rsidRDefault="004342BF" w:rsidP="00434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UI (JSX Form)</w:t>
      </w:r>
    </w:p>
    <w:p w14:paraId="6B6CD014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&lt;form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onSubmit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={submit}&gt;</w:t>
      </w:r>
    </w:p>
    <w:p w14:paraId="487788F3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&lt;input name="email" ... /&gt;</w:t>
      </w:r>
    </w:p>
    <w:p w14:paraId="2CCDAB85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&lt;input name="password" ... /&gt;</w:t>
      </w:r>
    </w:p>
    <w:p w14:paraId="6939CD9A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&lt;button type="submit"&gt;Login&lt;/button&gt;</w:t>
      </w:r>
    </w:p>
    <w:p w14:paraId="6991874D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&lt;/form&gt;</w:t>
      </w:r>
    </w:p>
    <w:p w14:paraId="0F008691" w14:textId="77777777" w:rsidR="004342BF" w:rsidRPr="004342BF" w:rsidRDefault="004342BF" w:rsidP="00434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onSubmit</w:t>
      </w:r>
      <w:proofErr w:type="spellEnd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={submit}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jab user login button click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submit(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chalega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2372A3D" w14:textId="77777777" w:rsidR="004342BF" w:rsidRPr="004342BF" w:rsidRDefault="004342BF" w:rsidP="00434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name="email"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/ </w:t>
      </w:r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name="password"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ye important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kyunki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onChange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humne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e.target.name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kiya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95C3D87" w14:textId="77777777" w:rsidR="004342BF" w:rsidRPr="004342BF" w:rsidRDefault="004342BF" w:rsidP="00434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value={</w:t>
      </w:r>
      <w:proofErr w:type="spellStart"/>
      <w:proofErr w:type="gramStart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form.email</w:t>
      </w:r>
      <w:proofErr w:type="spellEnd"/>
      <w:proofErr w:type="gramEnd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}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/ </w:t>
      </w:r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value={</w:t>
      </w:r>
      <w:proofErr w:type="spellStart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form.password</w:t>
      </w:r>
      <w:proofErr w:type="spellEnd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}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ye state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saath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input ko sync me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rakhta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(controlled component).</w:t>
      </w:r>
    </w:p>
    <w:p w14:paraId="22B135F1" w14:textId="77777777" w:rsidR="004342BF" w:rsidRPr="004342BF" w:rsidRDefault="004342BF" w:rsidP="00434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Button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submit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36F267C" w14:textId="77777777" w:rsidR="004342BF" w:rsidRPr="004342BF" w:rsidRDefault="004342BF" w:rsidP="00434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Reason: 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inputs ko state se connect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karna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aur ek proper form ready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karna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2424E8" w14:textId="77777777" w:rsidR="004342BF" w:rsidRPr="004342BF" w:rsidRDefault="00000000" w:rsidP="004342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F7E567">
          <v:rect id="_x0000_i1038" style="width:0;height:1.5pt" o:hralign="center" o:hrstd="t" o:hr="t" fillcolor="#a0a0a0" stroked="f"/>
        </w:pict>
      </w:r>
    </w:p>
    <w:p w14:paraId="37A8CB86" w14:textId="7A2A7FCB" w:rsidR="004342BF" w:rsidRPr="004342BF" w:rsidRDefault="004342BF" w:rsidP="004342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342B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📝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Simple Summary </w:t>
      </w:r>
    </w:p>
    <w:p w14:paraId="61949517" w14:textId="77777777" w:rsidR="004342BF" w:rsidRPr="004342BF" w:rsidRDefault="004342BF" w:rsidP="004342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input values track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288327" w14:textId="77777777" w:rsidR="004342BF" w:rsidRPr="004342BF" w:rsidRDefault="004342BF" w:rsidP="004342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onChange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user jo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likhe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usse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update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3C22F1" w14:textId="77777777" w:rsidR="004342BF" w:rsidRPr="004342BF" w:rsidRDefault="004342BF" w:rsidP="004342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submit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backend pe request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bhejne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 user save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aur redirect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156518" w14:textId="77777777" w:rsidR="004342BF" w:rsidRPr="004342BF" w:rsidRDefault="004342BF" w:rsidP="004342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login session </w:t>
      </w:r>
      <w:proofErr w:type="gram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</w:t>
      </w:r>
      <w:proofErr w:type="gram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12419B7" w14:textId="07C6A039" w:rsidR="004342BF" w:rsidRDefault="004342BF" w:rsidP="004342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useNavigate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login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baad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dusre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page pe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bhejne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5EC0BE3" w14:textId="77777777" w:rsidR="00BC62FF" w:rsidRDefault="00BC62FF" w:rsidP="00BC6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F6E9C7A" w14:textId="26C43AB1" w:rsidR="00BC62FF" w:rsidRPr="00BC62FF" w:rsidRDefault="00BC62FF" w:rsidP="00BC6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342B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🛠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Workflow (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Dashboard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.jsx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4175B44F" w14:textId="77777777" w:rsidR="00BC62FF" w:rsidRPr="00BC62FF" w:rsidRDefault="00BC62FF" w:rsidP="00BC6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BC62FF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🔄</w:t>
      </w:r>
      <w:r w:rsidRPr="00BC62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Workflow</w:t>
      </w:r>
    </w:p>
    <w:p w14:paraId="5B93192F" w14:textId="77777777" w:rsidR="00BC62FF" w:rsidRPr="00BC62FF" w:rsidRDefault="00BC62FF" w:rsidP="00BC62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Dashboard component load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 </w:t>
      </w:r>
      <w:proofErr w:type="spellStart"/>
      <w:r w:rsidRPr="00BC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BC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se user data</w:t>
      </w: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fetch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539FBCA" w14:textId="77777777" w:rsidR="00BC62FF" w:rsidRPr="00BC62FF" w:rsidRDefault="00BC62FF" w:rsidP="00BC62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Agar user login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nahi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message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dikha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login page pe redirect ka suggestion.</w:t>
      </w:r>
    </w:p>
    <w:p w14:paraId="0C7D3473" w14:textId="77777777" w:rsidR="00BC62FF" w:rsidRPr="00BC62FF" w:rsidRDefault="00BC62FF" w:rsidP="00BC62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Agar user logged in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dashboard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upar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welcome message + user ID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dikha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1DFC23D" w14:textId="288734BC" w:rsidR="00BC62FF" w:rsidRPr="00BC62FF" w:rsidRDefault="00BC62FF" w:rsidP="00BC62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PortfolioManager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ko render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hain,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jisme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ka portfolio </w:t>
      </w:r>
      <w:proofErr w:type="gram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</w:t>
      </w:r>
      <w:proofErr w:type="gram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hoga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2B84F7" w14:textId="77777777" w:rsidR="00BC62FF" w:rsidRPr="00BC62FF" w:rsidRDefault="00BC62FF" w:rsidP="00BC6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BC62FF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🔍</w:t>
      </w:r>
      <w:r w:rsidRPr="00BC62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Code Explanation</w:t>
      </w:r>
    </w:p>
    <w:p w14:paraId="1098B34D" w14:textId="5166916B" w:rsidR="00BC62FF" w:rsidRPr="00BC62FF" w:rsidRDefault="00BC62FF" w:rsidP="00BC6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1️ Fetch user from </w:t>
      </w:r>
      <w:proofErr w:type="spellStart"/>
      <w:r w:rsidRPr="00BC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localStorage</w:t>
      </w:r>
      <w:proofErr w:type="spellEnd"/>
    </w:p>
    <w:p w14:paraId="4D2353F5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raw = </w:t>
      </w: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localStorage.getItem</w:t>
      </w:r>
      <w:proofErr w:type="spell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("user");</w:t>
      </w:r>
    </w:p>
    <w:p w14:paraId="5F58C6AD" w14:textId="77777777" w:rsidR="00BC62FF" w:rsidRPr="00BC62FF" w:rsidRDefault="00BC62FF" w:rsidP="00BC62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localStorage.getItem</w:t>
      </w:r>
      <w:proofErr w:type="spell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("user")</w:t>
      </w: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browser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 previously save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kiya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gya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data fetch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CAD188" w14:textId="77777777" w:rsidR="00BC62FF" w:rsidRPr="00BC62FF" w:rsidRDefault="00BC62FF" w:rsidP="00BC62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frontend ko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hona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chahiye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ki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kaun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login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tabhi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personalized dashboard show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hoga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D543D1" w14:textId="77777777" w:rsidR="00BC62FF" w:rsidRPr="00BC62FF" w:rsidRDefault="00000000" w:rsidP="00BC6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196F74">
          <v:rect id="_x0000_i1039" style="width:0;height:1.5pt" o:hralign="center" o:hrstd="t" o:hr="t" fillcolor="#a0a0a0" stroked="f"/>
        </w:pict>
      </w:r>
    </w:p>
    <w:p w14:paraId="36979B0B" w14:textId="3EDFD10F" w:rsidR="00BC62FF" w:rsidRPr="00BC62FF" w:rsidRDefault="00BC62FF" w:rsidP="00BC6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2️ Check if user is logged in</w:t>
      </w:r>
    </w:p>
    <w:p w14:paraId="7123C0F9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</w:t>
      </w:r>
      <w:proofErr w:type="gram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(!raw</w:t>
      </w:r>
      <w:proofErr w:type="gram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3AEF158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(</w:t>
      </w:r>
    </w:p>
    <w:p w14:paraId="696D6B33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&lt;div&gt;</w:t>
      </w:r>
    </w:p>
    <w:p w14:paraId="25B66024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&lt;h2&gt;You are not logged in&lt;/h2&gt;</w:t>
      </w:r>
    </w:p>
    <w:p w14:paraId="60930C09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&lt;p&gt;Go to &lt;a </w:t>
      </w: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="/login"&gt;Login&lt;/a&gt;&lt;/p&gt;</w:t>
      </w:r>
    </w:p>
    <w:p w14:paraId="04418FA3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&lt;/div&gt;</w:t>
      </w:r>
    </w:p>
    <w:p w14:paraId="623015F0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);</w:t>
      </w:r>
    </w:p>
    <w:p w14:paraId="69C67B17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E6D1890" w14:textId="77777777" w:rsidR="00BC62FF" w:rsidRPr="00BC62FF" w:rsidRDefault="00BC62FF" w:rsidP="00BC62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Agar </w:t>
      </w: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</w:t>
      </w: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null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iska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matlab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login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nahi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A544C24" w14:textId="77777777" w:rsidR="00BC62FF" w:rsidRPr="00BC62FF" w:rsidRDefault="00BC62FF" w:rsidP="00BC62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 early</w:t>
      </w: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dashboard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rest components render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nahi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honge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A3C2CD" w14:textId="5FE5D9B5" w:rsidR="00BC62FF" w:rsidRPr="00BC62FF" w:rsidRDefault="00BC62FF" w:rsidP="00420F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Unauthorized access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rokna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aur user ko login prompt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dikhana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751CF2" w14:textId="2B63F37C" w:rsidR="00BC62FF" w:rsidRPr="00BC62FF" w:rsidRDefault="00BC62FF" w:rsidP="00BC6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3️ Parse user object</w:t>
      </w:r>
    </w:p>
    <w:p w14:paraId="41E44E06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 = </w:t>
      </w: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JSON.parse</w:t>
      </w:r>
      <w:proofErr w:type="spell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(raw);</w:t>
      </w:r>
    </w:p>
    <w:p w14:paraId="6E921B69" w14:textId="77777777" w:rsidR="00BC62FF" w:rsidRPr="00BC62FF" w:rsidRDefault="00BC62FF" w:rsidP="00BC62F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localStorage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 jo string store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JSON.parse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 object me convert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hain.</w:t>
      </w:r>
    </w:p>
    <w:p w14:paraId="7632862C" w14:textId="77777777" w:rsidR="00BC62FF" w:rsidRPr="00BC62FF" w:rsidRDefault="00BC62FF" w:rsidP="00BC62F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tab hum </w:t>
      </w:r>
      <w:proofErr w:type="spellStart"/>
      <w:proofErr w:type="gram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user.username</w:t>
      </w:r>
      <w:proofErr w:type="spellEnd"/>
      <w:proofErr w:type="gram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user._id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etc access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sakte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hain.</w:t>
      </w:r>
    </w:p>
    <w:p w14:paraId="0B525015" w14:textId="77777777" w:rsidR="00BC62FF" w:rsidRPr="00BC62FF" w:rsidRDefault="00000000" w:rsidP="00BC6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178DA7">
          <v:rect id="_x0000_i1040" style="width:0;height:1.5pt" o:hralign="center" o:hrstd="t" o:hr="t" fillcolor="#a0a0a0" stroked="f"/>
        </w:pict>
      </w:r>
    </w:p>
    <w:p w14:paraId="6FD6E01C" w14:textId="0FDDDB7C" w:rsidR="00BC62FF" w:rsidRPr="00BC62FF" w:rsidRDefault="00BC62FF" w:rsidP="00BC6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4️ Render welcome message</w:t>
      </w:r>
    </w:p>
    <w:p w14:paraId="21609200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&lt;h1&gt;Welcome, {</w:t>
      </w:r>
      <w:proofErr w:type="spellStart"/>
      <w:proofErr w:type="gram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user.username</w:t>
      </w:r>
      <w:proofErr w:type="spellEnd"/>
      <w:proofErr w:type="gram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user.email</w:t>
      </w:r>
      <w:proofErr w:type="spell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}&lt;/h1&gt;</w:t>
      </w:r>
    </w:p>
    <w:p w14:paraId="10CDDF59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&lt;p&gt;User ID: {</w:t>
      </w:r>
      <w:proofErr w:type="spellStart"/>
      <w:proofErr w:type="gram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user._</w:t>
      </w:r>
      <w:proofErr w:type="gram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}&lt;/p&gt;</w:t>
      </w:r>
    </w:p>
    <w:p w14:paraId="44FE0889" w14:textId="77777777" w:rsidR="00BC62FF" w:rsidRPr="00BC62FF" w:rsidRDefault="00BC62FF" w:rsidP="00BC62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62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user.username</w:t>
      </w:r>
      <w:proofErr w:type="spellEnd"/>
      <w:proofErr w:type="gramEnd"/>
      <w:r w:rsidRPr="00BC62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BC62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user.email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agar username available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nahi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email show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karenge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9A5A3E" w14:textId="77777777" w:rsidR="00BC62FF" w:rsidRPr="00BC62FF" w:rsidRDefault="00BC62FF" w:rsidP="00BC62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Personalized greeting dene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84DAA3" w14:textId="77777777" w:rsidR="00BC62FF" w:rsidRPr="00BC62FF" w:rsidRDefault="00000000" w:rsidP="00BC6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A1FE62">
          <v:rect id="_x0000_i1041" style="width:0;height:1.5pt" o:hralign="center" o:hrstd="t" o:hr="t" fillcolor="#a0a0a0" stroked="f"/>
        </w:pict>
      </w:r>
    </w:p>
    <w:p w14:paraId="2FC45816" w14:textId="4D39D8A5" w:rsidR="00BC62FF" w:rsidRPr="00BC62FF" w:rsidRDefault="00BC62FF" w:rsidP="00BC6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5️ Render </w:t>
      </w:r>
      <w:proofErr w:type="spellStart"/>
      <w:r w:rsidRPr="00BC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PortfolioManager</w:t>
      </w:r>
      <w:proofErr w:type="spellEnd"/>
    </w:p>
    <w:p w14:paraId="1A7418AA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PortfolioManager</w:t>
      </w:r>
      <w:proofErr w:type="spell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spellStart"/>
      <w:proofErr w:type="gram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user._</w:t>
      </w:r>
      <w:proofErr w:type="gram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/&gt;</w:t>
      </w:r>
    </w:p>
    <w:p w14:paraId="72E2EEF9" w14:textId="77777777" w:rsidR="00BC62FF" w:rsidRPr="00BC62FF" w:rsidRDefault="00BC62FF" w:rsidP="00BC62F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PortfolioManager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me </w:t>
      </w: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pass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hain.</w:t>
      </w:r>
    </w:p>
    <w:p w14:paraId="06F6AFA9" w14:textId="77777777" w:rsidR="00BC62FF" w:rsidRPr="00BC62FF" w:rsidRDefault="00BC62FF" w:rsidP="00BC62F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PortfolioManager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ko backend se portfolio fetch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chahiye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BD9AC5" w14:textId="77777777" w:rsidR="00BC62FF" w:rsidRPr="00BC62FF" w:rsidRDefault="00BC62FF" w:rsidP="00BC62F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PortfolioManager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 CRUD operations (add/remove stocks) user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specific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honge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4E75022" w14:textId="77777777" w:rsidR="00BC62FF" w:rsidRPr="00BC62FF" w:rsidRDefault="00000000" w:rsidP="00BC6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A8D0B8">
          <v:rect id="_x0000_i1042" style="width:0;height:1.5pt" o:hralign="center" o:hrstd="t" o:hr="t" fillcolor="#a0a0a0" stroked="f"/>
        </w:pict>
      </w:r>
    </w:p>
    <w:p w14:paraId="78F9F6A6" w14:textId="77777777" w:rsidR="00BC62FF" w:rsidRPr="00BC62FF" w:rsidRDefault="00BC62FF" w:rsidP="00BC6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62F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BC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9"/>
        <w:gridCol w:w="4757"/>
      </w:tblGrid>
      <w:tr w:rsidR="00BC62FF" w:rsidRPr="00BC62FF" w14:paraId="23404F55" w14:textId="77777777" w:rsidTr="00BC62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83764" w14:textId="77777777" w:rsidR="00BC62FF" w:rsidRPr="00BC62FF" w:rsidRDefault="00BC62FF" w:rsidP="00BC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62F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26F1BF30" w14:textId="77777777" w:rsidR="00BC62FF" w:rsidRPr="00BC62FF" w:rsidRDefault="00BC62FF" w:rsidP="00BC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62F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Reason</w:t>
            </w:r>
          </w:p>
        </w:tc>
      </w:tr>
      <w:tr w:rsidR="00BC62FF" w:rsidRPr="00BC62FF" w14:paraId="42FE773F" w14:textId="77777777" w:rsidTr="00BC6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040E0" w14:textId="77777777" w:rsidR="00BC62FF" w:rsidRPr="00BC62FF" w:rsidRDefault="00BC62FF" w:rsidP="00BC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localStorage.getItem</w:t>
            </w:r>
            <w:proofErr w:type="spellEnd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("user")</w:t>
            </w:r>
          </w:p>
        </w:tc>
        <w:tc>
          <w:tcPr>
            <w:tcW w:w="0" w:type="auto"/>
            <w:vAlign w:val="center"/>
            <w:hideMark/>
          </w:tcPr>
          <w:p w14:paraId="5735B8C6" w14:textId="77777777" w:rsidR="00BC62FF" w:rsidRPr="00BC62FF" w:rsidRDefault="00BC62FF" w:rsidP="00BC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Check </w:t>
            </w:r>
            <w:proofErr w:type="spellStart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kaun</w:t>
            </w:r>
            <w:proofErr w:type="spellEnd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login </w:t>
            </w:r>
            <w:proofErr w:type="spellStart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hai</w:t>
            </w:r>
            <w:proofErr w:type="spellEnd"/>
          </w:p>
        </w:tc>
      </w:tr>
      <w:tr w:rsidR="00BC62FF" w:rsidRPr="00BC62FF" w14:paraId="45207D63" w14:textId="77777777" w:rsidTr="00BC6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17445" w14:textId="77777777" w:rsidR="00BC62FF" w:rsidRPr="00BC62FF" w:rsidRDefault="00BC62FF" w:rsidP="00BC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if </w:t>
            </w:r>
            <w:proofErr w:type="gramStart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(!raw</w:t>
            </w:r>
            <w:proofErr w:type="gramEnd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46405F" w14:textId="77777777" w:rsidR="00BC62FF" w:rsidRPr="00BC62FF" w:rsidRDefault="00BC62FF" w:rsidP="00BC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Unauthorized user </w:t>
            </w:r>
            <w:proofErr w:type="spellStart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</w:t>
            </w:r>
            <w:proofErr w:type="spellEnd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liye</w:t>
            </w:r>
            <w:proofErr w:type="spellEnd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message/redirect</w:t>
            </w:r>
          </w:p>
        </w:tc>
      </w:tr>
      <w:tr w:rsidR="00BC62FF" w:rsidRPr="00BC62FF" w14:paraId="0DC27501" w14:textId="77777777" w:rsidTr="00BC6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728FE" w14:textId="77777777" w:rsidR="00BC62FF" w:rsidRPr="00BC62FF" w:rsidRDefault="00BC62FF" w:rsidP="00BC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JSON.parse</w:t>
            </w:r>
            <w:proofErr w:type="spellEnd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(raw)</w:t>
            </w:r>
          </w:p>
        </w:tc>
        <w:tc>
          <w:tcPr>
            <w:tcW w:w="0" w:type="auto"/>
            <w:vAlign w:val="center"/>
            <w:hideMark/>
          </w:tcPr>
          <w:p w14:paraId="186C4C93" w14:textId="77777777" w:rsidR="00BC62FF" w:rsidRPr="00BC62FF" w:rsidRDefault="00BC62FF" w:rsidP="00BC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String → JS object conversion, username/email access </w:t>
            </w:r>
            <w:proofErr w:type="spellStart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</w:t>
            </w:r>
            <w:proofErr w:type="spellEnd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liye</w:t>
            </w:r>
            <w:proofErr w:type="spellEnd"/>
          </w:p>
        </w:tc>
      </w:tr>
      <w:tr w:rsidR="00BC62FF" w:rsidRPr="00BC62FF" w14:paraId="4421A795" w14:textId="77777777" w:rsidTr="00BC6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F536B" w14:textId="77777777" w:rsidR="00BC62FF" w:rsidRPr="00BC62FF" w:rsidRDefault="00BC62FF" w:rsidP="00BC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Welcome message</w:t>
            </w:r>
          </w:p>
        </w:tc>
        <w:tc>
          <w:tcPr>
            <w:tcW w:w="0" w:type="auto"/>
            <w:vAlign w:val="center"/>
            <w:hideMark/>
          </w:tcPr>
          <w:p w14:paraId="7F002894" w14:textId="77777777" w:rsidR="00BC62FF" w:rsidRPr="00BC62FF" w:rsidRDefault="00BC62FF" w:rsidP="00BC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Personalized UI</w:t>
            </w:r>
          </w:p>
        </w:tc>
      </w:tr>
      <w:tr w:rsidR="00BC62FF" w:rsidRPr="00BC62FF" w14:paraId="1171CC68" w14:textId="77777777" w:rsidTr="00BC6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6D5AB" w14:textId="77777777" w:rsidR="00BC62FF" w:rsidRPr="00BC62FF" w:rsidRDefault="00BC62FF" w:rsidP="00BC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spellStart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PortfolioManager</w:t>
            </w:r>
            <w:proofErr w:type="spellEnd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userId</w:t>
            </w:r>
            <w:proofErr w:type="spellEnd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={</w:t>
            </w:r>
            <w:proofErr w:type="spellStart"/>
            <w:proofErr w:type="gramStart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user._</w:t>
            </w:r>
            <w:proofErr w:type="gramEnd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id</w:t>
            </w:r>
            <w:proofErr w:type="spellEnd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} /&gt;</w:t>
            </w:r>
          </w:p>
        </w:tc>
        <w:tc>
          <w:tcPr>
            <w:tcW w:w="0" w:type="auto"/>
            <w:vAlign w:val="center"/>
            <w:hideMark/>
          </w:tcPr>
          <w:p w14:paraId="1EDFF975" w14:textId="77777777" w:rsidR="00BC62FF" w:rsidRPr="00BC62FF" w:rsidRDefault="00BC62FF" w:rsidP="00BC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Portfolio management </w:t>
            </w:r>
            <w:proofErr w:type="spellStart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</w:t>
            </w:r>
            <w:proofErr w:type="spellEnd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liye</w:t>
            </w:r>
            <w:proofErr w:type="spellEnd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backend se data fetch aur update</w:t>
            </w:r>
          </w:p>
        </w:tc>
      </w:tr>
    </w:tbl>
    <w:p w14:paraId="281C573F" w14:textId="77777777" w:rsidR="00420F94" w:rsidRDefault="00420F94" w:rsidP="00BC62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8319E3" w14:textId="44E6E8DE" w:rsidR="00420F94" w:rsidRDefault="00420F94" w:rsidP="00420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342B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🛠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Workflow (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PortfolioManager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.jsx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5B776E03" w14:textId="77777777" w:rsidR="00420F94" w:rsidRPr="00420F94" w:rsidRDefault="00420F94" w:rsidP="00420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20F94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🔄</w:t>
      </w:r>
      <w:r w:rsidRPr="00420F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Workflow</w:t>
      </w:r>
    </w:p>
    <w:p w14:paraId="0FC44F98" w14:textId="77777777" w:rsidR="00420F94" w:rsidRPr="00420F94" w:rsidRDefault="00420F94" w:rsidP="00420F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Component load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basis pe portfolio fetch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backend se.</w:t>
      </w:r>
    </w:p>
    <w:p w14:paraId="792E4046" w14:textId="77777777" w:rsidR="00420F94" w:rsidRPr="00420F94" w:rsidRDefault="00420F94" w:rsidP="00420F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Portfolio data state me store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UI me render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E64B742" w14:textId="77777777" w:rsidR="00420F94" w:rsidRPr="00420F94" w:rsidRDefault="00420F94" w:rsidP="00420F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User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naya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stock add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→ backend call → state update → input clear.</w:t>
      </w:r>
    </w:p>
    <w:p w14:paraId="78D76CAA" w14:textId="77777777" w:rsidR="00420F94" w:rsidRPr="00420F94" w:rsidRDefault="00420F94" w:rsidP="00420F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 existing stock remove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→ backend call → state update.</w:t>
      </w:r>
    </w:p>
    <w:p w14:paraId="7B70A22D" w14:textId="77777777" w:rsidR="00420F94" w:rsidRPr="00420F94" w:rsidRDefault="00000000" w:rsidP="00420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862505">
          <v:rect id="_x0000_i1043" style="width:0;height:1.5pt" o:hralign="center" o:hrstd="t" o:hr="t" fillcolor="#a0a0a0" stroked="f"/>
        </w:pict>
      </w:r>
    </w:p>
    <w:p w14:paraId="2B0A9242" w14:textId="77777777" w:rsidR="00420F94" w:rsidRPr="00420F94" w:rsidRDefault="00420F94" w:rsidP="00420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20F94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🔍</w:t>
      </w:r>
      <w:r w:rsidRPr="00420F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Code Explanation</w:t>
      </w:r>
    </w:p>
    <w:p w14:paraId="4F99B5D5" w14:textId="1DE3E71E" w:rsidR="00420F94" w:rsidRPr="00420F94" w:rsidRDefault="00420F94" w:rsidP="0042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1️ State declarations</w:t>
      </w:r>
    </w:p>
    <w:p w14:paraId="56E18DA2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[portfolio,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setPortfolio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[]);</w:t>
      </w:r>
    </w:p>
    <w:p w14:paraId="26037737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[symbol,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setSymbol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"");</w:t>
      </w:r>
    </w:p>
    <w:p w14:paraId="6E013A04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[loading,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setLoading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(false);</w:t>
      </w:r>
    </w:p>
    <w:p w14:paraId="401B9EC5" w14:textId="77777777" w:rsidR="00420F94" w:rsidRPr="00420F94" w:rsidRDefault="00420F94" w:rsidP="00420F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portfolio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user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stocks ka list</w:t>
      </w:r>
    </w:p>
    <w:p w14:paraId="7EA6B405" w14:textId="77777777" w:rsidR="00420F94" w:rsidRPr="00420F94" w:rsidRDefault="00420F94" w:rsidP="00420F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symbol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input field ka value</w:t>
      </w:r>
    </w:p>
    <w:p w14:paraId="5C551675" w14:textId="77777777" w:rsidR="00420F94" w:rsidRPr="00420F94" w:rsidRDefault="00420F94" w:rsidP="00420F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loading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add operation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time button disable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</w:p>
    <w:p w14:paraId="474B5D0C" w14:textId="77777777" w:rsidR="00420F94" w:rsidRPr="00420F94" w:rsidRDefault="00420F94" w:rsidP="00420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React state se hi UI dynamically update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hoti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3D6755" w14:textId="77777777" w:rsidR="00420F94" w:rsidRPr="00420F94" w:rsidRDefault="00000000" w:rsidP="00420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470DF4">
          <v:rect id="_x0000_i1044" style="width:0;height:1.5pt" o:hralign="center" o:hrstd="t" o:hr="t" fillcolor="#a0a0a0" stroked="f"/>
        </w:pict>
      </w:r>
    </w:p>
    <w:p w14:paraId="1BB1F6C8" w14:textId="4B262E15" w:rsidR="00420F94" w:rsidRPr="00420F94" w:rsidRDefault="00420F94" w:rsidP="0042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2️ Fetch portfolio function</w:t>
      </w:r>
    </w:p>
    <w:p w14:paraId="15551466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fetchPortfolio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async () =&gt; {</w:t>
      </w:r>
    </w:p>
    <w:p w14:paraId="7BFC5A4D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try {</w:t>
      </w:r>
    </w:p>
    <w:p w14:paraId="1B214698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 = await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API.get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(`/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/portfolio/${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}`);</w:t>
      </w:r>
    </w:p>
    <w:p w14:paraId="669DEA31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setPortfolio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res.data.portfolio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[]);</w:t>
      </w:r>
    </w:p>
    <w:p w14:paraId="532E43C0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catch (err) {</w:t>
      </w:r>
    </w:p>
    <w:p w14:paraId="30E9F072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alert(</w:t>
      </w:r>
      <w:proofErr w:type="spellStart"/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err.response?.data?.message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err.message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9BA1B22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3AFB967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576853EC" w14:textId="77777777" w:rsidR="00420F94" w:rsidRPr="00420F94" w:rsidRDefault="00420F94" w:rsidP="00420F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API.get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backend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endpoint se portfolio fetch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6864B7" w14:textId="77777777" w:rsidR="00420F94" w:rsidRPr="00420F94" w:rsidRDefault="00420F94" w:rsidP="00420F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setPortfolio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fetched portfolio ko state me save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ECB478" w14:textId="77777777" w:rsidR="00420F94" w:rsidRPr="00420F94" w:rsidRDefault="00420F94" w:rsidP="00420F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component mount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 user ka latest portfolio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dikhe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D44054" w14:textId="77777777" w:rsidR="00420F94" w:rsidRPr="00420F94" w:rsidRDefault="00000000" w:rsidP="00420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EF1B03">
          <v:rect id="_x0000_i1045" style="width:0;height:1.5pt" o:hralign="center" o:hrstd="t" o:hr="t" fillcolor="#a0a0a0" stroked="f"/>
        </w:pict>
      </w:r>
    </w:p>
    <w:p w14:paraId="7FB49D18" w14:textId="12C2C0B6" w:rsidR="00420F94" w:rsidRPr="00420F94" w:rsidRDefault="00420F94" w:rsidP="0042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3️ </w:t>
      </w:r>
      <w:proofErr w:type="spellStart"/>
      <w:r w:rsidRPr="00420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useEffect</w:t>
      </w:r>
      <w:proofErr w:type="spellEnd"/>
      <w:r w:rsidRPr="00420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hook</w:t>
      </w:r>
    </w:p>
    <w:p w14:paraId="4EFBA5F7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useEffect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=&gt; {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fetchPortfolio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}, [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]);</w:t>
      </w:r>
    </w:p>
    <w:p w14:paraId="271AE580" w14:textId="77777777" w:rsidR="00420F94" w:rsidRPr="00420F94" w:rsidRDefault="00420F94" w:rsidP="00420F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component render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baad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fetchPortfolio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DE32123" w14:textId="77777777" w:rsidR="00420F94" w:rsidRPr="00420F94" w:rsidRDefault="00420F94" w:rsidP="00420F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dependency array, agar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hua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portfolio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refetch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hoga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7B1A0D" w14:textId="77777777" w:rsidR="00420F94" w:rsidRPr="00420F94" w:rsidRDefault="00420F94" w:rsidP="00420F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ensure latest portfolio data fetch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A33280" w14:textId="77777777" w:rsidR="00420F94" w:rsidRPr="00420F94" w:rsidRDefault="00000000" w:rsidP="00420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EC25F8">
          <v:rect id="_x0000_i1046" style="width:0;height:1.5pt" o:hralign="center" o:hrstd="t" o:hr="t" fillcolor="#a0a0a0" stroked="f"/>
        </w:pict>
      </w:r>
    </w:p>
    <w:p w14:paraId="0DD520CF" w14:textId="5467BADE" w:rsidR="00420F94" w:rsidRPr="00420F94" w:rsidRDefault="00420F94" w:rsidP="0042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4️ Add stock function</w:t>
      </w:r>
    </w:p>
    <w:p w14:paraId="4458638A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const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add = async (e) =&gt; {</w:t>
      </w:r>
    </w:p>
    <w:p w14:paraId="0DEF83C5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e?.</w:t>
      </w:r>
      <w:proofErr w:type="spellStart"/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preventDefault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89EDFDA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</w:t>
      </w:r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symbol</w:t>
      </w:r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.trim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return;</w:t>
      </w:r>
    </w:p>
    <w:p w14:paraId="41FE8C61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setLoading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(true);</w:t>
      </w:r>
    </w:p>
    <w:p w14:paraId="5D5C4B70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try {</w:t>
      </w:r>
    </w:p>
    <w:p w14:paraId="38C6FE99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 = await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API.post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(`/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/portfolio/${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}/add`, </w:t>
      </w:r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symbol</w:t>
      </w:r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});</w:t>
      </w:r>
    </w:p>
    <w:p w14:paraId="45221789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setPortfolio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</w:t>
      </w:r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data.portfolio</w:t>
      </w:r>
      <w:proofErr w:type="spellEnd"/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7EDC872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setSymbol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"");</w:t>
      </w:r>
    </w:p>
    <w:p w14:paraId="082FA9EA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catch (err) {</w:t>
      </w:r>
    </w:p>
    <w:p w14:paraId="27962A16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alert(</w:t>
      </w:r>
      <w:proofErr w:type="spellStart"/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err.response?.data?.message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err.message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6D94AAF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finally </w:t>
      </w:r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setLoading</w:t>
      </w:r>
      <w:proofErr w:type="spellEnd"/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(false); }</w:t>
      </w:r>
    </w:p>
    <w:p w14:paraId="1912FA5C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081B6CA6" w14:textId="77777777" w:rsidR="00420F94" w:rsidRPr="00420F94" w:rsidRDefault="00420F94" w:rsidP="00420F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20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e.preventDefault</w:t>
      </w:r>
      <w:proofErr w:type="spellEnd"/>
      <w:proofErr w:type="gramEnd"/>
      <w:r w:rsidRPr="00420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form submit hone par page reload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</w:t>
      </w:r>
      <w:proofErr w:type="spellEnd"/>
    </w:p>
    <w:p w14:paraId="1F23CBE3" w14:textId="77777777" w:rsidR="00420F94" w:rsidRPr="00420F94" w:rsidRDefault="00420F94" w:rsidP="00420F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empty string check</w:t>
      </w:r>
    </w:p>
    <w:p w14:paraId="3B51840E" w14:textId="77777777" w:rsidR="00420F94" w:rsidRPr="00420F94" w:rsidRDefault="00420F94" w:rsidP="00420F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setLoading</w:t>
      </w:r>
      <w:proofErr w:type="spellEnd"/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(true)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button disable / loading indicator</w:t>
      </w:r>
    </w:p>
    <w:p w14:paraId="4143D697" w14:textId="77777777" w:rsidR="00420F94" w:rsidRPr="00420F94" w:rsidRDefault="00420F94" w:rsidP="00420F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call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new symbol backend me add</w:t>
      </w:r>
    </w:p>
    <w:p w14:paraId="628C3FF6" w14:textId="77777777" w:rsidR="00420F94" w:rsidRPr="00420F94" w:rsidRDefault="00420F94" w:rsidP="00420F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setPortfolio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state update → UI me reflect</w:t>
      </w:r>
    </w:p>
    <w:p w14:paraId="397EA9CB" w14:textId="77777777" w:rsidR="00420F94" w:rsidRPr="00420F94" w:rsidRDefault="00420F94" w:rsidP="00420F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setSymbol</w:t>
      </w:r>
      <w:proofErr w:type="spellEnd"/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"")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input clear</w:t>
      </w:r>
    </w:p>
    <w:p w14:paraId="4B449A07" w14:textId="77777777" w:rsidR="00420F94" w:rsidRPr="00420F94" w:rsidRDefault="00420F94" w:rsidP="00420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CRUD operation ka frontend flow </w:t>
      </w:r>
      <w:proofErr w:type="gram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</w:t>
      </w:r>
      <w:proofErr w:type="gram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1D5CABF" w14:textId="77777777" w:rsidR="00420F94" w:rsidRPr="00420F94" w:rsidRDefault="00000000" w:rsidP="00420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7979CE">
          <v:rect id="_x0000_i1047" style="width:0;height:1.5pt" o:hralign="center" o:hrstd="t" o:hr="t" fillcolor="#a0a0a0" stroked="f"/>
        </w:pict>
      </w:r>
    </w:p>
    <w:p w14:paraId="21CFD0D0" w14:textId="2A78ABB2" w:rsidR="00420F94" w:rsidRPr="00420F94" w:rsidRDefault="00420F94" w:rsidP="0042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5️ Remove stock function</w:t>
      </w:r>
    </w:p>
    <w:p w14:paraId="3C8A83B8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remove = async (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sym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=&gt; {</w:t>
      </w:r>
    </w:p>
    <w:p w14:paraId="28EC009D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</w:t>
      </w:r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(!confirm</w:t>
      </w:r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(`Remove ${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sym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from portfolio?`)) return;</w:t>
      </w:r>
    </w:p>
    <w:p w14:paraId="00E0478D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try {</w:t>
      </w:r>
    </w:p>
    <w:p w14:paraId="3725AEC3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 = await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API.delete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(`/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/portfolio/${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}/remove/${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sym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}`);</w:t>
      </w:r>
    </w:p>
    <w:p w14:paraId="3BAE2DB5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setPortfolio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</w:t>
      </w:r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data.portfolio</w:t>
      </w:r>
      <w:proofErr w:type="spellEnd"/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41C46E8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catch (err) {</w:t>
      </w:r>
    </w:p>
    <w:p w14:paraId="6BD8F710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alert(</w:t>
      </w:r>
      <w:proofErr w:type="spellStart"/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err.response?.data?.message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err.message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D8B1745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C08B903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55AE872C" w14:textId="77777777" w:rsidR="00420F94" w:rsidRPr="00420F94" w:rsidRDefault="00420F94" w:rsidP="00420F9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Confirm dialog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user accidentally delete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</w:t>
      </w:r>
      <w:proofErr w:type="spellEnd"/>
    </w:p>
    <w:p w14:paraId="23849015" w14:textId="77777777" w:rsidR="00420F94" w:rsidRPr="00420F94" w:rsidRDefault="00420F94" w:rsidP="00420F9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API.delete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backend se stock remove</w:t>
      </w:r>
    </w:p>
    <w:p w14:paraId="2F983B17" w14:textId="77777777" w:rsidR="00420F94" w:rsidRPr="00420F94" w:rsidRDefault="00420F94" w:rsidP="00420F9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setPortfolio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state update → UI refresh</w:t>
      </w:r>
    </w:p>
    <w:p w14:paraId="7E1FA370" w14:textId="77777777" w:rsidR="00420F94" w:rsidRPr="00420F94" w:rsidRDefault="00420F94" w:rsidP="00420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safe deletion and real-time UI update.</w:t>
      </w:r>
    </w:p>
    <w:p w14:paraId="1ECE07D6" w14:textId="77777777" w:rsidR="00420F94" w:rsidRPr="00420F94" w:rsidRDefault="00000000" w:rsidP="00420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429E17">
          <v:rect id="_x0000_i1048" style="width:0;height:1.5pt" o:hralign="center" o:hrstd="t" o:hr="t" fillcolor="#a0a0a0" stroked="f"/>
        </w:pict>
      </w:r>
    </w:p>
    <w:p w14:paraId="610F51DD" w14:textId="725F855B" w:rsidR="00420F94" w:rsidRPr="00420F94" w:rsidRDefault="00420F94" w:rsidP="0042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6️ Return / JSX</w:t>
      </w:r>
    </w:p>
    <w:p w14:paraId="23C4832C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&lt;form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onSubmit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={add}&gt; ... &lt;/form&gt;</w:t>
      </w:r>
    </w:p>
    <w:p w14:paraId="44E8FA70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8DC7128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portfolio.map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((s) =&gt; (</w:t>
      </w:r>
    </w:p>
    <w:p w14:paraId="7BEDD688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 key={s}&gt;</w:t>
      </w:r>
    </w:p>
    <w:p w14:paraId="6E4C18CA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{s} &lt;button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=&gt; remove(s)}&gt;Remove&lt;/button&gt;</w:t>
      </w:r>
    </w:p>
    <w:p w14:paraId="785FE11C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&lt;/li&gt;</w:t>
      </w:r>
    </w:p>
    <w:p w14:paraId="114BE663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))}</w:t>
      </w:r>
    </w:p>
    <w:p w14:paraId="27D21725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1CE9C3D" w14:textId="77777777" w:rsidR="00420F94" w:rsidRPr="00420F94" w:rsidRDefault="00420F94" w:rsidP="00420F9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Form →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naya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stock add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</w:p>
    <w:p w14:paraId="2E4CBA09" w14:textId="77777777" w:rsidR="00420F94" w:rsidRPr="00420F94" w:rsidRDefault="00420F94" w:rsidP="00420F9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→ portfolio items show</w:t>
      </w:r>
    </w:p>
    <w:p w14:paraId="5089B7FF" w14:textId="77777777" w:rsidR="00420F94" w:rsidRPr="00420F94" w:rsidRDefault="00420F94" w:rsidP="00420F9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 button → remove function call</w:t>
      </w:r>
    </w:p>
    <w:p w14:paraId="4E648B7A" w14:textId="77777777" w:rsidR="00420F94" w:rsidRPr="00420F94" w:rsidRDefault="00420F94" w:rsidP="00420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user interactive UI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apna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portfolio manage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24798FF" w14:textId="77777777" w:rsidR="00420F94" w:rsidRPr="00420F94" w:rsidRDefault="00000000" w:rsidP="00420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B7B26B">
          <v:rect id="_x0000_i1049" style="width:0;height:1.5pt" o:hralign="center" o:hrstd="t" o:hr="t" fillcolor="#a0a0a0" stroked="f"/>
        </w:pict>
      </w:r>
    </w:p>
    <w:p w14:paraId="0FC521AB" w14:textId="77777777" w:rsidR="00420F94" w:rsidRPr="00420F94" w:rsidRDefault="00420F94" w:rsidP="0042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0F9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420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4541"/>
      </w:tblGrid>
      <w:tr w:rsidR="00420F94" w:rsidRPr="00420F94" w14:paraId="113D2540" w14:textId="77777777" w:rsidTr="00420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944FD" w14:textId="77777777" w:rsidR="00420F94" w:rsidRPr="00420F94" w:rsidRDefault="00420F94" w:rsidP="0042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0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30C85A4E" w14:textId="77777777" w:rsidR="00420F94" w:rsidRPr="00420F94" w:rsidRDefault="00420F94" w:rsidP="0042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0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Reason</w:t>
            </w:r>
          </w:p>
        </w:tc>
      </w:tr>
      <w:tr w:rsidR="00420F94" w:rsidRPr="00420F94" w14:paraId="4741B282" w14:textId="77777777" w:rsidTr="0042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AC397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20F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E72AB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Dynamic UI update </w:t>
            </w:r>
            <w:proofErr w:type="spellStart"/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</w:t>
            </w:r>
            <w:proofErr w:type="spellEnd"/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liye</w:t>
            </w:r>
            <w:proofErr w:type="spellEnd"/>
          </w:p>
        </w:tc>
      </w:tr>
      <w:tr w:rsidR="00420F94" w:rsidRPr="00420F94" w14:paraId="1F921995" w14:textId="77777777" w:rsidTr="0042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9FB65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20F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fetchPortfolio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E2730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Initial aur latest portfolio fetch</w:t>
            </w:r>
          </w:p>
        </w:tc>
      </w:tr>
      <w:tr w:rsidR="00420F94" w:rsidRPr="00420F94" w14:paraId="533B3DA0" w14:textId="77777777" w:rsidTr="0042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C2500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20F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54407F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Component mount </w:t>
            </w:r>
            <w:proofErr w:type="spellStart"/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</w:t>
            </w:r>
            <w:proofErr w:type="spellEnd"/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baad</w:t>
            </w:r>
            <w:proofErr w:type="spellEnd"/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API call</w:t>
            </w:r>
          </w:p>
        </w:tc>
      </w:tr>
      <w:tr w:rsidR="00420F94" w:rsidRPr="00420F94" w14:paraId="22EDD04E" w14:textId="77777777" w:rsidTr="0042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7F5C6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0F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add</w:t>
            </w:r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function</w:t>
            </w:r>
          </w:p>
        </w:tc>
        <w:tc>
          <w:tcPr>
            <w:tcW w:w="0" w:type="auto"/>
            <w:vAlign w:val="center"/>
            <w:hideMark/>
          </w:tcPr>
          <w:p w14:paraId="065C6DD2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Naya stock add, input clear aur loading handle</w:t>
            </w:r>
          </w:p>
        </w:tc>
      </w:tr>
      <w:tr w:rsidR="00420F94" w:rsidRPr="00420F94" w14:paraId="1FFF72A8" w14:textId="77777777" w:rsidTr="0042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D10F6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0F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remove</w:t>
            </w:r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function</w:t>
            </w:r>
          </w:p>
        </w:tc>
        <w:tc>
          <w:tcPr>
            <w:tcW w:w="0" w:type="auto"/>
            <w:vAlign w:val="center"/>
            <w:hideMark/>
          </w:tcPr>
          <w:p w14:paraId="456071ED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remove + confirm + state update</w:t>
            </w:r>
          </w:p>
        </w:tc>
      </w:tr>
      <w:tr w:rsidR="00420F94" w:rsidRPr="00420F94" w14:paraId="393A172C" w14:textId="77777777" w:rsidTr="0042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E5D8A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JSX</w:t>
            </w:r>
          </w:p>
        </w:tc>
        <w:tc>
          <w:tcPr>
            <w:tcW w:w="0" w:type="auto"/>
            <w:vAlign w:val="center"/>
            <w:hideMark/>
          </w:tcPr>
          <w:p w14:paraId="5EB74E0C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Form aur list render, button actions bind</w:t>
            </w:r>
          </w:p>
        </w:tc>
      </w:tr>
    </w:tbl>
    <w:p w14:paraId="7E8C73B5" w14:textId="601A3B4F" w:rsidR="00420F94" w:rsidRDefault="00000000" w:rsidP="008228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449973">
          <v:rect id="_x0000_i1050" style="width:0;height:1.5pt" o:hralign="center" o:hrstd="t" o:hr="t" fillcolor="#a0a0a0" stroked="f"/>
        </w:pict>
      </w:r>
    </w:p>
    <w:p w14:paraId="762CAE1C" w14:textId="77777777" w:rsidR="0082287C" w:rsidRPr="00BC62FF" w:rsidRDefault="0082287C" w:rsidP="008228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7C87AB" w14:textId="35F57443" w:rsidR="0082287C" w:rsidRPr="0082287C" w:rsidRDefault="0082287C" w:rsidP="00822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342B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🛠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Workflow (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/axios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.js)</w:t>
      </w:r>
    </w:p>
    <w:p w14:paraId="7BED017E" w14:textId="77777777" w:rsidR="0082287C" w:rsidRPr="0082287C" w:rsidRDefault="0082287C" w:rsidP="00822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2287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🔹</w:t>
      </w:r>
      <w:r w:rsidRPr="0082287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Code Breakdown</w:t>
      </w:r>
    </w:p>
    <w:p w14:paraId="4E5F49EA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"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</w:t>
      </w:r>
    </w:p>
    <w:p w14:paraId="38A37BB0" w14:textId="77777777" w:rsidR="0082287C" w:rsidRPr="0082287C" w:rsidRDefault="0082287C" w:rsidP="0082287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ek popular HTTP client library jo browser aur NodeJS me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kaam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2CCD511" w14:textId="77777777" w:rsidR="0082287C" w:rsidRPr="0082287C" w:rsidRDefault="0082287C" w:rsidP="0082287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Ye </w:t>
      </w: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 better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because easy syntax, automatic JSON parsing, interceptors, aur error handling provide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16EDFA" w14:textId="77777777" w:rsidR="0082287C" w:rsidRPr="0082287C" w:rsidRDefault="00000000" w:rsidP="008228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36998D">
          <v:rect id="_x0000_i1051" style="width:0;height:1.5pt" o:hralign="center" o:hrstd="t" o:hr="t" fillcolor="#a0a0a0" stroked="f"/>
        </w:pict>
      </w:r>
    </w:p>
    <w:p w14:paraId="05B472F4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BASE = </w:t>
      </w:r>
      <w:proofErr w:type="spellStart"/>
      <w:proofErr w:type="gram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import.meta.env.VITE</w:t>
      </w:r>
      <w:proofErr w:type="gram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_API_URL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"http://localhost:8000";</w:t>
      </w:r>
    </w:p>
    <w:p w14:paraId="76AABA07" w14:textId="77777777" w:rsidR="0082287C" w:rsidRPr="0082287C" w:rsidRDefault="0082287C" w:rsidP="0082287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import.meta.env.VITE</w:t>
      </w:r>
      <w:proofErr w:type="gramEnd"/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_API_URL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Vite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framework me environment variable ko access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ka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tarika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AF9203" w14:textId="77777777" w:rsidR="0082287C" w:rsidRPr="0082287C" w:rsidRDefault="0082287C" w:rsidP="0082287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me defined </w:t>
      </w: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VITE_API_URL=http://localhost:4000</w:t>
      </w:r>
    </w:p>
    <w:p w14:paraId="00812D20" w14:textId="77777777" w:rsidR="0082287C" w:rsidRPr="0082287C" w:rsidRDefault="0082287C" w:rsidP="0082287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 backend ka base URL store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ACC24B" w14:textId="77777777" w:rsidR="0082287C" w:rsidRPr="0082287C" w:rsidRDefault="0082287C" w:rsidP="0082287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Fallback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gram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agar </w:t>
      </w: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proofErr w:type="gram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 missing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tab </w:t>
      </w: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http://localhost:8000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default use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hoga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A6B4C0" w14:textId="77777777" w:rsidR="0082287C" w:rsidRPr="0082287C" w:rsidRDefault="0082287C" w:rsidP="0082287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Project deploy hone par easy switching between local, dev, production backend.</w:t>
      </w:r>
    </w:p>
    <w:p w14:paraId="027118B9" w14:textId="77777777" w:rsidR="0082287C" w:rsidRPr="0082287C" w:rsidRDefault="0082287C" w:rsidP="0082287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VITE_API_URL = </w:t>
      </w: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http://localhost:4000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=&gt; </w:t>
      </w: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"http://localhost:4000"</w:t>
      </w:r>
    </w:p>
    <w:p w14:paraId="47CE250F" w14:textId="77777777" w:rsidR="0082287C" w:rsidRPr="0082287C" w:rsidRDefault="00000000" w:rsidP="008228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ADA57F">
          <v:rect id="_x0000_i1052" style="width:0;height:1.5pt" o:hralign="center" o:hrstd="t" o:hr="t" fillcolor="#a0a0a0" stroked="f"/>
        </w:pict>
      </w:r>
    </w:p>
    <w:p w14:paraId="4A707E9A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const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API = </w:t>
      </w:r>
      <w:proofErr w:type="spellStart"/>
      <w:proofErr w:type="gram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axios.create</w:t>
      </w:r>
      <w:proofErr w:type="spellEnd"/>
      <w:proofErr w:type="gram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58B5B5BB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BASE,</w:t>
      </w:r>
    </w:p>
    <w:p w14:paraId="4E09B454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headers: </w:t>
      </w:r>
      <w:proofErr w:type="gram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Content-Type": "application/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},</w:t>
      </w:r>
    </w:p>
    <w:p w14:paraId="6557DBD8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// 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true, // keep for later if you enable cookies/sessions</w:t>
      </w:r>
    </w:p>
    <w:p w14:paraId="7699EBCB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09F7D465" w14:textId="247A1166" w:rsidR="0082287C" w:rsidRPr="0082287C" w:rsidRDefault="0082287C" w:rsidP="008228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1️ </w:t>
      </w:r>
      <w:proofErr w:type="spellStart"/>
      <w:proofErr w:type="gramStart"/>
      <w:r w:rsidRPr="0082287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axios.create</w:t>
      </w:r>
      <w:proofErr w:type="spellEnd"/>
      <w:proofErr w:type="gramEnd"/>
      <w:r w:rsidRPr="0082287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</w:p>
    <w:p w14:paraId="039BCDBC" w14:textId="77777777" w:rsidR="0082287C" w:rsidRPr="0082287C" w:rsidRDefault="0082287C" w:rsidP="008228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 ek </w:t>
      </w:r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instance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banata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jisse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hum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baar-baar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 URL aur headers set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sake.</w:t>
      </w:r>
    </w:p>
    <w:p w14:paraId="0B304AC4" w14:textId="77777777" w:rsidR="0082287C" w:rsidRPr="0082287C" w:rsidRDefault="0082287C" w:rsidP="008228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Har API call me ye automatically use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hoga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6B0EDC9" w14:textId="79FA2E79" w:rsidR="0082287C" w:rsidRPr="0082287C" w:rsidRDefault="0082287C" w:rsidP="008228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2️ </w:t>
      </w:r>
      <w:proofErr w:type="spellStart"/>
      <w:r w:rsidRPr="0082287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baseURL</w:t>
      </w:r>
      <w:proofErr w:type="spellEnd"/>
    </w:p>
    <w:p w14:paraId="5C9F14C8" w14:textId="77777777" w:rsidR="0082287C" w:rsidRPr="0082287C" w:rsidRDefault="0082287C" w:rsidP="0082287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Har request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base URL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ED118C" w14:textId="77777777" w:rsidR="0082287C" w:rsidRPr="0082287C" w:rsidRDefault="0082287C" w:rsidP="0082287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API.get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("/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/portfolio/123")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full URL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banega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AC72057" w14:textId="77777777" w:rsidR="0082287C" w:rsidRPr="0082287C" w:rsidRDefault="0082287C" w:rsidP="0082287C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http://localhost:4000/api/portfolio/123</w:t>
      </w:r>
    </w:p>
    <w:p w14:paraId="7430ACCD" w14:textId="77777777" w:rsidR="0082287C" w:rsidRPr="0082287C" w:rsidRDefault="0082287C" w:rsidP="0082287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Har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jagah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full URL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likhne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ki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zarurat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nahi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DRY principle </w:t>
      </w:r>
      <w:proofErr w:type="gram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</w:t>
      </w:r>
      <w:proofErr w:type="gram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A6236C7" w14:textId="0DD5CF8C" w:rsidR="0082287C" w:rsidRPr="0082287C" w:rsidRDefault="0082287C" w:rsidP="008228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3️ </w:t>
      </w:r>
      <w:r w:rsidRPr="0082287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headers</w:t>
      </w:r>
    </w:p>
    <w:p w14:paraId="74DC1EF8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headers: </w:t>
      </w:r>
      <w:proofErr w:type="gram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Content-Type": "application/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}</w:t>
      </w:r>
    </w:p>
    <w:p w14:paraId="3B9D1684" w14:textId="77777777" w:rsidR="0082287C" w:rsidRPr="0082287C" w:rsidRDefault="0082287C" w:rsidP="0082287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Har request me ye header automatically include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hoga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4759AB3" w14:textId="77777777" w:rsidR="0082287C" w:rsidRPr="0082287C" w:rsidRDefault="0082287C" w:rsidP="0082287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Backend ko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chal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sake ki request JSON format me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EBC8935" w14:textId="5E87DD70" w:rsidR="0082287C" w:rsidRPr="0082287C" w:rsidRDefault="0082287C" w:rsidP="008228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4️ </w:t>
      </w:r>
      <w:proofErr w:type="spellStart"/>
      <w:r w:rsidRPr="0082287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8228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(commented)</w:t>
      </w:r>
    </w:p>
    <w:p w14:paraId="21E8C1B3" w14:textId="77777777" w:rsidR="0082287C" w:rsidRPr="0082287C" w:rsidRDefault="0082287C" w:rsidP="0082287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Agar backend cookies/session use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karega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enable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hoga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5BA4D9" w14:textId="77777777" w:rsidR="0082287C" w:rsidRPr="0082287C" w:rsidRDefault="0082287C" w:rsidP="0082287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Filhal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hum JWT/cookies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nahi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rahe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isliye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comment me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rakha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D01B35" w14:textId="77777777" w:rsidR="0082287C" w:rsidRPr="0082287C" w:rsidRDefault="00000000" w:rsidP="008228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B2A280">
          <v:rect id="_x0000_i1053" style="width:0;height:1.5pt" o:hralign="center" o:hrstd="t" o:hr="t" fillcolor="#a0a0a0" stroked="f"/>
        </w:pict>
      </w:r>
    </w:p>
    <w:p w14:paraId="09B09C32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default API;</w:t>
      </w:r>
    </w:p>
    <w:p w14:paraId="5764D8C5" w14:textId="77777777" w:rsidR="0082287C" w:rsidRPr="0082287C" w:rsidRDefault="0082287C" w:rsidP="0082287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Is custom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instance ko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baaki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frontend files me import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karenge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DCD6A8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API from </w:t>
      </w:r>
      <w:proofErr w:type="gram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"..</w:t>
      </w:r>
      <w:proofErr w:type="gram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</w:t>
      </w:r>
    </w:p>
    <w:p w14:paraId="7D23C3BE" w14:textId="77777777" w:rsidR="0082287C" w:rsidRPr="0082287C" w:rsidRDefault="0082287C" w:rsidP="0082287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Phir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karenge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019529F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API.get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("/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/portfolio/123") </w:t>
      </w:r>
    </w:p>
    <w:p w14:paraId="46838EAE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API.post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/auth/login", form)</w:t>
      </w:r>
    </w:p>
    <w:p w14:paraId="400578C9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API.delete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("/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/portfolio/123/remove/AAPL")</w:t>
      </w:r>
    </w:p>
    <w:p w14:paraId="2CF78D1D" w14:textId="77777777" w:rsidR="0082287C" w:rsidRPr="0082287C" w:rsidRDefault="00000000" w:rsidP="008228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10C62A">
          <v:rect id="_x0000_i1054" style="width:0;height:1.5pt" o:hralign="center" o:hrstd="t" o:hr="t" fillcolor="#a0a0a0" stroked="f"/>
        </w:pict>
      </w:r>
    </w:p>
    <w:p w14:paraId="2FED6010" w14:textId="77777777" w:rsidR="0082287C" w:rsidRPr="0082287C" w:rsidRDefault="0082287C" w:rsidP="00822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2287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🔹</w:t>
      </w:r>
      <w:r w:rsidRPr="0082287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Example Full URL Calculation</w:t>
      </w:r>
    </w:p>
    <w:p w14:paraId="408B0713" w14:textId="77777777" w:rsidR="0082287C" w:rsidRPr="0082287C" w:rsidRDefault="0082287C" w:rsidP="0082287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call:</w:t>
      </w:r>
    </w:p>
    <w:p w14:paraId="309B45C3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API.get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("/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/portfolio/123")</w:t>
      </w:r>
    </w:p>
    <w:p w14:paraId="4FD005DB" w14:textId="77777777" w:rsidR="0082287C" w:rsidRPr="0082287C" w:rsidRDefault="0082287C" w:rsidP="0082287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Base URL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http://localhost:4000</w:t>
      </w:r>
    </w:p>
    <w:p w14:paraId="7A7D8F5A" w14:textId="77777777" w:rsidR="0082287C" w:rsidRPr="0082287C" w:rsidRDefault="0082287C" w:rsidP="0082287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Combined URL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http://localhost:4000/api/portfolio/123</w:t>
      </w:r>
    </w:p>
    <w:p w14:paraId="3DF16602" w14:textId="77777777" w:rsidR="0082287C" w:rsidRPr="0082287C" w:rsidRDefault="0082287C" w:rsidP="00822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Similarly:</w:t>
      </w:r>
    </w:p>
    <w:p w14:paraId="70E32D5F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API.post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/auth/login", { email, password })</w:t>
      </w:r>
    </w:p>
    <w:p w14:paraId="56507CC3" w14:textId="77777777" w:rsidR="0082287C" w:rsidRPr="0082287C" w:rsidRDefault="0082287C" w:rsidP="0082287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Full URL: </w:t>
      </w: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http://localhost:4000/api/auth/login</w:t>
      </w:r>
    </w:p>
    <w:p w14:paraId="68CF2A5E" w14:textId="77777777" w:rsidR="0082287C" w:rsidRPr="0082287C" w:rsidRDefault="0082287C" w:rsidP="0082287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Body: </w:t>
      </w:r>
      <w:proofErr w:type="gram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email</w:t>
      </w:r>
      <w:proofErr w:type="gram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password }</w:t>
      </w:r>
    </w:p>
    <w:p w14:paraId="6E9936B5" w14:textId="77777777" w:rsidR="0082287C" w:rsidRPr="0082287C" w:rsidRDefault="0082287C" w:rsidP="0082287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Header: </w:t>
      </w: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Content-Type: application/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06D4A070" w14:textId="77777777" w:rsidR="0082287C" w:rsidRPr="0082287C" w:rsidRDefault="00000000" w:rsidP="008228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8F25E7">
          <v:rect id="_x0000_i1055" style="width:0;height:1.5pt" o:hralign="center" o:hrstd="t" o:hr="t" fillcolor="#a0a0a0" stroked="f"/>
        </w:pict>
      </w:r>
    </w:p>
    <w:p w14:paraId="261BA4B5" w14:textId="77777777" w:rsidR="0082287C" w:rsidRPr="0082287C" w:rsidRDefault="0082287C" w:rsidP="008228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228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8228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Points / Reasoning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5627"/>
      </w:tblGrid>
      <w:tr w:rsidR="0082287C" w:rsidRPr="0082287C" w14:paraId="4D51CF89" w14:textId="77777777" w:rsidTr="00822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A7A31" w14:textId="77777777" w:rsidR="0082287C" w:rsidRPr="0082287C" w:rsidRDefault="0082287C" w:rsidP="00822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28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47E5364" w14:textId="77777777" w:rsidR="0082287C" w:rsidRPr="0082287C" w:rsidRDefault="0082287C" w:rsidP="00822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28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 Needed</w:t>
            </w:r>
          </w:p>
        </w:tc>
      </w:tr>
      <w:tr w:rsidR="0082287C" w:rsidRPr="0082287C" w14:paraId="3C76F9F5" w14:textId="77777777" w:rsidTr="0082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39B0D" w14:textId="77777777" w:rsidR="0082287C" w:rsidRPr="0082287C" w:rsidRDefault="0082287C" w:rsidP="00822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axios.create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7B02B38" w14:textId="77777777" w:rsidR="0082287C" w:rsidRPr="0082287C" w:rsidRDefault="0082287C" w:rsidP="00822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DRY, reusable instance with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baseURL</w:t>
            </w:r>
            <w:proofErr w:type="spellEnd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&amp; headers</w:t>
            </w:r>
          </w:p>
        </w:tc>
      </w:tr>
      <w:tr w:rsidR="0082287C" w:rsidRPr="0082287C" w14:paraId="43C7FD45" w14:textId="77777777" w:rsidTr="0082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FF429" w14:textId="77777777" w:rsidR="0082287C" w:rsidRPr="0082287C" w:rsidRDefault="0082287C" w:rsidP="00822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baseURL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69FA9" w14:textId="77777777" w:rsidR="0082287C" w:rsidRPr="0082287C" w:rsidRDefault="0082287C" w:rsidP="00822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Har request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</w:t>
            </w:r>
            <w:proofErr w:type="spellEnd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liye</w:t>
            </w:r>
            <w:proofErr w:type="spellEnd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full URL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likhne</w:t>
            </w:r>
            <w:proofErr w:type="spellEnd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ki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zarurat</w:t>
            </w:r>
            <w:proofErr w:type="spellEnd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nahi</w:t>
            </w:r>
            <w:proofErr w:type="spellEnd"/>
          </w:p>
        </w:tc>
      </w:tr>
      <w:tr w:rsidR="0082287C" w:rsidRPr="0082287C" w14:paraId="5A5CB9F1" w14:textId="77777777" w:rsidTr="0082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C290A" w14:textId="77777777" w:rsidR="0082287C" w:rsidRPr="0082287C" w:rsidRDefault="0082287C" w:rsidP="00822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headers</w:t>
            </w:r>
          </w:p>
        </w:tc>
        <w:tc>
          <w:tcPr>
            <w:tcW w:w="0" w:type="auto"/>
            <w:vAlign w:val="center"/>
            <w:hideMark/>
          </w:tcPr>
          <w:p w14:paraId="06CF50D5" w14:textId="77777777" w:rsidR="0082287C" w:rsidRPr="0082287C" w:rsidRDefault="0082287C" w:rsidP="00822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Backend ko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pata</w:t>
            </w:r>
            <w:proofErr w:type="spellEnd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chale</w:t>
            </w:r>
            <w:proofErr w:type="spellEnd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ki request JSON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hai</w:t>
            </w:r>
            <w:proofErr w:type="spellEnd"/>
          </w:p>
        </w:tc>
      </w:tr>
      <w:tr w:rsidR="0082287C" w:rsidRPr="0082287C" w14:paraId="4D371BE3" w14:textId="77777777" w:rsidTr="0082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64617" w14:textId="77777777" w:rsidR="0082287C" w:rsidRPr="0082287C" w:rsidRDefault="0082287C" w:rsidP="00822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withCredentials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BBDA4" w14:textId="77777777" w:rsidR="0082287C" w:rsidRPr="0082287C" w:rsidRDefault="0082287C" w:rsidP="00822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Future me cookies/session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</w:t>
            </w:r>
            <w:proofErr w:type="spellEnd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liye</w:t>
            </w:r>
            <w:proofErr w:type="spellEnd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optional</w:t>
            </w:r>
          </w:p>
        </w:tc>
      </w:tr>
      <w:tr w:rsidR="0082287C" w:rsidRPr="0082287C" w14:paraId="50B8227E" w14:textId="77777777" w:rsidTr="0082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5AF1A" w14:textId="77777777" w:rsidR="0082287C" w:rsidRPr="0082287C" w:rsidRDefault="0082287C" w:rsidP="00822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export default</w:t>
            </w:r>
          </w:p>
        </w:tc>
        <w:tc>
          <w:tcPr>
            <w:tcW w:w="0" w:type="auto"/>
            <w:vAlign w:val="center"/>
            <w:hideMark/>
          </w:tcPr>
          <w:p w14:paraId="648B57E7" w14:textId="77777777" w:rsidR="0082287C" w:rsidRPr="0082287C" w:rsidRDefault="0082287C" w:rsidP="00822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Ek hi centralized instance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</w:t>
            </w:r>
            <w:proofErr w:type="spellEnd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component me use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kar</w:t>
            </w:r>
            <w:proofErr w:type="spellEnd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sake</w:t>
            </w:r>
          </w:p>
        </w:tc>
      </w:tr>
    </w:tbl>
    <w:p w14:paraId="431012FD" w14:textId="77777777" w:rsidR="0082287C" w:rsidRDefault="00000000" w:rsidP="008228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ADF771">
          <v:rect id="_x0000_i1056" style="width:0;height:1.5pt" o:hralign="center" o:bullet="t" o:hrstd="t" o:hr="t" fillcolor="#a0a0a0" stroked="f"/>
        </w:pict>
      </w:r>
    </w:p>
    <w:p w14:paraId="70148C63" w14:textId="77777777" w:rsidR="00DB3C4A" w:rsidRPr="0082287C" w:rsidRDefault="00DB3C4A" w:rsidP="008228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58BAB0" w14:textId="459954F8" w:rsidR="0082287C" w:rsidRDefault="00DB3C4A" w:rsidP="00DB3C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CONNECTING FRONTEND AND BACKEND (AXIOS.JS)</w:t>
      </w:r>
    </w:p>
    <w:p w14:paraId="229FF0C4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Overview — </w:t>
      </w:r>
      <w:proofErr w:type="spellStart"/>
      <w:r w:rsidRPr="00DB3C4A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axios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file </w:t>
      </w:r>
      <w:proofErr w:type="spellStart"/>
      <w:r w:rsidRPr="00DB3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mein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hum </w:t>
      </w:r>
      <w:proofErr w:type="spellStart"/>
      <w:r w:rsidRPr="00DB3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kya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implement </w:t>
      </w:r>
      <w:proofErr w:type="spellStart"/>
      <w:r w:rsidRPr="00DB3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kar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rahe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hain</w:t>
      </w:r>
    </w:p>
    <w:p w14:paraId="6CE45B7A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Hum ek centralized HTTP client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 jo: backend ki base URL set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request ko JSON headers de, JWT token automatically add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global 401 handling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aur token ko manage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helper functions provide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(Ye sab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isliye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taaki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frontend code clean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aur auth logic ek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jagah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ho.)</w:t>
      </w:r>
    </w:p>
    <w:p w14:paraId="3D072046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1) Base URL </w:t>
      </w: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banaya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gaya</w:t>
      </w:r>
      <w:proofErr w:type="spellEnd"/>
    </w:p>
    <w:p w14:paraId="556E0548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(one line):</w:t>
      </w:r>
    </w:p>
    <w:p w14:paraId="78CD6B8D" w14:textId="77777777" w:rsidR="00DB3C4A" w:rsidRPr="00DB3C4A" w:rsidRDefault="00DB3C4A" w:rsidP="00DB3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BASE = </w:t>
      </w:r>
      <w:proofErr w:type="spellStart"/>
      <w:proofErr w:type="gram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import.meta.env.VITE</w:t>
      </w:r>
      <w:proofErr w:type="gram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_API_URL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"http://localhost:8000";</w:t>
      </w:r>
    </w:p>
    <w:p w14:paraId="7BA3FC9A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Kyun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agar environment variable set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use karo,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warna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local dev server use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karenge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easy switching between dev/prod.</w:t>
      </w:r>
    </w:p>
    <w:p w14:paraId="5D1E8DDD" w14:textId="77777777" w:rsidR="00DB3C4A" w:rsidRPr="00DB3C4A" w:rsidRDefault="00000000" w:rsidP="00DB3C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FDCED1">
          <v:rect id="_x0000_i1057" style="width:0;height:1.5pt" o:hralign="center" o:hrstd="t" o:hr="t" fillcolor="#a0a0a0" stroked="f"/>
        </w:pict>
      </w:r>
    </w:p>
    <w:p w14:paraId="7835431B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2) </w:t>
      </w: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Axios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instance create </w:t>
      </w: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kiya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(config)</w:t>
      </w:r>
    </w:p>
    <w:p w14:paraId="2E5C4B43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(one line):</w:t>
      </w:r>
    </w:p>
    <w:p w14:paraId="25C004E9" w14:textId="77777777" w:rsidR="00DB3C4A" w:rsidRPr="00DB3C4A" w:rsidRDefault="00DB3C4A" w:rsidP="00DB3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API = </w:t>
      </w:r>
      <w:proofErr w:type="spellStart"/>
      <w:proofErr w:type="gram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axios.create</w:t>
      </w:r>
      <w:proofErr w:type="spellEnd"/>
      <w:proofErr w:type="gram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({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BASE, timeout: 10000, headers: { "Content-Type": "application/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} });</w:t>
      </w:r>
    </w:p>
    <w:p w14:paraId="528921A1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Kyun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ek shared client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jisme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 URL, timeout aur default JSON header set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baar-baar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same config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likhne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ki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zaroorat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nahi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1DC0629" w14:textId="77777777" w:rsidR="00DB3C4A" w:rsidRPr="00DB3C4A" w:rsidRDefault="00000000" w:rsidP="00DB3C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F406B6">
          <v:rect id="_x0000_i1058" style="width:0;height:1.5pt" o:hralign="center" o:hrstd="t" o:hr="t" fillcolor="#a0a0a0" stroked="f"/>
        </w:pict>
      </w:r>
    </w:p>
    <w:p w14:paraId="20E54995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3) </w:t>
      </w:r>
      <w:proofErr w:type="spellStart"/>
      <w:r w:rsidRPr="00DB3C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comment (note)</w:t>
      </w:r>
    </w:p>
    <w:p w14:paraId="1744A82E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(one line, commented):</w:t>
      </w:r>
    </w:p>
    <w:p w14:paraId="3FF4B864" w14:textId="77777777" w:rsidR="00DB3C4A" w:rsidRPr="00DB3C4A" w:rsidRDefault="00DB3C4A" w:rsidP="00DB3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true, // keep for later if you enable cookies/sessions</w:t>
      </w:r>
    </w:p>
    <w:p w14:paraId="2A529957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Kyun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agar future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mein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httpOnly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cookie based auth use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karoge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ye enable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padega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filhal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JWT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saath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nahi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DD15D3F" w14:textId="77777777" w:rsidR="00DB3C4A" w:rsidRPr="00DB3C4A" w:rsidRDefault="00000000" w:rsidP="00DB3C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B24557">
          <v:rect id="_x0000_i1059" style="width:0;height:1.5pt" o:hralign="center" o:hrstd="t" o:hr="t" fillcolor="#a0a0a0" stroked="f"/>
        </w:pict>
      </w:r>
    </w:p>
    <w:p w14:paraId="23F30E09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4) Request interceptor — Authorization header automatically add</w:t>
      </w:r>
    </w:p>
    <w:p w14:paraId="3E6E2212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(one line core):</w:t>
      </w:r>
    </w:p>
    <w:p w14:paraId="221DEC3A" w14:textId="77777777" w:rsidR="00DB3C4A" w:rsidRPr="00DB3C4A" w:rsidRDefault="00DB3C4A" w:rsidP="00DB3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token =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localStorage.getItem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("token"); if (token) </w:t>
      </w:r>
      <w:proofErr w:type="spellStart"/>
      <w:proofErr w:type="gram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config.headers</w:t>
      </w:r>
      <w:proofErr w:type="gram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.Authorization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`Bearer ${token}`;</w:t>
      </w:r>
    </w:p>
    <w:p w14:paraId="70FC1ED2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Kyun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request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saath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JWT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bhejna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automatically —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mein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manually header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lagana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pade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3374F82" w14:textId="77777777" w:rsidR="00DB3C4A" w:rsidRPr="00DB3C4A" w:rsidRDefault="00000000" w:rsidP="00DB3C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1AF08C">
          <v:rect id="_x0000_i1060" style="width:0;height:1.5pt" o:hralign="center" o:hrstd="t" o:hr="t" fillcolor="#a0a0a0" stroked="f"/>
        </w:pict>
      </w:r>
    </w:p>
    <w:p w14:paraId="4BF1F363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5) Request interceptor — try/catch around </w:t>
      </w: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localStorage</w:t>
      </w:r>
      <w:proofErr w:type="spellEnd"/>
    </w:p>
    <w:p w14:paraId="1C12E98B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(one line):</w:t>
      </w:r>
    </w:p>
    <w:p w14:paraId="1C964567" w14:textId="77777777" w:rsidR="00DB3C4A" w:rsidRPr="00DB3C4A" w:rsidRDefault="00DB3C4A" w:rsidP="00DB3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try </w:t>
      </w:r>
      <w:proofErr w:type="gram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proofErr w:type="gram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token =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localStorage.getItem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("token"); ... } catch (e) { /* ignore */ }</w:t>
      </w:r>
    </w:p>
    <w:p w14:paraId="4BF133F8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Kyun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SSR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restricted browser contexts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mein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throw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sakta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app crash se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bachane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safe guard.</w:t>
      </w:r>
    </w:p>
    <w:p w14:paraId="7F6389BB" w14:textId="77777777" w:rsidR="00DB3C4A" w:rsidRPr="00DB3C4A" w:rsidRDefault="00000000" w:rsidP="00DB3C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8B11CF">
          <v:rect id="_x0000_i1061" style="width:0;height:1.5pt" o:hralign="center" o:hrstd="t" o:hr="t" fillcolor="#a0a0a0" stroked="f"/>
        </w:pict>
      </w:r>
    </w:p>
    <w:p w14:paraId="28A7C691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6) Response interceptor — global 401 handling</w:t>
      </w:r>
    </w:p>
    <w:p w14:paraId="4779776D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(one line core):</w:t>
      </w:r>
    </w:p>
    <w:p w14:paraId="19E766C5" w14:textId="77777777" w:rsidR="00DB3C4A" w:rsidRPr="00DB3C4A" w:rsidRDefault="00DB3C4A" w:rsidP="00DB3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</w:t>
      </w:r>
      <w:proofErr w:type="gram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?.response</w:t>
      </w:r>
      <w:proofErr w:type="gram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?.status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=== 401) {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localStorage.removeItem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("token");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window.location.replace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("/login"); }</w:t>
      </w:r>
    </w:p>
    <w:p w14:paraId="5D5E42B2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Kyun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agar token invalid/expired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centrally token clear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karke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ko login page pe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bhej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denge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mein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same logic duplicate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karein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4318A2C" w14:textId="77777777" w:rsidR="00DB3C4A" w:rsidRPr="00DB3C4A" w:rsidRDefault="00000000" w:rsidP="00DB3C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372211">
          <v:rect id="_x0000_i1062" style="width:0;height:1.5pt" o:hralign="center" o:hrstd="t" o:hr="t" fillcolor="#a0a0a0" stroked="f"/>
        </w:pict>
      </w:r>
    </w:p>
    <w:p w14:paraId="7B8E75D9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7) Response interceptor — rethrow error</w:t>
      </w:r>
    </w:p>
    <w:p w14:paraId="234C0B0E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(one line):</w:t>
      </w:r>
    </w:p>
    <w:p w14:paraId="3750F06D" w14:textId="77777777" w:rsidR="00DB3C4A" w:rsidRPr="00DB3C4A" w:rsidRDefault="00DB3C4A" w:rsidP="00DB3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Promise.reject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(error);</w:t>
      </w:r>
    </w:p>
    <w:p w14:paraId="3724655B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Kyun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specific components ko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bhi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error handle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ka mauka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chahiye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toast messages),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isliye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error ko propagate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hain.</w:t>
      </w:r>
    </w:p>
    <w:p w14:paraId="0A513325" w14:textId="77777777" w:rsidR="00DB3C4A" w:rsidRPr="00DB3C4A" w:rsidRDefault="00000000" w:rsidP="00DB3C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22C75C">
          <v:rect id="_x0000_i1063" style="width:0;height:1.5pt" o:hralign="center" o:hrstd="t" o:hr="t" fillcolor="#a0a0a0" stroked="f"/>
        </w:pict>
      </w:r>
    </w:p>
    <w:p w14:paraId="6823D92C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8) </w:t>
      </w:r>
      <w:proofErr w:type="spellStart"/>
      <w:r w:rsidRPr="00DB3C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setAuthToken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helper</w:t>
      </w:r>
    </w:p>
    <w:p w14:paraId="424F58CE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(one line):</w:t>
      </w:r>
    </w:p>
    <w:p w14:paraId="790EBF48" w14:textId="77777777" w:rsidR="00DB3C4A" w:rsidRPr="00DB3C4A" w:rsidRDefault="00DB3C4A" w:rsidP="00DB3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export function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setAuthToken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(token) </w:t>
      </w:r>
      <w:proofErr w:type="gram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if</w:t>
      </w:r>
      <w:proofErr w:type="gram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(!token) return;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localStorage.setItem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("token", token); }</w:t>
      </w:r>
    </w:p>
    <w:p w14:paraId="45CD354D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Kyun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login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baad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token store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ka single place — consistency aur testability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badhti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82A675" w14:textId="77777777" w:rsidR="00DB3C4A" w:rsidRPr="00DB3C4A" w:rsidRDefault="00000000" w:rsidP="00DB3C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46DE73">
          <v:rect id="_x0000_i1064" style="width:0;height:1.5pt" o:hralign="center" o:hrstd="t" o:hr="t" fillcolor="#a0a0a0" stroked="f"/>
        </w:pict>
      </w:r>
    </w:p>
    <w:p w14:paraId="6B38CE63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9) </w:t>
      </w:r>
      <w:proofErr w:type="spellStart"/>
      <w:r w:rsidRPr="00DB3C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clearAuthToken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helper</w:t>
      </w:r>
    </w:p>
    <w:p w14:paraId="7D529DC7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(one line):</w:t>
      </w:r>
    </w:p>
    <w:p w14:paraId="657BD832" w14:textId="77777777" w:rsidR="00DB3C4A" w:rsidRPr="00DB3C4A" w:rsidRDefault="00DB3C4A" w:rsidP="00DB3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export function </w:t>
      </w:r>
      <w:proofErr w:type="spellStart"/>
      <w:proofErr w:type="gram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clearAuthToken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{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localStorage.removeItem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("token"); }</w:t>
      </w:r>
    </w:p>
    <w:p w14:paraId="5B21EE93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Kyun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logout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global 401 handling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mein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token clear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ka single function — DRY principle.</w:t>
      </w:r>
    </w:p>
    <w:p w14:paraId="3FCA5345" w14:textId="77777777" w:rsidR="00DB3C4A" w:rsidRPr="00DB3C4A" w:rsidRDefault="00000000" w:rsidP="00DB3C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D0CD4C">
          <v:rect id="_x0000_i1065" style="width:0;height:1.5pt" o:hralign="center" o:hrstd="t" o:hr="t" fillcolor="#a0a0a0" stroked="f"/>
        </w:pict>
      </w:r>
    </w:p>
    <w:p w14:paraId="4FE95E0D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10) </w:t>
      </w:r>
      <w:proofErr w:type="spellStart"/>
      <w:r w:rsidRPr="00DB3C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getAuthToken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helper</w:t>
      </w:r>
    </w:p>
    <w:p w14:paraId="46C9E659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Code (one line):</w:t>
      </w:r>
    </w:p>
    <w:p w14:paraId="4A96C510" w14:textId="77777777" w:rsidR="00DB3C4A" w:rsidRPr="00DB3C4A" w:rsidRDefault="00DB3C4A" w:rsidP="00DB3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export function </w:t>
      </w:r>
      <w:proofErr w:type="spellStart"/>
      <w:proofErr w:type="gram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getAuthToken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{ return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localStorage.getItem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("token"); }</w:t>
      </w:r>
    </w:p>
    <w:p w14:paraId="1512E3C3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Kyun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kahin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token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chahiye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(debug/conditional logic) to direct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access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karein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wrapper use karo.</w:t>
      </w:r>
    </w:p>
    <w:p w14:paraId="10B8675D" w14:textId="77777777" w:rsidR="00DB3C4A" w:rsidRPr="00DB3C4A" w:rsidRDefault="00000000" w:rsidP="00DB3C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060CF8D">
          <v:rect id="_x0000_i1066" style="width:0;height:1.5pt" o:hralign="center" o:hrstd="t" o:hr="t" fillcolor="#a0a0a0" stroked="f"/>
        </w:pict>
      </w:r>
    </w:p>
    <w:p w14:paraId="0D62251E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11) </w:t>
      </w:r>
      <w:r w:rsidRPr="00DB3C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export default API</w:t>
      </w:r>
    </w:p>
    <w:p w14:paraId="0936AA92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(one line):</w:t>
      </w:r>
    </w:p>
    <w:p w14:paraId="113A5F22" w14:textId="77777777" w:rsidR="00DB3C4A" w:rsidRPr="00DB3C4A" w:rsidRDefault="00DB3C4A" w:rsidP="00DB3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default API;</w:t>
      </w:r>
    </w:p>
    <w:p w14:paraId="076068C2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Kyun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baki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components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sirf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API from "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karke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sakte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centralized client se sab requests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jayengi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FEE89F1" w14:textId="5C09AF1E" w:rsidR="00565929" w:rsidRDefault="00565929" w:rsidP="00565929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  <w:t>------------------------</w:t>
      </w:r>
      <w:r w:rsidR="00690211">
        <w:rPr>
          <w:b/>
          <w:bCs/>
          <w:sz w:val="32"/>
          <w:szCs w:val="32"/>
        </w:rPr>
        <w:t>--</w:t>
      </w:r>
      <w:r>
        <w:rPr>
          <w:b/>
          <w:bCs/>
          <w:sz w:val="32"/>
          <w:szCs w:val="32"/>
        </w:rPr>
        <w:t>--</w:t>
      </w:r>
      <w:proofErr w:type="spellStart"/>
      <w:r>
        <w:rPr>
          <w:b/>
          <w:bCs/>
          <w:sz w:val="32"/>
          <w:szCs w:val="32"/>
        </w:rPr>
        <w:t>NewsFecther</w:t>
      </w:r>
      <w:proofErr w:type="spellEnd"/>
      <w:r w:rsidR="00690211">
        <w:rPr>
          <w:b/>
          <w:bCs/>
          <w:sz w:val="32"/>
          <w:szCs w:val="32"/>
        </w:rPr>
        <w:t xml:space="preserve"> fixes</w:t>
      </w:r>
      <w:r>
        <w:rPr>
          <w:b/>
          <w:bCs/>
          <w:sz w:val="32"/>
          <w:szCs w:val="32"/>
        </w:rPr>
        <w:t>---------------------------------</w:t>
      </w:r>
    </w:p>
    <w:p w14:paraId="03ADBA1A" w14:textId="043D54E5" w:rsidR="00565929" w:rsidRPr="00565929" w:rsidRDefault="00565929" w:rsidP="00565929">
      <w:pPr>
        <w:pStyle w:val="NormalWeb"/>
      </w:pPr>
      <w:r>
        <w:rPr>
          <w:b/>
          <w:bCs/>
          <w:sz w:val="32"/>
          <w:szCs w:val="32"/>
        </w:rPr>
        <w:br/>
      </w:r>
      <w:r w:rsidRPr="00565929">
        <w:t xml:space="preserve">Good — I understand. Below I’ll explain the </w:t>
      </w:r>
      <w:r w:rsidRPr="00565929">
        <w:rPr>
          <w:i/>
          <w:iCs/>
        </w:rPr>
        <w:t>current flow</w:t>
      </w:r>
      <w:r w:rsidRPr="00565929">
        <w:t xml:space="preserve"> of the code you pasted, endpoint by endpoint and file-by-file, showing the step-by-step behaviour, what DB collections are touched, what is deduped/updated, and then I’ll list likely issues and practical, low-risk fixes you can apply quickly. I’ll </w:t>
      </w:r>
      <w:r w:rsidRPr="00565929">
        <w:rPr>
          <w:i/>
          <w:iCs/>
        </w:rPr>
        <w:t>not</w:t>
      </w:r>
      <w:r w:rsidRPr="00565929">
        <w:t xml:space="preserve"> assume anything you didn’t provide — if you later want the Article / Portfolio model files or the provider file I can </w:t>
      </w:r>
      <w:proofErr w:type="spellStart"/>
      <w:r w:rsidRPr="00565929">
        <w:t>analyze</w:t>
      </w:r>
      <w:proofErr w:type="spellEnd"/>
      <w:r w:rsidRPr="00565929">
        <w:t xml:space="preserve"> them too.</w:t>
      </w:r>
    </w:p>
    <w:p w14:paraId="3AC9388F" w14:textId="77777777" w:rsidR="00565929" w:rsidRPr="00565929" w:rsidRDefault="00000000" w:rsidP="005659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2B9678">
          <v:rect id="_x0000_i1067" style="width:0;height:1.5pt" o:hralign="center" o:hrstd="t" o:hr="t" fillcolor="#a0a0a0" stroked="f"/>
        </w:pict>
      </w:r>
    </w:p>
    <w:p w14:paraId="548B99DE" w14:textId="77777777" w:rsidR="00565929" w:rsidRPr="00565929" w:rsidRDefault="00565929" w:rsidP="005659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High-level picture (one-sentence)</w:t>
      </w:r>
    </w:p>
    <w:p w14:paraId="0A9AC446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server starts it connects to MongoDB, mounts three route groups (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/user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/user/portfolio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/user/news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starts a 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cron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scheduler that periodically calls 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runNewsFetch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reads portfolio tickers, queries configured providers (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marketaux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dedupes results and 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upserts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Article documents. There is also a manual endpoint to trigger fetching immediately and endpoints to summarize/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saved articles (those require auth).</w:t>
      </w:r>
    </w:p>
    <w:p w14:paraId="6E68771C" w14:textId="77777777" w:rsidR="00565929" w:rsidRPr="00565929" w:rsidRDefault="00000000" w:rsidP="005659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38407A">
          <v:rect id="_x0000_i1068" style="width:0;height:1.5pt" o:hralign="center" o:hrstd="t" o:hr="t" fillcolor="#a0a0a0" stroked="f"/>
        </w:pict>
      </w:r>
    </w:p>
    <w:p w14:paraId="38AE6A87" w14:textId="77777777" w:rsidR="00565929" w:rsidRPr="00565929" w:rsidRDefault="00565929" w:rsidP="005659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server.js — startup flow (step-by-step)</w:t>
      </w:r>
    </w:p>
    <w:p w14:paraId="1639928A" w14:textId="77777777" w:rsidR="00565929" w:rsidRPr="00565929" w:rsidRDefault="00565929" w:rsidP="0056592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"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/config"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loads environment variables.</w:t>
      </w:r>
    </w:p>
    <w:p w14:paraId="39B77546" w14:textId="77777777" w:rsidR="00565929" w:rsidRPr="00565929" w:rsidRDefault="00565929" w:rsidP="0056592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an Express app: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 =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express(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E1AE0A9" w14:textId="77777777" w:rsidR="00565929" w:rsidRPr="00565929" w:rsidRDefault="00565929" w:rsidP="0056592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Middlewares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applied:</w:t>
      </w:r>
    </w:p>
    <w:p w14:paraId="78299240" w14:textId="77777777" w:rsidR="00565929" w:rsidRPr="00565929" w:rsidRDefault="00565929" w:rsidP="0056592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enables cross-origin requests (currently wide open).</w:t>
      </w:r>
    </w:p>
    <w:p w14:paraId="6DDC9FCD" w14:textId="77777777" w:rsidR="00565929" w:rsidRPr="00565929" w:rsidRDefault="00565929" w:rsidP="0056592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express.json</w:t>
      </w:r>
      <w:proofErr w:type="spellEnd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parses JSON bodies.</w:t>
      </w:r>
    </w:p>
    <w:p w14:paraId="43EB73BC" w14:textId="77777777" w:rsidR="00565929" w:rsidRPr="00565929" w:rsidRDefault="00565929" w:rsidP="0056592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 modules imported and mounted:</w:t>
      </w:r>
    </w:p>
    <w:p w14:paraId="3AC3BB4E" w14:textId="77777777" w:rsidR="00565929" w:rsidRPr="00565929" w:rsidRDefault="00565929" w:rsidP="0056592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userAuthRoutes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/user</w:t>
      </w:r>
    </w:p>
    <w:p w14:paraId="01F5682C" w14:textId="77777777" w:rsidR="00565929" w:rsidRPr="00565929" w:rsidRDefault="00565929" w:rsidP="0056592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portfolioRoutes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/user/portfolio</w:t>
      </w:r>
    </w:p>
    <w:p w14:paraId="3EAA0260" w14:textId="77777777" w:rsidR="00565929" w:rsidRPr="00565929" w:rsidRDefault="00565929" w:rsidP="0056592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newsRouter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/user/news</w:t>
      </w:r>
    </w:p>
    <w:p w14:paraId="1B2A0508" w14:textId="77777777" w:rsidR="00565929" w:rsidRPr="00565929" w:rsidRDefault="00565929" w:rsidP="0056592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 to MongoDB: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await 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connectDB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inside an IIFE — server waits for DB connection before listening.</w:t>
      </w:r>
    </w:p>
    <w:p w14:paraId="360FBA74" w14:textId="77777777" w:rsidR="00565929" w:rsidRPr="00565929" w:rsidRDefault="00565929" w:rsidP="0056592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 HTTP server: 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app.listen</w:t>
      </w:r>
      <w:proofErr w:type="spellEnd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(PORT, ...)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Then:</w:t>
      </w:r>
    </w:p>
    <w:p w14:paraId="1470D6F9" w14:textId="77777777" w:rsidR="00565929" w:rsidRPr="00565929" w:rsidRDefault="00565929" w:rsidP="0056592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server.setTimeout</w:t>
      </w:r>
      <w:proofErr w:type="spellEnd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 * 60 * 1000)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extends socket timeout to 5 minutes (so long requests don't immediately close).</w:t>
      </w:r>
    </w:p>
    <w:p w14:paraId="47F3D856" w14:textId="77777777" w:rsidR="00565929" w:rsidRPr="00565929" w:rsidRDefault="00565929" w:rsidP="0056592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startNewsScheduler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called — this schedules the periodic background fetch (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cron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0BF38D3" w14:textId="77777777" w:rsidR="00565929" w:rsidRPr="00565929" w:rsidRDefault="00565929" w:rsidP="0056592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Note: 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startNewsScheduler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only sets up scheduling; it does not block the server.</w:t>
      </w:r>
    </w:p>
    <w:p w14:paraId="72F3F1D5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DB collections used here: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implicitly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Portfolio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(see controllers).</w:t>
      </w:r>
    </w:p>
    <w:p w14:paraId="139169E6" w14:textId="77777777" w:rsidR="00565929" w:rsidRPr="00565929" w:rsidRDefault="00000000" w:rsidP="005659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0E5BB7">
          <v:rect id="_x0000_i1069" style="width:0;height:1.5pt" o:hralign="center" o:hrstd="t" o:hr="t" fillcolor="#a0a0a0" stroked="f"/>
        </w:pict>
      </w:r>
    </w:p>
    <w:p w14:paraId="4C985739" w14:textId="77777777" w:rsidR="00565929" w:rsidRPr="00565929" w:rsidRDefault="00565929" w:rsidP="005659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routes/newsRoutes.js — endpoints &amp; flow</w:t>
      </w:r>
    </w:p>
    <w:p w14:paraId="0B57082B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Paths are mounted under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/user/news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due to server.js.</w:t>
      </w:r>
    </w:p>
    <w:p w14:paraId="24E100A9" w14:textId="77777777" w:rsidR="00565929" w:rsidRPr="00565929" w:rsidRDefault="00565929" w:rsidP="005659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1) </w:t>
      </w:r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 /user/</w:t>
      </w:r>
      <w:proofErr w:type="spellStart"/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news?stock</w:t>
      </w:r>
      <w:proofErr w:type="spellEnd"/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RELIANCE&amp;limit</w:t>
      </w:r>
      <w:proofErr w:type="spellEnd"/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=10</w:t>
      </w:r>
    </w:p>
    <w:p w14:paraId="66E31F38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fetch list view (headlines) of saved articles for a given stock.</w:t>
      </w:r>
    </w:p>
    <w:p w14:paraId="3231A0A7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Step-by-step:</w:t>
      </w:r>
    </w:p>
    <w:p w14:paraId="34ED036E" w14:textId="77777777" w:rsidR="00565929" w:rsidRPr="00565929" w:rsidRDefault="00565929" w:rsidP="0056592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Read 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req.query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.stock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req.query.limit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3A967DC" w14:textId="77777777" w:rsidR="00565929" w:rsidRPr="00565929" w:rsidRDefault="00565929" w:rsidP="0056592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coerced to uppercase.</w:t>
      </w:r>
    </w:p>
    <w:p w14:paraId="15020EAF" w14:textId="77777777" w:rsidR="00565929" w:rsidRPr="00565929" w:rsidRDefault="00565929" w:rsidP="0056592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sanitized to integer between 1 and 50 (default 10).</w:t>
      </w:r>
    </w:p>
    <w:p w14:paraId="0AFA060D" w14:textId="77777777" w:rsidR="00565929" w:rsidRPr="00565929" w:rsidRDefault="00565929" w:rsidP="0056592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no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provided →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400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error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"stock (query) required" }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4C6D639" w14:textId="77777777" w:rsidR="00565929" w:rsidRPr="00565929" w:rsidRDefault="00565929" w:rsidP="0056592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 MongoDB:</w:t>
      </w:r>
    </w:p>
    <w:p w14:paraId="4B1516B5" w14:textId="77777777" w:rsidR="00565929" w:rsidRPr="00565929" w:rsidRDefault="00565929" w:rsidP="00565929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docs = await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Article.find</w:t>
      </w:r>
      <w:proofErr w:type="spellEnd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({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stock })</w:t>
      </w:r>
    </w:p>
    <w:p w14:paraId="0314FAF8" w14:textId="77777777" w:rsidR="00565929" w:rsidRPr="00565929" w:rsidRDefault="00565929" w:rsidP="00565929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.sort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({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-1 })</w:t>
      </w:r>
    </w:p>
    <w:p w14:paraId="56ECAE12" w14:textId="77777777" w:rsidR="00565929" w:rsidRPr="00565929" w:rsidRDefault="00565929" w:rsidP="00565929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.limit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(limit)</w:t>
      </w:r>
    </w:p>
    <w:p w14:paraId="50DEC84D" w14:textId="77777777" w:rsidR="00565929" w:rsidRPr="00565929" w:rsidRDefault="00565929" w:rsidP="00565929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.lean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DB701B3" w14:textId="77777777" w:rsidR="00565929" w:rsidRPr="00565929" w:rsidRDefault="00565929" w:rsidP="0056592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Returns most recent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articles for that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C8EDB2" w14:textId="77777777" w:rsidR="00565929" w:rsidRPr="00565929" w:rsidRDefault="00565929" w:rsidP="0056592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Map docs to a slim list with fields: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538BF2" w14:textId="77777777" w:rsidR="00565929" w:rsidRPr="00565929" w:rsidRDefault="00565929" w:rsidP="0056592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Return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200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ok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true, items: [...] }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2CAB4A" w14:textId="77777777" w:rsidR="00565929" w:rsidRPr="00565929" w:rsidRDefault="00565929" w:rsidP="0056592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error,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500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error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err.message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B410C5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DB touched: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 (read only).</w:t>
      </w:r>
    </w:p>
    <w:p w14:paraId="25F43C12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Notes: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 auth required. Pagination is by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only (no offset/page token).</w:t>
      </w:r>
    </w:p>
    <w:p w14:paraId="25B14499" w14:textId="77777777" w:rsidR="00565929" w:rsidRPr="00565929" w:rsidRDefault="00000000" w:rsidP="005659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E15BB0">
          <v:rect id="_x0000_i1070" style="width:0;height:1.5pt" o:hralign="center" o:hrstd="t" o:hr="t" fillcolor="#a0a0a0" stroked="f"/>
        </w:pict>
      </w:r>
    </w:p>
    <w:p w14:paraId="1CA1750E" w14:textId="77777777" w:rsidR="00565929" w:rsidRPr="00565929" w:rsidRDefault="00565929" w:rsidP="005659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2) </w:t>
      </w:r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POST /user/news/fetch-now</w:t>
      </w:r>
    </w:p>
    <w:p w14:paraId="79145AE5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manual trigger to run the news fetcher on-demand.</w:t>
      </w:r>
    </w:p>
    <w:p w14:paraId="1CF007F8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Step-by-step:</w:t>
      </w:r>
    </w:p>
    <w:p w14:paraId="3F6E637A" w14:textId="77777777" w:rsidR="00565929" w:rsidRPr="00565929" w:rsidRDefault="00565929" w:rsidP="0056592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fetchNow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controller receives 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req.body</w:t>
      </w:r>
      <w:proofErr w:type="spellEnd"/>
      <w:proofErr w:type="gram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(options).</w:t>
      </w:r>
    </w:p>
    <w:p w14:paraId="08EB0382" w14:textId="77777777" w:rsidR="00565929" w:rsidRPr="00565929" w:rsidRDefault="00565929" w:rsidP="0056592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Calls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await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runNewsFetch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(opts)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AF250F1" w14:textId="77777777" w:rsidR="00565929" w:rsidRPr="00565929" w:rsidRDefault="00565929" w:rsidP="0056592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success →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200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ok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true, message: "News fetch started/completed" }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1808A9" w14:textId="77777777" w:rsidR="00565929" w:rsidRPr="00565929" w:rsidRDefault="00565929" w:rsidP="0056592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error →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500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ok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false, error }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E1136CE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DB touched: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Portfolio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(read) and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(write/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upsert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inside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runNewsFetch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70369C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Security: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UNPROTECTED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anyone who can hit this endpoint can trigger a run. (I’ll suggest fixes below.)</w:t>
      </w:r>
    </w:p>
    <w:p w14:paraId="0CEBB3E0" w14:textId="77777777" w:rsidR="00565929" w:rsidRPr="00565929" w:rsidRDefault="00000000" w:rsidP="005659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875177">
          <v:rect id="_x0000_i1071" style="width:0;height:1.5pt" o:hralign="center" o:hrstd="t" o:hr="t" fillcolor="#a0a0a0" stroked="f"/>
        </w:pict>
      </w:r>
    </w:p>
    <w:p w14:paraId="49604A80" w14:textId="77777777" w:rsidR="00565929" w:rsidRPr="00565929" w:rsidRDefault="00565929" w:rsidP="005659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3) </w:t>
      </w:r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POST /user/news</w:t>
      </w:r>
      <w:proofErr w:type="gramStart"/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/:</w:t>
      </w:r>
      <w:proofErr w:type="spellStart"/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articleId</w:t>
      </w:r>
      <w:proofErr w:type="spellEnd"/>
      <w:proofErr w:type="gramEnd"/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summerize</w:t>
      </w:r>
      <w:proofErr w:type="spellEnd"/>
      <w:r w:rsidRPr="005659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and </w:t>
      </w:r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POST /user/news/:</w:t>
      </w:r>
      <w:proofErr w:type="spellStart"/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articleId</w:t>
      </w:r>
      <w:proofErr w:type="spellEnd"/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analyze</w:t>
      </w:r>
      <w:proofErr w:type="spellEnd"/>
    </w:p>
    <w:p w14:paraId="0E16FE33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perform analysis/summarization on an existing Article.</w:t>
      </w:r>
    </w:p>
    <w:p w14:paraId="23229B02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Step-by-step (router-level):</w:t>
      </w:r>
    </w:p>
    <w:p w14:paraId="01A16336" w14:textId="77777777" w:rsidR="00565929" w:rsidRPr="00565929" w:rsidRDefault="00565929" w:rsidP="0056592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authMiddleware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runs first — user must be authenticated.</w:t>
      </w:r>
    </w:p>
    <w:p w14:paraId="2767CD09" w14:textId="77777777" w:rsidR="00565929" w:rsidRPr="00565929" w:rsidRDefault="00565929" w:rsidP="0056592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 handler (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summerizeArticle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analyzeArticleController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executes (implementation not provided here).</w:t>
      </w:r>
    </w:p>
    <w:p w14:paraId="54319182" w14:textId="77777777" w:rsidR="00565929" w:rsidRPr="00565929" w:rsidRDefault="00565929" w:rsidP="00565929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Likely reads the Article by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articleId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runs some NLP/AI analysis, then updates the Article doc with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key_facts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impact_label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0CA81942" w14:textId="77777777" w:rsidR="00565929" w:rsidRPr="00565929" w:rsidRDefault="00565929" w:rsidP="0056592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Responds with analysis result or error.</w:t>
      </w:r>
    </w:p>
    <w:p w14:paraId="27DDBFDC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DB touched: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(read + update). Possibly audit fields under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payload.analysis</w:t>
      </w:r>
      <w:proofErr w:type="spellEnd"/>
      <w:proofErr w:type="gram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 your project notes.</w:t>
      </w:r>
    </w:p>
    <w:p w14:paraId="01162E52" w14:textId="77777777" w:rsidR="00565929" w:rsidRPr="00565929" w:rsidRDefault="00000000" w:rsidP="005659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4D3D09">
          <v:rect id="_x0000_i1072" style="width:0;height:1.5pt" o:hralign="center" o:hrstd="t" o:hr="t" fillcolor="#a0a0a0" stroked="f"/>
        </w:pict>
      </w:r>
    </w:p>
    <w:p w14:paraId="4AFBB9A2" w14:textId="77777777" w:rsidR="00565929" w:rsidRPr="00565929" w:rsidRDefault="00565929" w:rsidP="005659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controller/newsFetcher.js — </w:t>
      </w:r>
      <w:proofErr w:type="spellStart"/>
      <w:proofErr w:type="gramStart"/>
      <w:r w:rsidRPr="00565929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runNewsFetch</w:t>
      </w:r>
      <w:proofErr w:type="spellEnd"/>
      <w:r w:rsidRPr="00565929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(</w:t>
      </w:r>
      <w:proofErr w:type="gramEnd"/>
      <w:r w:rsidRPr="00565929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)</w:t>
      </w:r>
      <w:r w:rsidRPr="005659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detailed flow</w:t>
      </w:r>
    </w:p>
    <w:p w14:paraId="360D5E62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the core of fetch work. I’ll go line-by-line conceptually.</w:t>
      </w:r>
    </w:p>
    <w:p w14:paraId="39EAB56F" w14:textId="77777777" w:rsidR="00565929" w:rsidRPr="00565929" w:rsidRDefault="00565929" w:rsidP="0056592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</w:t>
      </w:r>
    </w:p>
    <w:p w14:paraId="7C3F4960" w14:textId="77777777" w:rsidR="00565929" w:rsidRPr="00565929" w:rsidRDefault="00565929" w:rsidP="0056592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PROVIDERS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an array of provider adapters (e.g., 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marketaux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). Each entry has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enabled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 based on presence of provider API key env var (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MARKETAUX_API_KEY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2EED0DA" w14:textId="77777777" w:rsidR="00565929" w:rsidRPr="00565929" w:rsidRDefault="00565929" w:rsidP="0056592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TOP_N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reads default limit per ticker from env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FETCH_TOP_N_PER_TICKER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ECF011B" w14:textId="77777777" w:rsidR="00565929" w:rsidRPr="00565929" w:rsidRDefault="00565929" w:rsidP="0056592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upsertArticle</w:t>
      </w:r>
      <w:proofErr w:type="spellEnd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stockName</w:t>
      </w:r>
      <w:proofErr w:type="spellEnd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normalized)</w:t>
      </w:r>
    </w:p>
    <w:p w14:paraId="266A2E58" w14:textId="77777777" w:rsidR="00565929" w:rsidRPr="00565929" w:rsidRDefault="00565929" w:rsidP="0056592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a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with normalized fields: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fetchedAt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(empty),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raw_text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entities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raw_payload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country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language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5280AF06" w14:textId="77777777" w:rsidR="00565929" w:rsidRPr="00565929" w:rsidRDefault="00565929" w:rsidP="0056592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Determine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dedupe/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upsert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C756D7" w14:textId="77777777" w:rsidR="00565929" w:rsidRPr="00565929" w:rsidRDefault="00565929" w:rsidP="00565929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prefer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provider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present</w:t>
      </w:r>
    </w:p>
    <w:p w14:paraId="535B51E4" w14:textId="77777777" w:rsidR="00565929" w:rsidRPr="00565929" w:rsidRDefault="00565929" w:rsidP="00565929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else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present</w:t>
      </w:r>
    </w:p>
    <w:p w14:paraId="71618539" w14:textId="77777777" w:rsidR="00565929" w:rsidRPr="00565929" w:rsidRDefault="00565929" w:rsidP="00565929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else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title,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</w:t>
      </w:r>
    </w:p>
    <w:p w14:paraId="4540BD0A" w14:textId="77777777" w:rsidR="00565929" w:rsidRPr="00565929" w:rsidRDefault="00565929" w:rsidP="0056592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Calls:</w:t>
      </w:r>
    </w:p>
    <w:p w14:paraId="5FA100AC" w14:textId="77777777" w:rsidR="00565929" w:rsidRPr="00565929" w:rsidRDefault="00565929" w:rsidP="00565929">
      <w:pPr>
        <w:numPr>
          <w:ilvl w:val="1"/>
          <w:numId w:val="5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up = await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Article.updateOne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(filter,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$</w:t>
      </w:r>
      <w:proofErr w:type="spellStart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setOnInsert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doc }, {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 });</w:t>
      </w:r>
    </w:p>
    <w:p w14:paraId="3EA3B0BC" w14:textId="77777777" w:rsidR="00565929" w:rsidRPr="00565929" w:rsidRDefault="00565929" w:rsidP="00565929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Only sets the doc on insert — </w:t>
      </w:r>
      <w:r w:rsidRPr="005659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existing docs are not updated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(only new docs may be inserted).</w:t>
      </w:r>
    </w:p>
    <w:p w14:paraId="28BFE581" w14:textId="77777777" w:rsidR="00565929" w:rsidRPr="00565929" w:rsidRDefault="00565929" w:rsidP="0056592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Heuristically tests 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upsert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result properties (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up.upsertedId</w:t>
      </w:r>
      <w:proofErr w:type="spellEnd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up.upsertedCount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up.nUpserted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to decide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inserted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returns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inserted, doc }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4D44B18" w14:textId="77777777" w:rsidR="00565929" w:rsidRPr="00565929" w:rsidRDefault="00565929" w:rsidP="0056592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runNewsFetch</w:t>
      </w:r>
      <w:proofErr w:type="spellEnd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limitPerTicker</w:t>
      </w:r>
      <w:proofErr w:type="spellEnd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TOP_N })</w:t>
      </w:r>
    </w:p>
    <w:p w14:paraId="3F51D1A1" w14:textId="77777777" w:rsidR="00565929" w:rsidRPr="00565929" w:rsidRDefault="00565929" w:rsidP="0056592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Initialize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to capture metrics and errors.</w:t>
      </w:r>
    </w:p>
    <w:p w14:paraId="40E3D545" w14:textId="77777777" w:rsidR="00565929" w:rsidRPr="00565929" w:rsidRDefault="00565929" w:rsidP="0056592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 portfolio items:</w:t>
      </w:r>
    </w:p>
    <w:p w14:paraId="7F79925A" w14:textId="77777777" w:rsidR="00565929" w:rsidRPr="00565929" w:rsidRDefault="00565929" w:rsidP="00565929">
      <w:pPr>
        <w:numPr>
          <w:ilvl w:val="1"/>
          <w:numId w:val="5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portfolioItems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await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Portfolio.find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({},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1, country: 1 }).lean();</w:t>
      </w:r>
    </w:p>
    <w:p w14:paraId="75F0822D" w14:textId="77777777" w:rsidR="00565929" w:rsidRPr="00565929" w:rsidRDefault="00565929" w:rsidP="00565929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read fails -&gt; log error + return early stats.</w:t>
      </w:r>
    </w:p>
    <w:p w14:paraId="26BEDF60" w14:textId="77777777" w:rsidR="00565929" w:rsidRPr="00565929" w:rsidRDefault="00565929" w:rsidP="00565929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no items -&gt;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 stats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 work).</w:t>
      </w:r>
    </w:p>
    <w:p w14:paraId="038C366D" w14:textId="77777777" w:rsidR="00565929" w:rsidRPr="00565929" w:rsidRDefault="00565929" w:rsidP="0056592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Group unique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country)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pairs into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groups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510B131" w14:textId="77777777" w:rsidR="00565929" w:rsidRPr="00565929" w:rsidRDefault="00565929" w:rsidP="0056592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each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C6A641D" w14:textId="77777777" w:rsidR="00565929" w:rsidRPr="00565929" w:rsidRDefault="00565929" w:rsidP="00565929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Initialize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seenUrls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(Set) and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seenProviderIds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(Set) — these dedupe within a single group execution to avoid duplicates across providers this run.</w:t>
      </w:r>
    </w:p>
    <w:p w14:paraId="788F9907" w14:textId="77777777" w:rsidR="00565929" w:rsidRPr="00565929" w:rsidRDefault="00565929" w:rsidP="00565929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fetchedCountForGroup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</w:t>
      </w:r>
    </w:p>
    <w:p w14:paraId="37EEA258" w14:textId="77777777" w:rsidR="00565929" w:rsidRPr="00565929" w:rsidRDefault="00565929" w:rsidP="00565929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each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PROVIDERS (order matters — provider priority):</w:t>
      </w:r>
    </w:p>
    <w:p w14:paraId="58D6ED19" w14:textId="77777777" w:rsidR="00565929" w:rsidRPr="00565929" w:rsidRDefault="00565929" w:rsidP="00565929">
      <w:pPr>
        <w:numPr>
          <w:ilvl w:val="3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Skip provider if 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p.enabled</w:t>
      </w:r>
      <w:proofErr w:type="spellEnd"/>
      <w:proofErr w:type="gram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false.</w:t>
      </w:r>
    </w:p>
    <w:p w14:paraId="4852BDD6" w14:textId="77777777" w:rsidR="00565929" w:rsidRPr="00565929" w:rsidRDefault="00565929" w:rsidP="00565929">
      <w:pPr>
        <w:numPr>
          <w:ilvl w:val="3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list = await 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p.module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.search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country,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limitPerTicker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provider must return normalized list of items.</w:t>
      </w:r>
    </w:p>
    <w:p w14:paraId="294987D8" w14:textId="77777777" w:rsidR="00565929" w:rsidRPr="00565929" w:rsidRDefault="00565929" w:rsidP="00565929">
      <w:pPr>
        <w:numPr>
          <w:ilvl w:val="3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stats.totalFetched</w:t>
      </w:r>
      <w:proofErr w:type="spellEnd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list.length</w:t>
      </w:r>
      <w:proofErr w:type="spellEnd"/>
    </w:p>
    <w:p w14:paraId="04ED3FCA" w14:textId="77777777" w:rsidR="00565929" w:rsidRPr="00565929" w:rsidRDefault="00565929" w:rsidP="00565929">
      <w:pPr>
        <w:numPr>
          <w:ilvl w:val="3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each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list:</w:t>
      </w:r>
    </w:p>
    <w:p w14:paraId="1CB4E574" w14:textId="77777777" w:rsidR="00565929" w:rsidRPr="00565929" w:rsidRDefault="00565929" w:rsidP="00565929">
      <w:pPr>
        <w:numPr>
          <w:ilvl w:val="4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Deduplicate using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provider+providerId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seen*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sets; skip duplicates.</w:t>
      </w:r>
    </w:p>
    <w:p w14:paraId="62D3480A" w14:textId="77777777" w:rsidR="00565929" w:rsidRPr="00565929" w:rsidRDefault="00565929" w:rsidP="00565929">
      <w:pPr>
        <w:numPr>
          <w:ilvl w:val="4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await 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upsertArticle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item)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7F8A9D" w14:textId="77777777" w:rsidR="00565929" w:rsidRPr="00565929" w:rsidRDefault="00565929" w:rsidP="00565929">
      <w:pPr>
        <w:numPr>
          <w:ilvl w:val="4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inserted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true → 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stats.totalSaved</w:t>
      </w:r>
      <w:proofErr w:type="spellEnd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+= 1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F580DA" w14:textId="77777777" w:rsidR="00565929" w:rsidRPr="00565929" w:rsidRDefault="00565929" w:rsidP="00565929">
      <w:pPr>
        <w:numPr>
          <w:ilvl w:val="4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Increment 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fetchedCount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break if reached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limitPerTicker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E5D008A" w14:textId="77777777" w:rsidR="00565929" w:rsidRPr="00565929" w:rsidRDefault="00565929" w:rsidP="00565929">
      <w:pPr>
        <w:numPr>
          <w:ilvl w:val="3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Provider errors are caught, logged to 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stats.errors</w:t>
      </w:r>
      <w:proofErr w:type="spellEnd"/>
      <w:proofErr w:type="gram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 loop continues to next provider.</w:t>
      </w:r>
    </w:p>
    <w:p w14:paraId="40EA83B4" w14:textId="77777777" w:rsidR="00565929" w:rsidRPr="00565929" w:rsidRDefault="00565929" w:rsidP="00565929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 providers loop.</w:t>
      </w:r>
    </w:p>
    <w:p w14:paraId="7FCB547F" w14:textId="77777777" w:rsidR="00565929" w:rsidRPr="00565929" w:rsidRDefault="00565929" w:rsidP="0056592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all groups processed, log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return it.</w:t>
      </w:r>
    </w:p>
    <w:p w14:paraId="3675909C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DB touched: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Portfolio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(read),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updateOne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upserts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7398FE8" w14:textId="77777777" w:rsidR="00565929" w:rsidRPr="00565929" w:rsidRDefault="00000000" w:rsidP="005659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3A2B774F">
          <v:rect id="_x0000_i1073" style="width:0;height:1.5pt" o:hralign="center" o:hrstd="t" o:hr="t" fillcolor="#a0a0a0" stroked="f"/>
        </w:pict>
      </w:r>
    </w:p>
    <w:p w14:paraId="56528BF3" w14:textId="77777777" w:rsidR="00565929" w:rsidRPr="00565929" w:rsidRDefault="00565929" w:rsidP="005659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controller/newsScheduler.js — scheduler flow</w:t>
      </w:r>
    </w:p>
    <w:p w14:paraId="37CFCCDC" w14:textId="77777777" w:rsidR="00565929" w:rsidRPr="00565929" w:rsidRDefault="00565929" w:rsidP="0056592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startNewsScheduler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9F2D6C2" w14:textId="77777777" w:rsidR="00565929" w:rsidRPr="00565929" w:rsidRDefault="00565929" w:rsidP="00565929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Reads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CRON_SCHEDULE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env (default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"0 0 * * *"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daily at 00:00 UTC).</w:t>
      </w:r>
    </w:p>
    <w:p w14:paraId="3425AB37" w14:textId="77777777" w:rsidR="00565929" w:rsidRPr="00565929" w:rsidRDefault="00565929" w:rsidP="00565929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Prevents double-scheduling if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already exists.</w:t>
      </w:r>
    </w:p>
    <w:p w14:paraId="2426358C" w14:textId="77777777" w:rsidR="00565929" w:rsidRPr="00565929" w:rsidRDefault="00565929" w:rsidP="00565929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Calls 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cron.schedule</w:t>
      </w:r>
      <w:proofErr w:type="spellEnd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(schedule, async () =&gt; { await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runNewsFetch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})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E10A28" w14:textId="77777777" w:rsidR="00565929" w:rsidRPr="00565929" w:rsidRDefault="00565929" w:rsidP="00565929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the task reference.</w:t>
      </w:r>
    </w:p>
    <w:p w14:paraId="1C4F999E" w14:textId="77777777" w:rsidR="00565929" w:rsidRPr="00565929" w:rsidRDefault="00565929" w:rsidP="0056592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stopNewsScheduler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stops and clears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4C50A41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Note: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cron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job calls 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runNewsFetch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waits for it to finish. There is no persistence of job status — the result is only logged.</w:t>
      </w:r>
    </w:p>
    <w:p w14:paraId="062740E0" w14:textId="77777777" w:rsidR="00565929" w:rsidRPr="00565929" w:rsidRDefault="00000000" w:rsidP="005659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8CE10D">
          <v:rect id="_x0000_i1074" style="width:0;height:1.5pt" o:hralign="center" o:hrstd="t" o:hr="t" fillcolor="#a0a0a0" stroked="f"/>
        </w:pict>
      </w:r>
    </w:p>
    <w:p w14:paraId="2AF07C03" w14:textId="77777777" w:rsidR="00565929" w:rsidRPr="00565929" w:rsidRDefault="00565929" w:rsidP="005659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provider/marketauxProvider.js</w:t>
      </w:r>
    </w:p>
    <w:p w14:paraId="66D24020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indicated this exists but did not share it. Based on usage we expect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search(</w:t>
      </w:r>
      <w:proofErr w:type="spellStart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country, limit)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return normalized items with fields used in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upsertArticle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AF2FEF1" w14:textId="77777777" w:rsidR="00565929" w:rsidRPr="00565929" w:rsidRDefault="00565929" w:rsidP="0056592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raw_text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entities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raw_payload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country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language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2B2BEE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</w:t>
      </w:r>
      <w:proofErr w:type="gram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want</w:t>
      </w:r>
      <w:proofErr w:type="gram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can inspect that provider file next to confirm fields and error modes.</w:t>
      </w:r>
    </w:p>
    <w:p w14:paraId="5E413522" w14:textId="77777777" w:rsidR="00565929" w:rsidRPr="00565929" w:rsidRDefault="00000000" w:rsidP="005659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7A270E9">
          <v:rect id="_x0000_i1075" style="width:0;height:1.5pt" o:hralign="center" o:hrstd="t" o:hr="t" fillcolor="#a0a0a0" stroked="f"/>
        </w:pict>
      </w:r>
    </w:p>
    <w:p w14:paraId="06A033DE" w14:textId="77777777" w:rsidR="00565929" w:rsidRPr="00565929" w:rsidRDefault="00565929" w:rsidP="005659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Which endpoints touch which DB collections</w:t>
      </w:r>
    </w:p>
    <w:p w14:paraId="4AF28F4F" w14:textId="77777777" w:rsidR="00565929" w:rsidRPr="00565929" w:rsidRDefault="00565929" w:rsidP="0056592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/user/news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reads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</w:t>
      </w:r>
    </w:p>
    <w:p w14:paraId="5670A45D" w14:textId="77777777" w:rsidR="00565929" w:rsidRPr="00565929" w:rsidRDefault="00565929" w:rsidP="0056592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/user/news/fetch-now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reads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Portfolio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writes/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upserts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</w:t>
      </w:r>
    </w:p>
    <w:p w14:paraId="3A5E5562" w14:textId="77777777" w:rsidR="00565929" w:rsidRPr="00565929" w:rsidRDefault="00565929" w:rsidP="0056592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Cron job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same as fetch-now</w:t>
      </w:r>
    </w:p>
    <w:p w14:paraId="4FFE6306" w14:textId="77777777" w:rsidR="00565929" w:rsidRPr="00565929" w:rsidRDefault="00565929" w:rsidP="0056592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/user/news/:id/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summerize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/:id/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analyze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reads + updates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(auth required)</w:t>
      </w:r>
    </w:p>
    <w:p w14:paraId="6D29AF86" w14:textId="77777777" w:rsidR="00565929" w:rsidRPr="00565929" w:rsidRDefault="00000000" w:rsidP="005659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D27589">
          <v:rect id="_x0000_i1076" style="width:0;height:1.5pt" o:hralign="center" o:hrstd="t" o:hr="t" fillcolor="#a0a0a0" stroked="f"/>
        </w:pict>
      </w:r>
    </w:p>
    <w:p w14:paraId="733F996B" w14:textId="77777777" w:rsidR="00565929" w:rsidRPr="00565929" w:rsidRDefault="00565929" w:rsidP="005659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Response shapes (examples)</w:t>
      </w:r>
    </w:p>
    <w:p w14:paraId="69ED93E2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GET list</w:t>
      </w:r>
    </w:p>
    <w:p w14:paraId="5A4F223C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200 {</w:t>
      </w:r>
    </w:p>
    <w:p w14:paraId="28E14F89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"ok": true,</w:t>
      </w:r>
    </w:p>
    <w:p w14:paraId="66B4F849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"items": [</w:t>
      </w:r>
    </w:p>
    <w:p w14:paraId="47A5E73B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42A48CB0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"id": "64f...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3DB61600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"title": "Reliance opens new store",</w:t>
      </w:r>
    </w:p>
    <w:p w14:paraId="0D76E495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"source": "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EconomicTimes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252BCECB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"https://.../article",</w:t>
      </w:r>
    </w:p>
    <w:p w14:paraId="1CA91119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"2025-09-30T12:34:56.000Z",</w:t>
      </w:r>
    </w:p>
    <w:p w14:paraId="1D01AD46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"provider": "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marketaux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4610AF4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9EE1924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3E476680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434100B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/fetch-now</w:t>
      </w:r>
    </w:p>
    <w:p w14:paraId="6C586423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200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ok": true, "message": "News fetch started/completed" }</w:t>
      </w:r>
    </w:p>
    <w:p w14:paraId="1606935F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500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ok": false, "error": "Fetch failed" }</w:t>
      </w:r>
    </w:p>
    <w:p w14:paraId="15505258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POST </w:t>
      </w:r>
      <w:proofErr w:type="gramStart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/:</w:t>
      </w:r>
      <w:proofErr w:type="spellStart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articleId</w:t>
      </w:r>
      <w:proofErr w:type="spellEnd"/>
      <w:proofErr w:type="gramEnd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summerize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(example)</w:t>
      </w:r>
    </w:p>
    <w:p w14:paraId="4573C19A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200 {</w:t>
      </w:r>
    </w:p>
    <w:p w14:paraId="04D6FD4D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"ok": true,</w:t>
      </w:r>
    </w:p>
    <w:p w14:paraId="46C029F8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articleId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"64f...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5516F55F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"summary": "Short summary...",</w:t>
      </w:r>
    </w:p>
    <w:p w14:paraId="6CD01507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_facts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[...]</w:t>
      </w:r>
    </w:p>
    <w:p w14:paraId="05C38D61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A138201" w14:textId="77777777" w:rsidR="00565929" w:rsidRPr="00565929" w:rsidRDefault="00000000" w:rsidP="005659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F3C8E9">
          <v:rect id="_x0000_i1077" style="width:0;height:1.5pt" o:hralign="center" o:hrstd="t" o:hr="t" fillcolor="#a0a0a0" stroked="f"/>
        </w:pict>
      </w:r>
    </w:p>
    <w:p w14:paraId="196F29F2" w14:textId="77777777" w:rsidR="00565929" w:rsidRPr="00565929" w:rsidRDefault="00565929" w:rsidP="005659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Potential issues / edge cases / gotchas (prioritized)</w:t>
      </w:r>
    </w:p>
    <w:p w14:paraId="58A8EAA0" w14:textId="77777777" w:rsidR="00565929" w:rsidRPr="00565929" w:rsidRDefault="00565929" w:rsidP="0056592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Unprotected </w:t>
      </w:r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POST /fetch-now</w:t>
      </w:r>
    </w:p>
    <w:p w14:paraId="633DE16D" w14:textId="77777777" w:rsidR="00565929" w:rsidRPr="00565929" w:rsidRDefault="00565929" w:rsidP="0056592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Anyone can trigger a full fetch. That could lead to abuse (DoS, excessive API costs for providers) if exposed publicly.</w:t>
      </w:r>
    </w:p>
    <w:p w14:paraId="57FE029D" w14:textId="77777777" w:rsidR="00565929" w:rsidRPr="00565929" w:rsidRDefault="00565929" w:rsidP="0056592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Fix: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Protect with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authMiddleware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role check (admin) or add an API token. Quick snippet:</w:t>
      </w:r>
    </w:p>
    <w:p w14:paraId="46B73014" w14:textId="77777777" w:rsidR="00565929" w:rsidRPr="00565929" w:rsidRDefault="00565929" w:rsidP="00565929">
      <w:pPr>
        <w:numPr>
          <w:ilvl w:val="1"/>
          <w:numId w:val="5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router.post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"/fetch-now",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authMiddleware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adminOnly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fetchNow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CBC5072" w14:textId="77777777" w:rsidR="00565929" w:rsidRPr="00565929" w:rsidRDefault="00565929" w:rsidP="005659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 require a secret in body/headers and verify 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process.env.FETCH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_NOW_SECRET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F6715CE" w14:textId="77777777" w:rsidR="00565929" w:rsidRPr="00565929" w:rsidRDefault="00565929" w:rsidP="0056592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Synchronous / blocking </w:t>
      </w:r>
      <w:proofErr w:type="spellStart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on manual fetch</w:t>
      </w:r>
    </w:p>
    <w:p w14:paraId="10BC6B5C" w14:textId="77777777" w:rsidR="00565929" w:rsidRPr="00565929" w:rsidRDefault="00565929" w:rsidP="0056592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fetchNow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awaits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runNewsFetch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returns only after it completes. If fetching is slow, clients will wait a long time (but </w:t>
      </w:r>
      <w:proofErr w:type="spellStart"/>
      <w:proofErr w:type="gram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server.setTimeout</w:t>
      </w:r>
      <w:proofErr w:type="spellEnd"/>
      <w:proofErr w:type="gram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=5min mitigates socket timeout). Better approach: enqueue background job and return immediately (202 Accepted + job id). If you want to keep current 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that's OK but consider rate-limiting.</w:t>
      </w:r>
    </w:p>
    <w:p w14:paraId="276F7500" w14:textId="77777777" w:rsidR="00565929" w:rsidRPr="00565929" w:rsidRDefault="00565929" w:rsidP="0056592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updateOne</w:t>
      </w:r>
      <w:proofErr w:type="spellEnd"/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..., { $</w:t>
      </w:r>
      <w:proofErr w:type="spellStart"/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setOnInsert</w:t>
      </w:r>
      <w:proofErr w:type="spellEnd"/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: doc }, { </w:t>
      </w:r>
      <w:proofErr w:type="spellStart"/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upsert</w:t>
      </w:r>
      <w:proofErr w:type="spellEnd"/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: true })</w:t>
      </w: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semantics</w:t>
      </w:r>
    </w:p>
    <w:p w14:paraId="79E84CE6" w14:textId="77777777" w:rsidR="00565929" w:rsidRPr="00565929" w:rsidRDefault="00565929" w:rsidP="0056592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This </w:t>
      </w: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only sets fields on insert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If provider returns enriched info later, existing documents will </w:t>
      </w:r>
      <w:r w:rsidRPr="005659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not be updated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new content. That might be intended, but often you want to update some fields (e.g.,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raw_payload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fetchedAt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entities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even if doc exists.</w:t>
      </w:r>
    </w:p>
    <w:p w14:paraId="5FDB13D5" w14:textId="77777777" w:rsidR="00565929" w:rsidRPr="00565929" w:rsidRDefault="00565929" w:rsidP="0056592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Fix: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findOneAndUpdate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filter, { $set: &lt;fields-to-update&gt;, $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setOnInsert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&lt;fields-for-new-doc&gt; }, {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upsert:true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returnDocument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:'after' })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both insert and update chosen fields.</w:t>
      </w:r>
    </w:p>
    <w:p w14:paraId="7294AB04" w14:textId="77777777" w:rsidR="00565929" w:rsidRPr="00565929" w:rsidRDefault="00565929" w:rsidP="0056592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Upsert</w:t>
      </w:r>
      <w:proofErr w:type="spellEnd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result detection is fragile</w:t>
      </w:r>
    </w:p>
    <w:p w14:paraId="4C71B416" w14:textId="77777777" w:rsidR="00565929" w:rsidRPr="00565929" w:rsidRDefault="00565929" w:rsidP="0056592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code checks several driver-specific properties (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up.upsertedId</w:t>
      </w:r>
      <w:proofErr w:type="spellEnd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up.upsertedCount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up.nUpserted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— these vary by MongoDB driver version. Safer to 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.matchedCount</w:t>
      </w:r>
      <w:proofErr w:type="gram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up.modifiedCount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use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findOneAndUpdate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inspect returned document presence.</w:t>
      </w:r>
    </w:p>
    <w:p w14:paraId="41167EBE" w14:textId="77777777" w:rsidR="00565929" w:rsidRPr="00565929" w:rsidRDefault="00565929" w:rsidP="0056592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Deduplication scope is per-run-per-group only</w:t>
      </w:r>
    </w:p>
    <w:p w14:paraId="17091532" w14:textId="77777777" w:rsidR="00565929" w:rsidRPr="00565929" w:rsidRDefault="00565929" w:rsidP="0056592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seenUrls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seenProviderIds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prevent duplicates within the same 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runNewsFetch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execution for a group, but do not prevent duplicates across runs if the same article appears later. The 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upsert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filter mitigates duplicates across runs if 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providerId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present — good. But when using fallback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stockName+title+publishedAt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filter, slight variations in title or timestamp could create duplicates.</w:t>
      </w:r>
    </w:p>
    <w:p w14:paraId="527ECE4B" w14:textId="77777777" w:rsidR="00565929" w:rsidRPr="00565929" w:rsidRDefault="00565929" w:rsidP="0056592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DB indexes mentioned</w:t>
      </w:r>
    </w:p>
    <w:p w14:paraId="65BCF6C0" w14:textId="77777777" w:rsidR="00565929" w:rsidRPr="00565929" w:rsidRDefault="00565929" w:rsidP="0056592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make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Article.find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).sort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:-1})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fast, ensure index on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1,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-1 }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Also add unique indexes for dedupe: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provider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:1, providerId:1 }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unique partial, and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url:1 }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unique partial.</w:t>
      </w:r>
    </w:p>
    <w:p w14:paraId="1D5305FC" w14:textId="77777777" w:rsidR="00565929" w:rsidRPr="00565929" w:rsidRDefault="00565929" w:rsidP="0056592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Provider errors swallowed but only logged</w:t>
      </w:r>
    </w:p>
    <w:p w14:paraId="15194D0C" w14:textId="77777777" w:rsidR="00565929" w:rsidRPr="00565929" w:rsidRDefault="00565929" w:rsidP="0056592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Provider errors are added to 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stats.errors</w:t>
      </w:r>
      <w:proofErr w:type="spellEnd"/>
      <w:proofErr w:type="gram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there is no backoff or retry. If a provider fails transiently, you may want to retry a bounded number of times.</w:t>
      </w:r>
    </w:p>
    <w:p w14:paraId="06AD7731" w14:textId="77777777" w:rsidR="00565929" w:rsidRPr="00565929" w:rsidRDefault="00565929" w:rsidP="0056592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Timezone</w:t>
      </w:r>
      <w:proofErr w:type="spellEnd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&amp; </w:t>
      </w:r>
      <w:proofErr w:type="spellStart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publishedAt</w:t>
      </w:r>
      <w:proofErr w:type="spellEnd"/>
    </w:p>
    <w:p w14:paraId="47C23E42" w14:textId="77777777" w:rsidR="00565929" w:rsidRPr="00565929" w:rsidRDefault="00565929" w:rsidP="0056592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rely on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provider. Ensure consistent UTC storage (Date objects). Cron default is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"0 0 * * *"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(interpreted by node-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cron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server local? node-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cron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docs: schedule uses system 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timezone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unless configured). If your team expects 00:00 IST, note difference.</w:t>
      </w:r>
    </w:p>
    <w:p w14:paraId="01DB514F" w14:textId="77777777" w:rsidR="00565929" w:rsidRPr="00565929" w:rsidRDefault="00565929" w:rsidP="0056592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 portfolio size / rate limits</w:t>
      </w:r>
    </w:p>
    <w:p w14:paraId="55CAE351" w14:textId="77777777" w:rsidR="00565929" w:rsidRPr="00565929" w:rsidRDefault="00565929" w:rsidP="0056592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Portfolio contains many tickers, this will make many </w:t>
      </w:r>
      <w:proofErr w:type="gram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provider</w:t>
      </w:r>
      <w:proofErr w:type="gram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calls and possibly exceed provider rate limits or take long. Consider batching, rate limiting, or spreading work over multiple 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cron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invocations.</w:t>
      </w:r>
    </w:p>
    <w:p w14:paraId="637F8D4B" w14:textId="77777777" w:rsidR="00565929" w:rsidRPr="00565929" w:rsidRDefault="00565929" w:rsidP="0056592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CORS wide-open</w:t>
      </w:r>
    </w:p>
    <w:p w14:paraId="2F5C522F" w14:textId="77777777" w:rsidR="00565929" w:rsidRPr="00565929" w:rsidRDefault="00565929" w:rsidP="0056592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permits all origins. If you want to restrict frontend, configure allowed origin(s).</w:t>
      </w:r>
    </w:p>
    <w:p w14:paraId="03C9AA0C" w14:textId="77777777" w:rsidR="00565929" w:rsidRPr="00565929" w:rsidRDefault="00565929" w:rsidP="0056592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Exposed internal details in logs</w:t>
      </w:r>
    </w:p>
    <w:p w14:paraId="6A8D4115" w14:textId="77777777" w:rsidR="00565929" w:rsidRPr="00565929" w:rsidRDefault="00565929" w:rsidP="0056592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fetcher prints full error messages. That’s fine for debugging but sanitize before shipping to a public log system.</w:t>
      </w:r>
    </w:p>
    <w:p w14:paraId="4806C1B5" w14:textId="77777777" w:rsidR="00565929" w:rsidRPr="00565929" w:rsidRDefault="00565929" w:rsidP="0056592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No pagination support for </w:t>
      </w:r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</w:t>
      </w:r>
    </w:p>
    <w:p w14:paraId="464218FE" w14:textId="77777777" w:rsidR="00565929" w:rsidRPr="00565929" w:rsidRDefault="00565929" w:rsidP="0056592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Only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exists; no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cursor. If there are many articles, you may want cursor/pagination.</w:t>
      </w:r>
    </w:p>
    <w:p w14:paraId="70C592C0" w14:textId="77777777" w:rsidR="00565929" w:rsidRPr="00565929" w:rsidRDefault="00000000" w:rsidP="005659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6F58B3">
          <v:rect id="_x0000_i1078" style="width:0;height:1.5pt" o:hralign="center" o:hrstd="t" o:hr="t" fillcolor="#a0a0a0" stroked="f"/>
        </w:pict>
      </w:r>
    </w:p>
    <w:p w14:paraId="669BBEB7" w14:textId="77777777" w:rsidR="00565929" w:rsidRPr="00565929" w:rsidRDefault="00565929" w:rsidP="005659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lastRenderedPageBreak/>
        <w:t>Quick suggested improvements &amp; minimal code snippets</w:t>
      </w:r>
    </w:p>
    <w:p w14:paraId="7FF07321" w14:textId="77777777" w:rsidR="00565929" w:rsidRPr="00565929" w:rsidRDefault="00565929" w:rsidP="00565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1) Protect </w:t>
      </w:r>
      <w:r w:rsidRPr="0056592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fetch-now</w:t>
      </w:r>
      <w:r w:rsidRPr="005659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(quick)</w:t>
      </w:r>
    </w:p>
    <w:p w14:paraId="467DB478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routes/newsRoutes.js</w:t>
      </w:r>
    </w:p>
    <w:p w14:paraId="5F81469E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authMiddleware</w:t>
      </w:r>
      <w:proofErr w:type="spellEnd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"../middleware/auth.js";</w:t>
      </w:r>
    </w:p>
    <w:p w14:paraId="7D7F123B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requireRole</w:t>
      </w:r>
      <w:proofErr w:type="spellEnd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"../middleware/roles.js"; // simple function that checks user role</w:t>
      </w:r>
    </w:p>
    <w:p w14:paraId="0EEB64C9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863687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router.post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"/fetch-now",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authMiddleware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requireRole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("admin"),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fetchNow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2E6CC21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 header secret:</w:t>
      </w:r>
    </w:p>
    <w:p w14:paraId="1B320E31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router.post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"/fetch-now", (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req,res,next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)=&gt;{</w:t>
      </w:r>
    </w:p>
    <w:p w14:paraId="6A573F8C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(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req.headers</w:t>
      </w:r>
      <w:proofErr w:type="spellEnd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["x-fetch-secret"] !==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process.env.FETCH_NOW_SECRET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return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(401).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({error:'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unauth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'});</w:t>
      </w:r>
    </w:p>
    <w:p w14:paraId="302DBE38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next(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5E73472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fetchNow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1D3EBE7" w14:textId="77777777" w:rsidR="00565929" w:rsidRPr="00565929" w:rsidRDefault="00565929" w:rsidP="00565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2) Make </w:t>
      </w:r>
      <w:proofErr w:type="spellStart"/>
      <w:r w:rsidRPr="005659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upsert</w:t>
      </w:r>
      <w:proofErr w:type="spellEnd"/>
      <w:r w:rsidRPr="005659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update some fields when article exists (safer)</w:t>
      </w:r>
    </w:p>
    <w:p w14:paraId="6A0DEBBC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replace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updateOne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with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findOneAndUpdate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so we can both update and insert</w:t>
      </w:r>
    </w:p>
    <w:p w14:paraId="33197E03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up = await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Article.findOneAndUpdate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74041673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filter,</w:t>
      </w:r>
    </w:p>
    <w:p w14:paraId="5BDE200E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738090AD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$set: {</w:t>
      </w:r>
    </w:p>
    <w:p w14:paraId="263B23A7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fetchedAt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new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Date(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45D3793C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// maybe update source/entities if you want latest enrichment:</w:t>
      </w:r>
    </w:p>
    <w:p w14:paraId="5CDEDC25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source: 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doc.source</w:t>
      </w:r>
      <w:proofErr w:type="spellEnd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CB0601D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raw_text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doc.raw_text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45642F39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2F746CC2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$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setOnInsert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doc</w:t>
      </w:r>
    </w:p>
    <w:p w14:paraId="207D1A28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7A613589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</w:t>
      </w:r>
      <w:proofErr w:type="spellEnd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true,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returnDocument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'after' } // return the document after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</w:t>
      </w:r>
      <w:proofErr w:type="spellEnd"/>
    </w:p>
    <w:p w14:paraId="7E4FD422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78A16DC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inserted = 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up.createdAt</w:t>
      </w:r>
      <w:proofErr w:type="spellEnd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up.createdAt.getTime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===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up.fetchedAt.getTime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// or use flags</w:t>
      </w:r>
    </w:p>
    <w:p w14:paraId="679BCF29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(You can adjust which fields to update.)</w:t>
      </w:r>
    </w:p>
    <w:p w14:paraId="5F673E8B" w14:textId="77777777" w:rsidR="00565929" w:rsidRPr="00565929" w:rsidRDefault="00565929" w:rsidP="00565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3) Add indexes (Mongo shell / mongoose)</w:t>
      </w:r>
    </w:p>
    <w:p w14:paraId="16D754DB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ensure in Article model definition (one-time)</w:t>
      </w:r>
    </w:p>
    <w:p w14:paraId="5DDF20C9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articleSchema.index</w:t>
      </w:r>
      <w:proofErr w:type="spellEnd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provider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1,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1 }, { unique: true,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partialFilterExpression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{ provider: { $exists: true },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 $exists: true } } });</w:t>
      </w:r>
    </w:p>
    <w:p w14:paraId="53F9A6F2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articleSchema.index</w:t>
      </w:r>
      <w:proofErr w:type="spellEnd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url</w:t>
      </w:r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1 }, { unique: true,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partialFilterExpression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 url: { $type: "string" } } });</w:t>
      </w:r>
    </w:p>
    <w:p w14:paraId="2B866948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articleSchema.index</w:t>
      </w:r>
      <w:proofErr w:type="spellEnd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({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1,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-1 });</w:t>
      </w:r>
    </w:p>
    <w:p w14:paraId="5E81C10D" w14:textId="77777777" w:rsidR="00565929" w:rsidRPr="00565929" w:rsidRDefault="00565929" w:rsidP="00565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4) Make fetch-now respond fast (background)</w:t>
      </w:r>
    </w:p>
    <w:p w14:paraId="32D7FE05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If you prefer immediate response:</w:t>
      </w:r>
    </w:p>
    <w:p w14:paraId="2338C7AE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export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fetchNow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async (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res) =&gt; {</w:t>
      </w:r>
    </w:p>
    <w:p w14:paraId="54512B16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try {</w:t>
      </w:r>
    </w:p>
    <w:p w14:paraId="48EED2C5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runNewsFetch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req.body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{}).then(stats =&gt; console.log('fetch completed', stats)).catch(err =&gt;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(err));</w:t>
      </w:r>
    </w:p>
    <w:p w14:paraId="0D189900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(202).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ok: true, message: "Fetch queued" });</w:t>
      </w:r>
    </w:p>
    <w:p w14:paraId="03B248C8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catch (err) {</w:t>
      </w:r>
    </w:p>
    <w:p w14:paraId="699EC179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({ ok: false, error: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err.message</w:t>
      </w:r>
      <w:proofErr w:type="spellEnd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});</w:t>
      </w:r>
    </w:p>
    <w:p w14:paraId="0A712E3B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330736CC" w14:textId="77777777" w:rsidR="00565929" w:rsidRPr="00565929" w:rsidRDefault="00565929" w:rsidP="0056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36CDEDC7" w14:textId="77777777" w:rsidR="00565929" w:rsidRPr="00565929" w:rsidRDefault="00000000" w:rsidP="005659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AAC4DC">
          <v:rect id="_x0000_i1079" style="width:0;height:1.5pt" o:hralign="center" o:hrstd="t" o:hr="t" fillcolor="#a0a0a0" stroked="f"/>
        </w:pict>
      </w:r>
    </w:p>
    <w:p w14:paraId="1527B194" w14:textId="77777777" w:rsidR="00565929" w:rsidRPr="00565929" w:rsidRDefault="00565929" w:rsidP="005659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Performance considerations &amp; limits</w:t>
      </w:r>
    </w:p>
    <w:p w14:paraId="2ED43CC7" w14:textId="77777777" w:rsidR="00565929" w:rsidRPr="00565929" w:rsidRDefault="00565929" w:rsidP="0056592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Portfolio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large, the fetch could do N providers × M tickers requests — consider:</w:t>
      </w:r>
    </w:p>
    <w:p w14:paraId="1F2C791C" w14:textId="77777777" w:rsidR="00565929" w:rsidRPr="00565929" w:rsidRDefault="00565929" w:rsidP="00565929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Capping tickers per run.</w:t>
      </w:r>
    </w:p>
    <w:p w14:paraId="082EE059" w14:textId="77777777" w:rsidR="00565929" w:rsidRPr="00565929" w:rsidRDefault="00565929" w:rsidP="00565929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Spreading over multiple 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cron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runs (rotate subsets).</w:t>
      </w:r>
    </w:p>
    <w:p w14:paraId="09615A27" w14:textId="77777777" w:rsidR="00565929" w:rsidRPr="00565929" w:rsidRDefault="00565929" w:rsidP="00565929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 job queue (Bull, RabbitMQ) to parallelize with concurrency control.</w:t>
      </w:r>
    </w:p>
    <w:p w14:paraId="76CC36E6" w14:textId="77777777" w:rsidR="00565929" w:rsidRPr="00565929" w:rsidRDefault="00565929" w:rsidP="0056592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 provider quota &amp; add retry/backoff for 429s.</w:t>
      </w:r>
    </w:p>
    <w:p w14:paraId="13630041" w14:textId="77777777" w:rsidR="00565929" w:rsidRPr="00565929" w:rsidRDefault="00000000" w:rsidP="005659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4F133F">
          <v:rect id="_x0000_i1080" style="width:0;height:1.5pt" o:hralign="center" o:hrstd="t" o:hr="t" fillcolor="#a0a0a0" stroked="f"/>
        </w:pict>
      </w:r>
    </w:p>
    <w:p w14:paraId="580D8A44" w14:textId="77777777" w:rsidR="00565929" w:rsidRPr="00565929" w:rsidRDefault="00565929" w:rsidP="005659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Security checklist (quick)</w:t>
      </w:r>
    </w:p>
    <w:p w14:paraId="1A7E2594" w14:textId="77777777" w:rsidR="00565929" w:rsidRPr="00565929" w:rsidRDefault="00565929" w:rsidP="0056592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Protect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/fetch-now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744E31" w14:textId="77777777" w:rsidR="00565929" w:rsidRPr="00565929" w:rsidRDefault="00565929" w:rsidP="0056592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Validate and sanitize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query in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/user/news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(currently uppercase but OK).</w:t>
      </w:r>
    </w:p>
    <w:p w14:paraId="2CE8AD2E" w14:textId="77777777" w:rsidR="00565929" w:rsidRPr="00565929" w:rsidRDefault="00565929" w:rsidP="0056592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Rate limit public endpoints to prevent abuse.</w:t>
      </w:r>
    </w:p>
    <w:p w14:paraId="75488F74" w14:textId="77777777" w:rsidR="00565929" w:rsidRPr="00565929" w:rsidRDefault="00565929" w:rsidP="0056592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Restrict CORS to known origins in production.</w:t>
      </w:r>
    </w:p>
    <w:p w14:paraId="7BB45BDC" w14:textId="77777777" w:rsidR="00565929" w:rsidRPr="00565929" w:rsidRDefault="00565929" w:rsidP="0056592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Limit exports of raw text if that contains sensitive info (PII).</w:t>
      </w:r>
    </w:p>
    <w:p w14:paraId="5134F78A" w14:textId="77777777" w:rsidR="00565929" w:rsidRPr="00565929" w:rsidRDefault="00000000" w:rsidP="005659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4A2443C">
          <v:rect id="_x0000_i1081" style="width:0;height:1.5pt" o:hralign="center" o:hrstd="t" o:hr="t" fillcolor="#a0a0a0" stroked="f"/>
        </w:pict>
      </w:r>
    </w:p>
    <w:p w14:paraId="78094345" w14:textId="77777777" w:rsidR="00565929" w:rsidRPr="00565929" w:rsidRDefault="00565929" w:rsidP="005659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Where you’ll likely change if you extend features</w:t>
      </w:r>
    </w:p>
    <w:p w14:paraId="16669B9D" w14:textId="77777777" w:rsidR="00565929" w:rsidRPr="00565929" w:rsidRDefault="00565929" w:rsidP="0056592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Provider normalization: ensure all providers return a consistent schema, especially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rely on provider dedupe.</w:t>
      </w:r>
    </w:p>
    <w:p w14:paraId="796C9F16" w14:textId="77777777" w:rsidR="00565929" w:rsidRPr="00565929" w:rsidRDefault="00565929" w:rsidP="0056592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Upsert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decide whether to update or only insert once. Currently it inserts once and never modifies existing Article fields except by other controllers (summarize/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7201304" w14:textId="77777777" w:rsidR="00565929" w:rsidRPr="00565929" w:rsidRDefault="00565929" w:rsidP="0056592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Scheduler options: expose endpoint to toggle scheduler or to run incremental fetching for a subset of tickers.</w:t>
      </w:r>
    </w:p>
    <w:p w14:paraId="04865C65" w14:textId="77777777" w:rsidR="00565929" w:rsidRPr="00565929" w:rsidRDefault="00000000" w:rsidP="005659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207E74">
          <v:rect id="_x0000_i1082" style="width:0;height:1.5pt" o:hralign="center" o:hrstd="t" o:hr="t" fillcolor="#a0a0a0" stroked="f"/>
        </w:pict>
      </w:r>
    </w:p>
    <w:p w14:paraId="31933D4C" w14:textId="77777777" w:rsidR="00565929" w:rsidRPr="00565929" w:rsidRDefault="00565929" w:rsidP="005659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lastRenderedPageBreak/>
        <w:t>Short prioritized action list for small convincing changes</w:t>
      </w:r>
    </w:p>
    <w:p w14:paraId="78A365B2" w14:textId="77777777" w:rsidR="00565929" w:rsidRPr="00565929" w:rsidRDefault="00565929" w:rsidP="0056592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Protect /fetch-now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(high impact, small change).</w:t>
      </w:r>
    </w:p>
    <w:p w14:paraId="2F815CBE" w14:textId="77777777" w:rsidR="00565929" w:rsidRPr="00565929" w:rsidRDefault="00565929" w:rsidP="0056592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indexes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(fast DB migration).</w:t>
      </w:r>
    </w:p>
    <w:p w14:paraId="10CFC143" w14:textId="77777777" w:rsidR="00565929" w:rsidRPr="00565929" w:rsidRDefault="00565929" w:rsidP="0056592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Change </w:t>
      </w:r>
      <w:proofErr w:type="spellStart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updateOne</w:t>
      </w:r>
      <w:proofErr w:type="spellEnd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findOneAndUpdate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allow updating selected fields on repeat fetches (safer data quality).</w:t>
      </w:r>
    </w:p>
    <w:p w14:paraId="0D35F1D2" w14:textId="77777777" w:rsidR="00565929" w:rsidRPr="00565929" w:rsidRDefault="00565929" w:rsidP="0056592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 202 for manual fetch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(if you want UI not to hang).</w:t>
      </w:r>
    </w:p>
    <w:p w14:paraId="698ACDE4" w14:textId="77777777" w:rsidR="00565929" w:rsidRPr="00565929" w:rsidRDefault="00565929" w:rsidP="0056592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rate limiting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throttle to the manual trigger.</w:t>
      </w:r>
    </w:p>
    <w:p w14:paraId="0D09A469" w14:textId="77777777" w:rsidR="00565929" w:rsidRPr="00565929" w:rsidRDefault="00000000" w:rsidP="005659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9FD4A5">
          <v:rect id="_x0000_i1083" style="width:0;height:1.5pt" o:hralign="center" o:hrstd="t" o:hr="t" fillcolor="#a0a0a0" stroked="f"/>
        </w:pict>
      </w:r>
    </w:p>
    <w:p w14:paraId="45F4F7EE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want, next I can:</w:t>
      </w:r>
    </w:p>
    <w:p w14:paraId="61D8509B" w14:textId="77777777" w:rsidR="00565929" w:rsidRPr="00565929" w:rsidRDefault="00565929" w:rsidP="0056592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Inspect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provider/marketauxProvider.js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confirm normalization and error modes.</w:t>
      </w:r>
    </w:p>
    <w:p w14:paraId="429940C5" w14:textId="77777777" w:rsidR="00565929" w:rsidRPr="00565929" w:rsidRDefault="00565929" w:rsidP="0056592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Inspect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models/Article.js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65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models/Portfolio.js</w:t>
      </w: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recommend exact index definitions and show precise migration steps.</w:t>
      </w:r>
    </w:p>
    <w:p w14:paraId="0C56A614" w14:textId="77777777" w:rsidR="00565929" w:rsidRPr="00565929" w:rsidRDefault="00565929" w:rsidP="0056592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a patch diff for the </w:t>
      </w:r>
      <w:proofErr w:type="spellStart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upsert</w:t>
      </w:r>
      <w:proofErr w:type="spellEnd"/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 and example mongoose index creation script.</w:t>
      </w:r>
    </w:p>
    <w:p w14:paraId="732DFEF1" w14:textId="77777777" w:rsidR="00565929" w:rsidRPr="00565929" w:rsidRDefault="00565929" w:rsidP="0056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Tell me which of the next steps above you want me to do and I’ll apply them to the code you gave (or produce code snippets / diffs).</w:t>
      </w:r>
    </w:p>
    <w:p w14:paraId="624216E4" w14:textId="77777777" w:rsidR="00690211" w:rsidRDefault="00690211" w:rsidP="00DB3C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br/>
        <w:t>------------------------------------------------------------------------------------</w:t>
      </w:r>
    </w:p>
    <w:p w14:paraId="1F07ABDD" w14:textId="77777777" w:rsidR="00690211" w:rsidRPr="00690211" w:rsidRDefault="00690211" w:rsidP="0069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Great — I read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providers/marketauxProvider.js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rechecked the earlier fixes. Below I give a </w:t>
      </w: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concise, tested plan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plus exact, copy-paste code replacements for the two files you need to change. For each change I explain </w:t>
      </w: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your code did before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it will do after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that fixes your two issues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(1: new news not saved, 2: old news being saved).</w:t>
      </w:r>
    </w:p>
    <w:p w14:paraId="0458F5B6" w14:textId="77777777" w:rsidR="00690211" w:rsidRPr="00690211" w:rsidRDefault="00690211" w:rsidP="0069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Important: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Marketaux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supports a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published_after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query parameter so the provider can ask the upstream API for only recent articles — we'll use that (docs/examples). (</w:t>
      </w:r>
      <w:hyperlink r:id="rId5" w:tooltip="Marketaux API – Real-Time Financial News API | FreeAPIHub" w:history="1">
        <w:r w:rsidRPr="0069021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Free API Hub</w:t>
        </w:r>
      </w:hyperlink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3D6F1F9" w14:textId="77777777" w:rsidR="00690211" w:rsidRPr="00690211" w:rsidRDefault="00000000" w:rsidP="006902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2DA467">
          <v:rect id="_x0000_i1084" style="width:0;height:1.5pt" o:hralign="center" o:hrstd="t" o:hr="t" fillcolor="#a0a0a0" stroked="f"/>
        </w:pict>
      </w:r>
    </w:p>
    <w:p w14:paraId="480DD9C3" w14:textId="77777777" w:rsidR="00690211" w:rsidRPr="00690211" w:rsidRDefault="00690211" w:rsidP="006902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Summary of the plan (short)</w:t>
      </w:r>
    </w:p>
    <w:p w14:paraId="5667F4CA" w14:textId="77777777" w:rsidR="00690211" w:rsidRPr="00690211" w:rsidRDefault="00690211" w:rsidP="0069021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Tell the provider to return only recent articles (use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published_after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— reduces old 2022 items. (change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providers/marketauxProvider.js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(</w:t>
      </w:r>
      <w:hyperlink r:id="rId6" w:tooltip="Marketaux API – Real-Time Financial News API | FreeAPIHub" w:history="1">
        <w:r w:rsidRPr="0069021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Free API Hub</w:t>
        </w:r>
      </w:hyperlink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D26D940" w14:textId="77777777" w:rsidR="00690211" w:rsidRPr="00690211" w:rsidRDefault="00690211" w:rsidP="0069021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Make the orchestrator pass that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date (configurable via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FETCH_RECENT_DAYS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keep a defensive check client-side. (change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controller/newsFetcher.js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6694D5C" w14:textId="77777777" w:rsidR="00690211" w:rsidRPr="00690211" w:rsidRDefault="00690211" w:rsidP="0069021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Make the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upsert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more robust: insert new articles; if an article exists, update key metadata </w:t>
      </w: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only if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incoming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newer. This prevents silent no-ops that stop new articles from being saved. (change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controller/newsFetcher.js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0C9857C" w14:textId="77777777" w:rsidR="00690211" w:rsidRPr="00690211" w:rsidRDefault="00690211" w:rsidP="0069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Do these three and your two problems will be solved in most normal cases.</w:t>
      </w:r>
    </w:p>
    <w:p w14:paraId="1E12AF54" w14:textId="77777777" w:rsidR="00690211" w:rsidRPr="00690211" w:rsidRDefault="00000000" w:rsidP="006902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08FCF3">
          <v:rect id="_x0000_i1085" style="width:0;height:1.5pt" o:hralign="center" o:hrstd="t" o:hr="t" fillcolor="#a0a0a0" stroked="f"/>
        </w:pict>
      </w:r>
    </w:p>
    <w:p w14:paraId="4DDCF5B8" w14:textId="77777777" w:rsidR="00690211" w:rsidRPr="00690211" w:rsidRDefault="00690211" w:rsidP="006902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1) Change provider to accept </w:t>
      </w:r>
      <w:proofErr w:type="spellStart"/>
      <w:r w:rsidRPr="00690211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published_after</w:t>
      </w:r>
      <w:proofErr w:type="spellEnd"/>
      <w:r w:rsidRPr="006902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(file: </w:t>
      </w:r>
      <w:r w:rsidRPr="00690211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providers/marketauxProvider.js</w:t>
      </w:r>
      <w:r w:rsidRPr="006902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)</w:t>
      </w:r>
    </w:p>
    <w:p w14:paraId="30CB6345" w14:textId="77777777" w:rsidR="00690211" w:rsidRPr="00690211" w:rsidRDefault="00690211" w:rsidP="0069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Marketaux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supports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published_after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 we should ask the API for recent articles instead of fetching everything then filtering later. That reduces both bandwidth and likelihood of old 2022 articles being returned. Example usage of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published_after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shown in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Marketaux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docs / examples. (</w:t>
      </w:r>
      <w:hyperlink r:id="rId7" w:tooltip="Marketaux API – Real-Time Financial News API | FreeAPIHub" w:history="1">
        <w:r w:rsidRPr="0069021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Free API Hub</w:t>
        </w:r>
      </w:hyperlink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5AC163A" w14:textId="77777777" w:rsidR="00690211" w:rsidRPr="00690211" w:rsidRDefault="00690211" w:rsidP="0069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to replace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full new file content (replace the current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providers/marketauxProvider.js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35DD5F7A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providers/marketauxProvider.js</w:t>
      </w:r>
    </w:p>
    <w:p w14:paraId="08A48BD6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"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</w:t>
      </w:r>
    </w:p>
    <w:p w14:paraId="2B955348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"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</w:t>
      </w:r>
    </w:p>
    <w:p w14:paraId="1AA8B006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dotenv.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47598DD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764973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MARKET_TOKEN =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process.env.MARKETAUX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_API_KEY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AECA195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MARKET_BASE = "https://api.marketaux.com/v1";</w:t>
      </w:r>
    </w:p>
    <w:p w14:paraId="42FFC50B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DEFAULT_LIMIT =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process.env.FETCH_TOP_N_PER_TICKER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"10", 10);</w:t>
      </w:r>
    </w:p>
    <w:p w14:paraId="693710C2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8AD38C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(!MARKET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_TOKEN) {</w:t>
      </w:r>
    </w:p>
    <w:p w14:paraId="68E25901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console.warn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("MARKETAUX_API_KEY not set in .env || Please set it");</w:t>
      </w:r>
    </w:p>
    <w:p w14:paraId="4E7D6F94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D2E5B81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793C6E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rawSearch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now accepts an optional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publishedAfter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(ISO string) to pass to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Marketaux</w:t>
      </w:r>
      <w:proofErr w:type="spellEnd"/>
    </w:p>
    <w:p w14:paraId="64101642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async function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rawSearch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q, limit = DEFAULT_LIMIT, countries = "in",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publishedAfter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null) {</w:t>
      </w:r>
    </w:p>
    <w:p w14:paraId="5832DB0F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`${MARKET_BASE}/news/all`;</w:t>
      </w:r>
    </w:p>
    <w:p w14:paraId="320ABCAB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params = {</w:t>
      </w:r>
    </w:p>
    <w:p w14:paraId="60F4CD60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api_token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MARKET_TOKEN,</w:t>
      </w:r>
    </w:p>
    <w:p w14:paraId="2A77D33D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search: q,</w:t>
      </w:r>
    </w:p>
    <w:p w14:paraId="51EF8C32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limit,</w:t>
      </w:r>
    </w:p>
    <w:p w14:paraId="6DE24D7A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countries,</w:t>
      </w:r>
    </w:p>
    <w:p w14:paraId="1DC33011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filter_entities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false,</w:t>
      </w:r>
    </w:p>
    <w:p w14:paraId="6417C1A2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group_similar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true,</w:t>
      </w:r>
    </w:p>
    <w:p w14:paraId="7E6C4C4C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};</w:t>
      </w:r>
    </w:p>
    <w:p w14:paraId="1BB807C2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0E5299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// add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published_after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only if provided (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Marketaux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expects ISO-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ish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string / timestamp)</w:t>
      </w:r>
    </w:p>
    <w:p w14:paraId="0683AF79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(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publishedAfter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4EF5A0D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params.published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_after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publishedAfter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D5E54D3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6E91405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B1D6E9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 = await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axios.get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{ params, timeout: 15000 });</w:t>
      </w:r>
    </w:p>
    <w:p w14:paraId="2F8E9358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res.data?.data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??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??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[];</w:t>
      </w:r>
    </w:p>
    <w:p w14:paraId="0BB763A0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5759DA3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2D25A5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/**</w:t>
      </w:r>
    </w:p>
    <w:p w14:paraId="4B0A03F5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Normalize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Marketaux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article object to our internal shape:</w:t>
      </w:r>
    </w:p>
    <w:p w14:paraId="5A469FC0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* {</w:t>
      </w:r>
    </w:p>
    <w:p w14:paraId="626B691B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source, provider: "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marketaux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4DAC2147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_text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entities,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raw_payload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country, language</w:t>
      </w:r>
    </w:p>
    <w:p w14:paraId="5F856CEB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}</w:t>
      </w:r>
    </w:p>
    <w:p w14:paraId="1CB06231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</w:t>
      </w:r>
    </w:p>
    <w:p w14:paraId="35B3BE14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New param `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publishedAfter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` is optional ISO string passed down to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rawSearch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so API returns recent articles only.</w:t>
      </w:r>
    </w:p>
    <w:p w14:paraId="4B8FDBA8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*/</w:t>
      </w:r>
    </w:p>
    <w:p w14:paraId="68EAA66D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export async function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search(</w:t>
      </w:r>
      <w:proofErr w:type="spellStart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country = "IN", limit = DEFAULT_LIMIT,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publishedAfter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null) {</w:t>
      </w:r>
    </w:p>
    <w:p w14:paraId="0CFFA11B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(!MARKET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_TOKEN) return [];</w:t>
      </w:r>
    </w:p>
    <w:p w14:paraId="45D445CD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869DC4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countryParam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(country || "IN"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toLowerCase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65F4F4D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raw = await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rawSearch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limit,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countryParam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publishedAfter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1723AC7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45BD3B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(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Array.isArray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(raw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?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raw : []).map(a =&gt; {</w:t>
      </w:r>
    </w:p>
    <w:p w14:paraId="4C797193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a.uuid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a.id ||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a.uid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null;</w:t>
      </w:r>
    </w:p>
    <w:p w14:paraId="6A06F8E1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{</w:t>
      </w:r>
    </w:p>
    <w:p w14:paraId="2886BFD5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title: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a.title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a.description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a.headline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"untitled",</w:t>
      </w:r>
    </w:p>
    <w:p w14:paraId="547A1E07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url: a.url || null,</w:t>
      </w:r>
    </w:p>
    <w:p w14:paraId="6BDECF9A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source: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a.source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a.source_name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"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marketaux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5DCF37B6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provider: "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marketaux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71992931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1BCE221B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// keep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a Date when present (upstream uses `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published_at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`)</w:t>
      </w:r>
    </w:p>
    <w:p w14:paraId="4DFF2F76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a.published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_at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? new Date(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a.published_at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 null,</w:t>
      </w:r>
    </w:p>
    <w:p w14:paraId="51CCB0E9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raw_text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a.description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a.snippet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"",</w:t>
      </w:r>
    </w:p>
    <w:p w14:paraId="34ABBBD4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entities: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Array.isArray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a.entities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?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a.entities.map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 =&gt; (e.name || e)).filter(Boolean) : [],</w:t>
      </w:r>
    </w:p>
    <w:p w14:paraId="3B517E0C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raw_payload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a,</w:t>
      </w:r>
    </w:p>
    <w:p w14:paraId="405D5785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country: (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a.country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country || "").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toUpperCase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(),</w:t>
      </w:r>
    </w:p>
    <w:p w14:paraId="57F355E4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language: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a.language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""</w:t>
      </w:r>
    </w:p>
    <w:p w14:paraId="2D32FE18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};</w:t>
      </w:r>
    </w:p>
    <w:p w14:paraId="184AB8A3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});</w:t>
      </w:r>
    </w:p>
    <w:p w14:paraId="0599F77F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EB8720A" w14:textId="77777777" w:rsidR="00690211" w:rsidRPr="00690211" w:rsidRDefault="00690211" w:rsidP="0069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Before: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your provider always called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/news/all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countries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returned whatever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Marketaux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returned. No upstream date filter was used.</w:t>
      </w:r>
    </w:p>
    <w:p w14:paraId="04FBDE9A" w14:textId="77777777" w:rsidR="00690211" w:rsidRPr="00690211" w:rsidRDefault="00690211" w:rsidP="0069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After: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provider can accept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publishedAfter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(ISO string) and adds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published_after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Marketaux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query when present — so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Marketaux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returns only articles published after that timestamp (supported by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Marketaux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examples). This will dramatically reduce old results returned by the provider. (</w:t>
      </w:r>
      <w:hyperlink r:id="rId8" w:tooltip="Marketaux API – Real-Time Financial News API | FreeAPIHub" w:history="1">
        <w:r w:rsidRPr="0069021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Free API Hub</w:t>
        </w:r>
      </w:hyperlink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D975BE3" w14:textId="77777777" w:rsidR="00690211" w:rsidRPr="00690211" w:rsidRDefault="00000000" w:rsidP="006902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DCE7F1">
          <v:rect id="_x0000_i1086" style="width:0;height:1.5pt" o:hralign="center" o:hrstd="t" o:hr="t" fillcolor="#a0a0a0" stroked="f"/>
        </w:pict>
      </w:r>
    </w:p>
    <w:p w14:paraId="42ACF82B" w14:textId="77777777" w:rsidR="00690211" w:rsidRPr="00690211" w:rsidRDefault="00690211" w:rsidP="006902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2) Change orchestrator to compute </w:t>
      </w:r>
      <w:proofErr w:type="spellStart"/>
      <w:r w:rsidRPr="00690211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sinceDate</w:t>
      </w:r>
      <w:proofErr w:type="spellEnd"/>
      <w:r w:rsidRPr="006902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, pass to provider and defensively filter (file: </w:t>
      </w:r>
      <w:r w:rsidRPr="00690211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controller/newsFetcher.js</w:t>
      </w:r>
      <w:r w:rsidRPr="006902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)</w:t>
      </w:r>
    </w:p>
    <w:p w14:paraId="00B96842" w14:textId="77777777" w:rsidR="00690211" w:rsidRPr="00690211" w:rsidRDefault="00690211" w:rsidP="0069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will replace the provider call block and the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upsertArticle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in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newsFetcher.js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 give two precise replacements: (A) compute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sinceDate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(configurable 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via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FETCH_RECENT_DAYS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pass it to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p.module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.search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(...)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(B) replace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upsertArticle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robust variant that inserts or updates when incoming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newer.</w:t>
      </w:r>
    </w:p>
    <w:p w14:paraId="63E16F43" w14:textId="77777777" w:rsidR="00690211" w:rsidRPr="00690211" w:rsidRDefault="00690211" w:rsidP="006902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Add / compute </w:t>
      </w:r>
      <w:proofErr w:type="spellStart"/>
      <w:r w:rsidRPr="006902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sinceDate</w:t>
      </w:r>
      <w:proofErr w:type="spellEnd"/>
      <w:r w:rsidRPr="006902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and change provider call (inside </w:t>
      </w:r>
      <w:proofErr w:type="spellStart"/>
      <w:r w:rsidRPr="006902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runNewsFetch</w:t>
      </w:r>
      <w:proofErr w:type="spellEnd"/>
      <w:r w:rsidRPr="006902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loop)</w:t>
      </w:r>
    </w:p>
    <w:p w14:paraId="5A763B86" w14:textId="77777777" w:rsidR="00690211" w:rsidRPr="00690211" w:rsidRDefault="00690211" w:rsidP="0069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code block where you call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list = await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p.module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.search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country,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limitPerTicker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replace that block with the new one below.</w:t>
      </w:r>
    </w:p>
    <w:p w14:paraId="04D6755A" w14:textId="77777777" w:rsidR="00690211" w:rsidRPr="00690211" w:rsidRDefault="00690211" w:rsidP="0069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Replace the old provider call code (</w:t>
      </w:r>
      <w:proofErr w:type="spellStart"/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approx</w:t>
      </w:r>
      <w:proofErr w:type="spellEnd"/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):</w:t>
      </w:r>
    </w:p>
    <w:p w14:paraId="32609FDD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module.search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returns normalized list</w:t>
      </w:r>
    </w:p>
    <w:p w14:paraId="3FE1B488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list = await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p.module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.search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country,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limitPerTicker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0D797AD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stats.totalFetched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list.length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9E2B29E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EB5163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(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item of list) {</w:t>
      </w:r>
    </w:p>
    <w:p w14:paraId="469DEB5A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// ...</w:t>
      </w:r>
    </w:p>
    <w:p w14:paraId="335AB1DD" w14:textId="77777777" w:rsidR="00690211" w:rsidRPr="00690211" w:rsidRDefault="00690211" w:rsidP="0069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 this new block:</w:t>
      </w:r>
    </w:p>
    <w:p w14:paraId="396640C7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--- compute the optional since cutoff (only if FETCH_RECENT_DAYS &gt; 0) ---</w:t>
      </w:r>
    </w:p>
    <w:p w14:paraId="22CFF5CD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lookbackDays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process.env.FETCH_RECENT_DAYS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"3", 10);</w:t>
      </w:r>
    </w:p>
    <w:p w14:paraId="1F157558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treat &lt;=0 as "no date filter" — pass null to provider to request everything</w:t>
      </w:r>
    </w:p>
    <w:p w14:paraId="15436978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sinceDate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lookbackDays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?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new Date(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Date.now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-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lookbackDays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24 * 60 * 60 * 1000) : null;</w:t>
      </w:r>
    </w:p>
    <w:p w14:paraId="5631D26C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publishedAfterParam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sinceDate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?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sinceDate.toISOString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: null;</w:t>
      </w:r>
    </w:p>
    <w:p w14:paraId="50624B0E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E63F69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module.search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now accepts (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country, limit,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publishedAfter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D1B8B7E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let list = await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p.module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.search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country,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limitPerTicker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publishedAfterParam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4C32D47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ACC1BA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defensive: ensure list is an array</w:t>
      </w:r>
    </w:p>
    <w:p w14:paraId="0490DA9C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Array.isArray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(list)) list = [];</w:t>
      </w:r>
    </w:p>
    <w:p w14:paraId="441F4493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969430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If we did pass a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sinceDate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additionally filter client-side for safety</w:t>
      </w:r>
    </w:p>
    <w:p w14:paraId="71BFFF01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originalCount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list.length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DA6B615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sinceDate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FA4330C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list =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list.filter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(it =&gt; {</w:t>
      </w:r>
    </w:p>
    <w:p w14:paraId="49473118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try {</w:t>
      </w:r>
    </w:p>
    <w:p w14:paraId="4B334879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 = it &amp;&amp;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it.publishedAt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? new Date(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it.publishedAt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 null;</w:t>
      </w:r>
    </w:p>
    <w:p w14:paraId="0970333C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return date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instanceof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 &amp;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&amp; !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isNaN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(date) &amp;&amp; date &gt;=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sinceDate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06A4024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catch (e) {</w:t>
      </w:r>
    </w:p>
    <w:p w14:paraId="772B7985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return false;</w:t>
      </w:r>
    </w:p>
    <w:p w14:paraId="59E1D85A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835EA68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});</w:t>
      </w:r>
    </w:p>
    <w:p w14:paraId="576E7F55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(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originalCount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==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list.length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517BAC4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`Provider ${p.name} returned ${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originalCount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items, ${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originalCount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list.length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dropped (older than ${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sinceDate.toISOString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()})`);</w:t>
      </w:r>
    </w:p>
    <w:p w14:paraId="3A64D7B5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9B400D0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98FFF09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37BD15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stats.totalFetched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list.length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95DAD0A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C42D61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(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item of list) {</w:t>
      </w:r>
    </w:p>
    <w:p w14:paraId="460DA66C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// ...</w:t>
      </w:r>
    </w:p>
    <w:p w14:paraId="14B66251" w14:textId="77777777" w:rsidR="00690211" w:rsidRPr="00690211" w:rsidRDefault="00690211" w:rsidP="0069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changed (explanation):</w:t>
      </w:r>
    </w:p>
    <w:p w14:paraId="33E6722D" w14:textId="77777777" w:rsidR="00690211" w:rsidRPr="00690211" w:rsidRDefault="00690211" w:rsidP="0069021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use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FETCH_RECENT_DAYS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env var (default 3) to create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sinceDate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B6FD65" w14:textId="77777777" w:rsidR="00690211" w:rsidRPr="00690211" w:rsidRDefault="00690211" w:rsidP="0069021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FETCH_RECENT_DAYS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&lt;= 0 we treat that as "no filter" and pass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so provider returns everything (same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before).</w:t>
      </w:r>
    </w:p>
    <w:p w14:paraId="4923C563" w14:textId="77777777" w:rsidR="00690211" w:rsidRPr="00690211" w:rsidRDefault="00690211" w:rsidP="0069021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pass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sinceDate.toISOString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marketauxProvider.search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(...)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 the provider queries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Marketaux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published_after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reduces old items returned by the upstream API. (</w:t>
      </w:r>
      <w:hyperlink r:id="rId9" w:tooltip="Marketaux API – Real-Time Financial News API | FreeAPIHub" w:history="1">
        <w:r w:rsidRPr="0069021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Free API Hub</w:t>
        </w:r>
      </w:hyperlink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C583B8E" w14:textId="77777777" w:rsidR="00690211" w:rsidRPr="00690211" w:rsidRDefault="00690211" w:rsidP="0069021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still do a defensive client-side filter to handle providers that may return slightly malformed dates.</w:t>
      </w:r>
    </w:p>
    <w:p w14:paraId="5FF1B98F" w14:textId="77777777" w:rsidR="00690211" w:rsidRPr="00690211" w:rsidRDefault="00690211" w:rsidP="0069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this helps:</w:t>
      </w:r>
    </w:p>
    <w:p w14:paraId="57689045" w14:textId="77777777" w:rsidR="00690211" w:rsidRPr="00690211" w:rsidRDefault="00690211" w:rsidP="0069021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Marketaux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supports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published_after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(it does), we ask it for only recent articles — less old noise and fewer 2022 items will be returned. (</w:t>
      </w:r>
      <w:hyperlink r:id="rId10" w:tooltip="Marketaux API – Real-Time Financial News API | FreeAPIHub" w:history="1">
        <w:r w:rsidRPr="0069021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Free API Hub</w:t>
        </w:r>
      </w:hyperlink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173816E" w14:textId="77777777" w:rsidR="00690211" w:rsidRPr="00690211" w:rsidRDefault="00000000" w:rsidP="006902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BAF785">
          <v:rect id="_x0000_i1087" style="width:0;height:1.5pt" o:hralign="center" o:hrstd="t" o:hr="t" fillcolor="#a0a0a0" stroked="f"/>
        </w:pict>
      </w:r>
    </w:p>
    <w:p w14:paraId="2739350D" w14:textId="77777777" w:rsidR="00690211" w:rsidRPr="00690211" w:rsidRDefault="00690211" w:rsidP="006902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Replace </w:t>
      </w:r>
      <w:proofErr w:type="spellStart"/>
      <w:r w:rsidRPr="006902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upsertArticle</w:t>
      </w:r>
      <w:proofErr w:type="spellEnd"/>
      <w:r w:rsidRPr="006902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with robust insert-or-update (same file)</w:t>
      </w:r>
    </w:p>
    <w:p w14:paraId="58B4F043" w14:textId="77777777" w:rsidR="00690211" w:rsidRPr="00690211" w:rsidRDefault="00690211" w:rsidP="0069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Find old </w:t>
      </w:r>
      <w:proofErr w:type="spellStart"/>
      <w:r w:rsidRPr="006902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upsertArticle</w:t>
      </w:r>
      <w:proofErr w:type="spellEnd"/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replace it with the new function below.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is the version I gave earlier but improved for clarity: it </w:t>
      </w: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inserts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no existing doc is found; if an article exists, it </w:t>
      </w: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updates selected fields only if the incoming </w:t>
      </w:r>
      <w:proofErr w:type="spellStart"/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publishedAt</w:t>
      </w:r>
      <w:proofErr w:type="spellEnd"/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is newer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(so you don’t clobber analysis fields like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and otherwise does nothing.</w:t>
      </w:r>
    </w:p>
    <w:p w14:paraId="3072318D" w14:textId="77777777" w:rsidR="00690211" w:rsidRPr="00690211" w:rsidRDefault="00690211" w:rsidP="0069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Replace the old function with:</w:t>
      </w:r>
    </w:p>
    <w:p w14:paraId="27E3C7B0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helper: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single normalized article doc (robust insert-or-update)</w:t>
      </w:r>
    </w:p>
    <w:p w14:paraId="68708021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async function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upsertArticle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normalized) {</w:t>
      </w:r>
    </w:p>
    <w:p w14:paraId="3EF05FFC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doc = {</w:t>
      </w:r>
    </w:p>
    <w:p w14:paraId="269F12E7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FA4DEEA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title: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normalized.title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3089D49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url: normalized.url || null,</w:t>
      </w:r>
    </w:p>
    <w:p w14:paraId="6C86D109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source: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normalized.source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B0E261B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provider: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normalized.provider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8D89993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normalized.providerId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null,</w:t>
      </w:r>
    </w:p>
    <w:p w14:paraId="688865FB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normalized.publishedAt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? new Date(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normalized.publishedAt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 new Date(),</w:t>
      </w:r>
    </w:p>
    <w:p w14:paraId="53BD3642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fetchedAt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new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Date(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1CD76748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summary: "",</w:t>
      </w:r>
    </w:p>
    <w:p w14:paraId="0EA1FED0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key_facts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[],</w:t>
      </w:r>
    </w:p>
    <w:p w14:paraId="77B93A3D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rationale: "",</w:t>
      </w:r>
    </w:p>
    <w:p w14:paraId="17FC3DB5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impact_label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null,</w:t>
      </w:r>
    </w:p>
    <w:p w14:paraId="42D812DC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impact_confidence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0,</w:t>
      </w:r>
    </w:p>
    <w:p w14:paraId="76584E0C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raw_text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normalized.raw_text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"",</w:t>
      </w:r>
    </w:p>
    <w:p w14:paraId="34B7112E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entities: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normalized.entities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[],</w:t>
      </w:r>
    </w:p>
    <w:p w14:paraId="6E1ADE0F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raw_payload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normalized.raw_payload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{},</w:t>
      </w:r>
    </w:p>
    <w:p w14:paraId="17C5E92D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country: (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normalized.country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"").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toUpperCase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(),</w:t>
      </w:r>
    </w:p>
    <w:p w14:paraId="1E8F236A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language: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normalized.language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""</w:t>
      </w:r>
    </w:p>
    <w:p w14:paraId="744E5898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};</w:t>
      </w:r>
    </w:p>
    <w:p w14:paraId="7CA9BD2B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CB27DD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// dedupe order: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provider+providerId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stockName+title+publishedAt</w:t>
      </w:r>
      <w:proofErr w:type="spellEnd"/>
    </w:p>
    <w:p w14:paraId="0AC50BE6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let filter = null;</w:t>
      </w:r>
    </w:p>
    <w:p w14:paraId="44663C63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(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doc.provider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doc.providerId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filter = { provider: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doc.provider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doc.providerId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};</w:t>
      </w:r>
    </w:p>
    <w:p w14:paraId="212786E5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else if (doc.url) filter =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url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doc.url };</w:t>
      </w:r>
    </w:p>
    <w:p w14:paraId="046ECC5F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else filter =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doc.stockName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title: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doc.title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doc.publishedAt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};</w:t>
      </w:r>
    </w:p>
    <w:p w14:paraId="29A30F70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93F4A1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// First, check if an existing doc matches the filter</w:t>
      </w:r>
    </w:p>
    <w:p w14:paraId="1A1CC67E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existing = await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Article.findOne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(filter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).lean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CF788F1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4D7618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(!existing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9B849D0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No existing doc — insert</w:t>
      </w:r>
    </w:p>
    <w:p w14:paraId="2DF49B43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 = await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Article.updateOne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(filter,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$</w:t>
      </w:r>
      <w:proofErr w:type="spellStart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setOnInsert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doc }, {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 });</w:t>
      </w:r>
    </w:p>
    <w:p w14:paraId="1BF525FE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inserted = (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res.upsertedId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res.upsertedCount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res.nUpserted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? true : false;</w:t>
      </w:r>
    </w:p>
    <w:p w14:paraId="26BF5425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inserted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doc };</w:t>
      </w:r>
    </w:p>
    <w:p w14:paraId="150BE53D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else {</w:t>
      </w:r>
    </w:p>
    <w:p w14:paraId="046607D1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existing doc found — only update if incoming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newer</w:t>
      </w:r>
    </w:p>
    <w:p w14:paraId="5946884F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incomingPublished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doc.publishedAt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instanceof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 ?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doc.publishedAt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 new Date(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doc.publishedAt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1E81F10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existingPublished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existing.publishedAt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? new Date(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existing.publishedAt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 null;</w:t>
      </w:r>
    </w:p>
    <w:p w14:paraId="40FC4C8E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11AFB8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incomingIsNewer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!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existingPublished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(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incomingPublished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incomingPublished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existingPublished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38EDEF1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0B86C4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incomingIsNewer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43DBE0F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fieldsToUpdate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6FB10968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incomingPublished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5C2D151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fetchedAt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new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Date(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4DE4F80D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update metadata fields (but intentionally do NOT overwrite summary/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key_facts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40CECA7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...(</w:t>
      </w:r>
      <w:proofErr w:type="spellStart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doc.raw_text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?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_text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doc.raw_text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: {}),</w:t>
      </w:r>
    </w:p>
    <w:p w14:paraId="5EDFAC04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...(</w:t>
      </w:r>
      <w:proofErr w:type="spellStart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Array.isArray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doc.entities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&amp;&amp;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doc.entities.length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?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entities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doc.entities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: {}),</w:t>
      </w:r>
    </w:p>
    <w:p w14:paraId="45D6FE21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source: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doc.source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3E0084F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provider: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doc.provider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24ABB41D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doc.providerId</w:t>
      </w:r>
      <w:proofErr w:type="spellEnd"/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null</w:t>
      </w:r>
    </w:p>
    <w:p w14:paraId="6A298836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};</w:t>
      </w:r>
    </w:p>
    <w:p w14:paraId="565B6AFD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await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Article.updateOne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(filter,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set: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fieldsToUpdate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});</w:t>
      </w:r>
    </w:p>
    <w:p w14:paraId="0C2450EB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return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inserted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false, updated: true, doc: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fieldsToUpdate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};</w:t>
      </w:r>
    </w:p>
    <w:p w14:paraId="6840F526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else {</w:t>
      </w:r>
    </w:p>
    <w:p w14:paraId="1F09B256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// nothing to do</w:t>
      </w:r>
    </w:p>
    <w:p w14:paraId="520B4690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return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inserted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false, updated: false, doc: existing };</w:t>
      </w:r>
    </w:p>
    <w:p w14:paraId="159EDA6E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A2E78D1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33DDAF03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A8FCBB2" w14:textId="77777777" w:rsidR="00690211" w:rsidRPr="00690211" w:rsidRDefault="00690211" w:rsidP="0069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Before: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updateOne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filter, { $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setOnInsert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doc }, {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 })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only sets data on insert, never updates existing documents. If the provider returned a newer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publishedAt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different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providerId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should have resulted in an insert, the old logic could still fail to add or update correctly — producing the symptom "new news not saved".</w:t>
      </w:r>
    </w:p>
    <w:p w14:paraId="5986620D" w14:textId="77777777" w:rsidR="00690211" w:rsidRPr="00690211" w:rsidRDefault="00690211" w:rsidP="0069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After: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function:</w:t>
      </w:r>
    </w:p>
    <w:p w14:paraId="136C6644" w14:textId="77777777" w:rsidR="00690211" w:rsidRPr="00690211" w:rsidRDefault="00690211" w:rsidP="0069021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inserts when no document matches the dedupe filter, and</w:t>
      </w:r>
    </w:p>
    <w:p w14:paraId="409BF480" w14:textId="77777777" w:rsidR="00690211" w:rsidRPr="00690211" w:rsidRDefault="00690211" w:rsidP="0069021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updates selected metadata only if incoming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newer.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This ensures truly new items get inserted and that newer provider metadata replaces older metadata when appropriate — solving the "new news not saved" issue.</w:t>
      </w:r>
    </w:p>
    <w:p w14:paraId="39FFBC60" w14:textId="77777777" w:rsidR="00690211" w:rsidRPr="00690211" w:rsidRDefault="00000000" w:rsidP="006902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B6839A">
          <v:rect id="_x0000_i1088" style="width:0;height:1.5pt" o:hralign="center" o:hrstd="t" o:hr="t" fillcolor="#a0a0a0" stroked="f"/>
        </w:pict>
      </w:r>
    </w:p>
    <w:p w14:paraId="22EA7B9B" w14:textId="77777777" w:rsidR="00690211" w:rsidRPr="00690211" w:rsidRDefault="00690211" w:rsidP="006902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proofErr w:type="gramStart"/>
      <w:r w:rsidRPr="006902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.env</w:t>
      </w:r>
      <w:proofErr w:type="gramEnd"/>
      <w:r w:rsidRPr="006902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and </w:t>
      </w:r>
      <w:proofErr w:type="spellStart"/>
      <w:r w:rsidRPr="006902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behavioral</w:t>
      </w:r>
      <w:proofErr w:type="spellEnd"/>
      <w:r w:rsidRPr="006902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notes</w:t>
      </w:r>
    </w:p>
    <w:p w14:paraId="18949CC9" w14:textId="77777777" w:rsidR="00690211" w:rsidRPr="00690211" w:rsidRDefault="00690211" w:rsidP="0069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Add/tune this variable in </w:t>
      </w:r>
      <w:proofErr w:type="gram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your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proofErr w:type="gram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84F9CB2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of days back to fetch; set to 3 for last 3 days, set to 0 to disable upstream date filtering</w:t>
      </w:r>
    </w:p>
    <w:p w14:paraId="413B0BB1" w14:textId="77777777" w:rsidR="00690211" w:rsidRPr="00690211" w:rsidRDefault="00690211" w:rsidP="0069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FETCH_RECENT_DAYS=3</w:t>
      </w:r>
    </w:p>
    <w:p w14:paraId="113C5387" w14:textId="77777777" w:rsidR="00690211" w:rsidRPr="00690211" w:rsidRDefault="00690211" w:rsidP="006902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FETCH_RECENT_DAYS=3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means provider is asked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published_after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ISO( now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- 3 days )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That avoids old 2022 items.</w:t>
      </w:r>
    </w:p>
    <w:p w14:paraId="525D2DCB" w14:textId="77777777" w:rsidR="00690211" w:rsidRPr="00690211" w:rsidRDefault="00690211" w:rsidP="006902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FETCH_RECENT_DAYS=0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treated here as </w:t>
      </w: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upstream date filtering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(keeps previous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 Use &gt;0 to enable recency filtering.</w:t>
      </w:r>
    </w:p>
    <w:p w14:paraId="5BB2B716" w14:textId="77777777" w:rsidR="00690211" w:rsidRPr="00690211" w:rsidRDefault="00690211" w:rsidP="0069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Also keep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FETCH_TOP_N_PER_TICKER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you already have.</w:t>
      </w:r>
    </w:p>
    <w:p w14:paraId="7226A7DF" w14:textId="77777777" w:rsidR="00690211" w:rsidRPr="00690211" w:rsidRDefault="00000000" w:rsidP="006902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E3A66E">
          <v:rect id="_x0000_i1089" style="width:0;height:1.5pt" o:hralign="center" o:hrstd="t" o:hr="t" fillcolor="#a0a0a0" stroked="f"/>
        </w:pict>
      </w:r>
    </w:p>
    <w:p w14:paraId="500310E5" w14:textId="77777777" w:rsidR="00690211" w:rsidRPr="00690211" w:rsidRDefault="00690211" w:rsidP="006902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Why these fix your reported problems (explicit)</w:t>
      </w:r>
    </w:p>
    <w:p w14:paraId="20ABF6D6" w14:textId="77777777" w:rsidR="00690211" w:rsidRPr="00690211" w:rsidRDefault="00690211" w:rsidP="0069021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Problem </w:t>
      </w: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(2) old news being fetched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Marketaux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return old articles unless told otherwise. By passing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published_after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(via provider change) we ask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Marketaux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return only recent articles (e.g., last 3 days). Citations show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Marketaux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supports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published_after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(</w:t>
      </w:r>
      <w:hyperlink r:id="rId11" w:tooltip="Marketaux API – Real-Time Financial News API | FreeAPIHub" w:history="1">
        <w:r w:rsidRPr="0069021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Free API Hub</w:t>
        </w:r>
      </w:hyperlink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0293AD3" w14:textId="77777777" w:rsidR="00690211" w:rsidRPr="00690211" w:rsidRDefault="00690211" w:rsidP="0069021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Problem </w:t>
      </w: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(1) new news not being fetched/saved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your old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upsert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setOnInsert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only and never updated existing docs; if the dedupe filter matched an old doc or if provider results had different metadata, new items could be skipped. The new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upsert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logic inserts when missing and updates metadata only when incoming article is newer — so new articles will be persisted. This removes the "silent no-op" scenario.</w:t>
      </w:r>
    </w:p>
    <w:p w14:paraId="48C26447" w14:textId="77777777" w:rsidR="00690211" w:rsidRPr="00690211" w:rsidRDefault="00000000" w:rsidP="006902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748A9F">
          <v:rect id="_x0000_i1090" style="width:0;height:1.5pt" o:hralign="center" o:hrstd="t" o:hr="t" fillcolor="#a0a0a0" stroked="f"/>
        </w:pict>
      </w:r>
    </w:p>
    <w:p w14:paraId="648DD767" w14:textId="77777777" w:rsidR="00690211" w:rsidRPr="00690211" w:rsidRDefault="00690211" w:rsidP="006902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How to apply &amp; test (quick checklist)</w:t>
      </w:r>
    </w:p>
    <w:p w14:paraId="308D69F4" w14:textId="77777777" w:rsidR="00690211" w:rsidRPr="00690211" w:rsidRDefault="00690211" w:rsidP="0069021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providers/marketauxProvider.js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provider snippet above.</w:t>
      </w:r>
    </w:p>
    <w:p w14:paraId="3C267FD2" w14:textId="77777777" w:rsidR="00690211" w:rsidRPr="00690211" w:rsidRDefault="00690211" w:rsidP="0069021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the provider-call block and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upsertArticle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in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controller/newsFetcher.js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snippets above. (If you prefer, send me the exact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newsFetcher.js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and I’ll return a full file patch.)</w:t>
      </w:r>
    </w:p>
    <w:p w14:paraId="2C026E63" w14:textId="77777777" w:rsidR="00690211" w:rsidRPr="00690211" w:rsidRDefault="00690211" w:rsidP="0069021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FETCH_RECENT_DAYS=3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proofErr w:type="gram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restart your server.</w:t>
      </w:r>
    </w:p>
    <w:p w14:paraId="7451904C" w14:textId="77777777" w:rsidR="00690211" w:rsidRPr="00690211" w:rsidRDefault="00690211" w:rsidP="0069021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Watch server logs for lines like:</w:t>
      </w:r>
    </w:p>
    <w:p w14:paraId="7819A69F" w14:textId="77777777" w:rsidR="00690211" w:rsidRPr="00690211" w:rsidRDefault="00690211" w:rsidP="00690211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Provider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marketaux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returned X items, Y dropped (older than 2025-10-02T...)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confirms filtering worked.</w:t>
      </w:r>
    </w:p>
    <w:p w14:paraId="0B1A1B13" w14:textId="77777777" w:rsidR="00690211" w:rsidRPr="00690211" w:rsidRDefault="00690211" w:rsidP="00690211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Orchestrated news fetcher finished. stats: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check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totalSaved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38D5E61" w14:textId="77777777" w:rsidR="00690211" w:rsidRPr="00690211" w:rsidRDefault="00690211" w:rsidP="0069021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Trigger manual fetch (if you allow manual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/user/news/fetch-now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check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 for new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 and new docs.</w:t>
      </w:r>
    </w:p>
    <w:p w14:paraId="616A64BC" w14:textId="77777777" w:rsidR="00690211" w:rsidRPr="00690211" w:rsidRDefault="00000000" w:rsidP="006902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F6EC99">
          <v:rect id="_x0000_i1091" style="width:0;height:1.5pt" o:hralign="center" o:hrstd="t" o:hr="t" fillcolor="#a0a0a0" stroked="f"/>
        </w:pict>
      </w:r>
    </w:p>
    <w:p w14:paraId="49A774A9" w14:textId="77777777" w:rsidR="00690211" w:rsidRPr="00690211" w:rsidRDefault="00690211" w:rsidP="006902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Extra checks &amp; recommended next steps (optional)</w:t>
      </w:r>
    </w:p>
    <w:p w14:paraId="3833549B" w14:textId="77777777" w:rsidR="00690211" w:rsidRPr="00690211" w:rsidRDefault="00690211" w:rsidP="0069021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want maximum freshness, add a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param (if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Marketaux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supports it) to request newest-first; docs suggest date filters are available; sorting defaults are usually newest-first but I kept changes minimal and robust (we do client-side filtering &amp; use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published_after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). If you want, I can add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param after checking exact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Marketaux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param name.</w:t>
      </w:r>
    </w:p>
    <w:p w14:paraId="244196A7" w14:textId="77777777" w:rsidR="00690211" w:rsidRPr="00690211" w:rsidRDefault="00690211" w:rsidP="0069021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indexes on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provider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-1 }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improve query/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upsert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performance.</w:t>
      </w:r>
    </w:p>
    <w:p w14:paraId="033D3E11" w14:textId="77777777" w:rsidR="00690211" w:rsidRPr="00690211" w:rsidRDefault="00690211" w:rsidP="0069021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use </w:t>
      </w: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Marketaux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free plan, note the free plan returns fewer articles per request; you may need higher plan or increase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F82CAE5" w14:textId="77777777" w:rsidR="00690211" w:rsidRPr="00690211" w:rsidRDefault="00000000" w:rsidP="006902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DF86B8">
          <v:rect id="_x0000_i1092" style="width:0;height:1.5pt" o:hralign="center" o:hrstd="t" o:hr="t" fillcolor="#a0a0a0" stroked="f"/>
        </w:pict>
      </w:r>
    </w:p>
    <w:p w14:paraId="37AEA04A" w14:textId="77777777" w:rsidR="00690211" w:rsidRPr="00690211" w:rsidRDefault="00690211" w:rsidP="006902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Citations (</w:t>
      </w:r>
      <w:proofErr w:type="spellStart"/>
      <w:r w:rsidRPr="006902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Marketaux</w:t>
      </w:r>
      <w:proofErr w:type="spellEnd"/>
      <w:r w:rsidRPr="006902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docs / examples)</w:t>
      </w:r>
    </w:p>
    <w:p w14:paraId="41481358" w14:textId="77777777" w:rsidR="00690211" w:rsidRPr="00690211" w:rsidRDefault="00690211" w:rsidP="0069021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Marketaux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supports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published_after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parameter and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published_at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response field — examples in docs. (</w:t>
      </w:r>
      <w:hyperlink r:id="rId12" w:tooltip="Marketaux API – Real-Time Financial News API | FreeAPIHub" w:history="1">
        <w:r w:rsidRPr="0069021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Free API Hub</w:t>
        </w:r>
      </w:hyperlink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51AF65B" w14:textId="77777777" w:rsidR="00690211" w:rsidRPr="00690211" w:rsidRDefault="00000000" w:rsidP="006902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401237">
          <v:rect id="_x0000_i1093" style="width:0;height:1.5pt" o:hralign="center" o:hrstd="t" o:hr="t" fillcolor="#a0a0a0" stroked="f"/>
        </w:pict>
      </w:r>
    </w:p>
    <w:p w14:paraId="7669BD4C" w14:textId="77777777" w:rsidR="00690211" w:rsidRPr="00690211" w:rsidRDefault="00690211" w:rsidP="0069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want I will:</w:t>
      </w:r>
    </w:p>
    <w:p w14:paraId="51900E4F" w14:textId="77777777" w:rsidR="00690211" w:rsidRPr="00690211" w:rsidRDefault="00690211" w:rsidP="006902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produce a </w:t>
      </w: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full patched </w:t>
      </w:r>
      <w:r w:rsidRPr="006902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newsFetcher.js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with the new </w:t>
      </w:r>
      <w:proofErr w:type="spellStart"/>
      <w:proofErr w:type="gram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runNewsFetch</w:t>
      </w:r>
      <w:proofErr w:type="spell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containing both the provider-call changes and the </w:t>
      </w:r>
      <w:proofErr w:type="spellStart"/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upsertArticle</w:t>
      </w:r>
      <w:proofErr w:type="spellEnd"/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replacement (so you can copy-paste the whole file), or</w:t>
      </w:r>
    </w:p>
    <w:p w14:paraId="1E81D6BA" w14:textId="77777777" w:rsidR="00690211" w:rsidRPr="00690211" w:rsidRDefault="00690211" w:rsidP="006902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produce a </w:t>
      </w:r>
      <w:r w:rsidRPr="0069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git-style patch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exact line replacements if you paste the current </w:t>
      </w:r>
      <w:r w:rsidRPr="006902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newsFetcher.js</w:t>
      </w: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(so I can match line numbers precisely).</w:t>
      </w:r>
    </w:p>
    <w:p w14:paraId="761751DE" w14:textId="77777777" w:rsidR="00690211" w:rsidRPr="00690211" w:rsidRDefault="00690211" w:rsidP="0069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would you prefer?</w:t>
      </w:r>
    </w:p>
    <w:p w14:paraId="270D2D9C" w14:textId="768EE05C" w:rsidR="00DB3C4A" w:rsidRDefault="00690211" w:rsidP="00DB3C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br/>
        <w:t>------------------------------------------------------------------------------------</w:t>
      </w:r>
    </w:p>
    <w:p w14:paraId="0F656EF5" w14:textId="77777777" w:rsidR="00FF7A08" w:rsidRDefault="00FF7A08" w:rsidP="00DB3C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603F176A" w14:textId="77777777" w:rsidR="00A55795" w:rsidRPr="00A55795" w:rsidRDefault="00A55795" w:rsidP="00A557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557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lastRenderedPageBreak/>
        <w:t xml:space="preserve">2) Change orchestrator to compute </w:t>
      </w:r>
      <w:proofErr w:type="spellStart"/>
      <w:r w:rsidRPr="00A55795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sinceDate</w:t>
      </w:r>
      <w:proofErr w:type="spellEnd"/>
      <w:r w:rsidRPr="00A557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, pass to provider and defensively filter (file: </w:t>
      </w:r>
      <w:r w:rsidRPr="00A55795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controller/newsFetcher.js</w:t>
      </w:r>
      <w:r w:rsidRPr="00A557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)</w:t>
      </w:r>
    </w:p>
    <w:p w14:paraId="6F723876" w14:textId="77777777" w:rsidR="00A55795" w:rsidRPr="00A55795" w:rsidRDefault="00A55795" w:rsidP="00A5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will replace the provider call block and the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upsertArticle</w:t>
      </w:r>
      <w:proofErr w:type="spellEnd"/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in </w:t>
      </w: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newsFetcher.js</w:t>
      </w: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 give two precise replacements: (A) compute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sinceDate</w:t>
      </w:r>
      <w:proofErr w:type="spellEnd"/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(configurable via </w:t>
      </w: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FETCH_RECENT_DAYS</w:t>
      </w: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pass it to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p.module</w:t>
      </w:r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.search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(...)</w:t>
      </w: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(B) replace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upsertArticle</w:t>
      </w:r>
      <w:proofErr w:type="spellEnd"/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robust variant that inserts or updates when incoming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newer.</w:t>
      </w:r>
    </w:p>
    <w:p w14:paraId="0BED09D8" w14:textId="77777777" w:rsidR="00A55795" w:rsidRPr="00A55795" w:rsidRDefault="00A55795" w:rsidP="00A557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557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Add / compute </w:t>
      </w:r>
      <w:proofErr w:type="spellStart"/>
      <w:r w:rsidRPr="00A557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sinceDate</w:t>
      </w:r>
      <w:proofErr w:type="spellEnd"/>
      <w:r w:rsidRPr="00A557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and change provider call (inside </w:t>
      </w:r>
      <w:proofErr w:type="spellStart"/>
      <w:r w:rsidRPr="00A557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runNewsFetch</w:t>
      </w:r>
      <w:proofErr w:type="spellEnd"/>
      <w:r w:rsidRPr="00A557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loop)</w:t>
      </w:r>
    </w:p>
    <w:p w14:paraId="1F9F6A6E" w14:textId="77777777" w:rsidR="00A55795" w:rsidRPr="00A55795" w:rsidRDefault="00A55795" w:rsidP="00A5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</w:t>
      </w: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code block where you call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list = await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p.module</w:t>
      </w:r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.search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country,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limitPerTicker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replace that block with the new one below.</w:t>
      </w:r>
    </w:p>
    <w:p w14:paraId="41C2B1F6" w14:textId="77777777" w:rsidR="00A55795" w:rsidRPr="00A55795" w:rsidRDefault="00A55795" w:rsidP="00A5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Replace the old provider call code (</w:t>
      </w:r>
      <w:proofErr w:type="spellStart"/>
      <w:r w:rsidRPr="00A5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approx</w:t>
      </w:r>
      <w:proofErr w:type="spellEnd"/>
      <w:r w:rsidRPr="00A5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):</w:t>
      </w:r>
    </w:p>
    <w:p w14:paraId="65320674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module.search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returns normalized list</w:t>
      </w:r>
    </w:p>
    <w:p w14:paraId="4B2E730C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list = await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p.module</w:t>
      </w:r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.search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country,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limitPerTicker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0006435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stats.totalFetched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list.length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A111EB8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D44E0A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(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item of list) {</w:t>
      </w:r>
    </w:p>
    <w:p w14:paraId="14C29D44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// ...</w:t>
      </w:r>
    </w:p>
    <w:p w14:paraId="0918060F" w14:textId="77777777" w:rsidR="00A55795" w:rsidRPr="00A55795" w:rsidRDefault="00A55795" w:rsidP="00A5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 this new block:</w:t>
      </w:r>
    </w:p>
    <w:p w14:paraId="79AD2472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--- compute the optional since cutoff (only if FETCH_RECENT_DAYS &gt; 0) ---</w:t>
      </w:r>
    </w:p>
    <w:p w14:paraId="025C0FB2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lookbackDays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process.env.FETCH_RECENT_DAYS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"3", 10);</w:t>
      </w:r>
    </w:p>
    <w:p w14:paraId="20D2D0E5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treat &lt;=0 as "no date filter" — pass null to provider to request everything</w:t>
      </w:r>
    </w:p>
    <w:p w14:paraId="52A4A1A2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sinceDate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lookbackDays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</w:t>
      </w:r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?</w:t>
      </w:r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new Date(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Date.now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-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lookbackDays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24 * 60 * 60 * 1000) : null;</w:t>
      </w:r>
    </w:p>
    <w:p w14:paraId="10D9966D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publishedAfterParam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sinceDate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?</w:t>
      </w:r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sinceDate.toISOString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: null;</w:t>
      </w:r>
    </w:p>
    <w:p w14:paraId="066C8D85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7DEA75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module.search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now accepts (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country, limit,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publishedAfter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2983464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let list = await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p.module</w:t>
      </w:r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.search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country,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limitPerTicker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publishedAfterParam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41EA86A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2F93F1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defensive: ensure list is an array</w:t>
      </w:r>
    </w:p>
    <w:p w14:paraId="774B6F8C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</w:t>
      </w:r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Array.isArray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(list)) list = [];</w:t>
      </w:r>
    </w:p>
    <w:p w14:paraId="24033663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4A366E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If we did pass a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sinceDate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additionally filter client-side for safety</w:t>
      </w:r>
    </w:p>
    <w:p w14:paraId="7C16D1DB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originalCount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list.length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27DABBB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sinceDate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A31F16F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list =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list.filter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(it =&gt; {</w:t>
      </w:r>
    </w:p>
    <w:p w14:paraId="69081A9F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try {</w:t>
      </w:r>
    </w:p>
    <w:p w14:paraId="76F223CB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 = it &amp;&amp;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it.publishedAt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? new Date(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it.publishedAt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 null;</w:t>
      </w:r>
    </w:p>
    <w:p w14:paraId="42542160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return date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instanceof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 &amp;</w:t>
      </w:r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&amp; !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isNaN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(date) &amp;&amp; date &gt;=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sinceDate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09138D1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catch (e) {</w:t>
      </w:r>
    </w:p>
    <w:p w14:paraId="4E3D74B4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return false;</w:t>
      </w:r>
    </w:p>
    <w:p w14:paraId="26B301DF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C5B91BE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});</w:t>
      </w:r>
    </w:p>
    <w:p w14:paraId="1FF2F5AD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(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originalCount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==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list.length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6C7A48C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`Provider ${p.name} returned ${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originalCount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items, ${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originalCount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list.length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dropped (older than ${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sinceDate.toISOString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()})`);</w:t>
      </w:r>
    </w:p>
    <w:p w14:paraId="74005943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C6D4757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756B2F1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1B9553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stats.totalFetched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list.length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13C7FD2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008011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(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item of list) {</w:t>
      </w:r>
    </w:p>
    <w:p w14:paraId="533DF1C7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// ...</w:t>
      </w:r>
    </w:p>
    <w:p w14:paraId="0A7144D3" w14:textId="77777777" w:rsidR="00A55795" w:rsidRPr="00A55795" w:rsidRDefault="00A55795" w:rsidP="00A5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changed (explanation):</w:t>
      </w:r>
    </w:p>
    <w:p w14:paraId="366A0AD9" w14:textId="77777777" w:rsidR="00A55795" w:rsidRPr="00A55795" w:rsidRDefault="00A55795" w:rsidP="00A5579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use </w:t>
      </w: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FETCH_RECENT_DAYS</w:t>
      </w: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env var (default 3) to create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sinceDate</w:t>
      </w:r>
      <w:proofErr w:type="spellEnd"/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2F0984" w14:textId="77777777" w:rsidR="00A55795" w:rsidRPr="00A55795" w:rsidRDefault="00A55795" w:rsidP="00A5579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FETCH_RECENT_DAYS</w:t>
      </w: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&lt;= 0 we treat that as "no filter" and pass </w:t>
      </w: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</w:t>
      </w: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so provider returns everything (same </w:t>
      </w:r>
      <w:proofErr w:type="spellStart"/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before).</w:t>
      </w:r>
    </w:p>
    <w:p w14:paraId="308CC8E6" w14:textId="77777777" w:rsidR="00A55795" w:rsidRPr="00A55795" w:rsidRDefault="00A55795" w:rsidP="00A5579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pass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sinceDate.toISOString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marketauxProvider.search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(...)</w:t>
      </w: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 the provider queries </w:t>
      </w:r>
      <w:proofErr w:type="spellStart"/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Marketaux</w:t>
      </w:r>
      <w:proofErr w:type="spellEnd"/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published_after</w:t>
      </w:r>
      <w:proofErr w:type="spellEnd"/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This reduces old items returned by the upstream API. </w:t>
      </w:r>
      <w:hyperlink r:id="rId13" w:tgtFrame="_blank" w:history="1">
        <w:r w:rsidRPr="00A5579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Free API Hub</w:t>
        </w:r>
      </w:hyperlink>
    </w:p>
    <w:p w14:paraId="2403DF05" w14:textId="77777777" w:rsidR="00A55795" w:rsidRPr="00A55795" w:rsidRDefault="00A55795" w:rsidP="00A5579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still do a defensive client-side filter to handle providers that may return slightly malformed dates.</w:t>
      </w:r>
    </w:p>
    <w:p w14:paraId="438F96E3" w14:textId="77777777" w:rsidR="00A55795" w:rsidRPr="00A55795" w:rsidRDefault="00A55795" w:rsidP="00A5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this helps:</w:t>
      </w:r>
    </w:p>
    <w:p w14:paraId="769C54A8" w14:textId="77777777" w:rsidR="00A55795" w:rsidRPr="00A55795" w:rsidRDefault="00A55795" w:rsidP="00A5579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Marketaux</w:t>
      </w:r>
      <w:proofErr w:type="spellEnd"/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supports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published_after</w:t>
      </w:r>
      <w:proofErr w:type="spellEnd"/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(it does), we ask it for only recent articles — less old noise and fewer 2022 items will be returned. </w:t>
      </w:r>
      <w:hyperlink r:id="rId14" w:tgtFrame="_blank" w:history="1">
        <w:r w:rsidRPr="00A5579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Free API Hub</w:t>
        </w:r>
      </w:hyperlink>
    </w:p>
    <w:p w14:paraId="6668BB32" w14:textId="77777777" w:rsidR="00A55795" w:rsidRPr="00A55795" w:rsidRDefault="00A55795" w:rsidP="00A557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B5670D">
          <v:rect id="_x0000_i1094" style="width:0;height:1.5pt" o:hralign="center" o:hrstd="t" o:hr="t" fillcolor="#a0a0a0" stroked="f"/>
        </w:pict>
      </w:r>
    </w:p>
    <w:p w14:paraId="5AE26B44" w14:textId="77777777" w:rsidR="00A55795" w:rsidRPr="00A55795" w:rsidRDefault="00A55795" w:rsidP="00A557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557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Replace </w:t>
      </w:r>
      <w:proofErr w:type="spellStart"/>
      <w:r w:rsidRPr="00A557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upsertArticle</w:t>
      </w:r>
      <w:proofErr w:type="spellEnd"/>
      <w:r w:rsidRPr="00A557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with robust insert-or-update (same file)</w:t>
      </w:r>
    </w:p>
    <w:p w14:paraId="3B3A0471" w14:textId="77777777" w:rsidR="00A55795" w:rsidRPr="00A55795" w:rsidRDefault="00A55795" w:rsidP="00A5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Find old </w:t>
      </w:r>
      <w:proofErr w:type="spellStart"/>
      <w:r w:rsidRPr="00A557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upsertArticle</w:t>
      </w:r>
      <w:proofErr w:type="spellEnd"/>
      <w:r w:rsidRPr="00A5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replace it with the new function below.</w:t>
      </w: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is the version I gave earlier but improved for clarity: it </w:t>
      </w:r>
      <w:r w:rsidRPr="00A5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inserts</w:t>
      </w: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no existing doc is found; if an article exists, it </w:t>
      </w:r>
      <w:r w:rsidRPr="00A5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updates selected fields only if the incoming </w:t>
      </w:r>
      <w:proofErr w:type="spellStart"/>
      <w:r w:rsidRPr="00A5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publishedAt</w:t>
      </w:r>
      <w:proofErr w:type="spellEnd"/>
      <w:r w:rsidRPr="00A5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is newer</w:t>
      </w: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(so you don’t clobber analysis fields like </w:t>
      </w: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</w:t>
      </w: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and otherwise does nothing.</w:t>
      </w:r>
    </w:p>
    <w:p w14:paraId="3BC93CBE" w14:textId="77777777" w:rsidR="00A55795" w:rsidRPr="00A55795" w:rsidRDefault="00A55795" w:rsidP="00A5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Replace the old function with:</w:t>
      </w:r>
    </w:p>
    <w:p w14:paraId="322C08C3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helper: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single normalized article doc (robust insert-or-update)</w:t>
      </w:r>
    </w:p>
    <w:p w14:paraId="5E58DC1B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async function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upsertArticle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normalized) {</w:t>
      </w:r>
    </w:p>
    <w:p w14:paraId="1200EBA7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doc = {</w:t>
      </w:r>
    </w:p>
    <w:p w14:paraId="485D121A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58C3E45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title: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normalized.title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03DBA33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url: normalized.url || null,</w:t>
      </w:r>
    </w:p>
    <w:p w14:paraId="3B1D2E43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source: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normalized.source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984A438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provider: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normalized.provider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209CD70E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normalized.providerId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null,</w:t>
      </w:r>
    </w:p>
    <w:p w14:paraId="3BF2FE57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normalized.publishedAt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? new Date(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normalized.publishedAt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 new Date(),</w:t>
      </w:r>
    </w:p>
    <w:p w14:paraId="741429AB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fetchedAt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new </w:t>
      </w:r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Date(</w:t>
      </w:r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448F6BB3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summary: "",</w:t>
      </w:r>
    </w:p>
    <w:p w14:paraId="4D237F21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key_facts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[],</w:t>
      </w:r>
    </w:p>
    <w:p w14:paraId="65D0EB4E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rationale: "",</w:t>
      </w:r>
    </w:p>
    <w:p w14:paraId="1ADFF2C5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impact_label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null,</w:t>
      </w:r>
    </w:p>
    <w:p w14:paraId="1C712478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impact_confidence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0,</w:t>
      </w:r>
    </w:p>
    <w:p w14:paraId="3B90CC36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raw_text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normalized.raw_text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"",</w:t>
      </w:r>
    </w:p>
    <w:p w14:paraId="3CF70B6F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entities: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normalized.entities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[],</w:t>
      </w:r>
    </w:p>
    <w:p w14:paraId="6C7E76AA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raw_payload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normalized.raw_payload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{},</w:t>
      </w:r>
    </w:p>
    <w:p w14:paraId="4A9B53B0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country: (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normalized.country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"").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toUpperCase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(),</w:t>
      </w:r>
    </w:p>
    <w:p w14:paraId="43E6718F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language: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normalized.language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""</w:t>
      </w:r>
    </w:p>
    <w:p w14:paraId="7A9F66FE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};</w:t>
      </w:r>
    </w:p>
    <w:p w14:paraId="503F1BA1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13C4FC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// dedupe order: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provider+providerId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stockName+title+publishedAt</w:t>
      </w:r>
      <w:proofErr w:type="spellEnd"/>
    </w:p>
    <w:p w14:paraId="3178B4B1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let filter = null;</w:t>
      </w:r>
    </w:p>
    <w:p w14:paraId="7EB8A62A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(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doc.provider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doc.providerId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filter = { provider: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doc.provider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doc.providerId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};</w:t>
      </w:r>
    </w:p>
    <w:p w14:paraId="0CCB9E7C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else if (doc.url) filter = </w:t>
      </w:r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url</w:t>
      </w:r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doc.url };</w:t>
      </w:r>
    </w:p>
    <w:p w14:paraId="7A8BAD05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else filter = </w:t>
      </w:r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stockName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doc.stockName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title: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doc.title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doc.publishedAt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};</w:t>
      </w:r>
    </w:p>
    <w:p w14:paraId="5B799EF0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D33C6B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// First, check if an existing doc matches the filter</w:t>
      </w:r>
    </w:p>
    <w:p w14:paraId="39C1CFE7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existing = await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Article.findOne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(filter</w:t>
      </w:r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).lean</w:t>
      </w:r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B51B47F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865555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</w:t>
      </w:r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(!existing</w:t>
      </w:r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4849EFC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No existing doc — insert</w:t>
      </w:r>
    </w:p>
    <w:p w14:paraId="6ED3DBBF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 = await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Article.updateOne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(filter, </w:t>
      </w:r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$</w:t>
      </w:r>
      <w:proofErr w:type="spellStart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setOnInsert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doc }, {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 });</w:t>
      </w:r>
    </w:p>
    <w:p w14:paraId="50A2230D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inserted = (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res.upsertedId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res.upsertedCount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res.nUpserted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? true : false;</w:t>
      </w:r>
    </w:p>
    <w:p w14:paraId="77277C84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inserted</w:t>
      </w:r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doc };</w:t>
      </w:r>
    </w:p>
    <w:p w14:paraId="40E0C924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else {</w:t>
      </w:r>
    </w:p>
    <w:p w14:paraId="0A914738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existing doc found — only update if incoming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newer</w:t>
      </w:r>
    </w:p>
    <w:p w14:paraId="0265DA5B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incomingPublished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doc.publishedAt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instanceof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 ?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doc.publishedAt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 new Date(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doc.publishedAt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8769294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existingPublished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existing.publishedAt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? new Date(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existing.publishedAt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 null;</w:t>
      </w:r>
    </w:p>
    <w:p w14:paraId="17E1F01E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C569CB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incomingIsNewer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!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existingPublished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(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incomingPublished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incomingPublished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existingPublished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D7861BF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4A9D6D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incomingIsNewer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F862B8C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fieldsToUpdate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5941889A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incomingPublished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422267C4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fetchedAt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new </w:t>
      </w:r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Date(</w:t>
      </w:r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3CF3B2A7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update metadata fields (but intentionally do NOT overwrite summary/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key_facts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C199272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...(</w:t>
      </w:r>
      <w:proofErr w:type="spellStart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doc.raw_text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? </w:t>
      </w:r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</w:t>
      </w:r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_text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doc.raw_text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: {}),</w:t>
      </w:r>
    </w:p>
    <w:p w14:paraId="2C142131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...(</w:t>
      </w:r>
      <w:proofErr w:type="spellStart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Array.isArray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doc.entities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&amp;&amp;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doc.entities.length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? </w:t>
      </w:r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entities</w:t>
      </w:r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doc.entities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: {}),</w:t>
      </w:r>
    </w:p>
    <w:p w14:paraId="1B4A1F5B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source: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doc.source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5A1B5A3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provider: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doc.provider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27C1DDF2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doc.providerId</w:t>
      </w:r>
      <w:proofErr w:type="spellEnd"/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null</w:t>
      </w:r>
    </w:p>
    <w:p w14:paraId="536C5B70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};</w:t>
      </w:r>
    </w:p>
    <w:p w14:paraId="7EFCBF4F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await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Article.updateOne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(filter, </w:t>
      </w:r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set: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fieldsToUpdate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});</w:t>
      </w:r>
    </w:p>
    <w:p w14:paraId="414441EB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return </w:t>
      </w:r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inserted</w:t>
      </w:r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false, updated: true, doc: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fieldsToUpdate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};</w:t>
      </w:r>
    </w:p>
    <w:p w14:paraId="72A1B6E6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else {</w:t>
      </w:r>
    </w:p>
    <w:p w14:paraId="40F2904A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// nothing to do</w:t>
      </w:r>
    </w:p>
    <w:p w14:paraId="34962EBD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return </w:t>
      </w:r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inserted</w:t>
      </w:r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false, updated: false, doc: existing };</w:t>
      </w:r>
    </w:p>
    <w:p w14:paraId="008BE9EC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299AD5F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C9CD68D" w14:textId="77777777" w:rsidR="00A55795" w:rsidRPr="00A55795" w:rsidRDefault="00A55795" w:rsidP="00A5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17DFB7AE" w14:textId="77777777" w:rsidR="00A55795" w:rsidRPr="00A55795" w:rsidRDefault="00A55795" w:rsidP="00A5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Before:</w:t>
      </w: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updateOne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filter, { $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setOnInsert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doc }, {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</w:t>
      </w:r>
      <w:proofErr w:type="spellEnd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 })</w:t>
      </w: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only sets data on insert, never updates existing documents. If the provider returned a newer </w:t>
      </w:r>
      <w:proofErr w:type="spellStart"/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publishedAt</w:t>
      </w:r>
      <w:proofErr w:type="spellEnd"/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different </w:t>
      </w:r>
      <w:proofErr w:type="spellStart"/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providerId</w:t>
      </w:r>
      <w:proofErr w:type="spellEnd"/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should have resulted in an insert, the old logic could still fail to add or update correctly — producing the symptom "new news not saved".</w:t>
      </w:r>
    </w:p>
    <w:p w14:paraId="7C963EE0" w14:textId="77777777" w:rsidR="00A55795" w:rsidRPr="00A55795" w:rsidRDefault="00A55795" w:rsidP="00A5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After:</w:t>
      </w: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function:</w:t>
      </w:r>
    </w:p>
    <w:p w14:paraId="2AF70376" w14:textId="77777777" w:rsidR="00A55795" w:rsidRPr="00A55795" w:rsidRDefault="00A55795" w:rsidP="00A5579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inserts when no document matches the dedupe filter, and</w:t>
      </w:r>
    </w:p>
    <w:p w14:paraId="614C8D46" w14:textId="77777777" w:rsidR="00A55795" w:rsidRPr="00A55795" w:rsidRDefault="00A55795" w:rsidP="00A5579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updates selected metadata only if incoming </w:t>
      </w:r>
      <w:proofErr w:type="spellStart"/>
      <w:r w:rsidRPr="00A557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publishedAt</w:t>
      </w:r>
      <w:proofErr w:type="spellEnd"/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newer.</w:t>
      </w:r>
      <w:r w:rsidRPr="00A5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This ensures truly new items get inserted and that newer provider metadata replaces older metadata when appropriate — solving the "new news not saved" issue.</w:t>
      </w:r>
    </w:p>
    <w:p w14:paraId="5CD33E6A" w14:textId="1ADC5A7E" w:rsidR="00FF7A08" w:rsidRPr="00DB3C4A" w:rsidRDefault="00FF7A08" w:rsidP="00A557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sectPr w:rsidR="00FF7A08" w:rsidRPr="00DB3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07C39CD"/>
    <w:multiLevelType w:val="multilevel"/>
    <w:tmpl w:val="5950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958F4"/>
    <w:multiLevelType w:val="multilevel"/>
    <w:tmpl w:val="85BA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E4428"/>
    <w:multiLevelType w:val="multilevel"/>
    <w:tmpl w:val="F56C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07A44"/>
    <w:multiLevelType w:val="multilevel"/>
    <w:tmpl w:val="CF90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3028D"/>
    <w:multiLevelType w:val="multilevel"/>
    <w:tmpl w:val="11BA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734829"/>
    <w:multiLevelType w:val="multilevel"/>
    <w:tmpl w:val="FD6E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D0BC2"/>
    <w:multiLevelType w:val="multilevel"/>
    <w:tmpl w:val="A4E4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D40884"/>
    <w:multiLevelType w:val="multilevel"/>
    <w:tmpl w:val="BDC8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82ACC"/>
    <w:multiLevelType w:val="multilevel"/>
    <w:tmpl w:val="1CB8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0A0ADF"/>
    <w:multiLevelType w:val="multilevel"/>
    <w:tmpl w:val="6B04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0723D5"/>
    <w:multiLevelType w:val="multilevel"/>
    <w:tmpl w:val="B2F6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9F5276"/>
    <w:multiLevelType w:val="multilevel"/>
    <w:tmpl w:val="745A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B1A59"/>
    <w:multiLevelType w:val="multilevel"/>
    <w:tmpl w:val="D7FC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565B70"/>
    <w:multiLevelType w:val="multilevel"/>
    <w:tmpl w:val="2B4A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F12688"/>
    <w:multiLevelType w:val="multilevel"/>
    <w:tmpl w:val="ADBE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F548B3"/>
    <w:multiLevelType w:val="multilevel"/>
    <w:tmpl w:val="64F0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4E0FF8"/>
    <w:multiLevelType w:val="multilevel"/>
    <w:tmpl w:val="7D46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D71B0D"/>
    <w:multiLevelType w:val="multilevel"/>
    <w:tmpl w:val="ECAE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1309F6"/>
    <w:multiLevelType w:val="multilevel"/>
    <w:tmpl w:val="902C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FC7D95"/>
    <w:multiLevelType w:val="multilevel"/>
    <w:tmpl w:val="3392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AC7181"/>
    <w:multiLevelType w:val="multilevel"/>
    <w:tmpl w:val="84BA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451D0E"/>
    <w:multiLevelType w:val="multilevel"/>
    <w:tmpl w:val="9038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33304A"/>
    <w:multiLevelType w:val="multilevel"/>
    <w:tmpl w:val="997E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E31306"/>
    <w:multiLevelType w:val="multilevel"/>
    <w:tmpl w:val="FE60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062B6A"/>
    <w:multiLevelType w:val="multilevel"/>
    <w:tmpl w:val="91E2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1B1510"/>
    <w:multiLevelType w:val="multilevel"/>
    <w:tmpl w:val="51F6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5935C8"/>
    <w:multiLevelType w:val="multilevel"/>
    <w:tmpl w:val="0822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062703"/>
    <w:multiLevelType w:val="multilevel"/>
    <w:tmpl w:val="988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6566E3"/>
    <w:multiLevelType w:val="multilevel"/>
    <w:tmpl w:val="E222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9C7DBB"/>
    <w:multiLevelType w:val="multilevel"/>
    <w:tmpl w:val="732E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84532"/>
    <w:multiLevelType w:val="multilevel"/>
    <w:tmpl w:val="8D20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DD1EBD"/>
    <w:multiLevelType w:val="multilevel"/>
    <w:tmpl w:val="FDC4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507096"/>
    <w:multiLevelType w:val="multilevel"/>
    <w:tmpl w:val="0752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FC7ACB"/>
    <w:multiLevelType w:val="multilevel"/>
    <w:tmpl w:val="2F8E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1448C6"/>
    <w:multiLevelType w:val="multilevel"/>
    <w:tmpl w:val="449C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C40DB1"/>
    <w:multiLevelType w:val="multilevel"/>
    <w:tmpl w:val="F29E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357362"/>
    <w:multiLevelType w:val="multilevel"/>
    <w:tmpl w:val="8B44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D15070"/>
    <w:multiLevelType w:val="multilevel"/>
    <w:tmpl w:val="4AD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F75343"/>
    <w:multiLevelType w:val="multilevel"/>
    <w:tmpl w:val="041E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7934C2"/>
    <w:multiLevelType w:val="multilevel"/>
    <w:tmpl w:val="6B0E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7273A3"/>
    <w:multiLevelType w:val="multilevel"/>
    <w:tmpl w:val="F6F4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B90B2A"/>
    <w:multiLevelType w:val="multilevel"/>
    <w:tmpl w:val="D232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8E7329"/>
    <w:multiLevelType w:val="multilevel"/>
    <w:tmpl w:val="65D2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400F9D"/>
    <w:multiLevelType w:val="multilevel"/>
    <w:tmpl w:val="72FE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907DC7"/>
    <w:multiLevelType w:val="multilevel"/>
    <w:tmpl w:val="FED2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94E7DBB"/>
    <w:multiLevelType w:val="multilevel"/>
    <w:tmpl w:val="8894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B8A40EC"/>
    <w:multiLevelType w:val="multilevel"/>
    <w:tmpl w:val="B7B0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812D11"/>
    <w:multiLevelType w:val="multilevel"/>
    <w:tmpl w:val="4E4C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62636A"/>
    <w:multiLevelType w:val="multilevel"/>
    <w:tmpl w:val="28FC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544256"/>
    <w:multiLevelType w:val="multilevel"/>
    <w:tmpl w:val="2DA0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035265"/>
    <w:multiLevelType w:val="multilevel"/>
    <w:tmpl w:val="5972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38594D"/>
    <w:multiLevelType w:val="multilevel"/>
    <w:tmpl w:val="5A3E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CF427B"/>
    <w:multiLevelType w:val="multilevel"/>
    <w:tmpl w:val="65FA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5F5011"/>
    <w:multiLevelType w:val="multilevel"/>
    <w:tmpl w:val="9F06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6F6E75"/>
    <w:multiLevelType w:val="multilevel"/>
    <w:tmpl w:val="9B1878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C5905D6"/>
    <w:multiLevelType w:val="multilevel"/>
    <w:tmpl w:val="02AA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F550CC4"/>
    <w:multiLevelType w:val="multilevel"/>
    <w:tmpl w:val="D8A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16245A"/>
    <w:multiLevelType w:val="multilevel"/>
    <w:tmpl w:val="8296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4A6EAE"/>
    <w:multiLevelType w:val="multilevel"/>
    <w:tmpl w:val="C0BE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BA1861"/>
    <w:multiLevelType w:val="multilevel"/>
    <w:tmpl w:val="F108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8B05F6"/>
    <w:multiLevelType w:val="multilevel"/>
    <w:tmpl w:val="DD4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094D29"/>
    <w:multiLevelType w:val="multilevel"/>
    <w:tmpl w:val="BF22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9969F6"/>
    <w:multiLevelType w:val="multilevel"/>
    <w:tmpl w:val="B888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0A2585F"/>
    <w:multiLevelType w:val="multilevel"/>
    <w:tmpl w:val="08D6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D03C62"/>
    <w:multiLevelType w:val="multilevel"/>
    <w:tmpl w:val="53A0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42533D"/>
    <w:multiLevelType w:val="multilevel"/>
    <w:tmpl w:val="49C0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5A1D85"/>
    <w:multiLevelType w:val="multilevel"/>
    <w:tmpl w:val="79C6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9C0551"/>
    <w:multiLevelType w:val="multilevel"/>
    <w:tmpl w:val="5162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D25419B"/>
    <w:multiLevelType w:val="multilevel"/>
    <w:tmpl w:val="1424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E45D45"/>
    <w:multiLevelType w:val="multilevel"/>
    <w:tmpl w:val="CCE8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277ECC"/>
    <w:multiLevelType w:val="multilevel"/>
    <w:tmpl w:val="6A7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6B2DA0"/>
    <w:multiLevelType w:val="multilevel"/>
    <w:tmpl w:val="4392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386682">
    <w:abstractNumId w:val="20"/>
  </w:num>
  <w:num w:numId="2" w16cid:durableId="304551977">
    <w:abstractNumId w:val="37"/>
  </w:num>
  <w:num w:numId="3" w16cid:durableId="348606238">
    <w:abstractNumId w:val="9"/>
  </w:num>
  <w:num w:numId="4" w16cid:durableId="295182390">
    <w:abstractNumId w:val="4"/>
  </w:num>
  <w:num w:numId="5" w16cid:durableId="2038920976">
    <w:abstractNumId w:val="2"/>
  </w:num>
  <w:num w:numId="6" w16cid:durableId="69157225">
    <w:abstractNumId w:val="62"/>
  </w:num>
  <w:num w:numId="7" w16cid:durableId="2039625023">
    <w:abstractNumId w:val="21"/>
  </w:num>
  <w:num w:numId="8" w16cid:durableId="1851987169">
    <w:abstractNumId w:val="0"/>
  </w:num>
  <w:num w:numId="9" w16cid:durableId="1113204169">
    <w:abstractNumId w:val="23"/>
  </w:num>
  <w:num w:numId="10" w16cid:durableId="73557485">
    <w:abstractNumId w:val="34"/>
  </w:num>
  <w:num w:numId="11" w16cid:durableId="2046640522">
    <w:abstractNumId w:val="68"/>
  </w:num>
  <w:num w:numId="12" w16cid:durableId="722102828">
    <w:abstractNumId w:val="14"/>
  </w:num>
  <w:num w:numId="13" w16cid:durableId="1236671819">
    <w:abstractNumId w:val="32"/>
  </w:num>
  <w:num w:numId="14" w16cid:durableId="1859003344">
    <w:abstractNumId w:val="25"/>
  </w:num>
  <w:num w:numId="15" w16cid:durableId="2120369362">
    <w:abstractNumId w:val="12"/>
  </w:num>
  <w:num w:numId="16" w16cid:durableId="1248922515">
    <w:abstractNumId w:val="1"/>
  </w:num>
  <w:num w:numId="17" w16cid:durableId="343870377">
    <w:abstractNumId w:val="43"/>
  </w:num>
  <w:num w:numId="18" w16cid:durableId="640306212">
    <w:abstractNumId w:val="10"/>
  </w:num>
  <w:num w:numId="19" w16cid:durableId="1652560095">
    <w:abstractNumId w:val="16"/>
  </w:num>
  <w:num w:numId="20" w16cid:durableId="945498632">
    <w:abstractNumId w:val="55"/>
  </w:num>
  <w:num w:numId="21" w16cid:durableId="1438408936">
    <w:abstractNumId w:val="31"/>
  </w:num>
  <w:num w:numId="22" w16cid:durableId="579946047">
    <w:abstractNumId w:val="60"/>
  </w:num>
  <w:num w:numId="23" w16cid:durableId="442850473">
    <w:abstractNumId w:val="24"/>
  </w:num>
  <w:num w:numId="24" w16cid:durableId="265356289">
    <w:abstractNumId w:val="6"/>
  </w:num>
  <w:num w:numId="25" w16cid:durableId="1790776167">
    <w:abstractNumId w:val="53"/>
  </w:num>
  <w:num w:numId="26" w16cid:durableId="1725252425">
    <w:abstractNumId w:val="26"/>
  </w:num>
  <w:num w:numId="27" w16cid:durableId="798764780">
    <w:abstractNumId w:val="3"/>
  </w:num>
  <w:num w:numId="28" w16cid:durableId="171072477">
    <w:abstractNumId w:val="56"/>
  </w:num>
  <w:num w:numId="29" w16cid:durableId="6057970">
    <w:abstractNumId w:val="69"/>
  </w:num>
  <w:num w:numId="30" w16cid:durableId="11421221">
    <w:abstractNumId w:val="65"/>
  </w:num>
  <w:num w:numId="31" w16cid:durableId="1936670031">
    <w:abstractNumId w:val="28"/>
  </w:num>
  <w:num w:numId="32" w16cid:durableId="1956447817">
    <w:abstractNumId w:val="48"/>
  </w:num>
  <w:num w:numId="33" w16cid:durableId="977685435">
    <w:abstractNumId w:val="63"/>
  </w:num>
  <w:num w:numId="34" w16cid:durableId="1992126953">
    <w:abstractNumId w:val="18"/>
  </w:num>
  <w:num w:numId="35" w16cid:durableId="1516650863">
    <w:abstractNumId w:val="51"/>
  </w:num>
  <w:num w:numId="36" w16cid:durableId="699859735">
    <w:abstractNumId w:val="66"/>
  </w:num>
  <w:num w:numId="37" w16cid:durableId="1766536930">
    <w:abstractNumId w:val="46"/>
  </w:num>
  <w:num w:numId="38" w16cid:durableId="1464812737">
    <w:abstractNumId w:val="29"/>
  </w:num>
  <w:num w:numId="39" w16cid:durableId="769618377">
    <w:abstractNumId w:val="64"/>
  </w:num>
  <w:num w:numId="40" w16cid:durableId="876814177">
    <w:abstractNumId w:val="70"/>
  </w:num>
  <w:num w:numId="41" w16cid:durableId="1653752714">
    <w:abstractNumId w:val="5"/>
  </w:num>
  <w:num w:numId="42" w16cid:durableId="182207634">
    <w:abstractNumId w:val="45"/>
  </w:num>
  <w:num w:numId="43" w16cid:durableId="1007319879">
    <w:abstractNumId w:val="54"/>
  </w:num>
  <w:num w:numId="44" w16cid:durableId="768428408">
    <w:abstractNumId w:val="13"/>
  </w:num>
  <w:num w:numId="45" w16cid:durableId="723720452">
    <w:abstractNumId w:val="35"/>
  </w:num>
  <w:num w:numId="46" w16cid:durableId="1709599369">
    <w:abstractNumId w:val="40"/>
  </w:num>
  <w:num w:numId="47" w16cid:durableId="1066221256">
    <w:abstractNumId w:val="41"/>
  </w:num>
  <w:num w:numId="48" w16cid:durableId="79572581">
    <w:abstractNumId w:val="44"/>
  </w:num>
  <w:num w:numId="49" w16cid:durableId="1940525983">
    <w:abstractNumId w:val="19"/>
  </w:num>
  <w:num w:numId="50" w16cid:durableId="307126813">
    <w:abstractNumId w:val="71"/>
  </w:num>
  <w:num w:numId="51" w16cid:durableId="803501990">
    <w:abstractNumId w:val="47"/>
  </w:num>
  <w:num w:numId="52" w16cid:durableId="135342924">
    <w:abstractNumId w:val="59"/>
  </w:num>
  <w:num w:numId="53" w16cid:durableId="1857839001">
    <w:abstractNumId w:val="27"/>
  </w:num>
  <w:num w:numId="54" w16cid:durableId="964502508">
    <w:abstractNumId w:val="42"/>
  </w:num>
  <w:num w:numId="55" w16cid:durableId="138615776">
    <w:abstractNumId w:val="38"/>
  </w:num>
  <w:num w:numId="56" w16cid:durableId="1999918894">
    <w:abstractNumId w:val="15"/>
  </w:num>
  <w:num w:numId="57" w16cid:durableId="1593977733">
    <w:abstractNumId w:val="50"/>
  </w:num>
  <w:num w:numId="58" w16cid:durableId="1938442066">
    <w:abstractNumId w:val="36"/>
  </w:num>
  <w:num w:numId="59" w16cid:durableId="414277876">
    <w:abstractNumId w:val="49"/>
  </w:num>
  <w:num w:numId="60" w16cid:durableId="1317563476">
    <w:abstractNumId w:val="67"/>
  </w:num>
  <w:num w:numId="61" w16cid:durableId="86314298">
    <w:abstractNumId w:val="33"/>
  </w:num>
  <w:num w:numId="62" w16cid:durableId="816072913">
    <w:abstractNumId w:val="7"/>
  </w:num>
  <w:num w:numId="63" w16cid:durableId="1649364465">
    <w:abstractNumId w:val="30"/>
  </w:num>
  <w:num w:numId="64" w16cid:durableId="1667712250">
    <w:abstractNumId w:val="52"/>
  </w:num>
  <w:num w:numId="65" w16cid:durableId="1924416536">
    <w:abstractNumId w:val="61"/>
  </w:num>
  <w:num w:numId="66" w16cid:durableId="673918235">
    <w:abstractNumId w:val="8"/>
  </w:num>
  <w:num w:numId="67" w16cid:durableId="2090812730">
    <w:abstractNumId w:val="22"/>
  </w:num>
  <w:num w:numId="68" w16cid:durableId="1850832959">
    <w:abstractNumId w:val="11"/>
  </w:num>
  <w:num w:numId="69" w16cid:durableId="297611976">
    <w:abstractNumId w:val="57"/>
  </w:num>
  <w:num w:numId="70" w16cid:durableId="110900872">
    <w:abstractNumId w:val="17"/>
  </w:num>
  <w:num w:numId="71" w16cid:durableId="82341803">
    <w:abstractNumId w:val="39"/>
  </w:num>
  <w:num w:numId="72" w16cid:durableId="2118021163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A7"/>
    <w:rsid w:val="002046AA"/>
    <w:rsid w:val="00373722"/>
    <w:rsid w:val="003F08A7"/>
    <w:rsid w:val="00400C68"/>
    <w:rsid w:val="00420F94"/>
    <w:rsid w:val="004342BF"/>
    <w:rsid w:val="004949F3"/>
    <w:rsid w:val="00565929"/>
    <w:rsid w:val="00690211"/>
    <w:rsid w:val="006D046E"/>
    <w:rsid w:val="007E1AF6"/>
    <w:rsid w:val="0082287C"/>
    <w:rsid w:val="00A55795"/>
    <w:rsid w:val="00A629B6"/>
    <w:rsid w:val="00A83795"/>
    <w:rsid w:val="00AF43DC"/>
    <w:rsid w:val="00BC62FF"/>
    <w:rsid w:val="00DB3C4A"/>
    <w:rsid w:val="00DC233E"/>
    <w:rsid w:val="00E81F19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8B7D"/>
  <w15:chartTrackingRefBased/>
  <w15:docId w15:val="{170FB850-CE39-4BE2-ACA0-D4E38EF7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0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0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8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F43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43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3D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BC62FF"/>
  </w:style>
  <w:style w:type="character" w:customStyle="1" w:styleId="hljs-title">
    <w:name w:val="hljs-title"/>
    <w:basedOn w:val="DefaultParagraphFont"/>
    <w:rsid w:val="00BC62FF"/>
  </w:style>
  <w:style w:type="character" w:customStyle="1" w:styleId="hljs-params">
    <w:name w:val="hljs-params"/>
    <w:basedOn w:val="DefaultParagraphFont"/>
    <w:rsid w:val="00BC62FF"/>
  </w:style>
  <w:style w:type="character" w:customStyle="1" w:styleId="hljs-property">
    <w:name w:val="hljs-property"/>
    <w:basedOn w:val="DefaultParagraphFont"/>
    <w:rsid w:val="00BC62FF"/>
  </w:style>
  <w:style w:type="character" w:customStyle="1" w:styleId="hljs-attr">
    <w:name w:val="hljs-attr"/>
    <w:basedOn w:val="DefaultParagraphFont"/>
    <w:rsid w:val="00BC62FF"/>
  </w:style>
  <w:style w:type="character" w:customStyle="1" w:styleId="hljs-string">
    <w:name w:val="hljs-string"/>
    <w:basedOn w:val="DefaultParagraphFont"/>
    <w:rsid w:val="00BC62FF"/>
  </w:style>
  <w:style w:type="character" w:customStyle="1" w:styleId="hljs-comment">
    <w:name w:val="hljs-comment"/>
    <w:basedOn w:val="DefaultParagraphFont"/>
    <w:rsid w:val="00BC62FF"/>
  </w:style>
  <w:style w:type="character" w:customStyle="1" w:styleId="hljs-tag">
    <w:name w:val="hljs-tag"/>
    <w:basedOn w:val="DefaultParagraphFont"/>
    <w:rsid w:val="00BC62FF"/>
  </w:style>
  <w:style w:type="character" w:customStyle="1" w:styleId="hljs-name">
    <w:name w:val="hljs-name"/>
    <w:basedOn w:val="DefaultParagraphFont"/>
    <w:rsid w:val="00BC62FF"/>
  </w:style>
  <w:style w:type="character" w:customStyle="1" w:styleId="hljs-variable">
    <w:name w:val="hljs-variable"/>
    <w:basedOn w:val="DefaultParagraphFont"/>
    <w:rsid w:val="00DB3C4A"/>
  </w:style>
  <w:style w:type="character" w:customStyle="1" w:styleId="hljs-number">
    <w:name w:val="hljs-number"/>
    <w:basedOn w:val="DefaultParagraphFont"/>
    <w:rsid w:val="00DB3C4A"/>
  </w:style>
  <w:style w:type="character" w:customStyle="1" w:styleId="hljs-subst">
    <w:name w:val="hljs-subst"/>
    <w:basedOn w:val="DefaultParagraphFont"/>
    <w:rsid w:val="00DB3C4A"/>
  </w:style>
  <w:style w:type="character" w:styleId="Emphasis">
    <w:name w:val="Emphasis"/>
    <w:basedOn w:val="DefaultParagraphFont"/>
    <w:uiPriority w:val="20"/>
    <w:qFormat/>
    <w:rsid w:val="0056592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90211"/>
    <w:rPr>
      <w:color w:val="0000FF"/>
      <w:u w:val="single"/>
    </w:rPr>
  </w:style>
  <w:style w:type="character" w:customStyle="1" w:styleId="hljs-builtin">
    <w:name w:val="hljs-built_in"/>
    <w:basedOn w:val="DefaultParagraphFont"/>
    <w:rsid w:val="00A55795"/>
  </w:style>
  <w:style w:type="character" w:customStyle="1" w:styleId="hljs-literal">
    <w:name w:val="hljs-literal"/>
    <w:basedOn w:val="DefaultParagraphFont"/>
    <w:rsid w:val="00A55795"/>
  </w:style>
  <w:style w:type="character" w:customStyle="1" w:styleId="ms-1">
    <w:name w:val="ms-1"/>
    <w:basedOn w:val="DefaultParagraphFont"/>
    <w:rsid w:val="00A55795"/>
  </w:style>
  <w:style w:type="character" w:customStyle="1" w:styleId="max-w-15ch">
    <w:name w:val="max-w-[15ch]"/>
    <w:basedOn w:val="DefaultParagraphFont"/>
    <w:rsid w:val="00A55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4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apihub.com/apis/marketaux?utm_source=chatgpt.com" TargetMode="External"/><Relationship Id="rId13" Type="http://schemas.openxmlformats.org/officeDocument/2006/relationships/hyperlink" Target="https://freeapihub.com/apis/marketaux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apihub.com/apis/marketaux?utm_source=chatgpt.com" TargetMode="External"/><Relationship Id="rId12" Type="http://schemas.openxmlformats.org/officeDocument/2006/relationships/hyperlink" Target="https://freeapihub.com/apis/marketaux?utm_source=chatgpt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reeapihub.com/apis/marketaux?utm_source=chatgpt.com" TargetMode="External"/><Relationship Id="rId11" Type="http://schemas.openxmlformats.org/officeDocument/2006/relationships/hyperlink" Target="https://freeapihub.com/apis/marketaux?utm_source=chatgpt.com" TargetMode="External"/><Relationship Id="rId5" Type="http://schemas.openxmlformats.org/officeDocument/2006/relationships/hyperlink" Target="https://freeapihub.com/apis/marketaux?utm_source=chatgpt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reeapihub.com/apis/marketaux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apihub.com/apis/marketaux?utm_source=chatgpt.com" TargetMode="External"/><Relationship Id="rId14" Type="http://schemas.openxmlformats.org/officeDocument/2006/relationships/hyperlink" Target="https://freeapihub.com/apis/marketaux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36</Pages>
  <Words>8645</Words>
  <Characters>49277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</dc:creator>
  <cp:keywords/>
  <dc:description/>
  <cp:lastModifiedBy>ravi shankar</cp:lastModifiedBy>
  <cp:revision>8</cp:revision>
  <dcterms:created xsi:type="dcterms:W3CDTF">2025-08-21T07:26:00Z</dcterms:created>
  <dcterms:modified xsi:type="dcterms:W3CDTF">2025-10-05T14:13:00Z</dcterms:modified>
</cp:coreProperties>
</file>