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01D10" w14:textId="77777777" w:rsidR="0005173E" w:rsidRPr="0005173E" w:rsidRDefault="0005173E" w:rsidP="0005173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05173E">
        <w:rPr>
          <w:rFonts w:ascii="Times New Roman" w:hAnsi="Times New Roman" w:cs="Times New Roman"/>
          <w:b/>
          <w:sz w:val="48"/>
          <w:szCs w:val="48"/>
          <w:u w:val="single"/>
        </w:rPr>
        <w:t xml:space="preserve">Audio feature Extraction using </w:t>
      </w:r>
      <w:proofErr w:type="spellStart"/>
      <w:r w:rsidRPr="0005173E">
        <w:rPr>
          <w:rFonts w:ascii="Times New Roman" w:hAnsi="Times New Roman" w:cs="Times New Roman"/>
          <w:b/>
          <w:sz w:val="48"/>
          <w:szCs w:val="48"/>
          <w:u w:val="single"/>
        </w:rPr>
        <w:t>OpenSmile</w:t>
      </w:r>
      <w:proofErr w:type="spellEnd"/>
    </w:p>
    <w:p w14:paraId="4197C102" w14:textId="01F6B984" w:rsidR="0005173E" w:rsidRPr="006F0CC6" w:rsidRDefault="0005173E" w:rsidP="000517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b/>
          <w:bCs/>
          <w:sz w:val="24"/>
          <w:szCs w:val="24"/>
        </w:rPr>
        <w:t>Step 1</w:t>
      </w:r>
      <w:r w:rsidR="006F0C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21149614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1569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Pr="006F0CC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F0CC6"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proofErr w:type="spellStart"/>
      <w:r w:rsidRPr="006F0CC6">
        <w:rPr>
          <w:rFonts w:ascii="Times New Roman" w:eastAsia="Times New Roman" w:hAnsi="Times New Roman" w:cs="Times New Roman"/>
          <w:sz w:val="24"/>
          <w:szCs w:val="24"/>
        </w:rPr>
        <w:t>OpenSmile</w:t>
      </w:r>
      <w:proofErr w:type="spellEnd"/>
      <w:r w:rsidR="006F0CC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2CC4013" w14:textId="3722D285" w:rsidR="006F0CC6" w:rsidRPr="006F0CC6" w:rsidRDefault="0005173E" w:rsidP="006F0C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sz w:val="24"/>
          <w:szCs w:val="24"/>
        </w:rPr>
        <w:t>Test whether it works or not by trying to extract features from a sample.wav file </w:t>
      </w:r>
    </w:p>
    <w:p w14:paraId="6CAF3225" w14:textId="7DF73A79" w:rsidR="0005173E" w:rsidRPr="006F0CC6" w:rsidRDefault="0005173E" w:rsidP="000517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b/>
          <w:bCs/>
          <w:sz w:val="24"/>
          <w:szCs w:val="24"/>
        </w:rPr>
        <w:t>Step 2</w:t>
      </w:r>
      <w:r w:rsidR="006F0C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id w:val="-8875721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1569">
            <w:rPr>
              <w:rFonts w:ascii="MS Gothic" w:eastAsia="MS Gothic" w:hAnsi="MS Gothic" w:cs="Times New Roman" w:hint="eastAsia"/>
              <w:b/>
              <w:bCs/>
              <w:sz w:val="24"/>
              <w:szCs w:val="24"/>
            </w:rPr>
            <w:t>☒</w:t>
          </w:r>
        </w:sdtContent>
      </w:sdt>
      <w:r w:rsidRPr="006F0CC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F0CC6">
        <w:rPr>
          <w:rFonts w:ascii="Times New Roman" w:eastAsia="Times New Roman" w:hAnsi="Times New Roman" w:cs="Times New Roman"/>
          <w:sz w:val="24"/>
          <w:szCs w:val="24"/>
        </w:rPr>
        <w:t xml:space="preserve"> Choose a best </w:t>
      </w:r>
      <w:proofErr w:type="gramStart"/>
      <w:r w:rsidRPr="006F0CC6">
        <w:rPr>
          <w:rFonts w:ascii="Times New Roman" w:eastAsia="Times New Roman" w:hAnsi="Times New Roman" w:cs="Times New Roman"/>
          <w:b/>
          <w:bCs/>
          <w:sz w:val="24"/>
          <w:szCs w:val="24"/>
        </w:rPr>
        <w:t>config </w:t>
      </w:r>
      <w:r w:rsidRPr="006F0CC6">
        <w:rPr>
          <w:rFonts w:ascii="Times New Roman" w:eastAsia="Times New Roman" w:hAnsi="Times New Roman" w:cs="Times New Roman"/>
          <w:sz w:val="24"/>
          <w:szCs w:val="24"/>
        </w:rPr>
        <w:t> file</w:t>
      </w:r>
      <w:proofErr w:type="gramEnd"/>
      <w:r w:rsidRPr="006F0CC6">
        <w:rPr>
          <w:rFonts w:ascii="Times New Roman" w:eastAsia="Times New Roman" w:hAnsi="Times New Roman" w:cs="Times New Roman"/>
          <w:sz w:val="24"/>
          <w:szCs w:val="24"/>
        </w:rPr>
        <w:t xml:space="preserve"> (from a list of numerous pre-build config file present in </w:t>
      </w:r>
      <w:r w:rsidRPr="006F0CC6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r w:rsidRPr="006F0CC6">
        <w:rPr>
          <w:rFonts w:ascii="Times New Roman" w:eastAsia="Times New Roman" w:hAnsi="Times New Roman" w:cs="Times New Roman"/>
          <w:sz w:val="24"/>
          <w:szCs w:val="24"/>
        </w:rPr>
        <w:t xml:space="preserve"> folder) to extract features relevant for emotion recognition </w:t>
      </w:r>
    </w:p>
    <w:p w14:paraId="1823AA42" w14:textId="77777777" w:rsidR="0005173E" w:rsidRPr="006F0CC6" w:rsidRDefault="0005173E" w:rsidP="000517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sz w:val="24"/>
          <w:szCs w:val="24"/>
        </w:rPr>
        <w:t xml:space="preserve">After reading the </w:t>
      </w:r>
      <w:proofErr w:type="spellStart"/>
      <w:r w:rsidRPr="006F0CC6">
        <w:rPr>
          <w:rFonts w:ascii="Times New Roman" w:eastAsia="Times New Roman" w:hAnsi="Times New Roman" w:cs="Times New Roman"/>
          <w:sz w:val="24"/>
          <w:szCs w:val="24"/>
        </w:rPr>
        <w:t>OpenSmile</w:t>
      </w:r>
      <w:proofErr w:type="spellEnd"/>
      <w:r w:rsidRPr="006F0CC6">
        <w:rPr>
          <w:rFonts w:ascii="Times New Roman" w:eastAsia="Times New Roman" w:hAnsi="Times New Roman" w:cs="Times New Roman"/>
          <w:sz w:val="24"/>
          <w:szCs w:val="24"/>
        </w:rPr>
        <w:t xml:space="preserve"> pdf's section-</w:t>
      </w:r>
      <w:r w:rsidRPr="006F0CC6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2.5.6 Extracting features for emotion recognition </w:t>
      </w:r>
    </w:p>
    <w:p w14:paraId="2B476059" w14:textId="44BC38E7" w:rsidR="0005173E" w:rsidRPr="006F0CC6" w:rsidRDefault="0005173E" w:rsidP="000517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emo_large.conf</w:t>
      </w:r>
      <w:proofErr w:type="spellEnd"/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 is selected as it extracts a larger feature set with more functionals and more </w:t>
      </w:r>
      <w:proofErr w:type="gramStart"/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>LLD(</w:t>
      </w:r>
      <w:proofErr w:type="gramEnd"/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>low levels descriptors) enabled</w:t>
      </w:r>
      <w:r w:rsid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10101"/>
            <w:sz w:val="24"/>
            <w:szCs w:val="24"/>
          </w:rPr>
          <w:id w:val="-7990715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1569">
            <w:rPr>
              <w:rFonts w:ascii="MS Gothic" w:eastAsia="MS Gothic" w:hAnsi="MS Gothic" w:cs="Times New Roman" w:hint="eastAsia"/>
              <w:color w:val="010101"/>
              <w:sz w:val="24"/>
              <w:szCs w:val="24"/>
            </w:rPr>
            <w:t>☒</w:t>
          </w:r>
        </w:sdtContent>
      </w:sdt>
    </w:p>
    <w:p w14:paraId="6C47FCE9" w14:textId="3DF562D8" w:rsidR="0005173E" w:rsidRPr="006F0CC6" w:rsidRDefault="0005173E" w:rsidP="000517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>It can extract a total 6,552 features</w:t>
      </w:r>
      <w:r w:rsid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10101"/>
            <w:sz w:val="24"/>
            <w:szCs w:val="24"/>
          </w:rPr>
          <w:id w:val="2828484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1569">
            <w:rPr>
              <w:rFonts w:ascii="MS Gothic" w:eastAsia="MS Gothic" w:hAnsi="MS Gothic" w:cs="Times New Roman" w:hint="eastAsia"/>
              <w:color w:val="010101"/>
              <w:sz w:val="24"/>
              <w:szCs w:val="24"/>
            </w:rPr>
            <w:t>☒</w:t>
          </w:r>
        </w:sdtContent>
      </w:sdt>
    </w:p>
    <w:p w14:paraId="20BE7AE5" w14:textId="1A6AFC59" w:rsidR="0005173E" w:rsidRPr="006F0CC6" w:rsidRDefault="0005173E" w:rsidP="000517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Step 3</w:t>
      </w:r>
      <w:r w:rsid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bCs/>
            <w:color w:val="010101"/>
            <w:sz w:val="24"/>
            <w:szCs w:val="24"/>
          </w:rPr>
          <w:id w:val="783538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0CC6">
            <w:rPr>
              <w:rFonts w:ascii="MS Gothic" w:eastAsia="MS Gothic" w:hAnsi="MS Gothic" w:cs="Times New Roman" w:hint="eastAsia"/>
              <w:b/>
              <w:bCs/>
              <w:color w:val="010101"/>
              <w:sz w:val="24"/>
              <w:szCs w:val="24"/>
            </w:rPr>
            <w:t>☐</w:t>
          </w:r>
        </w:sdtContent>
      </w:sdt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:  Use </w:t>
      </w:r>
      <w:proofErr w:type="spellStart"/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>emo_large.conf</w:t>
      </w:r>
      <w:proofErr w:type="spellEnd"/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 file to extract the audio features for each audio segment specified </w:t>
      </w:r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sentimentAnnotations.xsl</w:t>
      </w:r>
      <w:proofErr w:type="gramStart"/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   (</w:t>
      </w:r>
      <w:proofErr w:type="gramEnd"/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path t</w:t>
      </w:r>
      <w:r w:rsid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o</w:t>
      </w:r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 xml:space="preserve"> the</w:t>
      </w:r>
      <w:r w:rsid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 xml:space="preserve"> </w:t>
      </w:r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file</w:t>
      </w:r>
      <w:r w:rsid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 xml:space="preserve"> </w:t>
      </w:r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: </w:t>
      </w:r>
      <w:proofErr w:type="spellStart"/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data_package</w:t>
      </w:r>
      <w:proofErr w:type="spellEnd"/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\</w:t>
      </w:r>
      <w:proofErr w:type="spellStart"/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YouTubeDataSets</w:t>
      </w:r>
      <w:proofErr w:type="spellEnd"/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\annotations\sentiment)</w:t>
      </w:r>
    </w:p>
    <w:p w14:paraId="467D6D98" w14:textId="5AF8B26B" w:rsidR="0005173E" w:rsidRPr="006F0CC6" w:rsidRDefault="0005173E" w:rsidP="000517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Step 4</w:t>
      </w:r>
      <w:r w:rsid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bCs/>
            <w:color w:val="010101"/>
            <w:sz w:val="24"/>
            <w:szCs w:val="24"/>
          </w:rPr>
          <w:id w:val="-1173411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0CC6">
            <w:rPr>
              <w:rFonts w:ascii="MS Gothic" w:eastAsia="MS Gothic" w:hAnsi="MS Gothic" w:cs="Times New Roman" w:hint="eastAsia"/>
              <w:b/>
              <w:bCs/>
              <w:color w:val="010101"/>
              <w:sz w:val="24"/>
              <w:szCs w:val="24"/>
            </w:rPr>
            <w:t>☐</w:t>
          </w:r>
        </w:sdtContent>
      </w:sdt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:</w:t>
      </w:r>
      <w:r w:rsidRPr="006F0C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>Feature filtering</w:t>
      </w:r>
    </w:p>
    <w:p w14:paraId="54E24838" w14:textId="358BC66C" w:rsidR="0005173E" w:rsidRPr="006F0CC6" w:rsidRDefault="0005173E" w:rsidP="000517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>Try different feature selectors </w:t>
      </w:r>
      <w:sdt>
        <w:sdtPr>
          <w:rPr>
            <w:rFonts w:ascii="Times New Roman" w:eastAsia="Times New Roman" w:hAnsi="Times New Roman" w:cs="Times New Roman"/>
            <w:color w:val="010101"/>
            <w:sz w:val="24"/>
            <w:szCs w:val="24"/>
          </w:rPr>
          <w:id w:val="1279932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0CC6">
            <w:rPr>
              <w:rFonts w:ascii="MS Gothic" w:eastAsia="MS Gothic" w:hAnsi="MS Gothic" w:cs="Times New Roman" w:hint="eastAsia"/>
              <w:color w:val="010101"/>
              <w:sz w:val="24"/>
              <w:szCs w:val="24"/>
            </w:rPr>
            <w:t>☐</w:t>
          </w:r>
        </w:sdtContent>
      </w:sdt>
    </w:p>
    <w:p w14:paraId="07F96AAF" w14:textId="0F7F6C3B" w:rsidR="0005173E" w:rsidRPr="006F0CC6" w:rsidRDefault="0005173E" w:rsidP="000517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>Reduce the number of features using different feature selectors</w:t>
      </w:r>
      <w:r w:rsid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10101"/>
            <w:sz w:val="24"/>
            <w:szCs w:val="24"/>
          </w:rPr>
          <w:id w:val="14213749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0CC6">
            <w:rPr>
              <w:rFonts w:ascii="MS Gothic" w:eastAsia="MS Gothic" w:hAnsi="MS Gothic" w:cs="Times New Roman" w:hint="eastAsia"/>
              <w:color w:val="010101"/>
              <w:sz w:val="24"/>
              <w:szCs w:val="24"/>
            </w:rPr>
            <w:t>☐</w:t>
          </w:r>
        </w:sdtContent>
      </w:sdt>
    </w:p>
    <w:p w14:paraId="067E62FE" w14:textId="01DE64E4" w:rsidR="0005173E" w:rsidRPr="006F0CC6" w:rsidRDefault="0005173E" w:rsidP="000517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>Finalize the feature vector</w:t>
      </w:r>
      <w:r w:rsid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10101"/>
            <w:sz w:val="24"/>
            <w:szCs w:val="24"/>
          </w:rPr>
          <w:id w:val="1038551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0CC6">
            <w:rPr>
              <w:rFonts w:ascii="MS Gothic" w:eastAsia="MS Gothic" w:hAnsi="MS Gothic" w:cs="Times New Roman" w:hint="eastAsia"/>
              <w:color w:val="010101"/>
              <w:sz w:val="24"/>
              <w:szCs w:val="24"/>
            </w:rPr>
            <w:t>☐</w:t>
          </w:r>
        </w:sdtContent>
      </w:sdt>
    </w:p>
    <w:p w14:paraId="39A84C37" w14:textId="74891E3D" w:rsidR="0005173E" w:rsidRPr="006F0CC6" w:rsidRDefault="0005173E" w:rsidP="000517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Step 5</w:t>
      </w:r>
      <w:r w:rsid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bCs/>
            <w:color w:val="010101"/>
            <w:sz w:val="24"/>
            <w:szCs w:val="24"/>
          </w:rPr>
          <w:id w:val="790937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0CC6">
            <w:rPr>
              <w:rFonts w:ascii="MS Gothic" w:eastAsia="MS Gothic" w:hAnsi="MS Gothic" w:cs="Times New Roman" w:hint="eastAsia"/>
              <w:b/>
              <w:bCs/>
              <w:color w:val="010101"/>
              <w:sz w:val="24"/>
              <w:szCs w:val="24"/>
            </w:rPr>
            <w:t>☐</w:t>
          </w:r>
        </w:sdtContent>
      </w:sdt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:</w:t>
      </w:r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 Prepare three files which will have following format:</w:t>
      </w:r>
    </w:p>
    <w:p w14:paraId="0880BEB0" w14:textId="5ADB8D39" w:rsidR="0005173E" w:rsidRPr="006F0CC6" w:rsidRDefault="0005173E" w:rsidP="000517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>a text/csv file which will have only final features</w:t>
      </w:r>
      <w:r w:rsid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10101"/>
            <w:sz w:val="24"/>
            <w:szCs w:val="24"/>
          </w:rPr>
          <w:id w:val="860856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0CC6">
            <w:rPr>
              <w:rFonts w:ascii="MS Gothic" w:eastAsia="MS Gothic" w:hAnsi="MS Gothic" w:cs="Times New Roman" w:hint="eastAsia"/>
              <w:color w:val="010101"/>
              <w:sz w:val="24"/>
              <w:szCs w:val="24"/>
            </w:rPr>
            <w:t>☐</w:t>
          </w:r>
        </w:sdtContent>
      </w:sdt>
    </w:p>
    <w:p w14:paraId="4E201E35" w14:textId="05F3D9BF" w:rsidR="0005173E" w:rsidRPr="006F0CC6" w:rsidRDefault="0005173E" w:rsidP="000517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>a csv file in following format:</w:t>
      </w:r>
      <w:r w:rsidR="006F0CC6">
        <w:rPr>
          <w:rFonts w:ascii="Times New Roman" w:eastAsia="Times New Roman" w:hAnsi="Times New Roman" w:cs="Times New Roman"/>
          <w:color w:val="010101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10101"/>
            <w:sz w:val="24"/>
            <w:szCs w:val="24"/>
          </w:rPr>
          <w:id w:val="17179349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0CC6">
            <w:rPr>
              <w:rFonts w:ascii="MS Gothic" w:eastAsia="MS Gothic" w:hAnsi="MS Gothic" w:cs="Times New Roman" w:hint="eastAsia"/>
              <w:color w:val="010101"/>
              <w:sz w:val="24"/>
              <w:szCs w:val="24"/>
            </w:rPr>
            <w:t>☐</w:t>
          </w:r>
        </w:sdtContent>
      </w:sdt>
    </w:p>
    <w:p w14:paraId="4133C0E7" w14:textId="628D921B" w:rsidR="0005173E" w:rsidRPr="006F0CC6" w:rsidRDefault="0005173E" w:rsidP="000517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audioID</w:t>
      </w:r>
      <w:proofErr w:type="spellEnd"/>
      <w:r w:rsidRP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>, its features values, labeled sentiment (say 1 for positive and 0 for negative) for all audio files</w:t>
      </w:r>
      <w:r w:rsidR="006F0CC6">
        <w:rPr>
          <w:rFonts w:ascii="Times New Roman" w:eastAsia="Times New Roman" w:hAnsi="Times New Roman" w:cs="Times New Roman"/>
          <w:b/>
          <w:bCs/>
          <w:color w:val="010101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10101"/>
            <w:sz w:val="24"/>
            <w:szCs w:val="24"/>
          </w:rPr>
          <w:id w:val="18561532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0CC6">
            <w:rPr>
              <w:rFonts w:ascii="MS Gothic" w:eastAsia="MS Gothic" w:hAnsi="MS Gothic" w:cs="Times New Roman" w:hint="eastAsia"/>
              <w:color w:val="010101"/>
              <w:sz w:val="24"/>
              <w:szCs w:val="24"/>
            </w:rPr>
            <w:t>☐</w:t>
          </w:r>
        </w:sdtContent>
      </w:sdt>
    </w:p>
    <w:p w14:paraId="797C3C1A" w14:textId="77777777" w:rsidR="0005173E" w:rsidRPr="006F0CC6" w:rsidRDefault="0005173E" w:rsidP="000517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1A97A6" w14:textId="77777777" w:rsidR="00871D84" w:rsidRPr="006F0CC6" w:rsidRDefault="003E1569" w:rsidP="0005173E">
      <w:pPr>
        <w:rPr>
          <w:rFonts w:ascii="Times New Roman" w:hAnsi="Times New Roman" w:cs="Times New Roman"/>
          <w:sz w:val="24"/>
          <w:szCs w:val="24"/>
        </w:rPr>
      </w:pPr>
    </w:p>
    <w:sectPr w:rsidR="00871D84" w:rsidRPr="006F0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9477F"/>
    <w:multiLevelType w:val="multilevel"/>
    <w:tmpl w:val="4E30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3E"/>
    <w:rsid w:val="0005173E"/>
    <w:rsid w:val="000D1222"/>
    <w:rsid w:val="003E1569"/>
    <w:rsid w:val="00514241"/>
    <w:rsid w:val="00637522"/>
    <w:rsid w:val="006F0CC6"/>
    <w:rsid w:val="009F3D4C"/>
    <w:rsid w:val="00BD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0E27"/>
  <w15:chartTrackingRefBased/>
  <w15:docId w15:val="{AC89C5DD-C423-4447-84DE-7E775C9F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8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Shaw</dc:creator>
  <cp:keywords/>
  <dc:description/>
  <cp:lastModifiedBy>Ravi Shaw</cp:lastModifiedBy>
  <cp:revision>3</cp:revision>
  <dcterms:created xsi:type="dcterms:W3CDTF">2018-11-27T23:17:00Z</dcterms:created>
  <dcterms:modified xsi:type="dcterms:W3CDTF">2018-11-27T23:39:00Z</dcterms:modified>
</cp:coreProperties>
</file>