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1D10" w14:textId="77777777" w:rsidR="0005173E" w:rsidRPr="0005173E" w:rsidRDefault="0005173E" w:rsidP="0005173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5173E">
        <w:rPr>
          <w:rFonts w:ascii="Times New Roman" w:hAnsi="Times New Roman" w:cs="Times New Roman"/>
          <w:b/>
          <w:sz w:val="48"/>
          <w:szCs w:val="48"/>
          <w:u w:val="single"/>
        </w:rPr>
        <w:t xml:space="preserve">Audio feature Extraction using </w:t>
      </w:r>
      <w:proofErr w:type="spellStart"/>
      <w:r w:rsidRPr="0005173E">
        <w:rPr>
          <w:rFonts w:ascii="Times New Roman" w:hAnsi="Times New Roman" w:cs="Times New Roman"/>
          <w:b/>
          <w:sz w:val="48"/>
          <w:szCs w:val="48"/>
          <w:u w:val="single"/>
        </w:rPr>
        <w:t>OpenSmile</w:t>
      </w:r>
      <w:proofErr w:type="spellEnd"/>
    </w:p>
    <w:p w14:paraId="4197C102" w14:textId="01F6B984" w:rsidR="0005173E" w:rsidRPr="006F0CC6" w:rsidRDefault="0005173E" w:rsidP="00051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2114961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1569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6F0CC6">
        <w:rPr>
          <w:rFonts w:ascii="Times New Roman" w:eastAsia="Times New Roman" w:hAnsi="Times New Roman" w:cs="Times New Roman"/>
          <w:sz w:val="24"/>
          <w:szCs w:val="24"/>
        </w:rPr>
        <w:t>OpenSmile</w:t>
      </w:r>
      <w:proofErr w:type="spellEnd"/>
      <w:r w:rsidR="006F0CC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2CC4013" w14:textId="3722D285" w:rsidR="006F0CC6" w:rsidRPr="006F0CC6" w:rsidRDefault="0005173E" w:rsidP="006F0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sz w:val="24"/>
          <w:szCs w:val="24"/>
        </w:rPr>
        <w:t>Test whether it works or not by trying to extract features from a sample.wav file </w:t>
      </w:r>
    </w:p>
    <w:p w14:paraId="6CAF3225" w14:textId="7DF73A79" w:rsidR="0005173E" w:rsidRPr="006F0CC6" w:rsidRDefault="0005173E" w:rsidP="00051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8875721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1569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 Choose a best </w:t>
      </w:r>
      <w:proofErr w:type="gramStart"/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config </w:t>
      </w:r>
      <w:r w:rsidRPr="006F0CC6">
        <w:rPr>
          <w:rFonts w:ascii="Times New Roman" w:eastAsia="Times New Roman" w:hAnsi="Times New Roman" w:cs="Times New Roman"/>
          <w:sz w:val="24"/>
          <w:szCs w:val="24"/>
        </w:rPr>
        <w:t> file</w:t>
      </w:r>
      <w:proofErr w:type="gramEnd"/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 (from a list of numerous pre-build config file present in </w:t>
      </w:r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 folder) to extract features relevant for emotion recognition </w:t>
      </w:r>
    </w:p>
    <w:p w14:paraId="1823AA42" w14:textId="77777777" w:rsidR="0005173E" w:rsidRPr="006F0CC6" w:rsidRDefault="0005173E" w:rsidP="00051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After reading the </w:t>
      </w:r>
      <w:proofErr w:type="spellStart"/>
      <w:r w:rsidRPr="006F0CC6">
        <w:rPr>
          <w:rFonts w:ascii="Times New Roman" w:eastAsia="Times New Roman" w:hAnsi="Times New Roman" w:cs="Times New Roman"/>
          <w:sz w:val="24"/>
          <w:szCs w:val="24"/>
        </w:rPr>
        <w:t>OpenSmile</w:t>
      </w:r>
      <w:proofErr w:type="spellEnd"/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 pdf's section-</w:t>
      </w:r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2.5.6 Extracting features for emotion recognition </w:t>
      </w:r>
    </w:p>
    <w:p w14:paraId="2B476059" w14:textId="44BC38E7" w:rsidR="0005173E" w:rsidRPr="006F0CC6" w:rsidRDefault="0005173E" w:rsidP="00051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emo_large.conf</w:t>
      </w:r>
      <w:proofErr w:type="spellEnd"/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is selected as it extracts a larger feature set with more functionals and more </w:t>
      </w:r>
      <w:proofErr w:type="gramStart"/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LLD(</w:t>
      </w:r>
      <w:proofErr w:type="gramEnd"/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low levels descriptors) enabled</w:t>
      </w:r>
      <w:r w:rsid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-7990715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1569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☒</w:t>
          </w:r>
        </w:sdtContent>
      </w:sdt>
    </w:p>
    <w:p w14:paraId="6C47FCE9" w14:textId="3DF562D8" w:rsidR="0005173E" w:rsidRPr="006F0CC6" w:rsidRDefault="0005173E" w:rsidP="00051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It can extract a total 6,552 features</w:t>
      </w:r>
      <w:r w:rsid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2828484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1569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☒</w:t>
          </w:r>
        </w:sdtContent>
      </w:sdt>
    </w:p>
    <w:p w14:paraId="20BE7AE5" w14:textId="65C1F4C4" w:rsidR="0005173E" w:rsidRPr="006F0CC6" w:rsidRDefault="0005173E" w:rsidP="00051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Step 3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color w:val="010101"/>
            <w:sz w:val="24"/>
            <w:szCs w:val="24"/>
          </w:rPr>
          <w:id w:val="7835386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5165C">
            <w:rPr>
              <w:rFonts w:ascii="MS Gothic" w:eastAsia="MS Gothic" w:hAnsi="MS Gothic" w:cs="Times New Roman" w:hint="eastAsia"/>
              <w:b/>
              <w:bCs/>
              <w:color w:val="010101"/>
              <w:sz w:val="24"/>
              <w:szCs w:val="24"/>
            </w:rPr>
            <w:t>☒</w:t>
          </w:r>
        </w:sdtContent>
      </w:sdt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:  Use </w:t>
      </w:r>
      <w:proofErr w:type="spellStart"/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emo_large.conf</w:t>
      </w:r>
      <w:proofErr w:type="spellEnd"/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file to extract the audio features for each audio segment specified </w:t>
      </w: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sentimentAnnotations.xsl   (path t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o</w:t>
      </w: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the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</w:t>
      </w: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file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</w:t>
      </w: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: </w:t>
      </w:r>
      <w:proofErr w:type="spellStart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data_package</w:t>
      </w:r>
      <w:proofErr w:type="spellEnd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\</w:t>
      </w:r>
      <w:proofErr w:type="spellStart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YouTubeDataSets</w:t>
      </w:r>
      <w:proofErr w:type="spellEnd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\annotations\sentiment)</w:t>
      </w:r>
    </w:p>
    <w:p w14:paraId="467D6D98" w14:textId="5AF8B26B" w:rsidR="0005173E" w:rsidRPr="006F0CC6" w:rsidRDefault="0005173E" w:rsidP="00051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Step 4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color w:val="010101"/>
            <w:sz w:val="24"/>
            <w:szCs w:val="24"/>
          </w:rPr>
          <w:id w:val="-1173411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0CC6">
            <w:rPr>
              <w:rFonts w:ascii="MS Gothic" w:eastAsia="MS Gothic" w:hAnsi="MS Gothic" w:cs="Times New Roman" w:hint="eastAsia"/>
              <w:b/>
              <w:bCs/>
              <w:color w:val="010101"/>
              <w:sz w:val="24"/>
              <w:szCs w:val="24"/>
            </w:rPr>
            <w:t>☐</w:t>
          </w:r>
        </w:sdtContent>
      </w:sdt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:</w:t>
      </w:r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Feature filtering</w:t>
      </w:r>
    </w:p>
    <w:p w14:paraId="54E24838" w14:textId="358BC66C" w:rsidR="0005173E" w:rsidRPr="006F0CC6" w:rsidRDefault="0005173E" w:rsidP="00051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Try different feature selectors 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1279932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0CC6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☐</w:t>
          </w:r>
        </w:sdtContent>
      </w:sdt>
    </w:p>
    <w:p w14:paraId="07F96AAF" w14:textId="0F7F6C3B" w:rsidR="0005173E" w:rsidRPr="006F0CC6" w:rsidRDefault="0005173E" w:rsidP="00051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Reduce the number of features using different feature selectors</w:t>
      </w:r>
      <w:r w:rsid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1421374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0CC6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☐</w:t>
          </w:r>
        </w:sdtContent>
      </w:sdt>
    </w:p>
    <w:p w14:paraId="067E62FE" w14:textId="01DE64E4" w:rsidR="0005173E" w:rsidRPr="006F0CC6" w:rsidRDefault="0005173E" w:rsidP="00051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Finalize the feature vector</w:t>
      </w:r>
      <w:r w:rsid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103855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0CC6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☐</w:t>
          </w:r>
        </w:sdtContent>
      </w:sdt>
    </w:p>
    <w:p w14:paraId="39A84C37" w14:textId="74891E3D" w:rsidR="0005173E" w:rsidRPr="006F0CC6" w:rsidRDefault="0005173E" w:rsidP="00051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Step 5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color w:val="010101"/>
            <w:sz w:val="24"/>
            <w:szCs w:val="24"/>
          </w:rPr>
          <w:id w:val="790937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0CC6">
            <w:rPr>
              <w:rFonts w:ascii="MS Gothic" w:eastAsia="MS Gothic" w:hAnsi="MS Gothic" w:cs="Times New Roman" w:hint="eastAsia"/>
              <w:b/>
              <w:bCs/>
              <w:color w:val="010101"/>
              <w:sz w:val="24"/>
              <w:szCs w:val="24"/>
            </w:rPr>
            <w:t>☐</w:t>
          </w:r>
        </w:sdtContent>
      </w:sdt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:</w:t>
      </w: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Prepare three files which will have following format:</w:t>
      </w:r>
    </w:p>
    <w:p w14:paraId="0880BEB0" w14:textId="5ADB8D39" w:rsidR="0005173E" w:rsidRPr="006F0CC6" w:rsidRDefault="0005173E" w:rsidP="00051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a text/csv file which will have only final features</w:t>
      </w:r>
      <w:r w:rsid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860856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0CC6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☐</w:t>
          </w:r>
        </w:sdtContent>
      </w:sdt>
    </w:p>
    <w:p w14:paraId="4E201E35" w14:textId="05F3D9BF" w:rsidR="0005173E" w:rsidRPr="006F0CC6" w:rsidRDefault="0005173E" w:rsidP="00051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a csv file in following format:</w:t>
      </w:r>
      <w:r w:rsid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1717934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0CC6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☐</w:t>
          </w:r>
        </w:sdtContent>
      </w:sdt>
    </w:p>
    <w:p w14:paraId="4133C0E7" w14:textId="628D921B" w:rsidR="0005173E" w:rsidRPr="006F0CC6" w:rsidRDefault="0005173E" w:rsidP="00051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audioID</w:t>
      </w:r>
      <w:proofErr w:type="spellEnd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, its features values, labeled sentiment (say 1 for positive and 0 for negative) for all audio files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1856153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0CC6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☐</w:t>
          </w:r>
        </w:sdtContent>
      </w:sdt>
    </w:p>
    <w:p w14:paraId="797C3C1A" w14:textId="77777777" w:rsidR="0005173E" w:rsidRPr="006F0CC6" w:rsidRDefault="0005173E" w:rsidP="0005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A97A6" w14:textId="77777777" w:rsidR="00871D84" w:rsidRPr="006F0CC6" w:rsidRDefault="0025165C" w:rsidP="0005173E">
      <w:pPr>
        <w:rPr>
          <w:rFonts w:ascii="Times New Roman" w:hAnsi="Times New Roman" w:cs="Times New Roman"/>
          <w:sz w:val="24"/>
          <w:szCs w:val="24"/>
        </w:rPr>
      </w:pPr>
    </w:p>
    <w:sectPr w:rsidR="00871D84" w:rsidRPr="006F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477F"/>
    <w:multiLevelType w:val="multilevel"/>
    <w:tmpl w:val="4E30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3E"/>
    <w:rsid w:val="0005173E"/>
    <w:rsid w:val="000D1222"/>
    <w:rsid w:val="0025165C"/>
    <w:rsid w:val="003E1569"/>
    <w:rsid w:val="00514241"/>
    <w:rsid w:val="00637522"/>
    <w:rsid w:val="006F0CC6"/>
    <w:rsid w:val="009F3D4C"/>
    <w:rsid w:val="00BD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0E27"/>
  <w15:chartTrackingRefBased/>
  <w15:docId w15:val="{AC89C5DD-C423-4447-84DE-7E775C9F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Shaw</dc:creator>
  <cp:keywords/>
  <dc:description/>
  <cp:lastModifiedBy>Ravi Shaw</cp:lastModifiedBy>
  <cp:revision>4</cp:revision>
  <dcterms:created xsi:type="dcterms:W3CDTF">2018-11-27T23:17:00Z</dcterms:created>
  <dcterms:modified xsi:type="dcterms:W3CDTF">2018-11-28T23:11:00Z</dcterms:modified>
</cp:coreProperties>
</file>