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8A9F" w14:textId="17839698" w:rsidR="00871D84" w:rsidRPr="007901C8" w:rsidRDefault="0098741B">
      <w:pPr>
        <w:rPr>
          <w:b/>
          <w:sz w:val="28"/>
          <w:szCs w:val="28"/>
        </w:rPr>
      </w:pPr>
      <w:r w:rsidRPr="007901C8">
        <w:rPr>
          <w:b/>
          <w:sz w:val="28"/>
          <w:szCs w:val="28"/>
        </w:rPr>
        <w:t xml:space="preserve">Following things have been </w:t>
      </w:r>
      <w:r w:rsidR="005A2B28">
        <w:rPr>
          <w:b/>
          <w:sz w:val="28"/>
          <w:szCs w:val="28"/>
        </w:rPr>
        <w:t xml:space="preserve">accomplished </w:t>
      </w:r>
      <w:bookmarkStart w:id="0" w:name="_GoBack"/>
      <w:bookmarkEnd w:id="0"/>
      <w:r w:rsidRPr="007901C8">
        <w:rPr>
          <w:b/>
          <w:sz w:val="28"/>
          <w:szCs w:val="28"/>
        </w:rPr>
        <w:t>till now:</w:t>
      </w:r>
    </w:p>
    <w:p w14:paraId="0F047A31" w14:textId="6EE11CDC" w:rsidR="0098741B" w:rsidRDefault="0098741B" w:rsidP="0098741B">
      <w:pPr>
        <w:pStyle w:val="ListParagraph"/>
        <w:numPr>
          <w:ilvl w:val="0"/>
          <w:numId w:val="1"/>
        </w:numPr>
      </w:pPr>
      <w:r>
        <w:t>Obtained the YouTube Datasets from the researchers</w:t>
      </w:r>
    </w:p>
    <w:p w14:paraId="4D1D1DFB" w14:textId="58906FCA" w:rsidR="0098741B" w:rsidRDefault="0098741B" w:rsidP="0098741B">
      <w:pPr>
        <w:pStyle w:val="ListParagraph"/>
        <w:numPr>
          <w:ilvl w:val="0"/>
          <w:numId w:val="1"/>
        </w:numPr>
      </w:pPr>
      <w:r>
        <w:t>Feature Engineering:</w:t>
      </w:r>
    </w:p>
    <w:p w14:paraId="2998736A" w14:textId="59540D9D" w:rsidR="0098741B" w:rsidRDefault="0098741B" w:rsidP="0098741B">
      <w:pPr>
        <w:pStyle w:val="ListParagraph"/>
        <w:numPr>
          <w:ilvl w:val="1"/>
          <w:numId w:val="1"/>
        </w:numPr>
      </w:pPr>
      <w:r>
        <w:t xml:space="preserve">Audio Features: Used </w:t>
      </w:r>
      <w:proofErr w:type="spellStart"/>
      <w:r>
        <w:t>openSMILE</w:t>
      </w:r>
      <w:proofErr w:type="spellEnd"/>
      <w:r>
        <w:t xml:space="preserve"> software to extract audio features of You Tube datasets. Used different config file to extract audio features. The best one resulted in 6353 features</w:t>
      </w:r>
    </w:p>
    <w:p w14:paraId="7219EDFA" w14:textId="195F5CCF" w:rsidR="0098741B" w:rsidRDefault="0098741B" w:rsidP="0098741B">
      <w:pPr>
        <w:pStyle w:val="ListParagraph"/>
        <w:numPr>
          <w:ilvl w:val="1"/>
          <w:numId w:val="1"/>
        </w:numPr>
      </w:pPr>
      <w:r>
        <w:t>Text features: Used TF-IDF to extract text features from the data.</w:t>
      </w:r>
    </w:p>
    <w:p w14:paraId="2D512370" w14:textId="6A878262" w:rsidR="0098741B" w:rsidRDefault="0098741B" w:rsidP="0098741B">
      <w:pPr>
        <w:pStyle w:val="ListParagraph"/>
        <w:numPr>
          <w:ilvl w:val="1"/>
          <w:numId w:val="1"/>
        </w:numPr>
      </w:pPr>
      <w:r>
        <w:t>Fusing audio and text features: Combine the audio and text feature which resulted in more than 10,000 features for each data.</w:t>
      </w:r>
    </w:p>
    <w:p w14:paraId="6BA1CE74" w14:textId="22C8764A" w:rsidR="0098741B" w:rsidRDefault="0098741B" w:rsidP="0098741B">
      <w:pPr>
        <w:pStyle w:val="ListParagraph"/>
        <w:numPr>
          <w:ilvl w:val="1"/>
          <w:numId w:val="1"/>
        </w:numPr>
      </w:pPr>
      <w:r>
        <w:t>Used PCA to reduce the number of features. Final features vector reduces to 189 features.</w:t>
      </w:r>
    </w:p>
    <w:p w14:paraId="4A98A1EF" w14:textId="7F6EBB76" w:rsidR="0098741B" w:rsidRDefault="0098741B" w:rsidP="0098741B">
      <w:pPr>
        <w:pStyle w:val="ListParagraph"/>
        <w:numPr>
          <w:ilvl w:val="0"/>
          <w:numId w:val="1"/>
        </w:numPr>
      </w:pPr>
      <w:r>
        <w:t>Training, Validation and Testing: 80% of the datasets were used for training and validation and remaining 20 % was used for testing.</w:t>
      </w:r>
    </w:p>
    <w:p w14:paraId="454E7C19" w14:textId="7A345A62" w:rsidR="0098741B" w:rsidRDefault="0098741B" w:rsidP="0098741B">
      <w:pPr>
        <w:pStyle w:val="ListParagraph"/>
        <w:numPr>
          <w:ilvl w:val="0"/>
          <w:numId w:val="1"/>
        </w:numPr>
      </w:pPr>
      <w:r>
        <w:t xml:space="preserve">Models implemented and tested: </w:t>
      </w:r>
    </w:p>
    <w:p w14:paraId="1E21988C" w14:textId="5C4BF0F0" w:rsidR="0098741B" w:rsidRDefault="0098741B" w:rsidP="0098741B">
      <w:pPr>
        <w:pStyle w:val="ListParagraph"/>
        <w:numPr>
          <w:ilvl w:val="1"/>
          <w:numId w:val="1"/>
        </w:numPr>
      </w:pPr>
      <w:r>
        <w:t>SVM</w:t>
      </w:r>
    </w:p>
    <w:p w14:paraId="68670D16" w14:textId="3D91753B" w:rsidR="0098741B" w:rsidRDefault="0098741B" w:rsidP="0098741B">
      <w:pPr>
        <w:pStyle w:val="ListParagraph"/>
        <w:numPr>
          <w:ilvl w:val="1"/>
          <w:numId w:val="1"/>
        </w:numPr>
      </w:pPr>
      <w:proofErr w:type="spellStart"/>
      <w:r>
        <w:t>RandomForestClassifier</w:t>
      </w:r>
      <w:proofErr w:type="spellEnd"/>
    </w:p>
    <w:p w14:paraId="104B1F3E" w14:textId="1A47C72F" w:rsidR="0098741B" w:rsidRDefault="0098741B" w:rsidP="0098741B">
      <w:pPr>
        <w:pStyle w:val="ListParagraph"/>
        <w:numPr>
          <w:ilvl w:val="1"/>
          <w:numId w:val="1"/>
        </w:numPr>
      </w:pPr>
      <w:r>
        <w:t>Logistic Regression</w:t>
      </w:r>
    </w:p>
    <w:p w14:paraId="4EB1159D" w14:textId="457C6C4B" w:rsidR="0098741B" w:rsidRDefault="0098741B" w:rsidP="0098741B">
      <w:pPr>
        <w:pStyle w:val="ListParagraph"/>
        <w:numPr>
          <w:ilvl w:val="1"/>
          <w:numId w:val="1"/>
        </w:numPr>
      </w:pPr>
      <w:r>
        <w:t>Recurrent Neural Network.</w:t>
      </w:r>
    </w:p>
    <w:p w14:paraId="51535B7A" w14:textId="561AA21D" w:rsidR="0098741B" w:rsidRDefault="0098741B" w:rsidP="0098741B">
      <w:pPr>
        <w:pStyle w:val="ListParagraph"/>
        <w:numPr>
          <w:ilvl w:val="0"/>
          <w:numId w:val="1"/>
        </w:numPr>
      </w:pPr>
      <w:r>
        <w:t>Created the new TEAM datasets:</w:t>
      </w:r>
    </w:p>
    <w:p w14:paraId="59D4D9AD" w14:textId="7FE73BAE" w:rsidR="0098741B" w:rsidRDefault="0098741B" w:rsidP="0098741B">
      <w:pPr>
        <w:pStyle w:val="ListParagraph"/>
        <w:numPr>
          <w:ilvl w:val="1"/>
          <w:numId w:val="1"/>
        </w:numPr>
      </w:pPr>
      <w:r>
        <w:t xml:space="preserve">Used 1200 annotated labeled sentences as positive or negative for recording. </w:t>
      </w:r>
    </w:p>
    <w:p w14:paraId="2DC0D73D" w14:textId="15358535" w:rsidR="0098741B" w:rsidRDefault="0098741B" w:rsidP="0098741B">
      <w:pPr>
        <w:pStyle w:val="ListParagraph"/>
        <w:numPr>
          <w:ilvl w:val="1"/>
          <w:numId w:val="1"/>
        </w:numPr>
      </w:pPr>
      <w:r>
        <w:t>Each participant in the company were given 30 positive and 30 negative sentences. They were told to speak the sentences in a way they would have spoke those sentences in positive and negative mood.</w:t>
      </w:r>
    </w:p>
    <w:p w14:paraId="4143ED6A" w14:textId="207E96A2" w:rsidR="0098741B" w:rsidRDefault="0098741B" w:rsidP="0098741B">
      <w:pPr>
        <w:pStyle w:val="ListParagraph"/>
        <w:numPr>
          <w:ilvl w:val="1"/>
          <w:numId w:val="1"/>
        </w:numPr>
      </w:pPr>
      <w:r>
        <w:t xml:space="preserve">The sentences </w:t>
      </w:r>
      <w:r w:rsidR="007901C8">
        <w:t>were</w:t>
      </w:r>
      <w:r>
        <w:t xml:space="preserve"> obtained from a research </w:t>
      </w:r>
      <w:r w:rsidR="00BD4D08">
        <w:t>paper [</w:t>
      </w:r>
      <w:r>
        <w:t>1]. The sentences were collected from three domains: Amazon Product review, IMDB movie review, and restaurant review.</w:t>
      </w:r>
    </w:p>
    <w:p w14:paraId="1AF94504" w14:textId="42E0FEB4" w:rsidR="0098741B" w:rsidRDefault="0098741B" w:rsidP="0098741B">
      <w:pPr>
        <w:pStyle w:val="ListParagraph"/>
        <w:numPr>
          <w:ilvl w:val="1"/>
          <w:numId w:val="1"/>
        </w:numPr>
      </w:pPr>
      <w:r>
        <w:t>The creation of the TEAM datasets is finished.</w:t>
      </w:r>
    </w:p>
    <w:p w14:paraId="4C9821EC" w14:textId="254F0161" w:rsidR="0098741B" w:rsidRDefault="0098741B" w:rsidP="0098741B">
      <w:pPr>
        <w:pStyle w:val="ListParagraph"/>
        <w:numPr>
          <w:ilvl w:val="0"/>
          <w:numId w:val="1"/>
        </w:numPr>
      </w:pPr>
      <w:r>
        <w:t>Thing to do:</w:t>
      </w:r>
    </w:p>
    <w:p w14:paraId="62F4A94C" w14:textId="77AAB7D3" w:rsidR="0098741B" w:rsidRDefault="0098741B" w:rsidP="0098741B">
      <w:pPr>
        <w:pStyle w:val="ListParagraph"/>
        <w:numPr>
          <w:ilvl w:val="1"/>
          <w:numId w:val="1"/>
        </w:numPr>
      </w:pPr>
      <w:r>
        <w:t>Train and test all the models which have been implemented using TEAM datasets</w:t>
      </w:r>
    </w:p>
    <w:p w14:paraId="6B5B19C7" w14:textId="1B0C9DA9" w:rsidR="0098741B" w:rsidRDefault="0098741B" w:rsidP="0098741B">
      <w:pPr>
        <w:pStyle w:val="ListParagraph"/>
        <w:numPr>
          <w:ilvl w:val="1"/>
          <w:numId w:val="1"/>
        </w:numPr>
      </w:pPr>
      <w:r>
        <w:t>Design a joint model by combining RNN and CNN and train and test it with both the datasets.</w:t>
      </w:r>
    </w:p>
    <w:p w14:paraId="4E092E4A" w14:textId="36B024BA" w:rsidR="007166E1" w:rsidRPr="007901C8" w:rsidRDefault="007166E1" w:rsidP="007166E1">
      <w:pPr>
        <w:rPr>
          <w:b/>
          <w:sz w:val="28"/>
          <w:szCs w:val="28"/>
        </w:rPr>
      </w:pPr>
      <w:r w:rsidRPr="007901C8">
        <w:rPr>
          <w:b/>
          <w:sz w:val="28"/>
          <w:szCs w:val="28"/>
        </w:rPr>
        <w:t>References:</w:t>
      </w:r>
    </w:p>
    <w:p w14:paraId="1E7DD5BB" w14:textId="4D829D65" w:rsidR="007166E1" w:rsidRDefault="007166E1" w:rsidP="007166E1">
      <w:pPr>
        <w:pStyle w:val="ListParagraph"/>
        <w:numPr>
          <w:ilvl w:val="0"/>
          <w:numId w:val="2"/>
        </w:numPr>
      </w:pPr>
      <w:r w:rsidRPr="007166E1">
        <w:t xml:space="preserve">'From Group to Individual Labels using Deep Features', </w:t>
      </w:r>
      <w:proofErr w:type="spellStart"/>
      <w:r w:rsidRPr="007166E1">
        <w:t>Kotzias</w:t>
      </w:r>
      <w:proofErr w:type="spellEnd"/>
      <w:r w:rsidRPr="007166E1">
        <w:t xml:space="preserve"> et. </w:t>
      </w:r>
      <w:proofErr w:type="gramStart"/>
      <w:r w:rsidRPr="007166E1">
        <w:t>al,.</w:t>
      </w:r>
      <w:proofErr w:type="gramEnd"/>
      <w:r w:rsidRPr="007166E1">
        <w:t xml:space="preserve"> KDD 2015</w:t>
      </w:r>
    </w:p>
    <w:sectPr w:rsidR="007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01E8D"/>
    <w:multiLevelType w:val="hybridMultilevel"/>
    <w:tmpl w:val="26249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1060"/>
    <w:multiLevelType w:val="hybridMultilevel"/>
    <w:tmpl w:val="543E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1B"/>
    <w:rsid w:val="00514241"/>
    <w:rsid w:val="005A2B28"/>
    <w:rsid w:val="00637522"/>
    <w:rsid w:val="00686921"/>
    <w:rsid w:val="007166E1"/>
    <w:rsid w:val="007901C8"/>
    <w:rsid w:val="0098741B"/>
    <w:rsid w:val="009F3D4C"/>
    <w:rsid w:val="00BD3DB4"/>
    <w:rsid w:val="00B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6DC1"/>
  <w15:chartTrackingRefBased/>
  <w15:docId w15:val="{4B5ADDB1-E75E-4FA1-956D-C2262BE1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5</cp:revision>
  <dcterms:created xsi:type="dcterms:W3CDTF">2019-01-23T10:15:00Z</dcterms:created>
  <dcterms:modified xsi:type="dcterms:W3CDTF">2019-01-23T10:44:00Z</dcterms:modified>
</cp:coreProperties>
</file>