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Having Clause Question answer:-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orderdetails;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black"/>
                <w:rtl w:val="0"/>
              </w:rPr>
              <w:t xml:space="preserve">-- question  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productVendor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products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productVendor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(MSRP)&gt;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highlight w:val="black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black"/>
                <w:rtl w:val="0"/>
              </w:rPr>
              <w:t xml:space="preserve">-- question-2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productScale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products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productScale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(quantityInStock)&gt;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highlight w:val="black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black"/>
                <w:rtl w:val="0"/>
              </w:rPr>
              <w:t xml:space="preserve">-- question-3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productlines;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productLine,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(buyPrice)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avg_buyPrice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productLine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(buyPrice)&gt;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highlight w:val="black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black"/>
                <w:rtl w:val="0"/>
              </w:rPr>
              <w:t xml:space="preserve">-- question-4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offices;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country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offices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country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(country)&gt;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highlight w:val="black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black"/>
                <w:rtl w:val="0"/>
              </w:rPr>
              <w:t xml:space="preserve">-- question-5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employees;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jobTitle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jobTitle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(jobTitle)&gt;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highlight w:val="black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black"/>
                <w:rtl w:val="0"/>
              </w:rPr>
              <w:t xml:space="preserve">-- question-6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Customers;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Country,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(CreditLimit)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TotalCreditLimit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Customers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Country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(CreditLimit)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highlight w:val="black"/>
                <w:rtl w:val="0"/>
              </w:rPr>
              <w:t xml:space="preserve">500000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black"/>
                <w:rtl w:val="0"/>
              </w:rPr>
              <w:t xml:space="preserve">-- question-7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Payments;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customerNumber,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(amount)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totalPayments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Payments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customerNumber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(amount)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highlight w:val="black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black"/>
                <w:rtl w:val="0"/>
              </w:rPr>
              <w:t xml:space="preserve">-- Question-8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orderCount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(*)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highlight w:val="black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black"/>
                <w:rtl w:val="0"/>
              </w:rPr>
              <w:t xml:space="preserve">-- Question-9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orderDate,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orderperdateCount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orderDate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(*)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highlight w:val="black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black"/>
                <w:rtl w:val="0"/>
              </w:rPr>
              <w:t xml:space="preserve">-- Question-10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OrderDetails;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productCode,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(quantityOrdered)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totalQuantity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OrderDetails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productCode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(quantityOrdered)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highlight w:val="black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black"/>
                <w:rtl w:val="0"/>
              </w:rPr>
              <w:t xml:space="preserve">-- Question-11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Employees;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officeCode,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employeeCount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Employees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officeCode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(*)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highlight w:val="black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black"/>
                <w:rtl w:val="0"/>
              </w:rPr>
              <w:t xml:space="preserve">-- Question-12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Customers;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state,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customerCount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Customers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state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(*)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highlight w:val="black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black"/>
                <w:rtl w:val="0"/>
              </w:rPr>
              <w:t xml:space="preserve">-- Question-13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customerNumber,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orderCount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customerNumber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(*)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highlight w:val="black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black"/>
                <w:rtl w:val="0"/>
              </w:rPr>
              <w:t xml:space="preserve">-- Question-14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OrderDetails;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orderNumber,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(quantityOrdered)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totalQuantity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OrderDetails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orderNumber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(quantityOrdered)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highlight w:val="black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black"/>
                <w:rtl w:val="0"/>
              </w:rPr>
              <w:t xml:space="preserve">-- Question-15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Payments;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paymentDate,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(amount)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totalAmount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Payments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paymentDate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(amount)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highlight w:val="black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highlight w:val="black"/>
                <w:rtl w:val="0"/>
              </w:rPr>
              <w:t xml:space="preserve">-- Question-16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Productlines;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productLine,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(productDescription))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avgDescriptionLength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productLine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black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(productDescription))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highlight w:val="black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black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