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A981" w14:textId="5A7959EB" w:rsidR="006509E0" w:rsidRDefault="006509E0" w:rsidP="0094295A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IOT Data-Perceptron model</w:t>
      </w:r>
    </w:p>
    <w:p w14:paraId="2488BD3D" w14:textId="77777777" w:rsidR="006509E0" w:rsidRDefault="006509E0" w:rsidP="0094295A">
      <w:pPr>
        <w:rPr>
          <w:b/>
          <w:bCs/>
        </w:rPr>
      </w:pPr>
    </w:p>
    <w:p w14:paraId="684F5989" w14:textId="38BAF3CC" w:rsidR="0094295A" w:rsidRPr="0094295A" w:rsidRDefault="0094295A" w:rsidP="0094295A">
      <w:pPr>
        <w:rPr>
          <w:b/>
          <w:bCs/>
        </w:rPr>
      </w:pPr>
      <w:r w:rsidRPr="0094295A">
        <w:rPr>
          <w:b/>
          <w:bCs/>
        </w:rPr>
        <w:t>Summary</w:t>
      </w:r>
    </w:p>
    <w:p w14:paraId="472ABCE7" w14:textId="232BEDC0" w:rsidR="0094295A" w:rsidRDefault="0094295A" w:rsidP="0094295A">
      <w:r w:rsidRPr="0094295A">
        <w:t>This dataset contains various features related to network traffic, such as packet counts, sizes, rates, and inter-arrival times, which can be used to detect and classify different types of network attacks. The target variable, </w:t>
      </w:r>
      <w:proofErr w:type="spellStart"/>
      <w:r w:rsidRPr="0094295A">
        <w:rPr>
          <w:b/>
          <w:bCs/>
        </w:rPr>
        <w:t>Attack_type</w:t>
      </w:r>
      <w:proofErr w:type="spellEnd"/>
      <w:r w:rsidRPr="0094295A">
        <w:t>, indicates the type of attack</w:t>
      </w:r>
      <w:r w:rsidR="006509E0">
        <w:t>.</w:t>
      </w:r>
    </w:p>
    <w:p w14:paraId="54279F76" w14:textId="77777777" w:rsidR="006509E0" w:rsidRPr="0094295A" w:rsidRDefault="006509E0" w:rsidP="0094295A"/>
    <w:p w14:paraId="6662C3C4" w14:textId="77777777" w:rsidR="0094295A" w:rsidRPr="0094295A" w:rsidRDefault="0094295A" w:rsidP="0094295A">
      <w:pPr>
        <w:rPr>
          <w:b/>
          <w:bCs/>
        </w:rPr>
      </w:pPr>
      <w:r w:rsidRPr="0094295A">
        <w:rPr>
          <w:b/>
          <w:bCs/>
        </w:rPr>
        <w:t>Dataset Columns</w:t>
      </w:r>
    </w:p>
    <w:p w14:paraId="75FD12BD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proofErr w:type="gramStart"/>
      <w:r w:rsidRPr="0094295A">
        <w:rPr>
          <w:b/>
          <w:bCs/>
        </w:rPr>
        <w:t>id.orig</w:t>
      </w:r>
      <w:proofErr w:type="gramEnd"/>
      <w:r w:rsidRPr="0094295A">
        <w:rPr>
          <w:b/>
          <w:bCs/>
        </w:rPr>
        <w:t>_p</w:t>
      </w:r>
      <w:proofErr w:type="spellEnd"/>
      <w:r w:rsidRPr="0094295A">
        <w:t>: Original port number of the source.</w:t>
      </w:r>
    </w:p>
    <w:p w14:paraId="08C4C304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proofErr w:type="gramStart"/>
      <w:r w:rsidRPr="0094295A">
        <w:rPr>
          <w:b/>
          <w:bCs/>
        </w:rPr>
        <w:t>id.resp</w:t>
      </w:r>
      <w:proofErr w:type="gramEnd"/>
      <w:r w:rsidRPr="0094295A">
        <w:rPr>
          <w:b/>
          <w:bCs/>
        </w:rPr>
        <w:t>_p</w:t>
      </w:r>
      <w:proofErr w:type="spellEnd"/>
      <w:r w:rsidRPr="0094295A">
        <w:t>: Response port number of the destination.</w:t>
      </w:r>
    </w:p>
    <w:p w14:paraId="7F7A28B9" w14:textId="77777777" w:rsidR="0094295A" w:rsidRPr="0094295A" w:rsidRDefault="0094295A" w:rsidP="0094295A">
      <w:pPr>
        <w:numPr>
          <w:ilvl w:val="0"/>
          <w:numId w:val="1"/>
        </w:numPr>
      </w:pPr>
      <w:r w:rsidRPr="0094295A">
        <w:rPr>
          <w:b/>
          <w:bCs/>
        </w:rPr>
        <w:t>proto</w:t>
      </w:r>
      <w:r w:rsidRPr="0094295A">
        <w:t>: Protocol used (e.g., TCP, UDP).</w:t>
      </w:r>
    </w:p>
    <w:p w14:paraId="0C792ADC" w14:textId="77777777" w:rsidR="0094295A" w:rsidRPr="0094295A" w:rsidRDefault="0094295A" w:rsidP="0094295A">
      <w:pPr>
        <w:numPr>
          <w:ilvl w:val="0"/>
          <w:numId w:val="1"/>
        </w:numPr>
      </w:pPr>
      <w:r w:rsidRPr="0094295A">
        <w:rPr>
          <w:b/>
          <w:bCs/>
        </w:rPr>
        <w:t>service</w:t>
      </w:r>
      <w:r w:rsidRPr="0094295A">
        <w:t>: Type of service (e.g., HTTP, MQTT).</w:t>
      </w:r>
    </w:p>
    <w:p w14:paraId="1F6DF1E5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flow_duration</w:t>
      </w:r>
      <w:proofErr w:type="spellEnd"/>
      <w:r w:rsidRPr="0094295A">
        <w:t>: Duration of the flow in seconds.</w:t>
      </w:r>
    </w:p>
    <w:p w14:paraId="57E5ABF7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fwd_pkts_tot</w:t>
      </w:r>
      <w:proofErr w:type="spellEnd"/>
      <w:r w:rsidRPr="0094295A">
        <w:t>: Total number of packets sent in the forward direction.</w:t>
      </w:r>
    </w:p>
    <w:p w14:paraId="21031167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bwd_pkts_tot</w:t>
      </w:r>
      <w:proofErr w:type="spellEnd"/>
      <w:r w:rsidRPr="0094295A">
        <w:t>: Total number of packets sent in the backward direction.</w:t>
      </w:r>
    </w:p>
    <w:p w14:paraId="0DBF5AC3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fwd_data_pkts_tot</w:t>
      </w:r>
      <w:proofErr w:type="spellEnd"/>
      <w:r w:rsidRPr="0094295A">
        <w:t>: Total number of data packets sent in the forward direction.</w:t>
      </w:r>
    </w:p>
    <w:p w14:paraId="0109A31D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bwd_data_pkts_tot</w:t>
      </w:r>
      <w:proofErr w:type="spellEnd"/>
      <w:r w:rsidRPr="0094295A">
        <w:t>: Total number of data packets sent in the backward direction.</w:t>
      </w:r>
    </w:p>
    <w:p w14:paraId="69C352D2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fwd_pkts_per_sec</w:t>
      </w:r>
      <w:proofErr w:type="spellEnd"/>
      <w:r w:rsidRPr="0094295A">
        <w:t>: Rate of packets sent per second in the forward direction.</w:t>
      </w:r>
    </w:p>
    <w:p w14:paraId="054D207B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bwd_pkts_per_sec</w:t>
      </w:r>
      <w:proofErr w:type="spellEnd"/>
      <w:r w:rsidRPr="0094295A">
        <w:t>: Rate of packets sent per second in the backward direction.</w:t>
      </w:r>
    </w:p>
    <w:p w14:paraId="7AE3B39F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flow_pkts_per_sec</w:t>
      </w:r>
      <w:proofErr w:type="spellEnd"/>
      <w:r w:rsidRPr="0094295A">
        <w:t>: Rate of packets sent per second for the entire flow.</w:t>
      </w:r>
    </w:p>
    <w:p w14:paraId="0C6EC9A9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down_up_ratio</w:t>
      </w:r>
      <w:proofErr w:type="spellEnd"/>
      <w:r w:rsidRPr="0094295A">
        <w:t>: Ratio of download to upload packets.</w:t>
      </w:r>
    </w:p>
    <w:p w14:paraId="113B0548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fwd_header_size_tot</w:t>
      </w:r>
      <w:proofErr w:type="spellEnd"/>
      <w:r w:rsidRPr="0094295A">
        <w:t>: Total size of headers in the forward direction.</w:t>
      </w:r>
    </w:p>
    <w:p w14:paraId="20464711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fwd_header_size_min</w:t>
      </w:r>
      <w:proofErr w:type="spellEnd"/>
      <w:r w:rsidRPr="0094295A">
        <w:t>: Minimum size of headers in the forward direction.</w:t>
      </w:r>
    </w:p>
    <w:p w14:paraId="43211B96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fwd_header_size_max</w:t>
      </w:r>
      <w:proofErr w:type="spellEnd"/>
      <w:r w:rsidRPr="0094295A">
        <w:t>: Maximum size of headers in the forward direction.</w:t>
      </w:r>
    </w:p>
    <w:p w14:paraId="682C1D1C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bwd_header_size_tot</w:t>
      </w:r>
      <w:proofErr w:type="spellEnd"/>
      <w:r w:rsidRPr="0094295A">
        <w:t>: Total size of headers in the backward direction.</w:t>
      </w:r>
    </w:p>
    <w:p w14:paraId="7F65B048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bwd_header_size_min</w:t>
      </w:r>
      <w:proofErr w:type="spellEnd"/>
      <w:r w:rsidRPr="0094295A">
        <w:t>: Minimum size of headers in the backward direction.</w:t>
      </w:r>
    </w:p>
    <w:p w14:paraId="7B28B6AF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bwd_header_size_max</w:t>
      </w:r>
      <w:proofErr w:type="spellEnd"/>
      <w:r w:rsidRPr="0094295A">
        <w:t>: Maximum size of headers in the backward direction.</w:t>
      </w:r>
    </w:p>
    <w:p w14:paraId="63F55394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flow_FIN_flag_count</w:t>
      </w:r>
      <w:proofErr w:type="spellEnd"/>
      <w:r w:rsidRPr="0094295A">
        <w:t>: Count of FIN flags in the flow.</w:t>
      </w:r>
    </w:p>
    <w:p w14:paraId="55944648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flow_SYN_flag_count</w:t>
      </w:r>
      <w:proofErr w:type="spellEnd"/>
      <w:r w:rsidRPr="0094295A">
        <w:t>: Count of SYN flags in the flow.</w:t>
      </w:r>
    </w:p>
    <w:p w14:paraId="3459191D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lastRenderedPageBreak/>
        <w:t>flow_RST_flag_count</w:t>
      </w:r>
      <w:proofErr w:type="spellEnd"/>
      <w:r w:rsidRPr="0094295A">
        <w:t>: Count of RST flags in the flow.</w:t>
      </w:r>
    </w:p>
    <w:p w14:paraId="59254905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fwd_PSH_flag_count</w:t>
      </w:r>
      <w:proofErr w:type="spellEnd"/>
      <w:r w:rsidRPr="0094295A">
        <w:t>: Count of PSH flags in the forward direction.</w:t>
      </w:r>
    </w:p>
    <w:p w14:paraId="066F3CB5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bwd_PSH_flag_count</w:t>
      </w:r>
      <w:proofErr w:type="spellEnd"/>
      <w:r w:rsidRPr="0094295A">
        <w:t>: Count of PSH flags in the backward direction.</w:t>
      </w:r>
    </w:p>
    <w:p w14:paraId="747890D7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flow_ACK_flag_count</w:t>
      </w:r>
      <w:proofErr w:type="spellEnd"/>
      <w:r w:rsidRPr="0094295A">
        <w:t>: Count of ACK flags in the flow.</w:t>
      </w:r>
    </w:p>
    <w:p w14:paraId="505984EF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fwd_URG_flag_count</w:t>
      </w:r>
      <w:proofErr w:type="spellEnd"/>
      <w:r w:rsidRPr="0094295A">
        <w:t>: Count of URG flags in the forward direction.</w:t>
      </w:r>
    </w:p>
    <w:p w14:paraId="154DB658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bwd_URG_flag_count</w:t>
      </w:r>
      <w:proofErr w:type="spellEnd"/>
      <w:r w:rsidRPr="0094295A">
        <w:t>: Count of URG flags in the backward direction.</w:t>
      </w:r>
    </w:p>
    <w:p w14:paraId="61590890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flow_CWR_flag_count</w:t>
      </w:r>
      <w:proofErr w:type="spellEnd"/>
      <w:r w:rsidRPr="0094295A">
        <w:t>: Count of CWR flags in the flow.</w:t>
      </w:r>
    </w:p>
    <w:p w14:paraId="2FAA57CD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flow_ECE_flag_count</w:t>
      </w:r>
      <w:proofErr w:type="spellEnd"/>
      <w:r w:rsidRPr="0094295A">
        <w:t>: Count of ECE flags in the flow.</w:t>
      </w:r>
    </w:p>
    <w:p w14:paraId="34F724FF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fwd_pkts_payload.min</w:t>
      </w:r>
      <w:proofErr w:type="spellEnd"/>
      <w:r w:rsidRPr="0094295A">
        <w:t>: Minimum payload size of packets in the forward direction.</w:t>
      </w:r>
    </w:p>
    <w:p w14:paraId="08531618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fwd_pkts_payload.max</w:t>
      </w:r>
      <w:proofErr w:type="spellEnd"/>
      <w:r w:rsidRPr="0094295A">
        <w:t>: Maximum payload size of packets in the forward direction.</w:t>
      </w:r>
    </w:p>
    <w:p w14:paraId="768346D2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fwd_pkts_payload.tot</w:t>
      </w:r>
      <w:proofErr w:type="spellEnd"/>
      <w:r w:rsidRPr="0094295A">
        <w:t>: Total payload size of packets in the forward direction.</w:t>
      </w:r>
    </w:p>
    <w:p w14:paraId="2540D7A8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fwd_pkts_payload.avg</w:t>
      </w:r>
      <w:proofErr w:type="spellEnd"/>
      <w:r w:rsidRPr="0094295A">
        <w:t>: Average payload size of packets in the forward direction.</w:t>
      </w:r>
    </w:p>
    <w:p w14:paraId="439E1B20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fwd_pkts_payload.std</w:t>
      </w:r>
      <w:proofErr w:type="spellEnd"/>
      <w:r w:rsidRPr="0094295A">
        <w:t>: Standard deviation of payload size of packets in the forward direction.</w:t>
      </w:r>
    </w:p>
    <w:p w14:paraId="23838553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bwd_pkts_payload.min</w:t>
      </w:r>
      <w:proofErr w:type="spellEnd"/>
      <w:r w:rsidRPr="0094295A">
        <w:t>: Minimum payload size of packets in the backward direction.</w:t>
      </w:r>
    </w:p>
    <w:p w14:paraId="079E8DCF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bwd_pkts_payload.max</w:t>
      </w:r>
      <w:proofErr w:type="spellEnd"/>
      <w:r w:rsidRPr="0094295A">
        <w:t>: Maximum payload size of packets in the backward direction.</w:t>
      </w:r>
    </w:p>
    <w:p w14:paraId="68B2EAB4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bwd_pkts_payload.tot</w:t>
      </w:r>
      <w:proofErr w:type="spellEnd"/>
      <w:r w:rsidRPr="0094295A">
        <w:t>: Total payload size of packets in the backward direction.</w:t>
      </w:r>
    </w:p>
    <w:p w14:paraId="32E2F78C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bwd_pkts_payload.avg</w:t>
      </w:r>
      <w:proofErr w:type="spellEnd"/>
      <w:r w:rsidRPr="0094295A">
        <w:t>: Average payload size of packets in the backward direction.</w:t>
      </w:r>
    </w:p>
    <w:p w14:paraId="483F8EE0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bwd_pkts_payload.std</w:t>
      </w:r>
      <w:proofErr w:type="spellEnd"/>
      <w:r w:rsidRPr="0094295A">
        <w:t>: Standard deviation of payload size of packets in the backward direction.</w:t>
      </w:r>
    </w:p>
    <w:p w14:paraId="4958F91F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flow_pkts_payload.min</w:t>
      </w:r>
      <w:proofErr w:type="spellEnd"/>
      <w:r w:rsidRPr="0094295A">
        <w:t>: Minimum payload size of packets in the flow.</w:t>
      </w:r>
    </w:p>
    <w:p w14:paraId="7559FA9E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flow_pkts_payload.max</w:t>
      </w:r>
      <w:proofErr w:type="spellEnd"/>
      <w:r w:rsidRPr="0094295A">
        <w:t>: Maximum payload size of packets in the flow.</w:t>
      </w:r>
    </w:p>
    <w:p w14:paraId="17F06FDE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flow_pkts_payload.tot</w:t>
      </w:r>
      <w:proofErr w:type="spellEnd"/>
      <w:r w:rsidRPr="0094295A">
        <w:t>: Total payload size of packets in the flow.</w:t>
      </w:r>
    </w:p>
    <w:p w14:paraId="7E0063D9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flow_pkts_payload.avg</w:t>
      </w:r>
      <w:proofErr w:type="spellEnd"/>
      <w:r w:rsidRPr="0094295A">
        <w:t>: Average payload size of packets in the flow.</w:t>
      </w:r>
    </w:p>
    <w:p w14:paraId="7003719E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flow_pkts_payload.std</w:t>
      </w:r>
      <w:proofErr w:type="spellEnd"/>
      <w:r w:rsidRPr="0094295A">
        <w:t>: Standard deviation of payload size of packets in the flow.</w:t>
      </w:r>
    </w:p>
    <w:p w14:paraId="4F2AA8EB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fwd_iat.min</w:t>
      </w:r>
      <w:proofErr w:type="spellEnd"/>
      <w:r w:rsidRPr="0094295A">
        <w:t>: Minimum inter-arrival time of packets in the forward direction.</w:t>
      </w:r>
    </w:p>
    <w:p w14:paraId="329F1637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fwd_iat.max</w:t>
      </w:r>
      <w:proofErr w:type="spellEnd"/>
      <w:r w:rsidRPr="0094295A">
        <w:t>: Maximum inter-arrival time of packets in the forward direction.</w:t>
      </w:r>
    </w:p>
    <w:p w14:paraId="1C240377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fwd_iat.tot</w:t>
      </w:r>
      <w:proofErr w:type="spellEnd"/>
      <w:r w:rsidRPr="0094295A">
        <w:t>: Total inter-arrival time of packets in the forward direction.</w:t>
      </w:r>
    </w:p>
    <w:p w14:paraId="2CA5AAA6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fwd_iat.avg</w:t>
      </w:r>
      <w:proofErr w:type="spellEnd"/>
      <w:r w:rsidRPr="0094295A">
        <w:t>: Average inter-arrival time of packets in the forward direction.</w:t>
      </w:r>
    </w:p>
    <w:p w14:paraId="6A90618B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lastRenderedPageBreak/>
        <w:t>fwd_iat.std</w:t>
      </w:r>
      <w:proofErr w:type="spellEnd"/>
      <w:r w:rsidRPr="0094295A">
        <w:t>: Standard deviation of inter-arrival time of packets in the forward direction.</w:t>
      </w:r>
    </w:p>
    <w:p w14:paraId="3FFAF706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bwd_iat.min</w:t>
      </w:r>
      <w:proofErr w:type="spellEnd"/>
      <w:r w:rsidRPr="0094295A">
        <w:t>: Minimum inter-arrival time of packets in the backward direction.</w:t>
      </w:r>
    </w:p>
    <w:p w14:paraId="19E37FBE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bwd_iat.max</w:t>
      </w:r>
      <w:proofErr w:type="spellEnd"/>
      <w:r w:rsidRPr="0094295A">
        <w:t>: Maximum inter-arrival time of packets in the backward direction.</w:t>
      </w:r>
    </w:p>
    <w:p w14:paraId="47A85857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bwd_iat.tot</w:t>
      </w:r>
      <w:proofErr w:type="spellEnd"/>
      <w:r w:rsidRPr="0094295A">
        <w:t>: Total inter-arrival time of packets in the backward direction.</w:t>
      </w:r>
    </w:p>
    <w:p w14:paraId="2051E3EA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bwd_iat.avg</w:t>
      </w:r>
      <w:proofErr w:type="spellEnd"/>
      <w:r w:rsidRPr="0094295A">
        <w:t>: Average inter-arrival time of packets in the backward direction.</w:t>
      </w:r>
    </w:p>
    <w:p w14:paraId="00A1477A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bwd_iat.std</w:t>
      </w:r>
      <w:proofErr w:type="spellEnd"/>
      <w:r w:rsidRPr="0094295A">
        <w:t>: Standard deviation of inter-arrival time of packets in the backward direction.</w:t>
      </w:r>
    </w:p>
    <w:p w14:paraId="463FC107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flow_iat.min</w:t>
      </w:r>
      <w:proofErr w:type="spellEnd"/>
      <w:r w:rsidRPr="0094295A">
        <w:t>: Minimum inter-arrival time of packets in the flow.</w:t>
      </w:r>
    </w:p>
    <w:p w14:paraId="16DCFBBE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flow_iat.max</w:t>
      </w:r>
      <w:proofErr w:type="spellEnd"/>
      <w:r w:rsidRPr="0094295A">
        <w:t>: Maximum inter-arrival time of packets in the flow.</w:t>
      </w:r>
    </w:p>
    <w:p w14:paraId="36B270EE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flow_iat.tot</w:t>
      </w:r>
      <w:proofErr w:type="spellEnd"/>
      <w:r w:rsidRPr="0094295A">
        <w:t>: Total inter-arrival time of packets in the flow.</w:t>
      </w:r>
    </w:p>
    <w:p w14:paraId="76A32A2E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flow_iat.avg</w:t>
      </w:r>
      <w:proofErr w:type="spellEnd"/>
      <w:r w:rsidRPr="0094295A">
        <w:t>: Average inter-arrival time of packets in the flow.</w:t>
      </w:r>
    </w:p>
    <w:p w14:paraId="6C96311A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flow_iat.std</w:t>
      </w:r>
      <w:proofErr w:type="spellEnd"/>
      <w:r w:rsidRPr="0094295A">
        <w:t>: Standard deviation of inter-arrival time of packets in the flow.</w:t>
      </w:r>
    </w:p>
    <w:p w14:paraId="58E69F2A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payload_bytes_per_second</w:t>
      </w:r>
      <w:proofErr w:type="spellEnd"/>
      <w:r w:rsidRPr="0094295A">
        <w:t>: Rate of payload bytes per second.</w:t>
      </w:r>
    </w:p>
    <w:p w14:paraId="2274FDAE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fwd_subflow_pkts</w:t>
      </w:r>
      <w:proofErr w:type="spellEnd"/>
      <w:r w:rsidRPr="0094295A">
        <w:t xml:space="preserve">: Number of </w:t>
      </w:r>
      <w:proofErr w:type="spellStart"/>
      <w:r w:rsidRPr="0094295A">
        <w:t>subflow</w:t>
      </w:r>
      <w:proofErr w:type="spellEnd"/>
      <w:r w:rsidRPr="0094295A">
        <w:t xml:space="preserve"> packets in the forward direction.</w:t>
      </w:r>
    </w:p>
    <w:p w14:paraId="7D34B381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bwd_subflow_pkts</w:t>
      </w:r>
      <w:proofErr w:type="spellEnd"/>
      <w:r w:rsidRPr="0094295A">
        <w:t xml:space="preserve">: Number of </w:t>
      </w:r>
      <w:proofErr w:type="spellStart"/>
      <w:r w:rsidRPr="0094295A">
        <w:t>subflow</w:t>
      </w:r>
      <w:proofErr w:type="spellEnd"/>
      <w:r w:rsidRPr="0094295A">
        <w:t xml:space="preserve"> packets in the backward direction.</w:t>
      </w:r>
    </w:p>
    <w:p w14:paraId="69D75E03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fwd_subflow_bytes</w:t>
      </w:r>
      <w:proofErr w:type="spellEnd"/>
      <w:r w:rsidRPr="0094295A">
        <w:t xml:space="preserve">: Number of </w:t>
      </w:r>
      <w:proofErr w:type="spellStart"/>
      <w:r w:rsidRPr="0094295A">
        <w:t>subflow</w:t>
      </w:r>
      <w:proofErr w:type="spellEnd"/>
      <w:r w:rsidRPr="0094295A">
        <w:t xml:space="preserve"> bytes in the forward direction.</w:t>
      </w:r>
    </w:p>
    <w:p w14:paraId="063E8690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bwd_subflow_bytes</w:t>
      </w:r>
      <w:proofErr w:type="spellEnd"/>
      <w:r w:rsidRPr="0094295A">
        <w:t xml:space="preserve">: Number of </w:t>
      </w:r>
      <w:proofErr w:type="spellStart"/>
      <w:r w:rsidRPr="0094295A">
        <w:t>subflow</w:t>
      </w:r>
      <w:proofErr w:type="spellEnd"/>
      <w:r w:rsidRPr="0094295A">
        <w:t xml:space="preserve"> bytes in the backward direction.</w:t>
      </w:r>
    </w:p>
    <w:p w14:paraId="27BD0440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fwd_bulk_bytes</w:t>
      </w:r>
      <w:proofErr w:type="spellEnd"/>
      <w:r w:rsidRPr="0094295A">
        <w:t>: Number of bulk bytes in the forward direction.</w:t>
      </w:r>
    </w:p>
    <w:p w14:paraId="1958DF19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bwd_bulk_bytes</w:t>
      </w:r>
      <w:proofErr w:type="spellEnd"/>
      <w:r w:rsidRPr="0094295A">
        <w:t>: Number of bulk bytes in the backward direction.</w:t>
      </w:r>
    </w:p>
    <w:p w14:paraId="01737F61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fwd_bulk_packets</w:t>
      </w:r>
      <w:proofErr w:type="spellEnd"/>
      <w:r w:rsidRPr="0094295A">
        <w:t>: Number of bulk packets in the forward direction.</w:t>
      </w:r>
    </w:p>
    <w:p w14:paraId="46EA4FAE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bwd_bulk_packets</w:t>
      </w:r>
      <w:proofErr w:type="spellEnd"/>
      <w:r w:rsidRPr="0094295A">
        <w:t>: Number of bulk packets in the backward direction.</w:t>
      </w:r>
    </w:p>
    <w:p w14:paraId="25FF9CD5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fwd_bulk_rate</w:t>
      </w:r>
      <w:proofErr w:type="spellEnd"/>
      <w:r w:rsidRPr="0094295A">
        <w:t>: Rate of bulk bytes in the forward direction.</w:t>
      </w:r>
    </w:p>
    <w:p w14:paraId="5A30556B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bwd_bulk_rate</w:t>
      </w:r>
      <w:proofErr w:type="spellEnd"/>
      <w:r w:rsidRPr="0094295A">
        <w:t>: Rate of bulk bytes in the backward direction.</w:t>
      </w:r>
    </w:p>
    <w:p w14:paraId="0B49D300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active.min</w:t>
      </w:r>
      <w:proofErr w:type="spellEnd"/>
      <w:r w:rsidRPr="0094295A">
        <w:t>: Minimum active time.</w:t>
      </w:r>
    </w:p>
    <w:p w14:paraId="2A305469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active.max</w:t>
      </w:r>
      <w:proofErr w:type="spellEnd"/>
      <w:r w:rsidRPr="0094295A">
        <w:t>: Maximum active time.</w:t>
      </w:r>
    </w:p>
    <w:p w14:paraId="1B22F678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active.tot</w:t>
      </w:r>
      <w:proofErr w:type="spellEnd"/>
      <w:r w:rsidRPr="0094295A">
        <w:t>: Total active time.</w:t>
      </w:r>
    </w:p>
    <w:p w14:paraId="27562785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active.avg</w:t>
      </w:r>
      <w:proofErr w:type="spellEnd"/>
      <w:r w:rsidRPr="0094295A">
        <w:t>: Average active time.</w:t>
      </w:r>
    </w:p>
    <w:p w14:paraId="2F36EF8F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active.std</w:t>
      </w:r>
      <w:proofErr w:type="spellEnd"/>
      <w:r w:rsidRPr="0094295A">
        <w:t>: Standard deviation of active time.</w:t>
      </w:r>
    </w:p>
    <w:p w14:paraId="69911D69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idle.min</w:t>
      </w:r>
      <w:proofErr w:type="spellEnd"/>
      <w:r w:rsidRPr="0094295A">
        <w:t>: Minimum idle time.</w:t>
      </w:r>
    </w:p>
    <w:p w14:paraId="7F222486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idle.max</w:t>
      </w:r>
      <w:proofErr w:type="spellEnd"/>
      <w:r w:rsidRPr="0094295A">
        <w:t>: Maximum idle time.</w:t>
      </w:r>
    </w:p>
    <w:p w14:paraId="5BE031A6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lastRenderedPageBreak/>
        <w:t>idle.tot</w:t>
      </w:r>
      <w:proofErr w:type="spellEnd"/>
      <w:r w:rsidRPr="0094295A">
        <w:t>: Total idle time.</w:t>
      </w:r>
    </w:p>
    <w:p w14:paraId="42DD88A4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idle.avg</w:t>
      </w:r>
      <w:proofErr w:type="spellEnd"/>
      <w:r w:rsidRPr="0094295A">
        <w:t>: Average idle time.</w:t>
      </w:r>
    </w:p>
    <w:p w14:paraId="47CFE587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idle.std</w:t>
      </w:r>
      <w:proofErr w:type="spellEnd"/>
      <w:r w:rsidRPr="0094295A">
        <w:t>: Standard deviation of idle time.</w:t>
      </w:r>
    </w:p>
    <w:p w14:paraId="0DA53FBE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fwd_init_window_size</w:t>
      </w:r>
      <w:proofErr w:type="spellEnd"/>
      <w:r w:rsidRPr="0094295A">
        <w:t>: Initial window size in the forward direction.</w:t>
      </w:r>
    </w:p>
    <w:p w14:paraId="178B0B62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bwd_init_window_size</w:t>
      </w:r>
      <w:proofErr w:type="spellEnd"/>
      <w:r w:rsidRPr="0094295A">
        <w:t>: Initial window size in the backward direction.</w:t>
      </w:r>
    </w:p>
    <w:p w14:paraId="4C405A49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fwd_last_window_size</w:t>
      </w:r>
      <w:proofErr w:type="spellEnd"/>
      <w:r w:rsidRPr="0094295A">
        <w:t>: Last window size in the forward direction.</w:t>
      </w:r>
    </w:p>
    <w:p w14:paraId="5BD47863" w14:textId="77777777" w:rsidR="0094295A" w:rsidRPr="0094295A" w:rsidRDefault="0094295A" w:rsidP="0094295A">
      <w:pPr>
        <w:numPr>
          <w:ilvl w:val="0"/>
          <w:numId w:val="1"/>
        </w:numPr>
      </w:pPr>
      <w:proofErr w:type="spellStart"/>
      <w:r w:rsidRPr="0094295A">
        <w:rPr>
          <w:b/>
          <w:bCs/>
        </w:rPr>
        <w:t>Attack_type</w:t>
      </w:r>
      <w:proofErr w:type="spellEnd"/>
      <w:r w:rsidRPr="0094295A">
        <w:t xml:space="preserve">: Target variable indicating the type of attack (e.g., </w:t>
      </w:r>
      <w:proofErr w:type="spellStart"/>
      <w:r w:rsidRPr="0094295A">
        <w:t>MQTT_Publish</w:t>
      </w:r>
      <w:proofErr w:type="spellEnd"/>
      <w:r w:rsidRPr="0094295A">
        <w:t>).</w:t>
      </w:r>
    </w:p>
    <w:p w14:paraId="28E0BEDF" w14:textId="77777777" w:rsidR="006509E0" w:rsidRDefault="006509E0" w:rsidP="006509E0">
      <w:pPr>
        <w:rPr>
          <w:b/>
          <w:bCs/>
        </w:rPr>
      </w:pPr>
    </w:p>
    <w:p w14:paraId="1D93589B" w14:textId="77777777" w:rsidR="006509E0" w:rsidRDefault="006509E0" w:rsidP="006509E0">
      <w:pPr>
        <w:rPr>
          <w:b/>
          <w:bCs/>
        </w:rPr>
      </w:pPr>
    </w:p>
    <w:p w14:paraId="3713BC14" w14:textId="51073BF0" w:rsidR="006509E0" w:rsidRPr="006509E0" w:rsidRDefault="006509E0" w:rsidP="006509E0">
      <w:pPr>
        <w:rPr>
          <w:b/>
          <w:bCs/>
          <w:u w:val="single"/>
        </w:rPr>
      </w:pPr>
      <w:r w:rsidRPr="006509E0">
        <w:rPr>
          <w:b/>
          <w:bCs/>
          <w:u w:val="single"/>
        </w:rPr>
        <w:t>Problem Statement</w:t>
      </w:r>
    </w:p>
    <w:p w14:paraId="0B23123A" w14:textId="77777777" w:rsidR="006509E0" w:rsidRPr="006509E0" w:rsidRDefault="006509E0" w:rsidP="006509E0">
      <w:r>
        <w:t>C</w:t>
      </w:r>
      <w:r w:rsidRPr="006509E0">
        <w:t>reate a perceptron model for binary classification to predict whether the attack type is </w:t>
      </w:r>
      <w:proofErr w:type="spellStart"/>
      <w:r w:rsidRPr="006509E0">
        <w:rPr>
          <w:b/>
          <w:bCs/>
        </w:rPr>
        <w:t>DOS_SYN_Hping</w:t>
      </w:r>
      <w:proofErr w:type="spellEnd"/>
      <w:r w:rsidRPr="006509E0">
        <w:t> (1 for attack, 0 for no attack).</w:t>
      </w:r>
    </w:p>
    <w:p w14:paraId="5B7EEF12" w14:textId="77777777" w:rsidR="006509E0" w:rsidRPr="006509E0" w:rsidRDefault="006509E0" w:rsidP="006509E0">
      <w:r w:rsidRPr="006509E0">
        <w:rPr>
          <w:b/>
          <w:bCs/>
        </w:rPr>
        <w:t>Objective</w:t>
      </w:r>
      <w:r w:rsidRPr="006509E0">
        <w:t xml:space="preserve">: Build a perceptron model to classify IoT network traffic data to detect </w:t>
      </w:r>
      <w:proofErr w:type="spellStart"/>
      <w:r w:rsidRPr="006509E0">
        <w:t>DOS_SYN_Hping</w:t>
      </w:r>
      <w:proofErr w:type="spellEnd"/>
      <w:r w:rsidRPr="006509E0">
        <w:t xml:space="preserve"> attacks.</w:t>
      </w:r>
    </w:p>
    <w:p w14:paraId="2FA661A1" w14:textId="77777777" w:rsidR="006509E0" w:rsidRPr="006509E0" w:rsidRDefault="006509E0" w:rsidP="006509E0">
      <w:pPr>
        <w:rPr>
          <w:b/>
          <w:bCs/>
        </w:rPr>
      </w:pPr>
      <w:r w:rsidRPr="006509E0">
        <w:rPr>
          <w:b/>
          <w:bCs/>
        </w:rPr>
        <w:t>Steps</w:t>
      </w:r>
    </w:p>
    <w:p w14:paraId="1CFC1A08" w14:textId="77777777" w:rsidR="006509E0" w:rsidRPr="006509E0" w:rsidRDefault="006509E0" w:rsidP="006509E0">
      <w:pPr>
        <w:numPr>
          <w:ilvl w:val="0"/>
          <w:numId w:val="2"/>
        </w:numPr>
      </w:pPr>
      <w:r w:rsidRPr="006509E0">
        <w:rPr>
          <w:b/>
          <w:bCs/>
        </w:rPr>
        <w:t>Load and preprocess the dataset</w:t>
      </w:r>
      <w:r w:rsidRPr="006509E0">
        <w:t>.</w:t>
      </w:r>
    </w:p>
    <w:p w14:paraId="0E7F75C2" w14:textId="77777777" w:rsidR="006509E0" w:rsidRPr="006509E0" w:rsidRDefault="006509E0" w:rsidP="006509E0">
      <w:pPr>
        <w:numPr>
          <w:ilvl w:val="0"/>
          <w:numId w:val="2"/>
        </w:numPr>
      </w:pPr>
      <w:r w:rsidRPr="006509E0">
        <w:rPr>
          <w:b/>
          <w:bCs/>
        </w:rPr>
        <w:t>Train a perceptron model</w:t>
      </w:r>
      <w:r w:rsidRPr="006509E0">
        <w:t>.</w:t>
      </w:r>
    </w:p>
    <w:p w14:paraId="4AD54694" w14:textId="77777777" w:rsidR="006509E0" w:rsidRPr="006509E0" w:rsidRDefault="006509E0" w:rsidP="006509E0">
      <w:pPr>
        <w:numPr>
          <w:ilvl w:val="0"/>
          <w:numId w:val="2"/>
        </w:numPr>
      </w:pPr>
      <w:r w:rsidRPr="006509E0">
        <w:rPr>
          <w:b/>
          <w:bCs/>
        </w:rPr>
        <w:t>Evaluate the model</w:t>
      </w:r>
      <w:r w:rsidRPr="006509E0">
        <w:t>.</w:t>
      </w:r>
    </w:p>
    <w:p w14:paraId="00CCFA72" w14:textId="77777777" w:rsidR="00AE2262" w:rsidRDefault="00AE2262"/>
    <w:sectPr w:rsidR="00AE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9168B"/>
    <w:multiLevelType w:val="multilevel"/>
    <w:tmpl w:val="29B45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523283"/>
    <w:multiLevelType w:val="multilevel"/>
    <w:tmpl w:val="20C4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8422121">
    <w:abstractNumId w:val="0"/>
  </w:num>
  <w:num w:numId="2" w16cid:durableId="1651714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5A"/>
    <w:rsid w:val="000B7E35"/>
    <w:rsid w:val="006509E0"/>
    <w:rsid w:val="00717835"/>
    <w:rsid w:val="00844FB7"/>
    <w:rsid w:val="008C7DC3"/>
    <w:rsid w:val="0094295A"/>
    <w:rsid w:val="00AE2262"/>
    <w:rsid w:val="00DB595D"/>
    <w:rsid w:val="00EE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E430"/>
  <w15:chartTrackingRefBased/>
  <w15:docId w15:val="{EEACBCBB-0298-4D9D-9D0B-8EC36DA9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GS, Jagadish</dc:creator>
  <cp:keywords/>
  <dc:description/>
  <cp:lastModifiedBy>GS, Jagadish</cp:lastModifiedBy>
  <cp:revision>1</cp:revision>
  <dcterms:created xsi:type="dcterms:W3CDTF">2025-04-22T16:37:00Z</dcterms:created>
  <dcterms:modified xsi:type="dcterms:W3CDTF">2025-04-22T17:12:00Z</dcterms:modified>
</cp:coreProperties>
</file>