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5E7" w:rsidRDefault="00EF3969">
      <w:pPr>
        <w:pStyle w:val="ListParagraph"/>
        <w:numPr>
          <w:ilvl w:val="0"/>
          <w:numId w:val="1"/>
        </w:numPr>
      </w:pPr>
      <w:r>
        <w:t>College Name and Logo should be displayed in the below space and in pdf</w:t>
      </w:r>
    </w:p>
    <w:p w:rsidR="00EB05E7" w:rsidRDefault="00EF3969">
      <w:r>
        <w:rPr>
          <w:noProof/>
        </w:rPr>
        <w:drawing>
          <wp:inline distT="0" distB="0" distL="0" distR="0">
            <wp:extent cx="5943600" cy="19164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F3969">
      <w:pPr>
        <w:pStyle w:val="ListParagraph"/>
        <w:numPr>
          <w:ilvl w:val="0"/>
          <w:numId w:val="1"/>
        </w:numPr>
      </w:pPr>
      <w:r>
        <w:t>Remove Pop-up message</w:t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 w:rsidRPr="00F5771B">
        <w:rPr>
          <w:color w:val="4F6228" w:themeColor="accent3" w:themeShade="80"/>
        </w:rPr>
        <w:t>30min - done</w:t>
      </w:r>
    </w:p>
    <w:p w:rsidR="00EB05E7" w:rsidRDefault="00EF3969">
      <w:r>
        <w:rPr>
          <w:noProof/>
        </w:rPr>
        <w:drawing>
          <wp:inline distT="0" distB="0" distL="0" distR="0">
            <wp:extent cx="5943600" cy="30880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/>
    <w:p w:rsidR="00EB05E7" w:rsidRDefault="00EF3969">
      <w:pPr>
        <w:pStyle w:val="ListParagraph"/>
        <w:numPr>
          <w:ilvl w:val="0"/>
          <w:numId w:val="1"/>
        </w:numPr>
      </w:pPr>
      <w:r>
        <w:lastRenderedPageBreak/>
        <w:t>Change Program to ‘Choose Program Level’, Course to ‘Choose Program</w:t>
      </w:r>
      <w:proofErr w:type="gramStart"/>
      <w:r>
        <w:t>’  and</w:t>
      </w:r>
      <w:proofErr w:type="gramEnd"/>
      <w:r>
        <w:t xml:space="preserve"> Branch to ‘Choose Branch’.</w:t>
      </w:r>
      <w:r w:rsidR="00933F92">
        <w:t xml:space="preserve">                                                                                                                                       </w:t>
      </w:r>
      <w:r w:rsidR="00933F92" w:rsidRPr="00F5771B">
        <w:rPr>
          <w:color w:val="4F6228" w:themeColor="accent3" w:themeShade="80"/>
        </w:rPr>
        <w:t>30min - done</w:t>
      </w:r>
      <w:r>
        <w:rPr>
          <w:noProof/>
        </w:rPr>
        <w:drawing>
          <wp:inline distT="0" distB="0" distL="0" distR="0">
            <wp:extent cx="5943600" cy="1726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F3969">
      <w:pPr>
        <w:pStyle w:val="ListParagraph"/>
        <w:numPr>
          <w:ilvl w:val="0"/>
          <w:numId w:val="1"/>
        </w:numPr>
      </w:pPr>
      <w:r>
        <w:t>Correct the spelling of category</w:t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 w:rsidRPr="00F5771B">
        <w:rPr>
          <w:color w:val="4F6228" w:themeColor="accent3" w:themeShade="80"/>
        </w:rPr>
        <w:t xml:space="preserve">       30min-done</w:t>
      </w:r>
    </w:p>
    <w:p w:rsidR="00EB05E7" w:rsidRDefault="00EF3969">
      <w:pPr>
        <w:pStyle w:val="ListParagraph"/>
      </w:pPr>
      <w:r>
        <w:rPr>
          <w:noProof/>
        </w:rPr>
        <w:drawing>
          <wp:inline distT="0" distB="0" distL="0" distR="0">
            <wp:extent cx="5943600" cy="35820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rPr>
          <w:highlight w:val="yellow"/>
        </w:rPr>
        <w:t>Provide check boxes to subjects to select whether to give credits for lecture, tutorial and practical hours or not. (important and high priority)</w:t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 w:rsidRPr="00F5771B">
        <w:rPr>
          <w:color w:val="4F6228" w:themeColor="accent3" w:themeShade="80"/>
        </w:rPr>
        <w:t xml:space="preserve">      30hrs - done</w:t>
      </w:r>
    </w:p>
    <w:p w:rsidR="00EB05E7" w:rsidRDefault="00EB05E7">
      <w:pPr>
        <w:pStyle w:val="ListParagraph"/>
      </w:pPr>
    </w:p>
    <w:p w:rsidR="00EB05E7" w:rsidRPr="00F5771B" w:rsidRDefault="00EF3969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>Categories should have numbering.</w:t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 w:rsidRPr="00F5771B">
        <w:rPr>
          <w:color w:val="4F6228" w:themeColor="accent3" w:themeShade="80"/>
        </w:rPr>
        <w:t xml:space="preserve">      2hrs - done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312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Electives and open electives dropdowns should be as discussed.</w:t>
      </w:r>
      <w:r w:rsidR="00C27619">
        <w:tab/>
      </w:r>
      <w:r w:rsidR="00C27619">
        <w:tab/>
      </w:r>
      <w:r w:rsidR="00C27619">
        <w:tab/>
      </w:r>
      <w:r w:rsidR="00C27619">
        <w:tab/>
        <w:t>Done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When we add or remove any subject after creating the course the values of the other subject below the newly added subject are getting shifted up, fix this issue.</w:t>
      </w:r>
      <w:r w:rsidR="00255AA4">
        <w:tab/>
      </w:r>
      <w:r w:rsidR="00255AA4">
        <w:tab/>
      </w:r>
      <w:r w:rsidR="00222D64">
        <w:t xml:space="preserve">      </w:t>
      </w:r>
      <w:r w:rsidR="00222D64" w:rsidRPr="00222D64">
        <w:rPr>
          <w:color w:val="4F6228" w:themeColor="accent3" w:themeShade="80"/>
        </w:rPr>
        <w:t xml:space="preserve">4hrs </w:t>
      </w:r>
      <w:r w:rsidR="00255AA4" w:rsidRPr="00222D64">
        <w:rPr>
          <w:color w:val="4F6228" w:themeColor="accent3" w:themeShade="80"/>
        </w:rPr>
        <w:t>Done</w:t>
      </w:r>
      <w:r w:rsidR="00255AA4">
        <w:t xml:space="preserve"> 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</w:pPr>
      <w:r>
        <w:rPr>
          <w:noProof/>
        </w:rPr>
        <w:drawing>
          <wp:inline distT="0" distB="0" distL="0" distR="0">
            <wp:extent cx="5943600" cy="2746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Add Fourth section in dashboard which will have instructions/guidelines and displays documents/pdf’s, (super admin will upload the pdfs with a title)</w:t>
      </w:r>
    </w:p>
    <w:p w:rsidR="00EB05E7" w:rsidRDefault="00EB05E7">
      <w:pPr>
        <w:pStyle w:val="ListParagraph"/>
      </w:pPr>
      <w:bookmarkStart w:id="0" w:name="_GoBack"/>
      <w:bookmarkEnd w:id="0"/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 xml:space="preserve">Change subject to ‘Course </w:t>
      </w:r>
      <w:proofErr w:type="gramStart"/>
      <w:r>
        <w:t>Name ’</w:t>
      </w:r>
      <w:proofErr w:type="gramEnd"/>
      <w:r w:rsidR="00096E44">
        <w:tab/>
      </w:r>
      <w:r w:rsidR="00096E44">
        <w:tab/>
      </w:r>
      <w:r w:rsidR="00096E44">
        <w:tab/>
      </w:r>
      <w:r w:rsidR="00096E44">
        <w:tab/>
      </w:r>
      <w:r w:rsidR="00096E44">
        <w:tab/>
      </w:r>
      <w:r w:rsidR="00096E44">
        <w:tab/>
      </w:r>
      <w:r w:rsidR="00096E44" w:rsidRPr="00F5771B">
        <w:rPr>
          <w:color w:val="4F6228" w:themeColor="accent3" w:themeShade="80"/>
        </w:rPr>
        <w:t>30min - done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</w:pPr>
      <w:r>
        <w:t>Sample: Didn’t find the Course Name you are looking for? Click here to add the Course Name</w:t>
      </w:r>
    </w:p>
    <w:p w:rsidR="00EB05E7" w:rsidRDefault="00EB05E7">
      <w:pPr>
        <w:pStyle w:val="ListParagraph"/>
      </w:pPr>
    </w:p>
    <w:p w:rsidR="00EB05E7" w:rsidRDefault="00EB05E7">
      <w:pPr>
        <w:pStyle w:val="ListParagraph"/>
      </w:pPr>
    </w:p>
    <w:p w:rsidR="00EB05E7" w:rsidRDefault="00EF3969">
      <w:pPr>
        <w:pStyle w:val="ListParagraph"/>
      </w:pPr>
      <w:r>
        <w:rPr>
          <w:noProof/>
        </w:rPr>
        <w:drawing>
          <wp:inline distT="0" distB="0" distL="0" distR="0">
            <wp:extent cx="5943600" cy="28994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Under View section change the Program Name to ‘Program Level’ and Course Name to ‘Program Name’</w:t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37106B" w:rsidRPr="00F5771B">
        <w:rPr>
          <w:color w:val="4F6228" w:themeColor="accent3" w:themeShade="80"/>
        </w:rPr>
        <w:t xml:space="preserve">     </w:t>
      </w:r>
      <w:r w:rsidR="00A01EE6" w:rsidRPr="00F5771B">
        <w:rPr>
          <w:color w:val="4F6228" w:themeColor="accent3" w:themeShade="80"/>
        </w:rPr>
        <w:t>30min - done</w:t>
      </w:r>
    </w:p>
    <w:p w:rsidR="00EB05E7" w:rsidRDefault="00EF3969">
      <w:pPr>
        <w:pStyle w:val="ListParagraph"/>
      </w:pPr>
      <w:r>
        <w:rPr>
          <w:noProof/>
        </w:rPr>
        <w:drawing>
          <wp:inline distT="0" distB="0" distL="0" distR="0">
            <wp:extent cx="5943600" cy="31286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lastRenderedPageBreak/>
        <w:t>Name in the pdf download by reference is showing the logged in institution name, please change as discussed.</w:t>
      </w:r>
      <w:r w:rsidR="00284944">
        <w:tab/>
      </w:r>
      <w:r w:rsidR="00284944">
        <w:tab/>
      </w:r>
      <w:r w:rsidR="00284944">
        <w:tab/>
      </w:r>
      <w:r w:rsidR="00284944">
        <w:tab/>
      </w:r>
      <w:r w:rsidR="00284944">
        <w:tab/>
      </w:r>
      <w:r w:rsidR="00284944">
        <w:tab/>
      </w:r>
      <w:r w:rsidR="00284944">
        <w:tab/>
      </w:r>
      <w:r w:rsidR="00284944" w:rsidRPr="00F5771B">
        <w:rPr>
          <w:color w:val="4F6228" w:themeColor="accent3" w:themeShade="80"/>
        </w:rPr>
        <w:t>30min - Done</w:t>
      </w:r>
    </w:p>
    <w:p w:rsidR="00EB05E7" w:rsidRDefault="00EF3969">
      <w:pPr>
        <w:pStyle w:val="ListParagraph"/>
        <w:ind w:left="360"/>
      </w:pPr>
      <w:r>
        <w:rPr>
          <w:noProof/>
        </w:rPr>
        <w:drawing>
          <wp:inline distT="0" distB="0" distL="114300" distR="114300">
            <wp:extent cx="5939790" cy="28168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  <w:ind w:left="360"/>
      </w:pPr>
    </w:p>
    <w:p w:rsidR="00EB05E7" w:rsidRDefault="00EF3969">
      <w:pPr>
        <w:pStyle w:val="ListParagraph"/>
        <w:numPr>
          <w:ilvl w:val="0"/>
          <w:numId w:val="1"/>
        </w:numPr>
      </w:pPr>
      <w:r>
        <w:t>PDF page size should be adjusted to A4, and try to make sure the tables not split into multiple pages.</w:t>
      </w:r>
      <w:r w:rsidR="00284944">
        <w:tab/>
      </w:r>
      <w:r w:rsidR="003F2297">
        <w:t xml:space="preserve">      </w:t>
      </w:r>
      <w:r w:rsidR="003F2297" w:rsidRPr="003F2297">
        <w:rPr>
          <w:color w:val="FF0000"/>
        </w:rPr>
        <w:t xml:space="preserve">(It is already adjusted to A4 size only we can’t split pages because </w:t>
      </w:r>
      <w:proofErr w:type="gramStart"/>
      <w:r w:rsidR="003F2297" w:rsidRPr="003F2297">
        <w:rPr>
          <w:color w:val="FF0000"/>
        </w:rPr>
        <w:t>it</w:t>
      </w:r>
      <w:proofErr w:type="gramEnd"/>
      <w:r w:rsidR="003F2297" w:rsidRPr="003F2297">
        <w:rPr>
          <w:color w:val="FF0000"/>
        </w:rPr>
        <w:t xml:space="preserve"> dynamic text)</w:t>
      </w:r>
    </w:p>
    <w:p w:rsidR="00EB05E7" w:rsidRDefault="00EB05E7">
      <w:pPr>
        <w:pStyle w:val="ListParagraph"/>
        <w:numPr>
          <w:ilvl w:val="0"/>
          <w:numId w:val="1"/>
        </w:numPr>
      </w:pPr>
    </w:p>
    <w:sectPr w:rsidR="00EB05E7" w:rsidSect="00EB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5F3" w:rsidRDefault="003655F3">
      <w:pPr>
        <w:spacing w:line="240" w:lineRule="auto"/>
      </w:pPr>
      <w:r>
        <w:separator/>
      </w:r>
    </w:p>
  </w:endnote>
  <w:endnote w:type="continuationSeparator" w:id="0">
    <w:p w:rsidR="003655F3" w:rsidRDefault="00365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5F3" w:rsidRDefault="003655F3">
      <w:pPr>
        <w:spacing w:after="0"/>
      </w:pPr>
      <w:r>
        <w:separator/>
      </w:r>
    </w:p>
  </w:footnote>
  <w:footnote w:type="continuationSeparator" w:id="0">
    <w:p w:rsidR="003655F3" w:rsidRDefault="003655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B438C"/>
    <w:multiLevelType w:val="multilevel"/>
    <w:tmpl w:val="5F2B4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E92"/>
    <w:rsid w:val="00096E44"/>
    <w:rsid w:val="00222D64"/>
    <w:rsid w:val="00255AA4"/>
    <w:rsid w:val="00284944"/>
    <w:rsid w:val="002D6BAE"/>
    <w:rsid w:val="003655F3"/>
    <w:rsid w:val="0037106B"/>
    <w:rsid w:val="003765FC"/>
    <w:rsid w:val="003F2297"/>
    <w:rsid w:val="004A65D4"/>
    <w:rsid w:val="004B47FF"/>
    <w:rsid w:val="00926CA4"/>
    <w:rsid w:val="00926E92"/>
    <w:rsid w:val="00933F92"/>
    <w:rsid w:val="00A01EE6"/>
    <w:rsid w:val="00C27619"/>
    <w:rsid w:val="00E672B3"/>
    <w:rsid w:val="00EB05E7"/>
    <w:rsid w:val="00EF3969"/>
    <w:rsid w:val="00F20C41"/>
    <w:rsid w:val="00F5771B"/>
    <w:rsid w:val="198F1879"/>
    <w:rsid w:val="2E9F380D"/>
    <w:rsid w:val="35ED30FE"/>
    <w:rsid w:val="37217B5C"/>
    <w:rsid w:val="3E09134A"/>
    <w:rsid w:val="50C03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FE37"/>
  <w15:docId w15:val="{B17A54F7-17DD-46AB-8BF1-8E84CD75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05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</dc:creator>
  <cp:lastModifiedBy>Raviteja</cp:lastModifiedBy>
  <cp:revision>11</cp:revision>
  <dcterms:created xsi:type="dcterms:W3CDTF">2023-03-14T11:54:00Z</dcterms:created>
  <dcterms:modified xsi:type="dcterms:W3CDTF">2023-04-07T11:04:00Z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4748000376314FCAB1B7D3D8FABCF73D</vt:lpwstr>
  </property>
</Properties>
</file>