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06C7" w14:textId="56D4A37D" w:rsidR="006709EF" w:rsidRDefault="00175080">
      <w:hyperlink r:id="rId4" w:history="1">
        <w:r w:rsidRPr="00524C2F">
          <w:rPr>
            <w:rStyle w:val="Hyperlink"/>
          </w:rPr>
          <w:t>https://towardsdatascience.com/analyzing-houses-for-rent-in-mumbai-using-qgis-and-postgis-functions-7383e4223d0d</w:t>
        </w:r>
      </w:hyperlink>
    </w:p>
    <w:p w14:paraId="47FFBF1B" w14:textId="77777777" w:rsidR="00175080" w:rsidRDefault="00175080"/>
    <w:p w14:paraId="0A5B96E3" w14:textId="6C627128" w:rsidR="00175080" w:rsidRDefault="00175080">
      <w:hyperlink r:id="rId5" w:history="1">
        <w:r w:rsidRPr="00524C2F">
          <w:rPr>
            <w:rStyle w:val="Hyperlink"/>
          </w:rPr>
          <w:t>https://www.kaggle.com/datasets/jedipro/flats-for-rent-in-mumbai/data</w:t>
        </w:r>
      </w:hyperlink>
    </w:p>
    <w:p w14:paraId="75CDDE46" w14:textId="77777777" w:rsidR="00175080" w:rsidRDefault="00175080"/>
    <w:p w14:paraId="46717170" w14:textId="6B5FAC24" w:rsidR="00175080" w:rsidRDefault="00175080">
      <w:hyperlink r:id="rId6" w:history="1">
        <w:r w:rsidRPr="00524C2F">
          <w:rPr>
            <w:rStyle w:val="Hyperlink"/>
          </w:rPr>
          <w:t>https://github.com/aveek22/cs621-spatial-db/blob/master/submission/sql_queries.sql</w:t>
        </w:r>
      </w:hyperlink>
    </w:p>
    <w:p w14:paraId="3BBB1989" w14:textId="77777777" w:rsidR="00175080" w:rsidRDefault="00175080"/>
    <w:p w14:paraId="0B470DA7" w14:textId="6C763286" w:rsidR="00175080" w:rsidRDefault="00175080">
      <w:hyperlink r:id="rId7" w:history="1">
        <w:r w:rsidRPr="00524C2F">
          <w:rPr>
            <w:rStyle w:val="Hyperlink"/>
          </w:rPr>
          <w:t>https://www.kaggle.com/datasets/someshjoshi/indian-it-cities-property-dataset-2023/data</w:t>
        </w:r>
      </w:hyperlink>
    </w:p>
    <w:p w14:paraId="539FB602" w14:textId="77777777" w:rsidR="00175080" w:rsidRDefault="00175080"/>
    <w:p w14:paraId="2A4FBA0A" w14:textId="77777777" w:rsidR="00175080" w:rsidRDefault="00175080"/>
    <w:sectPr w:rsidR="0017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80"/>
    <w:rsid w:val="00175080"/>
    <w:rsid w:val="0067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6925"/>
  <w15:chartTrackingRefBased/>
  <w15:docId w15:val="{B8FEB318-85B8-41DB-B50E-CD9B7412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omeshjoshi/indian-it-cities-property-dataset-2023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eek22/cs621-spatial-db/blob/master/submission/sql_queries.sql" TargetMode="External"/><Relationship Id="rId5" Type="http://schemas.openxmlformats.org/officeDocument/2006/relationships/hyperlink" Target="https://www.kaggle.com/datasets/jedipro/flats-for-rent-in-mumbai/data" TargetMode="External"/><Relationship Id="rId4" Type="http://schemas.openxmlformats.org/officeDocument/2006/relationships/hyperlink" Target="https://towardsdatascience.com/analyzing-houses-for-rent-in-mumbai-using-qgis-and-postgis-functions-7383e4223d0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Nalluri</dc:creator>
  <cp:keywords/>
  <dc:description/>
  <cp:lastModifiedBy>Ravi Teja Nalluri</cp:lastModifiedBy>
  <cp:revision>1</cp:revision>
  <dcterms:created xsi:type="dcterms:W3CDTF">2023-11-28T07:25:00Z</dcterms:created>
  <dcterms:modified xsi:type="dcterms:W3CDTF">2023-11-28T07:33:00Z</dcterms:modified>
</cp:coreProperties>
</file>