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6FA1" w:rsidRDefault="009C5FAB">
      <w:r>
        <w:rPr>
          <w:noProof/>
        </w:rPr>
        <w:drawing>
          <wp:inline distT="0" distB="0" distL="0" distR="0" wp14:anchorId="2EBBE600" wp14:editId="430BA74C">
            <wp:extent cx="5943600" cy="3120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FAB" w:rsidRDefault="009C5FAB">
      <w:r>
        <w:t>For every I unit increase in x axis term we would expect/predict an increase in y axis by it slope(m) in y=</w:t>
      </w:r>
      <w:proofErr w:type="spellStart"/>
      <w:r>
        <w:t>mx+c</w:t>
      </w:r>
      <w:proofErr w:type="spellEnd"/>
    </w:p>
    <w:p w:rsidR="009C5FAB" w:rsidRDefault="009C5FAB">
      <w:bookmarkStart w:id="0" w:name="_GoBack"/>
      <w:bookmarkEnd w:id="0"/>
    </w:p>
    <w:sectPr w:rsidR="009C5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FAB"/>
    <w:rsid w:val="00185E60"/>
    <w:rsid w:val="0072585F"/>
    <w:rsid w:val="009C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DE680"/>
  <w15:chartTrackingRefBased/>
  <w15:docId w15:val="{D3AABD36-F84D-4563-A415-B8A6D8FF0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Thej Neeli</dc:creator>
  <cp:keywords/>
  <dc:description/>
  <cp:lastModifiedBy>Ravi Thej Neeli</cp:lastModifiedBy>
  <cp:revision>1</cp:revision>
  <dcterms:created xsi:type="dcterms:W3CDTF">2018-12-25T01:47:00Z</dcterms:created>
  <dcterms:modified xsi:type="dcterms:W3CDTF">2018-12-25T01:50:00Z</dcterms:modified>
</cp:coreProperties>
</file>