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454C3" w14:textId="7F443C9B" w:rsidR="00D072EF" w:rsidRDefault="00D072EF">
      <w:pPr>
        <w:pStyle w:val="NormalWeb"/>
      </w:pPr>
      <w:r>
        <w:t>WEEK 1</w:t>
      </w:r>
    </w:p>
    <w:p w14:paraId="60F4825F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426CA0" wp14:editId="180D5074">
                <wp:extent cx="5943600" cy="1270"/>
                <wp:effectExtent l="0" t="31750" r="0" b="36830"/>
                <wp:docPr id="1469557461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44139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3A65EF" w14:textId="77777777" w:rsidR="00D072EF" w:rsidRDefault="00D072EF">
      <w:pPr>
        <w:pStyle w:val="Heading1"/>
        <w:rPr>
          <w:rFonts w:eastAsia="Times New Roman"/>
        </w:rPr>
      </w:pPr>
      <w:r>
        <w:rPr>
          <w:rFonts w:eastAsia="Times New Roman"/>
        </w:rPr>
        <w:t>1. Design Patterns and Principles</w:t>
      </w:r>
    </w:p>
    <w:p w14:paraId="1E653920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What are Design Patterns?</w:t>
      </w:r>
    </w:p>
    <w:p w14:paraId="2C4D360D" w14:textId="77777777" w:rsidR="00D072EF" w:rsidRDefault="00D072EF">
      <w:pPr>
        <w:pStyle w:val="NormalWeb"/>
      </w:pPr>
      <w:r>
        <w:t xml:space="preserve">Design Patterns are </w:t>
      </w:r>
      <w:r>
        <w:rPr>
          <w:rStyle w:val="Strong"/>
        </w:rPr>
        <w:t>reusable solutions</w:t>
      </w:r>
      <w:r>
        <w:t xml:space="preserve"> to common software design problems. Ye code </w:t>
      </w:r>
      <w:proofErr w:type="spellStart"/>
      <w:r>
        <w:t>ko</w:t>
      </w:r>
      <w:proofErr w:type="spellEnd"/>
      <w:r>
        <w:t xml:space="preserve"> reusable, maintainable </w:t>
      </w:r>
      <w:proofErr w:type="spellStart"/>
      <w:r>
        <w:t>aur</w:t>
      </w:r>
      <w:proofErr w:type="spellEnd"/>
      <w:r>
        <w:t xml:space="preserve"> scalable </w:t>
      </w:r>
      <w:proofErr w:type="spellStart"/>
      <w:r>
        <w:t>banate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14:paraId="291F57C2" w14:textId="77777777" w:rsidR="00D072EF" w:rsidRDefault="00D072EF">
      <w:pPr>
        <w:pStyle w:val="Heading3"/>
        <w:rPr>
          <w:rFonts w:eastAsia="Times New Roman"/>
        </w:rPr>
      </w:pPr>
      <w:r>
        <w:rPr>
          <w:rFonts w:eastAsia="Times New Roman"/>
        </w:rPr>
        <w:t>Types of Design Patterns</w:t>
      </w:r>
    </w:p>
    <w:p w14:paraId="32766872" w14:textId="77777777" w:rsidR="00D072EF" w:rsidRDefault="00D072EF">
      <w:pPr>
        <w:pStyle w:val="Heading3"/>
        <w:rPr>
          <w:rFonts w:eastAsia="Times New Roman"/>
        </w:rPr>
      </w:pPr>
      <w:r>
        <w:rPr>
          <w:rFonts w:eastAsia="Times New Roman"/>
        </w:rPr>
        <w:t>A) Creational Patterns</w:t>
      </w:r>
    </w:p>
    <w:p w14:paraId="0391B562" w14:textId="77777777" w:rsidR="00D072EF" w:rsidRDefault="00D072EF">
      <w:pPr>
        <w:pStyle w:val="NormalWeb"/>
      </w:pPr>
      <w:r>
        <w:t xml:space="preserve">Object creation </w:t>
      </w:r>
      <w:proofErr w:type="spellStart"/>
      <w:r>
        <w:t>ko</w:t>
      </w:r>
      <w:proofErr w:type="spellEnd"/>
      <w:r>
        <w:t xml:space="preserve"> manage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14:paraId="07E82D86" w14:textId="77777777" w:rsidR="00D072EF" w:rsidRDefault="00D072EF" w:rsidP="00D07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Singleton</w:t>
      </w:r>
    </w:p>
    <w:p w14:paraId="712714A4" w14:textId="77777777" w:rsidR="00D072EF" w:rsidRDefault="00D072EF" w:rsidP="00D07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Factory</w:t>
      </w:r>
    </w:p>
    <w:p w14:paraId="034FC2CE" w14:textId="77777777" w:rsidR="00D072EF" w:rsidRDefault="00D072EF" w:rsidP="00D07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Builder</w:t>
      </w:r>
    </w:p>
    <w:p w14:paraId="25F1099E" w14:textId="77777777" w:rsidR="00D072EF" w:rsidRDefault="00D072EF">
      <w:pPr>
        <w:pStyle w:val="Heading3"/>
        <w:rPr>
          <w:rFonts w:eastAsia="Times New Roman"/>
        </w:rPr>
      </w:pPr>
      <w:r>
        <w:rPr>
          <w:rFonts w:eastAsia="Times New Roman"/>
        </w:rPr>
        <w:t>B) Structural Patterns</w:t>
      </w:r>
    </w:p>
    <w:p w14:paraId="2B0AAF65" w14:textId="77777777" w:rsidR="00D072EF" w:rsidRDefault="00D072EF">
      <w:pPr>
        <w:pStyle w:val="NormalWeb"/>
      </w:pPr>
      <w:r>
        <w:t xml:space="preserve">Classes </w:t>
      </w:r>
      <w:proofErr w:type="spellStart"/>
      <w:r>
        <w:t>aur</w:t>
      </w:r>
      <w:proofErr w:type="spellEnd"/>
      <w:r>
        <w:t xml:space="preserve"> objects </w:t>
      </w:r>
      <w:proofErr w:type="spellStart"/>
      <w:r>
        <w:t>ko</w:t>
      </w:r>
      <w:proofErr w:type="spellEnd"/>
      <w:r>
        <w:t xml:space="preserve"> organize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14:paraId="53F77AA0" w14:textId="77777777" w:rsidR="00D072EF" w:rsidRDefault="00D072EF" w:rsidP="00D07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Adapter</w:t>
      </w:r>
    </w:p>
    <w:p w14:paraId="58282A29" w14:textId="77777777" w:rsidR="00D072EF" w:rsidRDefault="00D072EF" w:rsidP="00D07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Decorator</w:t>
      </w:r>
    </w:p>
    <w:p w14:paraId="17E63F2A" w14:textId="77777777" w:rsidR="00D072EF" w:rsidRDefault="00D072EF" w:rsidP="00D07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Facade</w:t>
      </w:r>
    </w:p>
    <w:p w14:paraId="7711E0AE" w14:textId="77777777" w:rsidR="00D072EF" w:rsidRDefault="00D072EF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C) </w:t>
      </w:r>
      <w:proofErr w:type="spellStart"/>
      <w:r>
        <w:rPr>
          <w:rFonts w:eastAsia="Times New Roman"/>
        </w:rPr>
        <w:t>Behavioral</w:t>
      </w:r>
      <w:proofErr w:type="spellEnd"/>
      <w:r>
        <w:rPr>
          <w:rFonts w:eastAsia="Times New Roman"/>
        </w:rPr>
        <w:t xml:space="preserve"> Patterns</w:t>
      </w:r>
    </w:p>
    <w:p w14:paraId="03E57CC9" w14:textId="77777777" w:rsidR="00D072EF" w:rsidRDefault="00D072EF">
      <w:pPr>
        <w:pStyle w:val="NormalWeb"/>
      </w:pPr>
      <w:r>
        <w:t xml:space="preserve">Objects </w:t>
      </w:r>
      <w:proofErr w:type="spellStart"/>
      <w:r>
        <w:t>ke</w:t>
      </w:r>
      <w:proofErr w:type="spellEnd"/>
      <w:r>
        <w:t xml:space="preserve"> beech communication define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14:paraId="15F0CB04" w14:textId="77777777" w:rsidR="00D072EF" w:rsidRDefault="00D072EF" w:rsidP="00D07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Observer</w:t>
      </w:r>
    </w:p>
    <w:p w14:paraId="51A9216F" w14:textId="77777777" w:rsidR="00D072EF" w:rsidRDefault="00D072EF" w:rsidP="00D07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Strategy</w:t>
      </w:r>
    </w:p>
    <w:p w14:paraId="60747604" w14:textId="77777777" w:rsidR="00D072EF" w:rsidRDefault="00D072EF" w:rsidP="00D07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Command</w:t>
      </w:r>
    </w:p>
    <w:p w14:paraId="6EE0575C" w14:textId="77777777" w:rsidR="00D072EF" w:rsidRDefault="00D072E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4E2A43" wp14:editId="6386AAD0">
                <wp:extent cx="5943600" cy="1270"/>
                <wp:effectExtent l="0" t="31750" r="0" b="36830"/>
                <wp:docPr id="210719691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B950DD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F845172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SOLID Principles</w:t>
      </w:r>
    </w:p>
    <w:p w14:paraId="023540FC" w14:textId="77777777" w:rsidR="00D072EF" w:rsidRDefault="00D072EF">
      <w:pPr>
        <w:pStyle w:val="Heading3"/>
        <w:rPr>
          <w:rFonts w:eastAsia="Times New Roman"/>
        </w:rPr>
      </w:pPr>
      <w:r>
        <w:rPr>
          <w:rFonts w:eastAsia="Times New Roman"/>
        </w:rPr>
        <w:t>1. Single Responsibility Principle (SRP)</w:t>
      </w:r>
    </w:p>
    <w:p w14:paraId="500AAA5C" w14:textId="77777777" w:rsidR="00D072EF" w:rsidRDefault="00D072EF">
      <w:pPr>
        <w:pStyle w:val="NormalWeb"/>
      </w:pPr>
      <w:proofErr w:type="spellStart"/>
      <w:r>
        <w:t>Ek</w:t>
      </w:r>
      <w:proofErr w:type="spellEnd"/>
      <w:r>
        <w:t xml:space="preserve"> class </w:t>
      </w:r>
      <w:proofErr w:type="spellStart"/>
      <w:r>
        <w:t>ki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rPr>
          <w:rStyle w:val="Strong"/>
        </w:rPr>
        <w:t>ek</w:t>
      </w:r>
      <w:proofErr w:type="spellEnd"/>
      <w:r>
        <w:rPr>
          <w:rStyle w:val="Strong"/>
        </w:rPr>
        <w:t xml:space="preserve"> responsibility</w:t>
      </w:r>
      <w:r>
        <w:t xml:space="preserve"> </w:t>
      </w:r>
      <w:proofErr w:type="spellStart"/>
      <w:r>
        <w:t>honi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14:paraId="443668B6" w14:textId="77777777" w:rsidR="00D072EF" w:rsidRDefault="00D072EF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Bad</w:t>
      </w:r>
    </w:p>
    <w:p w14:paraId="765BDE10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class Student{</w:t>
      </w:r>
    </w:p>
    <w:p w14:paraId="3D6304BF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save(){}</w:t>
      </w:r>
    </w:p>
    <w:p w14:paraId="1AB9F3AC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print(){}</w:t>
      </w:r>
    </w:p>
    <w:p w14:paraId="6AC5D09E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1E13403" w14:textId="77777777" w:rsidR="00D072EF" w:rsidRDefault="00D072E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Good</w:t>
      </w:r>
    </w:p>
    <w:p w14:paraId="77951F3E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class Student{</w:t>
      </w:r>
    </w:p>
    <w:p w14:paraId="2EDC8AA8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save(){}</w:t>
      </w:r>
    </w:p>
    <w:p w14:paraId="5DC00F8B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213066" w14:textId="77777777" w:rsidR="00D072EF" w:rsidRDefault="00D072EF">
      <w:pPr>
        <w:pStyle w:val="HTMLPreformatted"/>
        <w:rPr>
          <w:rStyle w:val="HTMLCode"/>
        </w:rPr>
      </w:pPr>
    </w:p>
    <w:p w14:paraId="104A77EC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StudentPrinter</w:t>
      </w:r>
      <w:proofErr w:type="spellEnd"/>
      <w:r>
        <w:rPr>
          <w:rStyle w:val="HTMLCode"/>
        </w:rPr>
        <w:t>{</w:t>
      </w:r>
    </w:p>
    <w:p w14:paraId="13E75B6C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print(){}</w:t>
      </w:r>
    </w:p>
    <w:p w14:paraId="2DAB0B0A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5D33914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B83B03" wp14:editId="196A77AE">
                <wp:extent cx="5943600" cy="1270"/>
                <wp:effectExtent l="0" t="31750" r="0" b="36830"/>
                <wp:docPr id="105890534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614BF6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4181D1" w14:textId="77777777" w:rsidR="00D072EF" w:rsidRDefault="00D072EF">
      <w:pPr>
        <w:pStyle w:val="Heading3"/>
        <w:rPr>
          <w:rFonts w:eastAsia="Times New Roman"/>
        </w:rPr>
      </w:pPr>
      <w:r>
        <w:rPr>
          <w:rFonts w:eastAsia="Times New Roman"/>
        </w:rPr>
        <w:t>2. Open Closed Principle (OCP)</w:t>
      </w:r>
    </w:p>
    <w:p w14:paraId="631E08B0" w14:textId="77777777" w:rsidR="00D072EF" w:rsidRDefault="00D072EF">
      <w:pPr>
        <w:pStyle w:val="NormalWeb"/>
      </w:pPr>
      <w:r>
        <w:t xml:space="preserve">Class </w:t>
      </w:r>
      <w:r>
        <w:rPr>
          <w:rStyle w:val="Strong"/>
        </w:rPr>
        <w:t xml:space="preserve">extension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liye</w:t>
      </w:r>
      <w:proofErr w:type="spellEnd"/>
      <w:r>
        <w:rPr>
          <w:rStyle w:val="Strong"/>
        </w:rPr>
        <w:t xml:space="preserve"> open</w:t>
      </w:r>
      <w:r>
        <w:t xml:space="preserve"> </w:t>
      </w:r>
      <w:proofErr w:type="spellStart"/>
      <w:r>
        <w:t>aur</w:t>
      </w:r>
      <w:proofErr w:type="spellEnd"/>
      <w:r>
        <w:t xml:space="preserve"> </w:t>
      </w:r>
      <w:r>
        <w:rPr>
          <w:rStyle w:val="Strong"/>
        </w:rPr>
        <w:t xml:space="preserve">modification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liye</w:t>
      </w:r>
      <w:proofErr w:type="spellEnd"/>
      <w:r>
        <w:rPr>
          <w:rStyle w:val="Strong"/>
        </w:rPr>
        <w:t xml:space="preserve"> closed</w:t>
      </w:r>
      <w:r>
        <w:t xml:space="preserve"> </w:t>
      </w:r>
      <w:proofErr w:type="spellStart"/>
      <w:r>
        <w:t>honi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14:paraId="12403902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BCA082" wp14:editId="6660F7ED">
                <wp:extent cx="5943600" cy="1270"/>
                <wp:effectExtent l="0" t="31750" r="0" b="36830"/>
                <wp:docPr id="164423065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0394DE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4D7B8E0" w14:textId="77777777" w:rsidR="00D072EF" w:rsidRDefault="00D072EF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 </w:t>
      </w:r>
      <w:proofErr w:type="spellStart"/>
      <w:r>
        <w:rPr>
          <w:rFonts w:eastAsia="Times New Roman"/>
        </w:rPr>
        <w:t>Liskov</w:t>
      </w:r>
      <w:proofErr w:type="spellEnd"/>
      <w:r>
        <w:rPr>
          <w:rFonts w:eastAsia="Times New Roman"/>
        </w:rPr>
        <w:t xml:space="preserve"> Substitution Principle (LSP)</w:t>
      </w:r>
    </w:p>
    <w:p w14:paraId="22DC373A" w14:textId="77777777" w:rsidR="00D072EF" w:rsidRDefault="00D072EF">
      <w:pPr>
        <w:pStyle w:val="NormalWeb"/>
      </w:pPr>
      <w:r>
        <w:t xml:space="preserve">Child class parent </w:t>
      </w:r>
      <w:proofErr w:type="spellStart"/>
      <w:r>
        <w:t>ki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 use </w:t>
      </w:r>
      <w:proofErr w:type="spellStart"/>
      <w:r>
        <w:t>ho</w:t>
      </w:r>
      <w:proofErr w:type="spellEnd"/>
      <w:r>
        <w:t xml:space="preserve"> sake.</w:t>
      </w:r>
    </w:p>
    <w:p w14:paraId="753F7B57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665A78" wp14:editId="0D94DF32">
                <wp:extent cx="5943600" cy="1270"/>
                <wp:effectExtent l="0" t="31750" r="0" b="36830"/>
                <wp:docPr id="605551940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F908C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6BBF8E" w14:textId="77777777" w:rsidR="00D072EF" w:rsidRDefault="00D072EF">
      <w:pPr>
        <w:pStyle w:val="Heading3"/>
        <w:rPr>
          <w:rFonts w:eastAsia="Times New Roman"/>
        </w:rPr>
      </w:pPr>
      <w:r>
        <w:rPr>
          <w:rFonts w:eastAsia="Times New Roman"/>
        </w:rPr>
        <w:t>4. Interface Segregation Principle (ISP)</w:t>
      </w:r>
    </w:p>
    <w:p w14:paraId="03A06350" w14:textId="77777777" w:rsidR="00D072EF" w:rsidRDefault="00D072EF">
      <w:pPr>
        <w:pStyle w:val="NormalWeb"/>
      </w:pPr>
      <w:proofErr w:type="spellStart"/>
      <w:r>
        <w:t>Ek</w:t>
      </w:r>
      <w:proofErr w:type="spellEnd"/>
      <w:r>
        <w:t xml:space="preserve"> </w:t>
      </w:r>
      <w:proofErr w:type="spellStart"/>
      <w:r>
        <w:t>bada</w:t>
      </w:r>
      <w:proofErr w:type="spellEnd"/>
      <w:r>
        <w:t xml:space="preserve"> interface </w:t>
      </w:r>
      <w:proofErr w:type="spellStart"/>
      <w:r>
        <w:t>banane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 multiple small interfaces </w:t>
      </w:r>
      <w:proofErr w:type="spellStart"/>
      <w:r>
        <w:t>banao</w:t>
      </w:r>
      <w:proofErr w:type="spellEnd"/>
      <w:r>
        <w:t>.</w:t>
      </w:r>
    </w:p>
    <w:p w14:paraId="3B0E946F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A983C2" wp14:editId="30259173">
                <wp:extent cx="5943600" cy="1270"/>
                <wp:effectExtent l="0" t="31750" r="0" b="36830"/>
                <wp:docPr id="215172651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0D575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9612BC9" w14:textId="77777777" w:rsidR="00D072EF" w:rsidRDefault="00D072EF">
      <w:pPr>
        <w:pStyle w:val="Heading3"/>
        <w:rPr>
          <w:rFonts w:eastAsia="Times New Roman"/>
        </w:rPr>
      </w:pPr>
      <w:r>
        <w:rPr>
          <w:rFonts w:eastAsia="Times New Roman"/>
        </w:rPr>
        <w:t>5. Dependency Inversion Principle (DIP)</w:t>
      </w:r>
    </w:p>
    <w:p w14:paraId="5FD9801B" w14:textId="77777777" w:rsidR="00D072EF" w:rsidRDefault="00D072EF">
      <w:pPr>
        <w:pStyle w:val="NormalWeb"/>
      </w:pPr>
      <w:r>
        <w:t xml:space="preserve">High-level modules low-level modules par directly depend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kare</w:t>
      </w:r>
      <w:proofErr w:type="spellEnd"/>
      <w:r>
        <w:t>.</w:t>
      </w:r>
    </w:p>
    <w:p w14:paraId="36146D97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530A556" wp14:editId="4149068B">
                <wp:extent cx="5943600" cy="1270"/>
                <wp:effectExtent l="0" t="31750" r="0" b="36830"/>
                <wp:docPr id="97695282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74723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8BD1545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Singleton Pattern</w:t>
      </w:r>
    </w:p>
    <w:p w14:paraId="18E5C29F" w14:textId="77777777" w:rsidR="00D072EF" w:rsidRDefault="00D072EF">
      <w:pPr>
        <w:pStyle w:val="NormalWeb"/>
      </w:pPr>
      <w:proofErr w:type="spellStart"/>
      <w:r>
        <w:t>Ek</w:t>
      </w:r>
      <w:proofErr w:type="spellEnd"/>
      <w:r>
        <w:t xml:space="preserve"> hi object create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1681D56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class Singleton{</w:t>
      </w:r>
    </w:p>
    <w:p w14:paraId="523A4256" w14:textId="77777777" w:rsidR="00D072EF" w:rsidRDefault="00D072EF">
      <w:pPr>
        <w:pStyle w:val="HTMLPreformatted"/>
        <w:rPr>
          <w:rStyle w:val="HTMLCode"/>
        </w:rPr>
      </w:pPr>
    </w:p>
    <w:p w14:paraId="200FABC5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Singleton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new Singleton();</w:t>
      </w:r>
    </w:p>
    <w:p w14:paraId="143D65D5" w14:textId="77777777" w:rsidR="00D072EF" w:rsidRDefault="00D072EF">
      <w:pPr>
        <w:pStyle w:val="HTMLPreformatted"/>
        <w:rPr>
          <w:rStyle w:val="HTMLCode"/>
        </w:rPr>
      </w:pPr>
    </w:p>
    <w:p w14:paraId="127857E0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Singleton(){}</w:t>
      </w:r>
    </w:p>
    <w:p w14:paraId="2DCFE865" w14:textId="77777777" w:rsidR="00D072EF" w:rsidRDefault="00D072EF">
      <w:pPr>
        <w:pStyle w:val="HTMLPreformatted"/>
        <w:rPr>
          <w:rStyle w:val="HTMLCode"/>
        </w:rPr>
      </w:pPr>
    </w:p>
    <w:p w14:paraId="1C133120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Singleton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(){</w:t>
      </w:r>
    </w:p>
    <w:p w14:paraId="27506893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>;</w:t>
      </w:r>
    </w:p>
    <w:p w14:paraId="52C8A1F9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5FAADBD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E81529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439162" wp14:editId="7686B216">
                <wp:extent cx="5943600" cy="1270"/>
                <wp:effectExtent l="0" t="31750" r="0" b="36830"/>
                <wp:docPr id="125518723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24F70C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E809624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Factory Pattern</w:t>
      </w:r>
    </w:p>
    <w:p w14:paraId="060CD187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interface Animal{</w:t>
      </w:r>
    </w:p>
    <w:p w14:paraId="34CED17B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sound();</w:t>
      </w:r>
    </w:p>
    <w:p w14:paraId="7D472051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AFABF4" w14:textId="77777777" w:rsidR="00D072EF" w:rsidRDefault="00D072EF">
      <w:pPr>
        <w:pStyle w:val="HTMLPreformatted"/>
        <w:rPr>
          <w:rStyle w:val="HTMLCode"/>
        </w:rPr>
      </w:pPr>
    </w:p>
    <w:p w14:paraId="6A64721A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class Dog implements Animal{</w:t>
      </w:r>
    </w:p>
    <w:p w14:paraId="2A7A2DB5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sound(){</w:t>
      </w:r>
    </w:p>
    <w:p w14:paraId="2C383F90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("Bark");</w:t>
      </w:r>
    </w:p>
    <w:p w14:paraId="04EB43BE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0928DFD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15E0512" w14:textId="77777777" w:rsidR="00D072EF" w:rsidRDefault="00D072EF">
      <w:pPr>
        <w:pStyle w:val="HTMLPreformatted"/>
        <w:rPr>
          <w:rStyle w:val="HTMLCode"/>
        </w:rPr>
      </w:pPr>
    </w:p>
    <w:p w14:paraId="2EF53511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AnimalFactory</w:t>
      </w:r>
      <w:proofErr w:type="spellEnd"/>
      <w:r>
        <w:rPr>
          <w:rStyle w:val="HTMLCode"/>
        </w:rPr>
        <w:t>{</w:t>
      </w:r>
    </w:p>
    <w:p w14:paraId="1001A97E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Animal </w:t>
      </w:r>
      <w:proofErr w:type="spellStart"/>
      <w:r>
        <w:rPr>
          <w:rStyle w:val="HTMLCode"/>
        </w:rPr>
        <w:t>getAnimal</w:t>
      </w:r>
      <w:proofErr w:type="spellEnd"/>
      <w:r>
        <w:rPr>
          <w:rStyle w:val="HTMLCode"/>
        </w:rPr>
        <w:t>(){</w:t>
      </w:r>
    </w:p>
    <w:p w14:paraId="2ACFF1DC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Dog();</w:t>
      </w:r>
    </w:p>
    <w:p w14:paraId="067E4969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5D2F55F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91C0823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2D3ED5" wp14:editId="0FA6865D">
                <wp:extent cx="5943600" cy="1270"/>
                <wp:effectExtent l="0" t="31750" r="0" b="36830"/>
                <wp:docPr id="126214267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90BF7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371239F" w14:textId="77777777" w:rsidR="00D072EF" w:rsidRDefault="00D072EF">
      <w:pPr>
        <w:pStyle w:val="Heading1"/>
        <w:rPr>
          <w:rFonts w:eastAsia="Times New Roman"/>
        </w:rPr>
      </w:pPr>
      <w:r>
        <w:rPr>
          <w:rFonts w:eastAsia="Times New Roman"/>
        </w:rPr>
        <w:t>2. Data Structures and Algorithms</w:t>
      </w:r>
    </w:p>
    <w:p w14:paraId="66705CCE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Data Structure</w:t>
      </w:r>
    </w:p>
    <w:p w14:paraId="7FA54710" w14:textId="77777777" w:rsidR="00D072EF" w:rsidRDefault="00D072EF">
      <w:pPr>
        <w:pStyle w:val="NormalWeb"/>
      </w:pPr>
      <w:r>
        <w:t xml:space="preserve">Data </w:t>
      </w:r>
      <w:proofErr w:type="spellStart"/>
      <w:r>
        <w:t>ko</w:t>
      </w:r>
      <w:proofErr w:type="spellEnd"/>
      <w:r>
        <w:t xml:space="preserve"> efficiently store </w:t>
      </w:r>
      <w:proofErr w:type="spellStart"/>
      <w:r>
        <w:t>aur</w:t>
      </w:r>
      <w:proofErr w:type="spellEnd"/>
      <w:r>
        <w:t xml:space="preserve"> organize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method.</w:t>
      </w:r>
    </w:p>
    <w:p w14:paraId="02A4372A" w14:textId="77777777" w:rsidR="00D072EF" w:rsidRDefault="00D072EF">
      <w:pPr>
        <w:pStyle w:val="NormalWeb"/>
      </w:pPr>
      <w:r>
        <w:t>Examples</w:t>
      </w:r>
    </w:p>
    <w:p w14:paraId="70E4ED98" w14:textId="77777777" w:rsidR="00D072EF" w:rsidRDefault="00D072EF" w:rsidP="00D07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Array</w:t>
      </w:r>
    </w:p>
    <w:p w14:paraId="197BC7ED" w14:textId="77777777" w:rsidR="00D072EF" w:rsidRDefault="00D072EF" w:rsidP="00D07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Linked List</w:t>
      </w:r>
    </w:p>
    <w:p w14:paraId="3CB18220" w14:textId="77777777" w:rsidR="00D072EF" w:rsidRDefault="00D072EF" w:rsidP="00D07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Stack</w:t>
      </w:r>
    </w:p>
    <w:p w14:paraId="00D9D3DB" w14:textId="77777777" w:rsidR="00D072EF" w:rsidRDefault="00D072EF" w:rsidP="00D07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Queue</w:t>
      </w:r>
    </w:p>
    <w:p w14:paraId="3FA11DF3" w14:textId="77777777" w:rsidR="00D072EF" w:rsidRDefault="00D072EF" w:rsidP="00D07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Tree</w:t>
      </w:r>
    </w:p>
    <w:p w14:paraId="2306BF42" w14:textId="77777777" w:rsidR="00D072EF" w:rsidRDefault="00D072EF" w:rsidP="00D07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Graph</w:t>
      </w:r>
    </w:p>
    <w:p w14:paraId="54E40CF5" w14:textId="77777777" w:rsidR="00D072EF" w:rsidRDefault="00D072EF" w:rsidP="00D07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HashMap</w:t>
      </w:r>
      <w:proofErr w:type="spellEnd"/>
    </w:p>
    <w:p w14:paraId="4BD205DE" w14:textId="77777777" w:rsidR="00D072EF" w:rsidRDefault="00D072E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D0503D" wp14:editId="5A4515D4">
                <wp:extent cx="5943600" cy="1270"/>
                <wp:effectExtent l="0" t="31750" r="0" b="36830"/>
                <wp:docPr id="632844863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54955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33800F2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Algorithm</w:t>
      </w:r>
    </w:p>
    <w:p w14:paraId="268921F3" w14:textId="77777777" w:rsidR="00D072EF" w:rsidRDefault="00D072EF">
      <w:pPr>
        <w:pStyle w:val="NormalWeb"/>
      </w:pPr>
      <w:r>
        <w:t xml:space="preserve">Problem solve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step-by-step process.</w:t>
      </w:r>
    </w:p>
    <w:p w14:paraId="75E83F8A" w14:textId="77777777" w:rsidR="00D072EF" w:rsidRDefault="00D072EF">
      <w:pPr>
        <w:pStyle w:val="NormalWeb"/>
      </w:pPr>
      <w:r>
        <w:t>Examples</w:t>
      </w:r>
    </w:p>
    <w:p w14:paraId="69DA9049" w14:textId="77777777" w:rsidR="00D072EF" w:rsidRDefault="00D072EF" w:rsidP="00D07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Searching</w:t>
      </w:r>
    </w:p>
    <w:p w14:paraId="00DE23CE" w14:textId="77777777" w:rsidR="00D072EF" w:rsidRDefault="00D072EF" w:rsidP="00D07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Sorting</w:t>
      </w:r>
    </w:p>
    <w:p w14:paraId="65103CCC" w14:textId="77777777" w:rsidR="00D072EF" w:rsidRDefault="00D072EF" w:rsidP="00D07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Recursion</w:t>
      </w:r>
    </w:p>
    <w:p w14:paraId="3AF94955" w14:textId="77777777" w:rsidR="00D072EF" w:rsidRDefault="00D072E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A30C5A" wp14:editId="59D2F386">
                <wp:extent cx="5943600" cy="1270"/>
                <wp:effectExtent l="0" t="31750" r="0" b="36830"/>
                <wp:docPr id="163625401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745240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87F246A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Array</w:t>
      </w:r>
    </w:p>
    <w:p w14:paraId="10A4A484" w14:textId="77777777" w:rsidR="00D072EF" w:rsidRDefault="00D072E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[] = {10,20,30};</w:t>
      </w:r>
    </w:p>
    <w:p w14:paraId="174823AA" w14:textId="77777777" w:rsidR="00D072EF" w:rsidRDefault="00D072EF">
      <w:pPr>
        <w:pStyle w:val="HTMLPreformatted"/>
        <w:rPr>
          <w:rStyle w:val="HTMLCode"/>
        </w:rPr>
      </w:pPr>
    </w:p>
    <w:p w14:paraId="458CDDB7" w14:textId="77777777" w:rsidR="00D072EF" w:rsidRDefault="00D072E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[1]);</w:t>
      </w:r>
    </w:p>
    <w:p w14:paraId="48228EB8" w14:textId="77777777" w:rsidR="00D072EF" w:rsidRDefault="00D072EF">
      <w:pPr>
        <w:pStyle w:val="NormalWeb"/>
      </w:pPr>
      <w:r>
        <w:t>Time Complexity</w:t>
      </w:r>
    </w:p>
    <w:p w14:paraId="70CA0F7E" w14:textId="77777777" w:rsidR="00D072EF" w:rsidRDefault="00D072EF" w:rsidP="00D07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→ O(1)</w:t>
      </w:r>
    </w:p>
    <w:p w14:paraId="12C14F22" w14:textId="77777777" w:rsidR="00D072EF" w:rsidRDefault="00D072EF" w:rsidP="00D07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→ O(n)</w:t>
      </w:r>
    </w:p>
    <w:p w14:paraId="1D0596A8" w14:textId="77777777" w:rsidR="00D072EF" w:rsidRDefault="00D072E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1DAA85" wp14:editId="00751AAC">
                <wp:extent cx="5943600" cy="1270"/>
                <wp:effectExtent l="0" t="31750" r="0" b="36830"/>
                <wp:docPr id="957709453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73030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A71738F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Linked List</w:t>
      </w:r>
    </w:p>
    <w:p w14:paraId="6D6B2E8E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class Node{</w:t>
      </w:r>
    </w:p>
    <w:p w14:paraId="43E5F64C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data;</w:t>
      </w:r>
    </w:p>
    <w:p w14:paraId="68268D0F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Node next;</w:t>
      </w:r>
    </w:p>
    <w:p w14:paraId="29FE7548" w14:textId="77777777" w:rsidR="00D072EF" w:rsidRDefault="00D072EF">
      <w:pPr>
        <w:pStyle w:val="HTMLPreformatted"/>
        <w:rPr>
          <w:rStyle w:val="HTMLCode"/>
        </w:rPr>
      </w:pPr>
    </w:p>
    <w:p w14:paraId="21E61629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Node(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d){</w:t>
      </w:r>
    </w:p>
    <w:p w14:paraId="12ECF5EB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data = d;</w:t>
      </w:r>
    </w:p>
    <w:p w14:paraId="27A2F5BD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1BA246F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D1488D2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237148" wp14:editId="74E6128A">
                <wp:extent cx="5943600" cy="1270"/>
                <wp:effectExtent l="0" t="31750" r="0" b="36830"/>
                <wp:docPr id="125488594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ED99E9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7D1B99B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Stack (LIFO)</w:t>
      </w:r>
    </w:p>
    <w:p w14:paraId="33CA3691" w14:textId="77777777" w:rsidR="00D072EF" w:rsidRDefault="00D072EF">
      <w:pPr>
        <w:pStyle w:val="NormalWeb"/>
      </w:pPr>
      <w:r>
        <w:t>Last In First Out</w:t>
      </w:r>
    </w:p>
    <w:p w14:paraId="6F9C288C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Stack&lt;Integer&gt; </w:t>
      </w:r>
      <w:proofErr w:type="spellStart"/>
      <w:r>
        <w:rPr>
          <w:rStyle w:val="HTMLCode"/>
        </w:rPr>
        <w:t>st</w:t>
      </w:r>
      <w:proofErr w:type="spellEnd"/>
      <w:r>
        <w:rPr>
          <w:rStyle w:val="HTMLCode"/>
        </w:rPr>
        <w:t xml:space="preserve"> = new Stack&lt;&gt;();</w:t>
      </w:r>
    </w:p>
    <w:p w14:paraId="54CC74D3" w14:textId="77777777" w:rsidR="00D072EF" w:rsidRDefault="00D072EF">
      <w:pPr>
        <w:pStyle w:val="HTMLPreformatted"/>
        <w:rPr>
          <w:rStyle w:val="HTMLCode"/>
        </w:rPr>
      </w:pPr>
    </w:p>
    <w:p w14:paraId="42AAA722" w14:textId="77777777" w:rsidR="00D072EF" w:rsidRDefault="00D072E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st.push</w:t>
      </w:r>
      <w:proofErr w:type="spellEnd"/>
      <w:r>
        <w:rPr>
          <w:rStyle w:val="HTMLCode"/>
        </w:rPr>
        <w:t>(10);</w:t>
      </w:r>
    </w:p>
    <w:p w14:paraId="27DA8D15" w14:textId="77777777" w:rsidR="00D072EF" w:rsidRDefault="00D072E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st.push</w:t>
      </w:r>
      <w:proofErr w:type="spellEnd"/>
      <w:r>
        <w:rPr>
          <w:rStyle w:val="HTMLCode"/>
        </w:rPr>
        <w:t>(20);</w:t>
      </w:r>
    </w:p>
    <w:p w14:paraId="06632E48" w14:textId="77777777" w:rsidR="00D072EF" w:rsidRDefault="00D072EF">
      <w:pPr>
        <w:pStyle w:val="HTMLPreformatted"/>
        <w:rPr>
          <w:rStyle w:val="HTMLCode"/>
        </w:rPr>
      </w:pPr>
    </w:p>
    <w:p w14:paraId="25F336DB" w14:textId="77777777" w:rsidR="00D072EF" w:rsidRDefault="00D072E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st.pop</w:t>
      </w:r>
      <w:proofErr w:type="spellEnd"/>
      <w:r>
        <w:rPr>
          <w:rStyle w:val="HTMLCode"/>
        </w:rPr>
        <w:t>());</w:t>
      </w:r>
    </w:p>
    <w:p w14:paraId="7E8C39F5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BD9D23" wp14:editId="7F1E8497">
                <wp:extent cx="5943600" cy="1270"/>
                <wp:effectExtent l="0" t="31750" r="0" b="36830"/>
                <wp:docPr id="31587383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A5138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4987A5E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Queue (FIFO)</w:t>
      </w:r>
    </w:p>
    <w:p w14:paraId="489B467C" w14:textId="77777777" w:rsidR="00D072EF" w:rsidRDefault="00D072EF">
      <w:pPr>
        <w:pStyle w:val="NormalWeb"/>
      </w:pPr>
      <w:r>
        <w:t>First In First Out</w:t>
      </w:r>
    </w:p>
    <w:p w14:paraId="07EBD0D4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Queue&lt;Integer&gt; q = new </w:t>
      </w:r>
      <w:proofErr w:type="spellStart"/>
      <w:r>
        <w:rPr>
          <w:rStyle w:val="HTMLCode"/>
        </w:rPr>
        <w:t>LinkedList</w:t>
      </w:r>
      <w:proofErr w:type="spellEnd"/>
      <w:r>
        <w:rPr>
          <w:rStyle w:val="HTMLCode"/>
        </w:rPr>
        <w:t>&lt;&gt;();</w:t>
      </w:r>
    </w:p>
    <w:p w14:paraId="7CB6F6F4" w14:textId="77777777" w:rsidR="00D072EF" w:rsidRDefault="00D072EF">
      <w:pPr>
        <w:pStyle w:val="HTMLPreformatted"/>
        <w:rPr>
          <w:rStyle w:val="HTMLCode"/>
        </w:rPr>
      </w:pPr>
    </w:p>
    <w:p w14:paraId="122CF9B6" w14:textId="77777777" w:rsidR="00D072EF" w:rsidRDefault="00D072E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q.add</w:t>
      </w:r>
      <w:proofErr w:type="spellEnd"/>
      <w:r>
        <w:rPr>
          <w:rStyle w:val="HTMLCode"/>
        </w:rPr>
        <w:t>(10);</w:t>
      </w:r>
    </w:p>
    <w:p w14:paraId="62747363" w14:textId="77777777" w:rsidR="00D072EF" w:rsidRDefault="00D072E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q.add</w:t>
      </w:r>
      <w:proofErr w:type="spellEnd"/>
      <w:r>
        <w:rPr>
          <w:rStyle w:val="HTMLCode"/>
        </w:rPr>
        <w:t>(20);</w:t>
      </w:r>
    </w:p>
    <w:p w14:paraId="287B869E" w14:textId="77777777" w:rsidR="00D072EF" w:rsidRDefault="00D072EF">
      <w:pPr>
        <w:pStyle w:val="HTMLPreformatted"/>
        <w:rPr>
          <w:rStyle w:val="HTMLCode"/>
        </w:rPr>
      </w:pPr>
    </w:p>
    <w:p w14:paraId="25E81339" w14:textId="77777777" w:rsidR="00D072EF" w:rsidRDefault="00D072E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q.remove</w:t>
      </w:r>
      <w:proofErr w:type="spellEnd"/>
      <w:r>
        <w:rPr>
          <w:rStyle w:val="HTMLCode"/>
        </w:rPr>
        <w:t>());</w:t>
      </w:r>
    </w:p>
    <w:p w14:paraId="5336318C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425195" wp14:editId="49D4C30A">
                <wp:extent cx="5943600" cy="1270"/>
                <wp:effectExtent l="0" t="31750" r="0" b="36830"/>
                <wp:docPr id="1959018249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58D8E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1179868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Binary Search</w:t>
      </w:r>
    </w:p>
    <w:p w14:paraId="613EB1BC" w14:textId="77777777" w:rsidR="00D072EF" w:rsidRDefault="00D072EF">
      <w:pPr>
        <w:pStyle w:val="NormalWeb"/>
      </w:pPr>
      <w:r>
        <w:t xml:space="preserve">Array sorted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14:paraId="3D355EFA" w14:textId="77777777" w:rsidR="00D072EF" w:rsidRDefault="00D072E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l=0,r=n-1;</w:t>
      </w:r>
    </w:p>
    <w:p w14:paraId="438962F4" w14:textId="77777777" w:rsidR="00D072EF" w:rsidRDefault="00D072EF">
      <w:pPr>
        <w:pStyle w:val="HTMLPreformatted"/>
        <w:rPr>
          <w:rStyle w:val="HTMLCode"/>
        </w:rPr>
      </w:pPr>
    </w:p>
    <w:p w14:paraId="08A60515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while(l&lt;=r){</w:t>
      </w:r>
    </w:p>
    <w:p w14:paraId="641DB352" w14:textId="77777777" w:rsidR="00D072EF" w:rsidRDefault="00D072EF">
      <w:pPr>
        <w:pStyle w:val="HTMLPreformatted"/>
        <w:rPr>
          <w:rStyle w:val="HTMLCode"/>
        </w:rPr>
      </w:pPr>
    </w:p>
    <w:p w14:paraId="62752F92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mid=(</w:t>
      </w:r>
      <w:proofErr w:type="spellStart"/>
      <w:r>
        <w:rPr>
          <w:rStyle w:val="HTMLCode"/>
        </w:rPr>
        <w:t>l+r</w:t>
      </w:r>
      <w:proofErr w:type="spellEnd"/>
      <w:r>
        <w:rPr>
          <w:rStyle w:val="HTMLCode"/>
        </w:rPr>
        <w:t>)/2;</w:t>
      </w:r>
    </w:p>
    <w:p w14:paraId="44AEEBA0" w14:textId="77777777" w:rsidR="00D072EF" w:rsidRDefault="00D072EF">
      <w:pPr>
        <w:pStyle w:val="HTMLPreformatted"/>
        <w:rPr>
          <w:rStyle w:val="HTMLCode"/>
        </w:rPr>
      </w:pPr>
    </w:p>
    <w:p w14:paraId="05922F12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if(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[mid]==key)</w:t>
      </w:r>
    </w:p>
    <w:p w14:paraId="54248620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mid;</w:t>
      </w:r>
    </w:p>
    <w:p w14:paraId="183A697F" w14:textId="77777777" w:rsidR="00D072EF" w:rsidRDefault="00D072EF">
      <w:pPr>
        <w:pStyle w:val="HTMLPreformatted"/>
        <w:rPr>
          <w:rStyle w:val="HTMLCode"/>
        </w:rPr>
      </w:pPr>
    </w:p>
    <w:p w14:paraId="13EDE7E2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if(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[mid]&lt;key)</w:t>
      </w:r>
    </w:p>
    <w:p w14:paraId="28E58C2A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l=mid+1;</w:t>
      </w:r>
    </w:p>
    <w:p w14:paraId="093EF08B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else</w:t>
      </w:r>
    </w:p>
    <w:p w14:paraId="4E9EAA56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r=mid-1;</w:t>
      </w:r>
    </w:p>
    <w:p w14:paraId="37F974AB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7FD8C46" w14:textId="77777777" w:rsidR="00D072EF" w:rsidRDefault="00D072EF">
      <w:pPr>
        <w:pStyle w:val="NormalWeb"/>
      </w:pPr>
      <w:r>
        <w:t>Time Complexity</w:t>
      </w:r>
    </w:p>
    <w:p w14:paraId="54FB568F" w14:textId="77777777" w:rsidR="00D072EF" w:rsidRDefault="00D072EF">
      <w:pPr>
        <w:pStyle w:val="NormalWeb"/>
      </w:pPr>
      <w:r>
        <w:rPr>
          <w:rStyle w:val="Strong"/>
        </w:rPr>
        <w:t>O(log n)</w:t>
      </w:r>
    </w:p>
    <w:p w14:paraId="493492D3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40A35C" wp14:editId="41D2EFEC">
                <wp:extent cx="5943600" cy="1270"/>
                <wp:effectExtent l="0" t="31750" r="0" b="36830"/>
                <wp:docPr id="213804653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81CEB8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0F1918E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Bubble Sort</w:t>
      </w:r>
    </w:p>
    <w:p w14:paraId="4E69B373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=0;i&lt;n-1;i++){</w:t>
      </w:r>
    </w:p>
    <w:p w14:paraId="48162BD4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for(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j=0;j&lt;n-i-1;j++){</w:t>
      </w:r>
    </w:p>
    <w:p w14:paraId="159C3C49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if(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[j]&gt;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[j+1]){</w:t>
      </w:r>
    </w:p>
    <w:p w14:paraId="25C16EF3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temp=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[j];</w:t>
      </w:r>
    </w:p>
    <w:p w14:paraId="08CA1D1F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[j]=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[j+1];</w:t>
      </w:r>
    </w:p>
    <w:p w14:paraId="4CCBF49E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[j+1]=temp;</w:t>
      </w:r>
    </w:p>
    <w:p w14:paraId="477440BE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1E48FB7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86A3F63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F0EA5FD" w14:textId="77777777" w:rsidR="00D072EF" w:rsidRDefault="00D072EF">
      <w:pPr>
        <w:pStyle w:val="NormalWeb"/>
      </w:pPr>
      <w:r>
        <w:t>Time Complexity</w:t>
      </w:r>
    </w:p>
    <w:p w14:paraId="60029966" w14:textId="77777777" w:rsidR="00D072EF" w:rsidRDefault="00D072EF">
      <w:pPr>
        <w:pStyle w:val="NormalWeb"/>
      </w:pPr>
      <w:r>
        <w:rPr>
          <w:rStyle w:val="Strong"/>
        </w:rPr>
        <w:t>O(n²)</w:t>
      </w:r>
    </w:p>
    <w:p w14:paraId="5EC3CAA0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C7DF48" wp14:editId="6E9045C6">
                <wp:extent cx="5943600" cy="1270"/>
                <wp:effectExtent l="0" t="31750" r="0" b="36830"/>
                <wp:docPr id="106043579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3710D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8413D89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Time Complexities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068"/>
      </w:tblGrid>
      <w:tr w:rsidR="00D072EF" w14:paraId="1D4CE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26958" w14:textId="77777777" w:rsidR="00D072EF" w:rsidRDefault="00D07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DF00DC4" w14:textId="77777777" w:rsidR="00D072EF" w:rsidRDefault="00D07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Complexity</w:t>
            </w:r>
          </w:p>
        </w:tc>
      </w:tr>
      <w:tr w:rsidR="00D072EF" w14:paraId="728CC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B69F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2A96B43A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O(n)</w:t>
            </w:r>
          </w:p>
        </w:tc>
      </w:tr>
      <w:tr w:rsidR="00D072EF" w14:paraId="2D97E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0CE7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7D1BC66B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O(log n)</w:t>
            </w:r>
          </w:p>
        </w:tc>
      </w:tr>
      <w:tr w:rsidR="00D072EF" w14:paraId="63A97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69A8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5AFE2A4C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O(n²)</w:t>
            </w:r>
          </w:p>
        </w:tc>
      </w:tr>
      <w:tr w:rsidR="00D072EF" w14:paraId="75AB2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F242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06F4BAB4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O(n log n)</w:t>
            </w:r>
          </w:p>
        </w:tc>
      </w:tr>
      <w:tr w:rsidR="00D072EF" w14:paraId="41D6B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B94A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66B827AB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O(n log n) (Average)</w:t>
            </w:r>
          </w:p>
        </w:tc>
      </w:tr>
    </w:tbl>
    <w:p w14:paraId="65718148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CDA55A" wp14:editId="05C203C4">
                <wp:extent cx="5943600" cy="1270"/>
                <wp:effectExtent l="0" t="31750" r="0" b="36830"/>
                <wp:docPr id="72441740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E1FA3E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E79A57C" w14:textId="77777777" w:rsidR="00D072EF" w:rsidRDefault="00D072EF">
      <w:pPr>
        <w:pStyle w:val="Heading1"/>
        <w:rPr>
          <w:rFonts w:eastAsia="Times New Roman"/>
        </w:rPr>
      </w:pPr>
      <w:r>
        <w:rPr>
          <w:rFonts w:eastAsia="Times New Roman"/>
        </w:rPr>
        <w:t>3. PL/SQL Programming</w:t>
      </w:r>
    </w:p>
    <w:p w14:paraId="2BCE6954" w14:textId="77777777" w:rsidR="00D072EF" w:rsidRDefault="00D072EF">
      <w:pPr>
        <w:pStyle w:val="NormalWeb"/>
      </w:pPr>
      <w:r>
        <w:t xml:space="preserve">PL/SQL = </w:t>
      </w:r>
      <w:r>
        <w:rPr>
          <w:rStyle w:val="Strong"/>
        </w:rPr>
        <w:t>Procedural Language + SQL</w:t>
      </w:r>
    </w:p>
    <w:p w14:paraId="28AB88D8" w14:textId="77777777" w:rsidR="00D072EF" w:rsidRDefault="00D072EF">
      <w:pPr>
        <w:pStyle w:val="NormalWeb"/>
      </w:pPr>
      <w:r>
        <w:t xml:space="preserve">Oracle Database </w:t>
      </w:r>
      <w:proofErr w:type="spellStart"/>
      <w:r>
        <w:t>mein</w:t>
      </w:r>
      <w:proofErr w:type="spellEnd"/>
      <w:r>
        <w:t xml:space="preserve"> SQL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programming features provide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7AD8B54" w14:textId="77777777" w:rsidR="00D072EF" w:rsidRDefault="00D072EF">
      <w:pPr>
        <w:pStyle w:val="NormalWeb"/>
      </w:pPr>
      <w:r>
        <w:t>Features</w:t>
      </w:r>
    </w:p>
    <w:p w14:paraId="37C6EC95" w14:textId="77777777" w:rsidR="00D072EF" w:rsidRDefault="00D072EF" w:rsidP="00D07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Variables</w:t>
      </w:r>
    </w:p>
    <w:p w14:paraId="656EEC83" w14:textId="77777777" w:rsidR="00D072EF" w:rsidRDefault="00D072EF" w:rsidP="00D07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Loops</w:t>
      </w:r>
    </w:p>
    <w:p w14:paraId="6B745C5E" w14:textId="77777777" w:rsidR="00D072EF" w:rsidRDefault="00D072EF" w:rsidP="00D07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Conditions</w:t>
      </w:r>
    </w:p>
    <w:p w14:paraId="6A0868DF" w14:textId="77777777" w:rsidR="00D072EF" w:rsidRDefault="00D072EF" w:rsidP="00D07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Procedures</w:t>
      </w:r>
    </w:p>
    <w:p w14:paraId="5FAC3469" w14:textId="77777777" w:rsidR="00D072EF" w:rsidRDefault="00D072EF" w:rsidP="00D07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Functions</w:t>
      </w:r>
    </w:p>
    <w:p w14:paraId="6C639495" w14:textId="77777777" w:rsidR="00D072EF" w:rsidRDefault="00D072EF" w:rsidP="00D07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Triggers</w:t>
      </w:r>
    </w:p>
    <w:p w14:paraId="4347FC4F" w14:textId="77777777" w:rsidR="00D072EF" w:rsidRDefault="00D072EF" w:rsidP="00D07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Exception Handling</w:t>
      </w:r>
    </w:p>
    <w:p w14:paraId="3BA736FE" w14:textId="77777777" w:rsidR="00D072EF" w:rsidRDefault="00D072E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4D1928" wp14:editId="41D569C3">
                <wp:extent cx="5943600" cy="1270"/>
                <wp:effectExtent l="0" t="31750" r="0" b="36830"/>
                <wp:docPr id="48511833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534A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8F59561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Variables</w:t>
      </w:r>
    </w:p>
    <w:p w14:paraId="20705B52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DECLARE</w:t>
      </w:r>
    </w:p>
    <w:p w14:paraId="116C0B4B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VARCHAR2(20);</w:t>
      </w:r>
    </w:p>
    <w:p w14:paraId="78FA000E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14:paraId="29E101B0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name := 'Ravi';</w:t>
      </w:r>
    </w:p>
    <w:p w14:paraId="380A864B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DBMS_OUTPUT.PUT_LINE(name);</w:t>
      </w:r>
    </w:p>
    <w:p w14:paraId="06CEBE6C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END;</w:t>
      </w:r>
    </w:p>
    <w:p w14:paraId="446BDA2D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14:paraId="789DB8E0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CAD47F" wp14:editId="7011AA01">
                <wp:extent cx="5943600" cy="1270"/>
                <wp:effectExtent l="0" t="31750" r="0" b="36830"/>
                <wp:docPr id="78632279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7B6699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5CA62FC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IF ELSE</w:t>
      </w:r>
    </w:p>
    <w:p w14:paraId="50442FE4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DECLARE</w:t>
      </w:r>
    </w:p>
    <w:p w14:paraId="62EE2F91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marks NUMBER:=80;</w:t>
      </w:r>
    </w:p>
    <w:p w14:paraId="66A3C389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14:paraId="33915442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IF marks&gt;=40 THEN</w:t>
      </w:r>
    </w:p>
    <w:p w14:paraId="695A3A9F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DBMS_OUTPUT.PUT_LINE('PASS');</w:t>
      </w:r>
    </w:p>
    <w:p w14:paraId="4587CD03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ELSE</w:t>
      </w:r>
    </w:p>
    <w:p w14:paraId="05D0D179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DBMS_OUTPUT.PUT_LINE('FAIL');</w:t>
      </w:r>
    </w:p>
    <w:p w14:paraId="3700B938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END IF;</w:t>
      </w:r>
    </w:p>
    <w:p w14:paraId="31CE5DE8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END;</w:t>
      </w:r>
    </w:p>
    <w:p w14:paraId="54F54879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14:paraId="60EA36D3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46D220" wp14:editId="70CD2E5D">
                <wp:extent cx="5943600" cy="1270"/>
                <wp:effectExtent l="0" t="31750" r="0" b="36830"/>
                <wp:docPr id="105058125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97B2A9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44639EF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LOOP</w:t>
      </w:r>
    </w:p>
    <w:p w14:paraId="65295446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14:paraId="7D92E215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1..5 LOOP</w:t>
      </w:r>
    </w:p>
    <w:p w14:paraId="06F84BF9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DBMS_OUTPUT.PUT_LINE(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14:paraId="7E874B2C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END LOOP;</w:t>
      </w:r>
    </w:p>
    <w:p w14:paraId="275BCE46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END;</w:t>
      </w:r>
    </w:p>
    <w:p w14:paraId="08050D81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14:paraId="44E3B893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F7BBC3" wp14:editId="6E0A25DB">
                <wp:extent cx="5943600" cy="1270"/>
                <wp:effectExtent l="0" t="31750" r="0" b="36830"/>
                <wp:docPr id="33613740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FF17CD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F2CA768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Procedure</w:t>
      </w:r>
    </w:p>
    <w:p w14:paraId="1F1F2FFA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CREATE OR REPLACE PROCEDURE hello</w:t>
      </w:r>
    </w:p>
    <w:p w14:paraId="0A805294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IS</w:t>
      </w:r>
    </w:p>
    <w:p w14:paraId="77ECB98D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14:paraId="4F97427E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DBMS_OUTPUT.PUT_LINE('Hello World');</w:t>
      </w:r>
    </w:p>
    <w:p w14:paraId="78DEC7BE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END;</w:t>
      </w:r>
    </w:p>
    <w:p w14:paraId="15A1BA6A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14:paraId="787927AE" w14:textId="77777777" w:rsidR="00D072EF" w:rsidRDefault="00D072EF">
      <w:pPr>
        <w:pStyle w:val="NormalWeb"/>
      </w:pPr>
      <w:r>
        <w:t>Execute</w:t>
      </w:r>
    </w:p>
    <w:p w14:paraId="5AF440BC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EXEC hello;</w:t>
      </w:r>
    </w:p>
    <w:p w14:paraId="6764562B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EB1323" wp14:editId="24AD2522">
                <wp:extent cx="5943600" cy="1270"/>
                <wp:effectExtent l="0" t="31750" r="0" b="36830"/>
                <wp:docPr id="39602022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D9D1E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F4AA2B7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Function</w:t>
      </w:r>
    </w:p>
    <w:p w14:paraId="3D50F9F5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CREATE OR REPLACE FUNCTION square(x NUMBER)</w:t>
      </w:r>
    </w:p>
    <w:p w14:paraId="6691FDAC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RETURN NUMBER</w:t>
      </w:r>
    </w:p>
    <w:p w14:paraId="09BDAF3E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IS</w:t>
      </w:r>
    </w:p>
    <w:p w14:paraId="4CF88563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14:paraId="7521F2B7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RETURN x*x;</w:t>
      </w:r>
    </w:p>
    <w:p w14:paraId="326948D2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END;</w:t>
      </w:r>
    </w:p>
    <w:p w14:paraId="0C1B812D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14:paraId="16374982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4A03C0" wp14:editId="2A2CE2A1">
                <wp:extent cx="5943600" cy="1270"/>
                <wp:effectExtent l="0" t="31750" r="0" b="36830"/>
                <wp:docPr id="18023146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608DEC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20BAF81" w14:textId="77777777" w:rsidR="00D072EF" w:rsidRDefault="00D072EF">
      <w:pPr>
        <w:pStyle w:val="Heading1"/>
        <w:rPr>
          <w:rFonts w:eastAsia="Times New Roman"/>
        </w:rPr>
      </w:pPr>
      <w:r>
        <w:rPr>
          <w:rFonts w:eastAsia="Times New Roman"/>
        </w:rPr>
        <w:t>4. Test Driven Development (TDD)</w:t>
      </w:r>
    </w:p>
    <w:p w14:paraId="7558D94D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Definition</w:t>
      </w:r>
    </w:p>
    <w:p w14:paraId="6C955F53" w14:textId="77777777" w:rsidR="00D072EF" w:rsidRDefault="00D072EF">
      <w:pPr>
        <w:pStyle w:val="NormalWeb"/>
      </w:pPr>
      <w:r>
        <w:t xml:space="preserve">TDD </w:t>
      </w:r>
      <w:proofErr w:type="spellStart"/>
      <w:r>
        <w:t>ek</w:t>
      </w:r>
      <w:proofErr w:type="spellEnd"/>
      <w:r>
        <w:t xml:space="preserve"> software development approach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</w:t>
      </w:r>
      <w:r>
        <w:rPr>
          <w:rStyle w:val="Strong"/>
        </w:rPr>
        <w:t xml:space="preserve">test cases </w:t>
      </w:r>
      <w:proofErr w:type="spellStart"/>
      <w:r>
        <w:rPr>
          <w:rStyle w:val="Strong"/>
        </w:rPr>
        <w:t>likhe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jaate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hain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code </w:t>
      </w:r>
      <w:proofErr w:type="spellStart"/>
      <w:r>
        <w:t>likha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976D2D6" w14:textId="77777777" w:rsidR="00D072EF" w:rsidRDefault="00D072EF">
      <w:pPr>
        <w:pStyle w:val="Heading3"/>
        <w:rPr>
          <w:rFonts w:eastAsia="Times New Roman"/>
        </w:rPr>
      </w:pPr>
      <w:r>
        <w:rPr>
          <w:rFonts w:eastAsia="Times New Roman"/>
        </w:rPr>
        <w:t>TDD Cycle</w:t>
      </w:r>
    </w:p>
    <w:p w14:paraId="1E8333EF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Write Test</w:t>
      </w:r>
    </w:p>
    <w:p w14:paraId="2A6C29A6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2868645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Run Test (Fail)</w:t>
      </w:r>
    </w:p>
    <w:p w14:paraId="4DD9CB0D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74F7E3A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Write Code</w:t>
      </w:r>
    </w:p>
    <w:p w14:paraId="7FAA3C00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0CCD066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Run Test (Pass)</w:t>
      </w:r>
    </w:p>
    <w:p w14:paraId="0C63B166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7994F73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Refactor</w:t>
      </w:r>
    </w:p>
    <w:p w14:paraId="7F89CDDC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7EB518" wp14:editId="0D7F0E75">
                <wp:extent cx="5943600" cy="1270"/>
                <wp:effectExtent l="0" t="31750" r="0" b="36830"/>
                <wp:docPr id="142375029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334329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4AB5E04" w14:textId="77777777" w:rsidR="00D072EF" w:rsidRDefault="00D072EF">
      <w:pPr>
        <w:pStyle w:val="Heading3"/>
        <w:rPr>
          <w:rFonts w:eastAsia="Times New Roman"/>
        </w:rPr>
      </w:pPr>
      <w:r>
        <w:rPr>
          <w:rFonts w:eastAsia="Times New Roman"/>
        </w:rPr>
        <w:t>Advantages</w:t>
      </w:r>
    </w:p>
    <w:p w14:paraId="1D42AB47" w14:textId="77777777" w:rsidR="00D072EF" w:rsidRDefault="00D072EF" w:rsidP="00D07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Less Bugs</w:t>
      </w:r>
    </w:p>
    <w:p w14:paraId="21B184E2" w14:textId="77777777" w:rsidR="00D072EF" w:rsidRDefault="00D072EF" w:rsidP="00D07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Better Design</w:t>
      </w:r>
    </w:p>
    <w:p w14:paraId="32438D85" w14:textId="77777777" w:rsidR="00D072EF" w:rsidRDefault="00D072EF" w:rsidP="00D07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Easier Maintenance</w:t>
      </w:r>
    </w:p>
    <w:p w14:paraId="649902BA" w14:textId="77777777" w:rsidR="00D072EF" w:rsidRDefault="00D072EF" w:rsidP="00D07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 Code Coverage</w:t>
      </w:r>
    </w:p>
    <w:p w14:paraId="5D0A8A7C" w14:textId="77777777" w:rsidR="00D072EF" w:rsidRDefault="00D072EF" w:rsidP="00D07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Faster Debugging</w:t>
      </w:r>
    </w:p>
    <w:p w14:paraId="786FACFB" w14:textId="77777777" w:rsidR="00D072EF" w:rsidRDefault="00D072E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F6131E" wp14:editId="3A91F349">
                <wp:extent cx="5943600" cy="1270"/>
                <wp:effectExtent l="0" t="31750" r="0" b="36830"/>
                <wp:docPr id="144412133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A0614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F4C15A3" w14:textId="77777777" w:rsidR="00D072EF" w:rsidRDefault="00D072EF">
      <w:pPr>
        <w:pStyle w:val="Heading3"/>
        <w:rPr>
          <w:rFonts w:eastAsia="Times New Roman"/>
        </w:rPr>
      </w:pPr>
      <w:r>
        <w:rPr>
          <w:rFonts w:eastAsia="Times New Roman"/>
        </w:rPr>
        <w:t>Example (JUnit)</w:t>
      </w:r>
    </w:p>
    <w:p w14:paraId="54E7032D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@Test</w:t>
      </w:r>
    </w:p>
    <w:p w14:paraId="3D71C404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public void </w:t>
      </w:r>
      <w:proofErr w:type="spellStart"/>
      <w:r>
        <w:rPr>
          <w:rStyle w:val="HTMLCode"/>
        </w:rPr>
        <w:t>testAddition</w:t>
      </w:r>
      <w:proofErr w:type="spellEnd"/>
      <w:r>
        <w:rPr>
          <w:rStyle w:val="HTMLCode"/>
        </w:rPr>
        <w:t>(){</w:t>
      </w:r>
    </w:p>
    <w:p w14:paraId="5079B228" w14:textId="77777777" w:rsidR="00D072EF" w:rsidRDefault="00D072EF">
      <w:pPr>
        <w:pStyle w:val="HTMLPreformatted"/>
        <w:rPr>
          <w:rStyle w:val="HTMLCode"/>
        </w:rPr>
      </w:pPr>
    </w:p>
    <w:p w14:paraId="67B4872A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assertEquals</w:t>
      </w:r>
      <w:proofErr w:type="spellEnd"/>
      <w:r>
        <w:rPr>
          <w:rStyle w:val="HTMLCode"/>
        </w:rPr>
        <w:t>(5,2+3);</w:t>
      </w:r>
    </w:p>
    <w:p w14:paraId="13B23FE9" w14:textId="77777777" w:rsidR="00D072EF" w:rsidRDefault="00D072EF">
      <w:pPr>
        <w:pStyle w:val="HTMLPreformatted"/>
        <w:rPr>
          <w:rStyle w:val="HTMLCode"/>
        </w:rPr>
      </w:pPr>
    </w:p>
    <w:p w14:paraId="384A8578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DEF0C6F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481E9F" wp14:editId="72B5374D">
                <wp:extent cx="5943600" cy="1270"/>
                <wp:effectExtent l="0" t="31750" r="0" b="36830"/>
                <wp:docPr id="115547613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1FEEED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6BCCEDE" w14:textId="77777777" w:rsidR="00D072EF" w:rsidRDefault="00D072E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5. Logging Framework</w:t>
      </w:r>
    </w:p>
    <w:p w14:paraId="445924F7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What is Logging?</w:t>
      </w:r>
    </w:p>
    <w:p w14:paraId="2AEBFD69" w14:textId="77777777" w:rsidR="00D072EF" w:rsidRDefault="00D072EF">
      <w:pPr>
        <w:pStyle w:val="NormalWeb"/>
      </w:pPr>
      <w:r>
        <w:t xml:space="preserve">Application </w:t>
      </w:r>
      <w:proofErr w:type="spellStart"/>
      <w:r>
        <w:t>ke</w:t>
      </w:r>
      <w:proofErr w:type="spellEnd"/>
      <w:r>
        <w:t xml:space="preserve"> events, warnings </w:t>
      </w:r>
      <w:proofErr w:type="spellStart"/>
      <w:r>
        <w:t>aur</w:t>
      </w:r>
      <w:proofErr w:type="spellEnd"/>
      <w:r>
        <w:t xml:space="preserve"> errors </w:t>
      </w:r>
      <w:proofErr w:type="spellStart"/>
      <w:r>
        <w:t>ko</w:t>
      </w:r>
      <w:proofErr w:type="spellEnd"/>
      <w:r>
        <w:t xml:space="preserve"> file </w:t>
      </w:r>
      <w:proofErr w:type="spellStart"/>
      <w:r>
        <w:t>ya</w:t>
      </w:r>
      <w:proofErr w:type="spellEnd"/>
      <w:r>
        <w:t xml:space="preserve"> console </w:t>
      </w:r>
      <w:proofErr w:type="spellStart"/>
      <w:r>
        <w:t>mein</w:t>
      </w:r>
      <w:proofErr w:type="spellEnd"/>
      <w:r>
        <w:t xml:space="preserve"> record </w:t>
      </w:r>
      <w:proofErr w:type="spellStart"/>
      <w:r>
        <w:t>karna</w:t>
      </w:r>
      <w:proofErr w:type="spellEnd"/>
      <w:r>
        <w:t xml:space="preserve"> Logging </w:t>
      </w:r>
      <w:proofErr w:type="spellStart"/>
      <w:r>
        <w:t>kehlata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A656B47" w14:textId="77777777" w:rsidR="00D072EF" w:rsidRDefault="00D072EF">
      <w:pPr>
        <w:pStyle w:val="NormalWeb"/>
      </w:pPr>
      <w:r>
        <w:t>Popular Java Logging Frameworks</w:t>
      </w:r>
    </w:p>
    <w:p w14:paraId="5FD15D3B" w14:textId="77777777" w:rsidR="00D072EF" w:rsidRDefault="00D072EF" w:rsidP="00D07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Log4j</w:t>
      </w:r>
    </w:p>
    <w:p w14:paraId="7DF2837C" w14:textId="77777777" w:rsidR="00D072EF" w:rsidRDefault="00D072EF" w:rsidP="00D07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Logback</w:t>
      </w:r>
      <w:proofErr w:type="spellEnd"/>
    </w:p>
    <w:p w14:paraId="5BAB3131" w14:textId="77777777" w:rsidR="00D072EF" w:rsidRDefault="00D072EF" w:rsidP="00D07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SLF4J</w:t>
      </w:r>
    </w:p>
    <w:p w14:paraId="518B1C76" w14:textId="77777777" w:rsidR="00D072EF" w:rsidRDefault="00D072E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CB807F" wp14:editId="707CCECD">
                <wp:extent cx="5943600" cy="1270"/>
                <wp:effectExtent l="0" t="31750" r="0" b="36830"/>
                <wp:docPr id="12757930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75C9C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0CFB7C7" w14:textId="77777777" w:rsidR="00D072EF" w:rsidRDefault="00D072EF">
      <w:pPr>
        <w:pStyle w:val="Heading3"/>
        <w:rPr>
          <w:rFonts w:eastAsia="Times New Roman"/>
        </w:rPr>
      </w:pPr>
      <w:r>
        <w:rPr>
          <w:rFonts w:eastAsia="Times New Roman"/>
        </w:rPr>
        <w:t>Log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207"/>
      </w:tblGrid>
      <w:tr w:rsidR="00D072EF" w14:paraId="73D10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A3020" w14:textId="77777777" w:rsidR="00D072EF" w:rsidRDefault="00D07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6A50581" w14:textId="77777777" w:rsidR="00D072EF" w:rsidRDefault="00D07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Meaning</w:t>
            </w:r>
          </w:p>
        </w:tc>
      </w:tr>
      <w:tr w:rsidR="00D072EF" w14:paraId="374A8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E2799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TRACE</w:t>
            </w:r>
          </w:p>
        </w:tc>
        <w:tc>
          <w:tcPr>
            <w:tcW w:w="0" w:type="auto"/>
            <w:vAlign w:val="center"/>
            <w:hideMark/>
          </w:tcPr>
          <w:p w14:paraId="66C1E3BC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Detailed Information</w:t>
            </w:r>
          </w:p>
        </w:tc>
      </w:tr>
      <w:tr w:rsidR="00D072EF" w14:paraId="1D8FC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8D1A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35F1EFF8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Debugging</w:t>
            </w:r>
          </w:p>
        </w:tc>
      </w:tr>
      <w:tr w:rsidR="00D072EF" w14:paraId="2BA7F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7954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0FF45686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General Information</w:t>
            </w:r>
          </w:p>
        </w:tc>
      </w:tr>
      <w:tr w:rsidR="00D072EF" w14:paraId="3C1C1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69F8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561D463B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Warning</w:t>
            </w:r>
          </w:p>
        </w:tc>
      </w:tr>
      <w:tr w:rsidR="00D072EF" w14:paraId="46A3D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DEC7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7453F8D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Error</w:t>
            </w:r>
          </w:p>
        </w:tc>
      </w:tr>
      <w:tr w:rsidR="00D072EF" w14:paraId="4D676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8EB0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FATAL</w:t>
            </w:r>
          </w:p>
        </w:tc>
        <w:tc>
          <w:tcPr>
            <w:tcW w:w="0" w:type="auto"/>
            <w:vAlign w:val="center"/>
            <w:hideMark/>
          </w:tcPr>
          <w:p w14:paraId="7ACAB3FA" w14:textId="77777777" w:rsidR="00D072EF" w:rsidRDefault="00D07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Critical Error</w:t>
            </w:r>
          </w:p>
        </w:tc>
      </w:tr>
    </w:tbl>
    <w:p w14:paraId="12E525C3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0D4D99" wp14:editId="7739E80F">
                <wp:extent cx="5943600" cy="1270"/>
                <wp:effectExtent l="0" t="31750" r="0" b="36830"/>
                <wp:docPr id="181258260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5385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BE66721" w14:textId="77777777" w:rsidR="00D072EF" w:rsidRDefault="00D072EF">
      <w:pPr>
        <w:pStyle w:val="Heading3"/>
        <w:rPr>
          <w:rFonts w:eastAsia="Times New Roman"/>
        </w:rPr>
      </w:pPr>
      <w:r>
        <w:rPr>
          <w:rFonts w:eastAsia="Times New Roman"/>
        </w:rPr>
        <w:t>Example (SLF4J)</w:t>
      </w:r>
    </w:p>
    <w:p w14:paraId="510F4D28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import org.slf4j.Logger;</w:t>
      </w:r>
    </w:p>
    <w:p w14:paraId="530FCE39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import org.slf4j.LoggerFactory;</w:t>
      </w:r>
    </w:p>
    <w:p w14:paraId="2067409E" w14:textId="77777777" w:rsidR="00D072EF" w:rsidRDefault="00D072EF">
      <w:pPr>
        <w:pStyle w:val="HTMLPreformatted"/>
        <w:rPr>
          <w:rStyle w:val="HTMLCode"/>
        </w:rPr>
      </w:pPr>
    </w:p>
    <w:p w14:paraId="3426B40F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public class Demo{</w:t>
      </w:r>
    </w:p>
    <w:p w14:paraId="4BD661F0" w14:textId="77777777" w:rsidR="00D072EF" w:rsidRDefault="00D072EF">
      <w:pPr>
        <w:pStyle w:val="HTMLPreformatted"/>
        <w:rPr>
          <w:rStyle w:val="HTMLCode"/>
        </w:rPr>
      </w:pPr>
    </w:p>
    <w:p w14:paraId="7A7820C1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static Logger </w:t>
      </w:r>
      <w:proofErr w:type="spellStart"/>
      <w:r>
        <w:rPr>
          <w:rStyle w:val="HTMLCode"/>
        </w:rPr>
        <w:t>logger</w:t>
      </w:r>
      <w:proofErr w:type="spellEnd"/>
      <w:r>
        <w:rPr>
          <w:rStyle w:val="HTMLCode"/>
        </w:rPr>
        <w:t xml:space="preserve"> =</w:t>
      </w:r>
    </w:p>
    <w:p w14:paraId="6D8D93E2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LoggerFactory.getLogger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Demo.class</w:t>
      </w:r>
      <w:proofErr w:type="spellEnd"/>
      <w:r>
        <w:rPr>
          <w:rStyle w:val="HTMLCode"/>
        </w:rPr>
        <w:t>);</w:t>
      </w:r>
    </w:p>
    <w:p w14:paraId="6B6F2409" w14:textId="77777777" w:rsidR="00D072EF" w:rsidRDefault="00D072EF">
      <w:pPr>
        <w:pStyle w:val="HTMLPreformatted"/>
        <w:rPr>
          <w:rStyle w:val="HTMLCode"/>
        </w:rPr>
      </w:pPr>
    </w:p>
    <w:p w14:paraId="21C64C81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[]){</w:t>
      </w:r>
    </w:p>
    <w:p w14:paraId="4F71C59B" w14:textId="77777777" w:rsidR="00D072EF" w:rsidRDefault="00D072EF">
      <w:pPr>
        <w:pStyle w:val="HTMLPreformatted"/>
        <w:rPr>
          <w:rStyle w:val="HTMLCode"/>
        </w:rPr>
      </w:pPr>
    </w:p>
    <w:p w14:paraId="5AB6B5DB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logger.info</w:t>
      </w:r>
      <w:proofErr w:type="spellEnd"/>
      <w:r>
        <w:rPr>
          <w:rStyle w:val="HTMLCode"/>
        </w:rPr>
        <w:t>("Application Started");</w:t>
      </w:r>
    </w:p>
    <w:p w14:paraId="2E6B77A3" w14:textId="77777777" w:rsidR="00D072EF" w:rsidRDefault="00D072EF">
      <w:pPr>
        <w:pStyle w:val="HTMLPreformatted"/>
        <w:rPr>
          <w:rStyle w:val="HTMLCode"/>
        </w:rPr>
      </w:pPr>
    </w:p>
    <w:p w14:paraId="6BD98353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logger.warn</w:t>
      </w:r>
      <w:proofErr w:type="spellEnd"/>
      <w:r>
        <w:rPr>
          <w:rStyle w:val="HTMLCode"/>
        </w:rPr>
        <w:t>("Low Memory");</w:t>
      </w:r>
    </w:p>
    <w:p w14:paraId="12900290" w14:textId="77777777" w:rsidR="00D072EF" w:rsidRDefault="00D072EF">
      <w:pPr>
        <w:pStyle w:val="HTMLPreformatted"/>
        <w:rPr>
          <w:rStyle w:val="HTMLCode"/>
        </w:rPr>
      </w:pPr>
    </w:p>
    <w:p w14:paraId="39BF0815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logger.error</w:t>
      </w:r>
      <w:proofErr w:type="spellEnd"/>
      <w:r>
        <w:rPr>
          <w:rStyle w:val="HTMLCode"/>
        </w:rPr>
        <w:t>("Database Error");</w:t>
      </w:r>
    </w:p>
    <w:p w14:paraId="70A5E930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7EFD54B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D665A7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66A8AC" wp14:editId="7AE84094">
                <wp:extent cx="5943600" cy="1270"/>
                <wp:effectExtent l="0" t="31750" r="0" b="36830"/>
                <wp:docPr id="187356615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43DE4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06957A" w14:textId="77777777" w:rsidR="00D072EF" w:rsidRDefault="00D072EF">
      <w:pPr>
        <w:pStyle w:val="Heading1"/>
        <w:rPr>
          <w:rFonts w:eastAsia="Times New Roman"/>
        </w:rPr>
      </w:pPr>
      <w:r>
        <w:rPr>
          <w:rFonts w:eastAsia="Times New Roman"/>
        </w:rPr>
        <w:t>6. Advanced SQL</w:t>
      </w:r>
    </w:p>
    <w:p w14:paraId="49A1530B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Advanced SQL Topics</w:t>
      </w:r>
    </w:p>
    <w:p w14:paraId="4CFBB226" w14:textId="77777777" w:rsidR="00D072EF" w:rsidRDefault="00D072EF" w:rsidP="00D07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Joins</w:t>
      </w:r>
    </w:p>
    <w:p w14:paraId="6EEE3DE2" w14:textId="77777777" w:rsidR="00D072EF" w:rsidRDefault="00D072EF" w:rsidP="00D07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Group By</w:t>
      </w:r>
    </w:p>
    <w:p w14:paraId="44C8FE63" w14:textId="77777777" w:rsidR="00D072EF" w:rsidRDefault="00D072EF" w:rsidP="00D07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Having</w:t>
      </w:r>
    </w:p>
    <w:p w14:paraId="6DD3FC65" w14:textId="77777777" w:rsidR="00D072EF" w:rsidRDefault="00D072EF" w:rsidP="00D07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Views</w:t>
      </w:r>
    </w:p>
    <w:p w14:paraId="7886A620" w14:textId="77777777" w:rsidR="00D072EF" w:rsidRDefault="00D072EF" w:rsidP="00D07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</w:t>
      </w:r>
    </w:p>
    <w:p w14:paraId="60A007FE" w14:textId="77777777" w:rsidR="00D072EF" w:rsidRDefault="00D072EF" w:rsidP="00D07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Stored Procedure</w:t>
      </w:r>
    </w:p>
    <w:p w14:paraId="765F8A8A" w14:textId="77777777" w:rsidR="00D072EF" w:rsidRDefault="00D072EF" w:rsidP="00D07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Trigger</w:t>
      </w:r>
    </w:p>
    <w:p w14:paraId="4A52C638" w14:textId="77777777" w:rsidR="00D072EF" w:rsidRDefault="00D072EF" w:rsidP="00D07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Window Functions</w:t>
      </w:r>
    </w:p>
    <w:p w14:paraId="648B365F" w14:textId="77777777" w:rsidR="00D072EF" w:rsidRDefault="00D072EF" w:rsidP="00D07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Subqueries</w:t>
      </w:r>
    </w:p>
    <w:p w14:paraId="4BB1C728" w14:textId="77777777" w:rsidR="00D072EF" w:rsidRDefault="00D072E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6189E7" wp14:editId="57C77307">
                <wp:extent cx="5943600" cy="1270"/>
                <wp:effectExtent l="0" t="31750" r="0" b="36830"/>
                <wp:docPr id="189291143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40BB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E3231E7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INNER JOIN</w:t>
      </w:r>
    </w:p>
    <w:p w14:paraId="66B16C18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r>
        <w:rPr>
          <w:rStyle w:val="HTMLCode"/>
        </w:rPr>
        <w:t>e.name,d.department</w:t>
      </w:r>
      <w:proofErr w:type="spellEnd"/>
    </w:p>
    <w:p w14:paraId="3F8CB441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14:paraId="13EBEBCC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INNER JOIN Department d</w:t>
      </w:r>
    </w:p>
    <w:p w14:paraId="5CC19DD7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ON </w:t>
      </w:r>
      <w:proofErr w:type="spellStart"/>
      <w:r>
        <w:rPr>
          <w:rStyle w:val="HTMLCode"/>
        </w:rPr>
        <w:t>e.deptid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d.id</w:t>
      </w:r>
      <w:proofErr w:type="spellEnd"/>
      <w:r>
        <w:rPr>
          <w:rStyle w:val="HTMLCode"/>
        </w:rPr>
        <w:t>;</w:t>
      </w:r>
    </w:p>
    <w:p w14:paraId="0AD12BCF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F43E54" wp14:editId="1ACA4200">
                <wp:extent cx="5943600" cy="1270"/>
                <wp:effectExtent l="0" t="31750" r="0" b="36830"/>
                <wp:docPr id="13144801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55C0E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58A4A7E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LEFT JOIN</w:t>
      </w:r>
    </w:p>
    <w:p w14:paraId="75587047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14:paraId="5CD84FF3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14:paraId="717FF65D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LEFT JOIN Department</w:t>
      </w:r>
    </w:p>
    <w:p w14:paraId="551B4CDD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ON </w:t>
      </w:r>
      <w:proofErr w:type="spellStart"/>
      <w:r>
        <w:rPr>
          <w:rStyle w:val="HTMLCode"/>
        </w:rPr>
        <w:t>Employee.deptid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Department.id</w:t>
      </w:r>
      <w:proofErr w:type="spellEnd"/>
      <w:r>
        <w:rPr>
          <w:rStyle w:val="HTMLCode"/>
        </w:rPr>
        <w:t>;</w:t>
      </w:r>
    </w:p>
    <w:p w14:paraId="13609686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080D6E" wp14:editId="64B53034">
                <wp:extent cx="5943600" cy="1270"/>
                <wp:effectExtent l="0" t="31750" r="0" b="36830"/>
                <wp:docPr id="154935406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F497F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B7B5D28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GROUP BY</w:t>
      </w:r>
    </w:p>
    <w:p w14:paraId="46B1B680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r>
        <w:rPr>
          <w:rStyle w:val="HTMLCode"/>
        </w:rPr>
        <w:t>deptid,COUNT</w:t>
      </w:r>
      <w:proofErr w:type="spellEnd"/>
      <w:r>
        <w:rPr>
          <w:rStyle w:val="HTMLCode"/>
        </w:rPr>
        <w:t>(*)</w:t>
      </w:r>
    </w:p>
    <w:p w14:paraId="2AB326CA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14:paraId="35E3E881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GROUP BY </w:t>
      </w:r>
      <w:proofErr w:type="spellStart"/>
      <w:r>
        <w:rPr>
          <w:rStyle w:val="HTMLCode"/>
        </w:rPr>
        <w:t>deptid</w:t>
      </w:r>
      <w:proofErr w:type="spellEnd"/>
      <w:r>
        <w:rPr>
          <w:rStyle w:val="HTMLCode"/>
        </w:rPr>
        <w:t>;</w:t>
      </w:r>
    </w:p>
    <w:p w14:paraId="035B5D88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F82AE7" wp14:editId="4278D7DA">
                <wp:extent cx="5943600" cy="1270"/>
                <wp:effectExtent l="0" t="31750" r="0" b="36830"/>
                <wp:docPr id="141941980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64FA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1FD484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HAVING</w:t>
      </w:r>
    </w:p>
    <w:p w14:paraId="5728A8F0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r>
        <w:rPr>
          <w:rStyle w:val="HTMLCode"/>
        </w:rPr>
        <w:t>deptid,COUNT</w:t>
      </w:r>
      <w:proofErr w:type="spellEnd"/>
      <w:r>
        <w:rPr>
          <w:rStyle w:val="HTMLCode"/>
        </w:rPr>
        <w:t>(*)</w:t>
      </w:r>
    </w:p>
    <w:p w14:paraId="4DE5E8FC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FROM Employee</w:t>
      </w:r>
    </w:p>
    <w:p w14:paraId="0827F7AC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GROUP BY </w:t>
      </w:r>
      <w:proofErr w:type="spellStart"/>
      <w:r>
        <w:rPr>
          <w:rStyle w:val="HTMLCode"/>
        </w:rPr>
        <w:t>deptid</w:t>
      </w:r>
      <w:proofErr w:type="spellEnd"/>
    </w:p>
    <w:p w14:paraId="00553916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HAVING COUNT(*)&gt;5;</w:t>
      </w:r>
    </w:p>
    <w:p w14:paraId="607BABED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928FA6" wp14:editId="0F8E7BA0">
                <wp:extent cx="5943600" cy="1270"/>
                <wp:effectExtent l="0" t="31750" r="0" b="36830"/>
                <wp:docPr id="130778216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14E61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37F8004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VIEW</w:t>
      </w:r>
    </w:p>
    <w:p w14:paraId="4D5EBDF1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CREATE VIEW </w:t>
      </w:r>
      <w:proofErr w:type="spellStart"/>
      <w:r>
        <w:rPr>
          <w:rStyle w:val="HTMLCode"/>
        </w:rPr>
        <w:t>emp_view</w:t>
      </w:r>
      <w:proofErr w:type="spellEnd"/>
      <w:r>
        <w:rPr>
          <w:rStyle w:val="HTMLCode"/>
        </w:rPr>
        <w:t xml:space="preserve"> AS</w:t>
      </w:r>
    </w:p>
    <w:p w14:paraId="46A9B1FF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14:paraId="771E6F9B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FROM Employee;</w:t>
      </w:r>
    </w:p>
    <w:p w14:paraId="65AC83B1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9DA1D6" wp14:editId="2585DE1B">
                <wp:extent cx="5943600" cy="1270"/>
                <wp:effectExtent l="0" t="31750" r="0" b="36830"/>
                <wp:docPr id="204650937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58630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6451D35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TRIGGER</w:t>
      </w:r>
    </w:p>
    <w:p w14:paraId="447E300D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CREATE TRIGGER </w:t>
      </w:r>
      <w:proofErr w:type="spellStart"/>
      <w:r>
        <w:rPr>
          <w:rStyle w:val="HTMLCode"/>
        </w:rPr>
        <w:t>emp_trigger</w:t>
      </w:r>
      <w:proofErr w:type="spellEnd"/>
    </w:p>
    <w:p w14:paraId="38064C99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BEFORE INSERT</w:t>
      </w:r>
    </w:p>
    <w:p w14:paraId="64B5564F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ON Employee</w:t>
      </w:r>
    </w:p>
    <w:p w14:paraId="1BBCEE8A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14:paraId="3A17F5CE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DBMS_OUTPUT.PUT_LINE('Record Inserted');</w:t>
      </w:r>
    </w:p>
    <w:p w14:paraId="443DB93A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END;</w:t>
      </w:r>
    </w:p>
    <w:p w14:paraId="0EF7B44C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14:paraId="4FCC935C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5640A5" wp14:editId="2CCD7DAB">
                <wp:extent cx="5943600" cy="1270"/>
                <wp:effectExtent l="0" t="31750" r="0" b="36830"/>
                <wp:docPr id="150519784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9DB3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63E22C2" w14:textId="77777777" w:rsidR="00D072EF" w:rsidRDefault="00D072EF">
      <w:pPr>
        <w:pStyle w:val="Heading2"/>
        <w:rPr>
          <w:rFonts w:eastAsia="Times New Roman"/>
        </w:rPr>
      </w:pPr>
      <w:r>
        <w:rPr>
          <w:rFonts w:eastAsia="Times New Roman"/>
        </w:rPr>
        <w:t>Subquery</w:t>
      </w:r>
    </w:p>
    <w:p w14:paraId="48C873B9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SELECT name</w:t>
      </w:r>
    </w:p>
    <w:p w14:paraId="4D0C54CD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14:paraId="6D1E1915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WHERE salary &gt;</w:t>
      </w:r>
    </w:p>
    <w:p w14:paraId="36B527F3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14:paraId="5ECA6FB7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SELECT AVG(salary)</w:t>
      </w:r>
    </w:p>
    <w:p w14:paraId="172CA28A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14:paraId="2664408E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6F0D58CE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FAD2BB" wp14:editId="1924AE09">
                <wp:extent cx="5943600" cy="1270"/>
                <wp:effectExtent l="0" t="31750" r="0" b="36830"/>
                <wp:docPr id="190946719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7EC5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E14D324" w14:textId="77777777" w:rsidR="00D072EF" w:rsidRDefault="00D072E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7. </w:t>
      </w:r>
      <w:proofErr w:type="spellStart"/>
      <w:r>
        <w:rPr>
          <w:rFonts w:eastAsia="Times New Roman"/>
        </w:rPr>
        <w:t>NUnit</w:t>
      </w:r>
      <w:proofErr w:type="spellEnd"/>
      <w:r>
        <w:rPr>
          <w:rFonts w:eastAsia="Times New Roman"/>
        </w:rPr>
        <w:t xml:space="preserve"> (C#)</w:t>
      </w:r>
    </w:p>
    <w:p w14:paraId="2FF4F31B" w14:textId="77777777" w:rsidR="00D072EF" w:rsidRDefault="00D072EF">
      <w:pPr>
        <w:pStyle w:val="NormalWeb"/>
      </w:pPr>
      <w:proofErr w:type="spellStart"/>
      <w:r>
        <w:t>NUnit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r>
        <w:rPr>
          <w:rStyle w:val="Strong"/>
        </w:rPr>
        <w:t>unit testing framework</w:t>
      </w:r>
      <w:r>
        <w:t xml:space="preserve"> </w:t>
      </w:r>
      <w:proofErr w:type="spellStart"/>
      <w:r>
        <w:t>hai</w:t>
      </w:r>
      <w:proofErr w:type="spellEnd"/>
      <w:r>
        <w:t xml:space="preserve"> jo .NET applications test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31F235B" w14:textId="77777777" w:rsidR="00D072EF" w:rsidRDefault="00D072EF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p w14:paraId="3C9C3E03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using </w:t>
      </w:r>
      <w:proofErr w:type="spellStart"/>
      <w:r>
        <w:rPr>
          <w:rStyle w:val="HTMLCode"/>
        </w:rPr>
        <w:t>NUnit.Framework</w:t>
      </w:r>
      <w:proofErr w:type="spellEnd"/>
      <w:r>
        <w:rPr>
          <w:rStyle w:val="HTMLCode"/>
        </w:rPr>
        <w:t>;</w:t>
      </w:r>
    </w:p>
    <w:p w14:paraId="5103DEC4" w14:textId="77777777" w:rsidR="00D072EF" w:rsidRDefault="00D072EF">
      <w:pPr>
        <w:pStyle w:val="HTMLPreformatted"/>
        <w:rPr>
          <w:rStyle w:val="HTMLCode"/>
        </w:rPr>
      </w:pPr>
    </w:p>
    <w:p w14:paraId="1C85F1B4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TestFixture</w:t>
      </w:r>
      <w:proofErr w:type="spellEnd"/>
      <w:r>
        <w:rPr>
          <w:rStyle w:val="HTMLCode"/>
        </w:rPr>
        <w:t>]</w:t>
      </w:r>
    </w:p>
    <w:p w14:paraId="59963A77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CalculatorTest</w:t>
      </w:r>
      <w:proofErr w:type="spellEnd"/>
    </w:p>
    <w:p w14:paraId="734DCA48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A56314F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[Test]</w:t>
      </w:r>
    </w:p>
    <w:p w14:paraId="27AE4EA3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spellStart"/>
      <w:r>
        <w:rPr>
          <w:rStyle w:val="HTMLCode"/>
        </w:rPr>
        <w:t>AddTest</w:t>
      </w:r>
      <w:proofErr w:type="spellEnd"/>
      <w:r>
        <w:rPr>
          <w:rStyle w:val="HTMLCode"/>
        </w:rPr>
        <w:t>()</w:t>
      </w:r>
    </w:p>
    <w:p w14:paraId="650B79C3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044B10AD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Assert.AreEqual</w:t>
      </w:r>
      <w:proofErr w:type="spellEnd"/>
      <w:r>
        <w:rPr>
          <w:rStyle w:val="HTMLCode"/>
        </w:rPr>
        <w:t>(5, 2 + 3);</w:t>
      </w:r>
    </w:p>
    <w:p w14:paraId="4ECB605D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B3CAD5E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1D3EA55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3733324" wp14:editId="29B0DA16">
                <wp:extent cx="5943600" cy="1270"/>
                <wp:effectExtent l="0" t="31750" r="0" b="36830"/>
                <wp:docPr id="181211961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65583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9D18A09" w14:textId="77777777" w:rsidR="00D072EF" w:rsidRDefault="00D072E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8. </w:t>
      </w:r>
      <w:proofErr w:type="spellStart"/>
      <w:r>
        <w:rPr>
          <w:rFonts w:eastAsia="Times New Roman"/>
        </w:rPr>
        <w:t>Moq</w:t>
      </w:r>
      <w:proofErr w:type="spellEnd"/>
    </w:p>
    <w:p w14:paraId="46A935DD" w14:textId="77777777" w:rsidR="00D072EF" w:rsidRDefault="00D072EF">
      <w:pPr>
        <w:pStyle w:val="NormalWeb"/>
      </w:pPr>
      <w:proofErr w:type="spellStart"/>
      <w:r>
        <w:t>Moq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r>
        <w:rPr>
          <w:rStyle w:val="Strong"/>
        </w:rPr>
        <w:t>mocking framework</w:t>
      </w:r>
      <w:r>
        <w:t xml:space="preserve"> </w:t>
      </w:r>
      <w:proofErr w:type="spellStart"/>
      <w:r>
        <w:t>hai</w:t>
      </w:r>
      <w:proofErr w:type="spellEnd"/>
      <w:r>
        <w:t xml:space="preserve"> jo unit testing </w:t>
      </w:r>
      <w:proofErr w:type="spellStart"/>
      <w:r>
        <w:t>ke</w:t>
      </w:r>
      <w:proofErr w:type="spellEnd"/>
      <w:r>
        <w:t xml:space="preserve"> time fake objects create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4843AC5" w14:textId="77777777" w:rsidR="00D072EF" w:rsidRDefault="00D072EF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p w14:paraId="3FCF8F74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using </w:t>
      </w:r>
      <w:proofErr w:type="spellStart"/>
      <w:r>
        <w:rPr>
          <w:rStyle w:val="HTMLCode"/>
        </w:rPr>
        <w:t>Moq</w:t>
      </w:r>
      <w:proofErr w:type="spellEnd"/>
      <w:r>
        <w:rPr>
          <w:rStyle w:val="HTMLCode"/>
        </w:rPr>
        <w:t>;</w:t>
      </w:r>
    </w:p>
    <w:p w14:paraId="18BF2099" w14:textId="77777777" w:rsidR="00D072EF" w:rsidRDefault="00D072EF">
      <w:pPr>
        <w:pStyle w:val="HTMLPreformatted"/>
        <w:rPr>
          <w:rStyle w:val="HTMLCode"/>
        </w:rPr>
      </w:pPr>
    </w:p>
    <w:p w14:paraId="77523DAF" w14:textId="77777777" w:rsidR="00D072EF" w:rsidRDefault="00D072E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 xml:space="preserve"> mock = new Mock&lt;</w:t>
      </w:r>
      <w:proofErr w:type="spellStart"/>
      <w:r>
        <w:rPr>
          <w:rStyle w:val="HTMLCode"/>
        </w:rPr>
        <w:t>IStudent</w:t>
      </w:r>
      <w:proofErr w:type="spellEnd"/>
      <w:r>
        <w:rPr>
          <w:rStyle w:val="HTMLCode"/>
        </w:rPr>
        <w:t>&gt;();</w:t>
      </w:r>
    </w:p>
    <w:p w14:paraId="291553F1" w14:textId="77777777" w:rsidR="00D072EF" w:rsidRDefault="00D072EF">
      <w:pPr>
        <w:pStyle w:val="HTMLPreformatted"/>
        <w:rPr>
          <w:rStyle w:val="HTMLCode"/>
        </w:rPr>
      </w:pPr>
    </w:p>
    <w:p w14:paraId="324217A6" w14:textId="77777777" w:rsidR="00D072EF" w:rsidRDefault="00D072E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mock.Setup</w:t>
      </w:r>
      <w:proofErr w:type="spellEnd"/>
      <w:r>
        <w:rPr>
          <w:rStyle w:val="HTMLCode"/>
        </w:rPr>
        <w:t xml:space="preserve">(x =&gt; </w:t>
      </w:r>
      <w:proofErr w:type="spellStart"/>
      <w:r>
        <w:rPr>
          <w:rStyle w:val="HTMLCode"/>
        </w:rPr>
        <w:t>x.GetName</w:t>
      </w:r>
      <w:proofErr w:type="spellEnd"/>
      <w:r>
        <w:rPr>
          <w:rStyle w:val="HTMLCode"/>
        </w:rPr>
        <w:t>())</w:t>
      </w:r>
    </w:p>
    <w:p w14:paraId="2C91FFA4" w14:textId="77777777" w:rsidR="00D072EF" w:rsidRDefault="00D072EF">
      <w:pPr>
        <w:pStyle w:val="HTMLPreformatted"/>
        <w:rPr>
          <w:rStyle w:val="HTMLCode"/>
        </w:rPr>
      </w:pPr>
      <w:r>
        <w:rPr>
          <w:rStyle w:val="HTMLCode"/>
        </w:rPr>
        <w:t xml:space="preserve">    .Returns("Ravi");</w:t>
      </w:r>
    </w:p>
    <w:p w14:paraId="7809033A" w14:textId="77777777" w:rsidR="00D072EF" w:rsidRDefault="00D07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7DB270" wp14:editId="4FB4FF29">
                <wp:extent cx="5943600" cy="1270"/>
                <wp:effectExtent l="0" t="31750" r="0" b="36830"/>
                <wp:docPr id="109750168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13255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FA0AE54" w14:textId="59C9C20B" w:rsidR="00D072EF" w:rsidRDefault="00D072EF">
      <w:pPr>
        <w:pStyle w:val="NormalWeb"/>
      </w:pPr>
    </w:p>
    <w:p w14:paraId="324CC514" w14:textId="77777777" w:rsidR="00D072EF" w:rsidRDefault="00D072EF"/>
    <w:sectPr w:rsidR="00D072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F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D38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030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95A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04F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250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039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119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158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056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B6E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167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B60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030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832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F05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C41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163644">
    <w:abstractNumId w:val="0"/>
  </w:num>
  <w:num w:numId="2" w16cid:durableId="816923955">
    <w:abstractNumId w:val="15"/>
  </w:num>
  <w:num w:numId="3" w16cid:durableId="1535463925">
    <w:abstractNumId w:val="16"/>
  </w:num>
  <w:num w:numId="4" w16cid:durableId="1418794164">
    <w:abstractNumId w:val="13"/>
  </w:num>
  <w:num w:numId="5" w16cid:durableId="987633940">
    <w:abstractNumId w:val="12"/>
  </w:num>
  <w:num w:numId="6" w16cid:durableId="1997151809">
    <w:abstractNumId w:val="10"/>
  </w:num>
  <w:num w:numId="7" w16cid:durableId="1311638856">
    <w:abstractNumId w:val="4"/>
  </w:num>
  <w:num w:numId="8" w16cid:durableId="1606644765">
    <w:abstractNumId w:val="9"/>
  </w:num>
  <w:num w:numId="9" w16cid:durableId="550310076">
    <w:abstractNumId w:val="11"/>
  </w:num>
  <w:num w:numId="10" w16cid:durableId="871961575">
    <w:abstractNumId w:val="14"/>
  </w:num>
  <w:num w:numId="11" w16cid:durableId="1204289796">
    <w:abstractNumId w:val="8"/>
  </w:num>
  <w:num w:numId="12" w16cid:durableId="1888293809">
    <w:abstractNumId w:val="7"/>
  </w:num>
  <w:num w:numId="13" w16cid:durableId="1458841639">
    <w:abstractNumId w:val="2"/>
  </w:num>
  <w:num w:numId="14" w16cid:durableId="1805198181">
    <w:abstractNumId w:val="5"/>
  </w:num>
  <w:num w:numId="15" w16cid:durableId="984815957">
    <w:abstractNumId w:val="3"/>
  </w:num>
  <w:num w:numId="16" w16cid:durableId="1221597933">
    <w:abstractNumId w:val="1"/>
  </w:num>
  <w:num w:numId="17" w16cid:durableId="13368825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2EF"/>
    <w:rsid w:val="002E2B78"/>
    <w:rsid w:val="00D072EF"/>
    <w:rsid w:val="00EB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8CB3CB"/>
  <w15:chartTrackingRefBased/>
  <w15:docId w15:val="{E982B4F4-0457-A041-A125-CA654CF57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2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72E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72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72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72EF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72EF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908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vishwakarma</dc:creator>
  <cp:keywords/>
  <dc:description/>
  <cp:lastModifiedBy>ravi vishwakarma</cp:lastModifiedBy>
  <cp:revision>2</cp:revision>
  <dcterms:created xsi:type="dcterms:W3CDTF">2026-07-03T09:58:00Z</dcterms:created>
  <dcterms:modified xsi:type="dcterms:W3CDTF">2026-07-03T09:58:00Z</dcterms:modified>
</cp:coreProperties>
</file>