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D27C" w14:textId="4A8DC93D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WEEK 2</w:t>
      </w:r>
    </w:p>
    <w:p w14:paraId="5DC2B64D" w14:textId="77777777" w:rsidR="007076B2" w:rsidRDefault="007076B2">
      <w:pPr>
        <w:pStyle w:val="Heading1"/>
        <w:rPr>
          <w:rFonts w:eastAsia="Times New Roman"/>
        </w:rPr>
      </w:pPr>
    </w:p>
    <w:p w14:paraId="0D7F19F7" w14:textId="64098F13" w:rsidR="007076B2" w:rsidRDefault="007076B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Spring Core</w:t>
      </w:r>
    </w:p>
    <w:p w14:paraId="6013C5C3" w14:textId="77777777" w:rsidR="007076B2" w:rsidRDefault="007076B2">
      <w:pPr>
        <w:pStyle w:val="NormalWeb"/>
      </w:pPr>
      <w:r>
        <w:t xml:space="preserve">Spring Core is the fundamental module of the Spring Framework. It provides </w:t>
      </w:r>
      <w:r>
        <w:rPr>
          <w:rStyle w:val="Strong"/>
        </w:rPr>
        <w:t>Inversion of Control (IoC)</w:t>
      </w:r>
      <w:r>
        <w:t xml:space="preserve"> and </w:t>
      </w:r>
      <w:r>
        <w:rPr>
          <w:rStyle w:val="Strong"/>
        </w:rPr>
        <w:t>Dependency Injection (DI)</w:t>
      </w:r>
      <w:r>
        <w:t xml:space="preserve"> to manage Java objects (Beans).</w:t>
      </w:r>
    </w:p>
    <w:p w14:paraId="7196AA0C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3C0670E4" w14:textId="77777777" w:rsidR="007076B2" w:rsidRDefault="007076B2" w:rsidP="0070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IoC Container</w:t>
      </w:r>
    </w:p>
    <w:p w14:paraId="5E25AF45" w14:textId="77777777" w:rsidR="007076B2" w:rsidRDefault="007076B2" w:rsidP="0070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Injection</w:t>
      </w:r>
    </w:p>
    <w:p w14:paraId="66C1DF1A" w14:textId="77777777" w:rsidR="007076B2" w:rsidRDefault="007076B2" w:rsidP="0070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Bean Management</w:t>
      </w:r>
    </w:p>
    <w:p w14:paraId="3698DE02" w14:textId="77777777" w:rsidR="007076B2" w:rsidRDefault="007076B2" w:rsidP="0070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 Coupling</w:t>
      </w:r>
    </w:p>
    <w:p w14:paraId="2189CC58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3E7108B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1168FA0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 {</w:t>
      </w:r>
    </w:p>
    <w:p w14:paraId="034D91D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display() {</w:t>
      </w:r>
    </w:p>
    <w:p w14:paraId="51E021F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System.out.println("Hello Spring");</w:t>
      </w:r>
    </w:p>
    <w:p w14:paraId="1E840A8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94A8F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2225D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6D120EA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StudentService {</w:t>
      </w:r>
    </w:p>
    <w:p w14:paraId="68C9184C" w14:textId="77777777" w:rsidR="007076B2" w:rsidRDefault="007076B2">
      <w:pPr>
        <w:pStyle w:val="HTMLPreformatted"/>
        <w:rPr>
          <w:rStyle w:val="HTMLCode"/>
        </w:rPr>
      </w:pPr>
    </w:p>
    <w:p w14:paraId="05B6109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4A69FA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Student student;</w:t>
      </w:r>
    </w:p>
    <w:p w14:paraId="7746E795" w14:textId="77777777" w:rsidR="007076B2" w:rsidRDefault="007076B2">
      <w:pPr>
        <w:pStyle w:val="HTMLPreformatted"/>
        <w:rPr>
          <w:rStyle w:val="HTMLCode"/>
        </w:rPr>
      </w:pPr>
    </w:p>
    <w:p w14:paraId="762F483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show() {</w:t>
      </w:r>
    </w:p>
    <w:p w14:paraId="0EF3822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student.display();</w:t>
      </w:r>
    </w:p>
    <w:p w14:paraId="2ED540A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1F084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8CBCE5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B2F369" wp14:editId="0B1545A3">
                <wp:extent cx="5943600" cy="1270"/>
                <wp:effectExtent l="0" t="31750" r="0" b="36830"/>
                <wp:docPr id="14445641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8F07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376CC4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Maven</w:t>
      </w:r>
    </w:p>
    <w:p w14:paraId="7A54714B" w14:textId="77777777" w:rsidR="007076B2" w:rsidRDefault="007076B2">
      <w:pPr>
        <w:pStyle w:val="NormalWeb"/>
      </w:pPr>
      <w:r>
        <w:t>Maven is a build automation and dependency management tool for Java projects.</w:t>
      </w:r>
    </w:p>
    <w:p w14:paraId="148B3F23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Uses</w:t>
      </w:r>
    </w:p>
    <w:p w14:paraId="3D01E2FA" w14:textId="77777777" w:rsidR="007076B2" w:rsidRDefault="007076B2" w:rsidP="0070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Management</w:t>
      </w:r>
    </w:p>
    <w:p w14:paraId="0C6D72AE" w14:textId="77777777" w:rsidR="007076B2" w:rsidRDefault="007076B2" w:rsidP="0070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Build</w:t>
      </w:r>
    </w:p>
    <w:p w14:paraId="5DD5393A" w14:textId="77777777" w:rsidR="007076B2" w:rsidRDefault="007076B2" w:rsidP="0070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580152DD" w14:textId="77777777" w:rsidR="007076B2" w:rsidRDefault="007076B2" w:rsidP="0070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Packaging</w:t>
      </w:r>
    </w:p>
    <w:p w14:paraId="45D4DE9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pom.xml</w:t>
      </w:r>
    </w:p>
    <w:p w14:paraId="126C662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14:paraId="6397C67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&lt;groupId&gt;org.springframework.boot&lt;/groupId&gt;</w:t>
      </w:r>
    </w:p>
    <w:p w14:paraId="50A5134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&lt;artifactId&gt;spring-boot-starter-web&lt;/artifactId&gt;</w:t>
      </w:r>
    </w:p>
    <w:p w14:paraId="67E15B0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14:paraId="4B6E7D14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0F051" wp14:editId="2F4A44B5">
                <wp:extent cx="5943600" cy="1270"/>
                <wp:effectExtent l="0" t="31750" r="0" b="36830"/>
                <wp:docPr id="10256979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0DE7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C13810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Spring Data JPA with Spring Boot</w:t>
      </w:r>
    </w:p>
    <w:p w14:paraId="5790A8CF" w14:textId="77777777" w:rsidR="007076B2" w:rsidRDefault="007076B2">
      <w:pPr>
        <w:pStyle w:val="NormalWeb"/>
      </w:pPr>
      <w:r>
        <w:t>Spring Data JPA simplifies database operations by providing ready-made CRUD methods.</w:t>
      </w:r>
    </w:p>
    <w:p w14:paraId="63A8F5B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Entity</w:t>
      </w:r>
    </w:p>
    <w:p w14:paraId="63E7A2F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import jakarta.persistence.*;</w:t>
      </w:r>
    </w:p>
    <w:p w14:paraId="4863684C" w14:textId="77777777" w:rsidR="007076B2" w:rsidRDefault="007076B2">
      <w:pPr>
        <w:pStyle w:val="HTMLPreformatted"/>
        <w:rPr>
          <w:rStyle w:val="HTMLCode"/>
        </w:rPr>
      </w:pPr>
    </w:p>
    <w:p w14:paraId="28A4F68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5B92D82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 {</w:t>
      </w:r>
    </w:p>
    <w:p w14:paraId="2B7C6AED" w14:textId="77777777" w:rsidR="007076B2" w:rsidRDefault="007076B2">
      <w:pPr>
        <w:pStyle w:val="HTMLPreformatted"/>
        <w:rPr>
          <w:rStyle w:val="HTMLCode"/>
        </w:rPr>
      </w:pPr>
    </w:p>
    <w:p w14:paraId="5F1ED67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3D179C2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4DCE7216" w14:textId="77777777" w:rsidR="007076B2" w:rsidRDefault="007076B2">
      <w:pPr>
        <w:pStyle w:val="HTMLPreformatted"/>
        <w:rPr>
          <w:rStyle w:val="HTMLCode"/>
        </w:rPr>
      </w:pPr>
    </w:p>
    <w:p w14:paraId="03FBA1B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6778B124" w14:textId="77777777" w:rsidR="007076B2" w:rsidRDefault="007076B2">
      <w:pPr>
        <w:pStyle w:val="HTMLPreformatted"/>
        <w:rPr>
          <w:rStyle w:val="HTMLCode"/>
        </w:rPr>
      </w:pPr>
    </w:p>
    <w:p w14:paraId="1C3097F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 and Setters</w:t>
      </w:r>
    </w:p>
    <w:p w14:paraId="0F43533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DC7FC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Repository</w:t>
      </w:r>
    </w:p>
    <w:p w14:paraId="3A1EFFD6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import org.springframework.data.jpa.repository.JpaRepository;</w:t>
      </w:r>
    </w:p>
    <w:p w14:paraId="524988F6" w14:textId="77777777" w:rsidR="007076B2" w:rsidRDefault="007076B2">
      <w:pPr>
        <w:pStyle w:val="HTMLPreformatted"/>
        <w:rPr>
          <w:rStyle w:val="HTMLCode"/>
        </w:rPr>
      </w:pPr>
    </w:p>
    <w:p w14:paraId="6A18257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interface StudentRepository extends JpaRepository&lt;Student, Integer&gt; {</w:t>
      </w:r>
    </w:p>
    <w:p w14:paraId="3B637B1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74ED4D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Service</w:t>
      </w:r>
    </w:p>
    <w:p w14:paraId="0AC090A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187AC6F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StudentService {</w:t>
      </w:r>
    </w:p>
    <w:p w14:paraId="392FB936" w14:textId="77777777" w:rsidR="007076B2" w:rsidRDefault="007076B2">
      <w:pPr>
        <w:pStyle w:val="HTMLPreformatted"/>
        <w:rPr>
          <w:rStyle w:val="HTMLCode"/>
        </w:rPr>
      </w:pPr>
    </w:p>
    <w:p w14:paraId="76E1316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830D54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StudentRepository repo;</w:t>
      </w:r>
    </w:p>
    <w:p w14:paraId="447383C6" w14:textId="77777777" w:rsidR="007076B2" w:rsidRDefault="007076B2">
      <w:pPr>
        <w:pStyle w:val="HTMLPreformatted"/>
        <w:rPr>
          <w:rStyle w:val="HTMLCode"/>
        </w:rPr>
      </w:pPr>
    </w:p>
    <w:p w14:paraId="1E93217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save(Student s) {</w:t>
      </w:r>
    </w:p>
    <w:p w14:paraId="0D789B1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repo.save(s);</w:t>
      </w:r>
    </w:p>
    <w:p w14:paraId="66E2A3A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1FAD703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B70EC6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01FDB" wp14:editId="3E43C796">
                <wp:extent cx="5943600" cy="1270"/>
                <wp:effectExtent l="0" t="31750" r="0" b="36830"/>
                <wp:docPr id="3561207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0024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BEBA7E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Hibernate</w:t>
      </w:r>
    </w:p>
    <w:p w14:paraId="68053136" w14:textId="77777777" w:rsidR="007076B2" w:rsidRDefault="007076B2">
      <w:pPr>
        <w:pStyle w:val="NormalWeb"/>
      </w:pPr>
      <w:r>
        <w:t>Hibernate is an ORM (Object Relational Mapping) framework that maps Java objects to database tables.</w:t>
      </w:r>
    </w:p>
    <w:p w14:paraId="2A3DE2B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Advantages</w:t>
      </w:r>
    </w:p>
    <w:p w14:paraId="232FA196" w14:textId="77777777" w:rsidR="007076B2" w:rsidRDefault="007076B2" w:rsidP="0070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Reduces SQL code</w:t>
      </w:r>
    </w:p>
    <w:p w14:paraId="7556AAD1" w14:textId="77777777" w:rsidR="007076B2" w:rsidRDefault="007076B2" w:rsidP="0070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table mapping</w:t>
      </w:r>
    </w:p>
    <w:p w14:paraId="18E3FE07" w14:textId="77777777" w:rsidR="007076B2" w:rsidRDefault="007076B2" w:rsidP="0070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independent</w:t>
      </w:r>
    </w:p>
    <w:p w14:paraId="7D950DCF" w14:textId="77777777" w:rsidR="007076B2" w:rsidRDefault="007076B2" w:rsidP="0070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Supports CRUD operations</w:t>
      </w:r>
    </w:p>
    <w:p w14:paraId="5A3FB20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589DFC6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3FE9D6C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Employee {</w:t>
      </w:r>
    </w:p>
    <w:p w14:paraId="08E1BA29" w14:textId="77777777" w:rsidR="007076B2" w:rsidRDefault="007076B2">
      <w:pPr>
        <w:pStyle w:val="HTMLPreformatted"/>
        <w:rPr>
          <w:rStyle w:val="HTMLCode"/>
        </w:rPr>
      </w:pPr>
    </w:p>
    <w:p w14:paraId="56AF61E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214BBEC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14:paraId="71E376D1" w14:textId="77777777" w:rsidR="007076B2" w:rsidRDefault="007076B2">
      <w:pPr>
        <w:pStyle w:val="HTMLPreformatted"/>
        <w:rPr>
          <w:rStyle w:val="HTMLCode"/>
        </w:rPr>
      </w:pPr>
    </w:p>
    <w:p w14:paraId="3E52208B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6FB74EA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508A65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2D286" wp14:editId="49DBC555">
                <wp:extent cx="5943600" cy="1270"/>
                <wp:effectExtent l="0" t="31750" r="0" b="36830"/>
                <wp:docPr id="97780467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72EC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DA33F6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Entity Framework Core 8.0</w:t>
      </w:r>
    </w:p>
    <w:p w14:paraId="60083417" w14:textId="77777777" w:rsidR="007076B2" w:rsidRDefault="007076B2">
      <w:pPr>
        <w:pStyle w:val="NormalWeb"/>
      </w:pPr>
      <w:r>
        <w:t>Entity Framework Core 8.0 is Microsoft's ORM for .NET applications.</w:t>
      </w:r>
    </w:p>
    <w:p w14:paraId="35C33A63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1DA3AE40" w14:textId="77777777" w:rsidR="007076B2" w:rsidRDefault="007076B2" w:rsidP="0070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LINQ Support</w:t>
      </w:r>
    </w:p>
    <w:p w14:paraId="2B608F43" w14:textId="77777777" w:rsidR="007076B2" w:rsidRDefault="007076B2" w:rsidP="0070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 First</w:t>
      </w:r>
    </w:p>
    <w:p w14:paraId="3264D827" w14:textId="77777777" w:rsidR="007076B2" w:rsidRDefault="007076B2" w:rsidP="0070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First</w:t>
      </w:r>
    </w:p>
    <w:p w14:paraId="61C52FB3" w14:textId="77777777" w:rsidR="007076B2" w:rsidRDefault="007076B2" w:rsidP="0070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Support</w:t>
      </w:r>
    </w:p>
    <w:p w14:paraId="64C3D691" w14:textId="77777777" w:rsidR="007076B2" w:rsidRDefault="007076B2" w:rsidP="0070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CRUD Operations</w:t>
      </w:r>
    </w:p>
    <w:p w14:paraId="480B7222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Entity</w:t>
      </w:r>
    </w:p>
    <w:p w14:paraId="7A266D0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</w:t>
      </w:r>
    </w:p>
    <w:p w14:paraId="2F32586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9752DD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 { get; set; }</w:t>
      </w:r>
    </w:p>
    <w:p w14:paraId="5F6BAE0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string Name { get; set; }</w:t>
      </w:r>
    </w:p>
    <w:p w14:paraId="4100FD9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0E6885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DbContext</w:t>
      </w:r>
    </w:p>
    <w:p w14:paraId="69CC9326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using Microsoft.EntityFrameworkCore;</w:t>
      </w:r>
    </w:p>
    <w:p w14:paraId="68361B07" w14:textId="77777777" w:rsidR="007076B2" w:rsidRDefault="007076B2">
      <w:pPr>
        <w:pStyle w:val="HTMLPreformatted"/>
        <w:rPr>
          <w:rStyle w:val="HTMLCode"/>
        </w:rPr>
      </w:pPr>
    </w:p>
    <w:p w14:paraId="7EB7CFE7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AppDbContext : DbContext</w:t>
      </w:r>
    </w:p>
    <w:p w14:paraId="6CAFD47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077BE1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DbSet&lt;Student&gt; Students { get; set; }</w:t>
      </w:r>
    </w:p>
    <w:p w14:paraId="7CC53E5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F68234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340D5" wp14:editId="57DC015B">
                <wp:extent cx="5943600" cy="1270"/>
                <wp:effectExtent l="0" t="31750" r="0" b="36830"/>
                <wp:docPr id="14934394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CCB1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CEDC780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ASP.NET Core 8.0 Web API</w:t>
      </w:r>
    </w:p>
    <w:p w14:paraId="590B65B2" w14:textId="77777777" w:rsidR="007076B2" w:rsidRDefault="007076B2">
      <w:pPr>
        <w:pStyle w:val="NormalWeb"/>
      </w:pPr>
      <w:r>
        <w:t>ASP.NET Core Web API is used to build RESTful web services.</w:t>
      </w:r>
    </w:p>
    <w:p w14:paraId="25494298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068C8E66" w14:textId="77777777" w:rsidR="007076B2" w:rsidRDefault="007076B2" w:rsidP="0070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 API Development</w:t>
      </w:r>
    </w:p>
    <w:p w14:paraId="593F95FA" w14:textId="77777777" w:rsidR="007076B2" w:rsidRDefault="007076B2" w:rsidP="0070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JSON Support</w:t>
      </w:r>
    </w:p>
    <w:p w14:paraId="77697720" w14:textId="77777777" w:rsidR="007076B2" w:rsidRDefault="007076B2" w:rsidP="0070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Injection</w:t>
      </w:r>
    </w:p>
    <w:p w14:paraId="240C08A1" w14:textId="77777777" w:rsidR="007076B2" w:rsidRDefault="007076B2" w:rsidP="0070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 Platform</w:t>
      </w:r>
    </w:p>
    <w:p w14:paraId="7CB3C1A8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Controller</w:t>
      </w:r>
    </w:p>
    <w:p w14:paraId="17193A9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using Microsoft.AspNetCore.Mvc;</w:t>
      </w:r>
    </w:p>
    <w:p w14:paraId="3DE8EC80" w14:textId="77777777" w:rsidR="007076B2" w:rsidRDefault="007076B2">
      <w:pPr>
        <w:pStyle w:val="HTMLPreformatted"/>
        <w:rPr>
          <w:rStyle w:val="HTMLCode"/>
        </w:rPr>
      </w:pPr>
    </w:p>
    <w:p w14:paraId="2BC5AED6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[ApiController]</w:t>
      </w:r>
    </w:p>
    <w:p w14:paraId="59D1146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[Route("api/[controller]")]</w:t>
      </w:r>
    </w:p>
    <w:p w14:paraId="4508399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StudentController : ControllerBase</w:t>
      </w:r>
    </w:p>
    <w:p w14:paraId="67951F1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ED727D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[HttpGet]</w:t>
      </w:r>
    </w:p>
    <w:p w14:paraId="7F1F9B6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Get()</w:t>
      </w:r>
    </w:p>
    <w:p w14:paraId="7A99786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CAD449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"Hello";</w:t>
      </w:r>
    </w:p>
    <w:p w14:paraId="4E2E073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D87EA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7FE885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BB29A2" wp14:editId="421631C7">
                <wp:extent cx="5943600" cy="1270"/>
                <wp:effectExtent l="0" t="31750" r="0" b="36830"/>
                <wp:docPr id="2343532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6070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0808F7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PyTest</w:t>
      </w:r>
    </w:p>
    <w:p w14:paraId="574CAC9E" w14:textId="77777777" w:rsidR="007076B2" w:rsidRDefault="007076B2">
      <w:pPr>
        <w:pStyle w:val="NormalWeb"/>
      </w:pPr>
      <w:r>
        <w:t>PyTest is a Python testing framework used for unit testing.</w:t>
      </w:r>
    </w:p>
    <w:p w14:paraId="33870EC7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5F4EB8E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def add(a, b):</w:t>
      </w:r>
    </w:p>
    <w:p w14:paraId="6A18D3E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+ b</w:t>
      </w:r>
    </w:p>
    <w:p w14:paraId="55873304" w14:textId="77777777" w:rsidR="007076B2" w:rsidRDefault="007076B2">
      <w:pPr>
        <w:pStyle w:val="HTMLPreformatted"/>
        <w:rPr>
          <w:rStyle w:val="HTMLCode"/>
        </w:rPr>
      </w:pPr>
    </w:p>
    <w:p w14:paraId="3EBD0D5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def test_add():</w:t>
      </w:r>
    </w:p>
    <w:p w14:paraId="75B50011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assert add(2, 3) == 5</w:t>
      </w:r>
    </w:p>
    <w:p w14:paraId="3BD080FD" w14:textId="77777777" w:rsidR="007076B2" w:rsidRDefault="007076B2">
      <w:pPr>
        <w:pStyle w:val="NormalWeb"/>
      </w:pPr>
      <w:r>
        <w:t>Run:</w:t>
      </w:r>
    </w:p>
    <w:p w14:paraId="48F14AA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pytest</w:t>
      </w:r>
    </w:p>
    <w:p w14:paraId="6BC96286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39082A" wp14:editId="5CC9A7DD">
                <wp:extent cx="5943600" cy="1270"/>
                <wp:effectExtent l="0" t="31750" r="0" b="36830"/>
                <wp:docPr id="18786405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335B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D58C91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unittest</w:t>
      </w:r>
    </w:p>
    <w:p w14:paraId="467E6114" w14:textId="77777777" w:rsidR="007076B2" w:rsidRDefault="007076B2">
      <w:pPr>
        <w:pStyle w:val="NormalWeb"/>
      </w:pPr>
      <w:r>
        <w:t>unittest is Python's built-in unit testing framework.</w:t>
      </w:r>
    </w:p>
    <w:p w14:paraId="795F2443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51FF230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import unittest</w:t>
      </w:r>
    </w:p>
    <w:p w14:paraId="43F0047C" w14:textId="77777777" w:rsidR="007076B2" w:rsidRDefault="007076B2">
      <w:pPr>
        <w:pStyle w:val="HTMLPreformatted"/>
        <w:rPr>
          <w:rStyle w:val="HTMLCode"/>
        </w:rPr>
      </w:pPr>
    </w:p>
    <w:p w14:paraId="69E8D85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class Test(unittest.TestCase):</w:t>
      </w:r>
    </w:p>
    <w:p w14:paraId="24BFA260" w14:textId="77777777" w:rsidR="007076B2" w:rsidRDefault="007076B2">
      <w:pPr>
        <w:pStyle w:val="HTMLPreformatted"/>
        <w:rPr>
          <w:rStyle w:val="HTMLCode"/>
        </w:rPr>
      </w:pPr>
    </w:p>
    <w:p w14:paraId="66C4F58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def test_add(self):</w:t>
      </w:r>
    </w:p>
    <w:p w14:paraId="2D0BD57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self.assertEqual(2 + 3, 5)</w:t>
      </w:r>
    </w:p>
    <w:p w14:paraId="3A083FFF" w14:textId="77777777" w:rsidR="007076B2" w:rsidRDefault="007076B2">
      <w:pPr>
        <w:pStyle w:val="HTMLPreformatted"/>
        <w:rPr>
          <w:rStyle w:val="HTMLCode"/>
        </w:rPr>
      </w:pPr>
    </w:p>
    <w:p w14:paraId="698BDB5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356ACAA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unittest.main()</w:t>
      </w:r>
    </w:p>
    <w:p w14:paraId="5CEC98DE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B04B5" wp14:editId="0DB79154">
                <wp:extent cx="5943600" cy="1270"/>
                <wp:effectExtent l="0" t="31750" r="0" b="36830"/>
                <wp:docPr id="6243043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048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B16BB0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Jest</w:t>
      </w:r>
    </w:p>
    <w:p w14:paraId="607D467B" w14:textId="77777777" w:rsidR="007076B2" w:rsidRDefault="007076B2">
      <w:pPr>
        <w:pStyle w:val="NormalWeb"/>
      </w:pPr>
      <w:r>
        <w:t>Jest is a JavaScript testing framework mainly used with React and Node.js.</w:t>
      </w:r>
    </w:p>
    <w:p w14:paraId="4105CD27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169C1D4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function add(a, b) {</w:t>
      </w:r>
    </w:p>
    <w:p w14:paraId="7E1CB51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+ b;</w:t>
      </w:r>
    </w:p>
    <w:p w14:paraId="2E5B197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EC4D88" w14:textId="77777777" w:rsidR="007076B2" w:rsidRDefault="007076B2">
      <w:pPr>
        <w:pStyle w:val="HTMLPreformatted"/>
        <w:rPr>
          <w:rStyle w:val="HTMLCode"/>
        </w:rPr>
      </w:pPr>
    </w:p>
    <w:p w14:paraId="3F6744C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test("Addition Test", () =&gt; {</w:t>
      </w:r>
    </w:p>
    <w:p w14:paraId="77C769F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expect(add(2, 3)).toBe(5);</w:t>
      </w:r>
    </w:p>
    <w:p w14:paraId="38397F2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0D0B5A5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0583C" wp14:editId="15F9F2F2">
                <wp:extent cx="5943600" cy="1270"/>
                <wp:effectExtent l="0" t="31750" r="0" b="36830"/>
                <wp:docPr id="20809084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6FEE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D53BAE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Mocha</w:t>
      </w:r>
    </w:p>
    <w:p w14:paraId="5C5F59A7" w14:textId="77777777" w:rsidR="007076B2" w:rsidRDefault="007076B2">
      <w:pPr>
        <w:pStyle w:val="NormalWeb"/>
      </w:pPr>
      <w:r>
        <w:t>Mocha is a JavaScript testing framework used with Node.js.</w:t>
      </w:r>
    </w:p>
    <w:p w14:paraId="50FF3488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Example</w:t>
      </w:r>
    </w:p>
    <w:p w14:paraId="698F2F9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const assert = require("assert");</w:t>
      </w:r>
    </w:p>
    <w:p w14:paraId="3521295E" w14:textId="77777777" w:rsidR="007076B2" w:rsidRDefault="007076B2">
      <w:pPr>
        <w:pStyle w:val="HTMLPreformatted"/>
        <w:rPr>
          <w:rStyle w:val="HTMLCode"/>
        </w:rPr>
      </w:pPr>
    </w:p>
    <w:p w14:paraId="543CC481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describe("Addition", function () {</w:t>
      </w:r>
    </w:p>
    <w:p w14:paraId="3A4B5C09" w14:textId="77777777" w:rsidR="007076B2" w:rsidRDefault="007076B2">
      <w:pPr>
        <w:pStyle w:val="HTMLPreformatted"/>
        <w:rPr>
          <w:rStyle w:val="HTMLCode"/>
        </w:rPr>
      </w:pPr>
    </w:p>
    <w:p w14:paraId="7816909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it("Test Case", function () {</w:t>
      </w:r>
    </w:p>
    <w:p w14:paraId="14B51FF0" w14:textId="77777777" w:rsidR="007076B2" w:rsidRDefault="007076B2">
      <w:pPr>
        <w:pStyle w:val="HTMLPreformatted"/>
        <w:rPr>
          <w:rStyle w:val="HTMLCode"/>
        </w:rPr>
      </w:pPr>
    </w:p>
    <w:p w14:paraId="0396E71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assert.equal(2 + 3, 5);</w:t>
      </w:r>
    </w:p>
    <w:p w14:paraId="4F2B6FCF" w14:textId="77777777" w:rsidR="007076B2" w:rsidRDefault="007076B2">
      <w:pPr>
        <w:pStyle w:val="HTMLPreformatted"/>
        <w:rPr>
          <w:rStyle w:val="HTMLCode"/>
        </w:rPr>
      </w:pPr>
    </w:p>
    <w:p w14:paraId="506D42F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AAF1E15" w14:textId="77777777" w:rsidR="007076B2" w:rsidRDefault="007076B2">
      <w:pPr>
        <w:pStyle w:val="HTMLPreformatted"/>
        <w:rPr>
          <w:rStyle w:val="HTMLCode"/>
        </w:rPr>
      </w:pPr>
    </w:p>
    <w:p w14:paraId="7B21B40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703D39F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5F6C0" wp14:editId="619A1EBB">
                <wp:extent cx="5943600" cy="1270"/>
                <wp:effectExtent l="0" t="31750" r="0" b="36830"/>
                <wp:docPr id="20289648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A42D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DA5041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Django</w:t>
      </w:r>
    </w:p>
    <w:p w14:paraId="7A45B11D" w14:textId="77777777" w:rsidR="007076B2" w:rsidRDefault="007076B2">
      <w:pPr>
        <w:pStyle w:val="NormalWeb"/>
      </w:pPr>
      <w:r>
        <w:t>Django is a high-level Python web framework for developing secure and scalable web applications.</w:t>
      </w:r>
    </w:p>
    <w:p w14:paraId="5EA8AE21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082D06ED" w14:textId="77777777" w:rsidR="007076B2" w:rsidRDefault="007076B2" w:rsidP="0070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MTV Architecture</w:t>
      </w:r>
    </w:p>
    <w:p w14:paraId="426F6AE5" w14:textId="77777777" w:rsidR="007076B2" w:rsidRDefault="007076B2" w:rsidP="0070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ORM</w:t>
      </w:r>
    </w:p>
    <w:p w14:paraId="4764A0E4" w14:textId="77777777" w:rsidR="007076B2" w:rsidRDefault="007076B2" w:rsidP="0070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7A7D3287" w14:textId="77777777" w:rsidR="007076B2" w:rsidRDefault="007076B2" w:rsidP="0070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Panel</w:t>
      </w:r>
    </w:p>
    <w:p w14:paraId="30084DDE" w14:textId="77777777" w:rsidR="007076B2" w:rsidRDefault="007076B2" w:rsidP="0070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 Routing</w:t>
      </w:r>
    </w:p>
    <w:p w14:paraId="49A01BFC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View</w:t>
      </w:r>
    </w:p>
    <w:p w14:paraId="1E5E605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from django.http import HttpResponse</w:t>
      </w:r>
    </w:p>
    <w:p w14:paraId="25A21876" w14:textId="77777777" w:rsidR="007076B2" w:rsidRDefault="007076B2">
      <w:pPr>
        <w:pStyle w:val="HTMLPreformatted"/>
        <w:rPr>
          <w:rStyle w:val="HTMLCode"/>
        </w:rPr>
      </w:pPr>
    </w:p>
    <w:p w14:paraId="5691253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def home(request):</w:t>
      </w:r>
    </w:p>
    <w:p w14:paraId="194D40E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HttpResponse("Hello Django")</w:t>
      </w:r>
    </w:p>
    <w:p w14:paraId="43BF2E1D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87EE74" wp14:editId="3E0072BF">
                <wp:extent cx="5943600" cy="1270"/>
                <wp:effectExtent l="0" t="31750" r="0" b="36830"/>
                <wp:docPr id="13805267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4C81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58ECB9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Flask</w:t>
      </w:r>
    </w:p>
    <w:p w14:paraId="267E350C" w14:textId="77777777" w:rsidR="007076B2" w:rsidRDefault="007076B2">
      <w:pPr>
        <w:pStyle w:val="NormalWeb"/>
      </w:pPr>
      <w:r>
        <w:t>Flask is a lightweight Python web framework.</w:t>
      </w:r>
    </w:p>
    <w:p w14:paraId="52C5DDE8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0BDEF13D" w14:textId="77777777" w:rsidR="007076B2" w:rsidRDefault="007076B2" w:rsidP="0070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Simple</w:t>
      </w:r>
    </w:p>
    <w:p w14:paraId="02D9707B" w14:textId="77777777" w:rsidR="007076B2" w:rsidRDefault="007076B2" w:rsidP="0070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Flexible</w:t>
      </w:r>
    </w:p>
    <w:p w14:paraId="6ABCBE73" w14:textId="77777777" w:rsidR="007076B2" w:rsidRDefault="007076B2" w:rsidP="0070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 API Support</w:t>
      </w:r>
    </w:p>
    <w:p w14:paraId="65E34294" w14:textId="77777777" w:rsidR="007076B2" w:rsidRDefault="007076B2" w:rsidP="0070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Easy to Learn</w:t>
      </w:r>
    </w:p>
    <w:p w14:paraId="5A7E21D3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33E4715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from flask import Flask</w:t>
      </w:r>
    </w:p>
    <w:p w14:paraId="5DDE1B8F" w14:textId="77777777" w:rsidR="007076B2" w:rsidRDefault="007076B2">
      <w:pPr>
        <w:pStyle w:val="HTMLPreformatted"/>
        <w:rPr>
          <w:rStyle w:val="HTMLCode"/>
        </w:rPr>
      </w:pPr>
    </w:p>
    <w:p w14:paraId="2CD412D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14:paraId="5EE2BBE8" w14:textId="77777777" w:rsidR="007076B2" w:rsidRDefault="007076B2">
      <w:pPr>
        <w:pStyle w:val="HTMLPreformatted"/>
        <w:rPr>
          <w:rStyle w:val="HTMLCode"/>
        </w:rPr>
      </w:pPr>
    </w:p>
    <w:p w14:paraId="3B4FA74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@app.route("/")</w:t>
      </w:r>
    </w:p>
    <w:p w14:paraId="79D0E2C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def home():</w:t>
      </w:r>
    </w:p>
    <w:p w14:paraId="5D99990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return "Hello Flask"</w:t>
      </w:r>
    </w:p>
    <w:p w14:paraId="68918BF8" w14:textId="77777777" w:rsidR="007076B2" w:rsidRDefault="007076B2">
      <w:pPr>
        <w:pStyle w:val="HTMLPreformatted"/>
        <w:rPr>
          <w:rStyle w:val="HTMLCode"/>
        </w:rPr>
      </w:pPr>
    </w:p>
    <w:p w14:paraId="32B399C9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app.run()</w:t>
      </w:r>
    </w:p>
    <w:p w14:paraId="2F1F950E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3B5A6" wp14:editId="353D9670">
                <wp:extent cx="5943600" cy="1270"/>
                <wp:effectExtent l="0" t="31750" r="0" b="36830"/>
                <wp:docPr id="10590384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4BF0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A5F62D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FastAPI</w:t>
      </w:r>
    </w:p>
    <w:p w14:paraId="1EE2101D" w14:textId="77777777" w:rsidR="007076B2" w:rsidRDefault="007076B2">
      <w:pPr>
        <w:pStyle w:val="NormalWeb"/>
      </w:pPr>
      <w:r>
        <w:t>FastAPI is a modern Python framework for building high-performance APIs.</w:t>
      </w:r>
    </w:p>
    <w:p w14:paraId="6190F45C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10FB66BC" w14:textId="77777777" w:rsidR="007076B2" w:rsidRDefault="007076B2" w:rsidP="0070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</w:t>
      </w:r>
    </w:p>
    <w:p w14:paraId="17A0F0B3" w14:textId="77777777" w:rsidR="007076B2" w:rsidRDefault="007076B2" w:rsidP="0070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API Documentation</w:t>
      </w:r>
    </w:p>
    <w:p w14:paraId="143EB190" w14:textId="77777777" w:rsidR="007076B2" w:rsidRDefault="007076B2" w:rsidP="0070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Async Support</w:t>
      </w:r>
    </w:p>
    <w:p w14:paraId="442E8D12" w14:textId="77777777" w:rsidR="007076B2" w:rsidRDefault="007076B2" w:rsidP="0070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 Hinting</w:t>
      </w:r>
    </w:p>
    <w:p w14:paraId="48E6C860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58A1E6B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from fastapi import FastAPI</w:t>
      </w:r>
    </w:p>
    <w:p w14:paraId="561DAEA9" w14:textId="77777777" w:rsidR="007076B2" w:rsidRDefault="007076B2">
      <w:pPr>
        <w:pStyle w:val="HTMLPreformatted"/>
        <w:rPr>
          <w:rStyle w:val="HTMLCode"/>
        </w:rPr>
      </w:pPr>
    </w:p>
    <w:p w14:paraId="4BC2669B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app = FastAPI()</w:t>
      </w:r>
    </w:p>
    <w:p w14:paraId="7BE720A5" w14:textId="77777777" w:rsidR="007076B2" w:rsidRDefault="007076B2">
      <w:pPr>
        <w:pStyle w:val="HTMLPreformatted"/>
        <w:rPr>
          <w:rStyle w:val="HTMLCode"/>
        </w:rPr>
      </w:pPr>
    </w:p>
    <w:p w14:paraId="6CDC601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@app.get("/")</w:t>
      </w:r>
    </w:p>
    <w:p w14:paraId="5D5E24E5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def home():</w:t>
      </w:r>
    </w:p>
    <w:p w14:paraId="7FBA525C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{"message": "Hello FastAPI"}</w:t>
      </w:r>
    </w:p>
    <w:p w14:paraId="29F68637" w14:textId="77777777" w:rsidR="007076B2" w:rsidRDefault="007076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C9585" wp14:editId="2969B48E">
                <wp:extent cx="5943600" cy="1270"/>
                <wp:effectExtent l="0" t="31750" r="0" b="36830"/>
                <wp:docPr id="3278477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1AC4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87A9F2" w14:textId="77777777" w:rsidR="007076B2" w:rsidRDefault="007076B2">
      <w:pPr>
        <w:pStyle w:val="Heading1"/>
        <w:rPr>
          <w:rFonts w:eastAsia="Times New Roman"/>
        </w:rPr>
      </w:pPr>
      <w:r>
        <w:rPr>
          <w:rFonts w:eastAsia="Times New Roman"/>
        </w:rPr>
        <w:t>Spring REST using Spring Boot 3</w:t>
      </w:r>
    </w:p>
    <w:p w14:paraId="7C8F8B11" w14:textId="77777777" w:rsidR="007076B2" w:rsidRDefault="007076B2">
      <w:pPr>
        <w:pStyle w:val="NormalWeb"/>
      </w:pPr>
      <w:r>
        <w:t>Spring Boot 3 is used to develop RESTful APIs.</w:t>
      </w:r>
    </w:p>
    <w:p w14:paraId="29D7096E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Features</w:t>
      </w:r>
    </w:p>
    <w:p w14:paraId="39919D59" w14:textId="77777777" w:rsidR="007076B2" w:rsidRDefault="007076B2" w:rsidP="0070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 API Development</w:t>
      </w:r>
    </w:p>
    <w:p w14:paraId="224E37C0" w14:textId="77777777" w:rsidR="007076B2" w:rsidRDefault="007076B2" w:rsidP="0070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JSON Response</w:t>
      </w:r>
    </w:p>
    <w:p w14:paraId="2DBD811D" w14:textId="77777777" w:rsidR="007076B2" w:rsidRDefault="007076B2" w:rsidP="0070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Embedded Tomcat</w:t>
      </w:r>
    </w:p>
    <w:p w14:paraId="5A0F107F" w14:textId="77777777" w:rsidR="007076B2" w:rsidRDefault="007076B2" w:rsidP="0070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Injection</w:t>
      </w:r>
    </w:p>
    <w:p w14:paraId="0EF8C59C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Controller</w:t>
      </w:r>
    </w:p>
    <w:p w14:paraId="78C1B39B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import org.springframework.web.bind.annotation.*;</w:t>
      </w:r>
    </w:p>
    <w:p w14:paraId="3A143B84" w14:textId="77777777" w:rsidR="007076B2" w:rsidRDefault="007076B2">
      <w:pPr>
        <w:pStyle w:val="HTMLPreformatted"/>
        <w:rPr>
          <w:rStyle w:val="HTMLCode"/>
        </w:rPr>
      </w:pPr>
    </w:p>
    <w:p w14:paraId="353C1AA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5DD87C5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HelloController {</w:t>
      </w:r>
    </w:p>
    <w:p w14:paraId="552734D4" w14:textId="77777777" w:rsidR="007076B2" w:rsidRDefault="007076B2">
      <w:pPr>
        <w:pStyle w:val="HTMLPreformatted"/>
        <w:rPr>
          <w:rStyle w:val="HTMLCode"/>
        </w:rPr>
      </w:pPr>
    </w:p>
    <w:p w14:paraId="5C22825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@GetMapping("/hello")</w:t>
      </w:r>
    </w:p>
    <w:p w14:paraId="32EEBE2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hello() {</w:t>
      </w:r>
    </w:p>
    <w:p w14:paraId="0C01149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"Hello Spring Boot 3";</w:t>
      </w:r>
    </w:p>
    <w:p w14:paraId="207FB076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A15CE8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76196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POST API</w:t>
      </w:r>
    </w:p>
    <w:p w14:paraId="57B97E8D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0238C3EA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@RequestMapping("/students")</w:t>
      </w:r>
    </w:p>
    <w:p w14:paraId="56C08F9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public class StudentController {</w:t>
      </w:r>
    </w:p>
    <w:p w14:paraId="3450AA49" w14:textId="77777777" w:rsidR="007076B2" w:rsidRDefault="007076B2">
      <w:pPr>
        <w:pStyle w:val="HTMLPreformatted"/>
        <w:rPr>
          <w:rStyle w:val="HTMLCode"/>
        </w:rPr>
      </w:pPr>
    </w:p>
    <w:p w14:paraId="15A17FA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6FA9CD14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saveStudent() {</w:t>
      </w:r>
    </w:p>
    <w:p w14:paraId="602D5BB2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"Student Saved";</w:t>
      </w:r>
    </w:p>
    <w:p w14:paraId="47239700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64C4F3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E471F9" w14:textId="77777777" w:rsidR="007076B2" w:rsidRDefault="007076B2">
      <w:pPr>
        <w:pStyle w:val="Heading3"/>
        <w:rPr>
          <w:rFonts w:eastAsia="Times New Roman"/>
        </w:rPr>
      </w:pPr>
      <w:r>
        <w:rPr>
          <w:rFonts w:eastAsia="Times New Roman"/>
        </w:rPr>
        <w:t>Response Example</w:t>
      </w:r>
    </w:p>
    <w:p w14:paraId="0DF5332E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2B91766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"Student Saved"</w:t>
      </w:r>
    </w:p>
    <w:p w14:paraId="61C3538F" w14:textId="77777777" w:rsidR="007076B2" w:rsidRDefault="007076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6974EF" w14:textId="77777777" w:rsidR="007076B2" w:rsidRDefault="007076B2"/>
    <w:sectPr w:rsidR="00707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61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26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623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F5F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5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77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D0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A64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283912">
    <w:abstractNumId w:val="5"/>
  </w:num>
  <w:num w:numId="2" w16cid:durableId="520705719">
    <w:abstractNumId w:val="1"/>
  </w:num>
  <w:num w:numId="3" w16cid:durableId="1275282758">
    <w:abstractNumId w:val="8"/>
  </w:num>
  <w:num w:numId="4" w16cid:durableId="1804156232">
    <w:abstractNumId w:val="4"/>
  </w:num>
  <w:num w:numId="5" w16cid:durableId="1645888458">
    <w:abstractNumId w:val="2"/>
  </w:num>
  <w:num w:numId="6" w16cid:durableId="1985160657">
    <w:abstractNumId w:val="6"/>
  </w:num>
  <w:num w:numId="7" w16cid:durableId="961376148">
    <w:abstractNumId w:val="7"/>
  </w:num>
  <w:num w:numId="8" w16cid:durableId="805977341">
    <w:abstractNumId w:val="3"/>
  </w:num>
  <w:num w:numId="9" w16cid:durableId="44573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B2"/>
    <w:rsid w:val="007076B2"/>
    <w:rsid w:val="00EB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3059B"/>
  <w15:chartTrackingRefBased/>
  <w15:docId w15:val="{F9B1B680-97A0-DA43-989F-399977B1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6B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76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6B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76B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vishwakarma</dc:creator>
  <cp:keywords/>
  <dc:description/>
  <cp:lastModifiedBy>ravi vishwakarma</cp:lastModifiedBy>
  <cp:revision>2</cp:revision>
  <dcterms:created xsi:type="dcterms:W3CDTF">2026-07-03T09:59:00Z</dcterms:created>
  <dcterms:modified xsi:type="dcterms:W3CDTF">2026-07-03T09:59:00Z</dcterms:modified>
</cp:coreProperties>
</file>