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94C4" w14:textId="77777777" w:rsidR="005C67C4" w:rsidRDefault="005C67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X="-861"/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9077"/>
      </w:tblGrid>
      <w:tr w:rsidR="005C67C4" w14:paraId="6689080C" w14:textId="77777777">
        <w:trPr>
          <w:trHeight w:val="699"/>
        </w:trPr>
        <w:tc>
          <w:tcPr>
            <w:tcW w:w="1696" w:type="dxa"/>
          </w:tcPr>
          <w:p w14:paraId="094FF0E8" w14:textId="77777777" w:rsidR="005C67C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Ex.No:</w:t>
            </w:r>
          </w:p>
          <w:p w14:paraId="5AD9B59E" w14:textId="77777777" w:rsidR="005C67C4" w:rsidRDefault="005C67C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95738" w14:textId="77777777" w:rsidR="005C67C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9078" w:type="dxa"/>
            <w:vAlign w:val="center"/>
          </w:tcPr>
          <w:p w14:paraId="003403F9" w14:textId="7CF58C91" w:rsidR="005C67C4" w:rsidRDefault="0014790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Indective Proximity Sensor</w:t>
            </w:r>
          </w:p>
        </w:tc>
      </w:tr>
    </w:tbl>
    <w:p w14:paraId="3206B517" w14:textId="77777777" w:rsidR="005C67C4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65DF777" w14:textId="4913B6CC" w:rsidR="005C67C4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bookmarkStart w:id="0" w:name="_Hlk180010539"/>
      <w:r w:rsidR="00147902">
        <w:rPr>
          <w:rFonts w:ascii="Times New Roman" w:eastAsia="Times New Roman" w:hAnsi="Times New Roman" w:cs="Times New Roman"/>
          <w:sz w:val="24"/>
          <w:szCs w:val="24"/>
        </w:rPr>
        <w:t>integrate</w:t>
      </w:r>
      <w:bookmarkEnd w:id="0"/>
      <w:r w:rsidR="00147902">
        <w:rPr>
          <w:rFonts w:ascii="Times New Roman" w:eastAsia="Times New Roman" w:hAnsi="Times New Roman" w:cs="Times New Roman"/>
          <w:sz w:val="24"/>
          <w:szCs w:val="24"/>
        </w:rPr>
        <w:t xml:space="preserve"> Arduino with Indective Proximity sensor for metal detection</w:t>
      </w:r>
    </w:p>
    <w:p w14:paraId="1DEB6E58" w14:textId="77777777" w:rsidR="005C67C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Components Required:</w:t>
      </w:r>
    </w:p>
    <w:p w14:paraId="6BF4DED6" w14:textId="24AA2700" w:rsidR="005C67C4" w:rsidRDefault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Inductive Proximity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sensor </w:t>
      </w:r>
    </w:p>
    <w:p w14:paraId="2C15B2C7" w14:textId="77777777" w:rsidR="005C67C4" w:rsidRPr="001479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Nano</w:t>
      </w:r>
    </w:p>
    <w:p w14:paraId="3E3C3354" w14:textId="755B4180" w:rsidR="00147902" w:rsidRDefault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</w:p>
    <w:p w14:paraId="577839A8" w14:textId="77777777" w:rsidR="005C67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Jumper Wires</w:t>
      </w:r>
    </w:p>
    <w:p w14:paraId="4923372F" w14:textId="77777777" w:rsidR="00147902" w:rsidRPr="00147902" w:rsidRDefault="00000000" w:rsidP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 Cabl</w:t>
      </w:r>
      <w:r w:rsidR="0014790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53279AB0" w14:textId="0CF5B4BC" w:rsidR="00147902" w:rsidRPr="00147902" w:rsidRDefault="00147902" w:rsidP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color w:val="000000"/>
          <w:sz w:val="24"/>
          <w:szCs w:val="24"/>
        </w:rPr>
        <w:t>Bread board</w:t>
      </w:r>
    </w:p>
    <w:p w14:paraId="17C0191F" w14:textId="77777777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43C7BE9" w14:textId="10031103" w:rsidR="007F7AFD" w:rsidRPr="007F7AFD" w:rsidRDefault="00000000" w:rsidP="007F7AFD">
      <w:pPr>
        <w:spacing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="00ED4B18">
        <w:rPr>
          <w:rFonts w:ascii="Times New Roman" w:eastAsia="Times New Roman" w:hAnsi="Times New Roman" w:cs="Times New Roman"/>
          <w:sz w:val="24"/>
          <w:szCs w:val="24"/>
        </w:rPr>
        <w:t xml:space="preserve">Setup a connection and connect the signal pin of inductive proximity sensor to the analog input pin A2 on Arduino </w:t>
      </w:r>
      <w:r w:rsidR="007F7AFD">
        <w:rPr>
          <w:rFonts w:ascii="Times New Roman" w:eastAsia="Times New Roman" w:hAnsi="Times New Roman" w:cs="Times New Roman"/>
          <w:sz w:val="24"/>
          <w:szCs w:val="24"/>
        </w:rPr>
        <w:t xml:space="preserve">and Ground pin of the sensor to the GND pin on Arduino </w:t>
      </w:r>
      <w:r w:rsidR="007F7AFD"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nano using male-female jumper wires</w:t>
      </w:r>
      <w:r w:rsidR="007F7AFD" w:rsidRPr="007F7AF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A3C5A40" w14:textId="385F1BD2" w:rsidR="007F7AFD" w:rsidRPr="007F7AFD" w:rsidRDefault="007F7AFD" w:rsidP="007F7A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7F7A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7F7AFD">
        <w:rPr>
          <w:rFonts w:ascii="Times New Roman" w:eastAsia="Times New Roman" w:hAnsi="Times New Roman" w:cs="Times New Roman"/>
          <w:bCs/>
          <w:sz w:val="24"/>
          <w:szCs w:val="24"/>
        </w:rPr>
        <w:t>Insert the LED into the bread board.</w:t>
      </w: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Connect the positive leg of the LED </w:t>
      </w:r>
    </w:p>
    <w:p w14:paraId="560A6957" w14:textId="0154E023" w:rsidR="007F7AFD" w:rsidRPr="007F7AFD" w:rsidRDefault="007F7AFD" w:rsidP="007F7A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to pin 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4</w:t>
      </w: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and the negative leg to GND of arduino nano using male-female jumper </w:t>
      </w:r>
    </w:p>
    <w:p w14:paraId="3F906D37" w14:textId="687817A7" w:rsidR="005C67C4" w:rsidRPr="007F7AFD" w:rsidRDefault="007F7AFD" w:rsidP="007F7A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wires.       </w:t>
      </w:r>
    </w:p>
    <w:p w14:paraId="22BA9E3D" w14:textId="2604BF97" w:rsidR="005C67C4" w:rsidRDefault="00000000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Arduino IDE and write the code</w:t>
      </w:r>
    </w:p>
    <w:p w14:paraId="6C555A08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up the Arduino IDE and connect the Arduino Nano to the computer.</w:t>
      </w:r>
    </w:p>
    <w:p w14:paraId="216BD6E0" w14:textId="47B4CB68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the pin connected to the </w:t>
      </w:r>
      <w:r w:rsidR="00F15B7D">
        <w:rPr>
          <w:rFonts w:ascii="Times New Roman" w:eastAsia="Times New Roman" w:hAnsi="Times New Roman" w:cs="Times New Roman"/>
          <w:sz w:val="24"/>
          <w:szCs w:val="24"/>
        </w:rPr>
        <w:t xml:space="preserve">inductive proximity sensor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sensor = </w:t>
      </w:r>
      <w:r w:rsidR="00F15B7D">
        <w:rPr>
          <w:rFonts w:ascii="Times New Roman" w:eastAsia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;).</w:t>
      </w:r>
    </w:p>
    <w:p w14:paraId="411F0D7E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setup() function:</w:t>
      </w:r>
    </w:p>
    <w:p w14:paraId="5F556480" w14:textId="6B68DD0A" w:rsidR="005C6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Initialize the pin mode for the </w:t>
      </w:r>
      <w:r w:rsidR="00F15B7D">
        <w:rPr>
          <w:rFonts w:ascii="Times New Roman" w:eastAsia="Times New Roman" w:hAnsi="Times New Roman" w:cs="Times New Roman"/>
          <w:sz w:val="24"/>
          <w:szCs w:val="24"/>
        </w:rPr>
        <w:t xml:space="preserve">inductive proximity sensor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INPUT.</w:t>
      </w:r>
    </w:p>
    <w:p w14:paraId="69FD7883" w14:textId="77777777" w:rsidR="005C6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the serial communication with a baud rate of 9600.</w:t>
      </w:r>
    </w:p>
    <w:p w14:paraId="3C0516A7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loop() function:</w:t>
      </w:r>
    </w:p>
    <w:p w14:paraId="2A42CF13" w14:textId="77777777" w:rsidR="005C67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sensor output using digitalRead(sensor).</w:t>
      </w:r>
    </w:p>
    <w:p w14:paraId="600ECD8A" w14:textId="299B071F" w:rsidR="005C67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sensor detects </w:t>
      </w:r>
      <w:r w:rsidR="00F15B7D">
        <w:rPr>
          <w:rFonts w:ascii="Times New Roman" w:eastAsia="Times New Roman" w:hAnsi="Times New Roman" w:cs="Times New Roman"/>
          <w:color w:val="000000"/>
          <w:sz w:val="24"/>
          <w:szCs w:val="24"/>
        </w:rPr>
        <w:t>metal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 output will be HIGH (1); otherwise, it will be LOW (0).</w:t>
      </w:r>
    </w:p>
    <w:p w14:paraId="32F00578" w14:textId="77777777" w:rsidR="005C67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sensor value to the serial monitor.</w:t>
      </w:r>
    </w:p>
    <w:p w14:paraId="3D0E9A5F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 the process in an infinite loop.</w:t>
      </w:r>
    </w:p>
    <w:p w14:paraId="7444F6D1" w14:textId="47100301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tools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Board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Arduino AVR Board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Arduino Nano.</w:t>
      </w:r>
    </w:p>
    <w:p w14:paraId="14BD94A2" w14:textId="2D2F0D68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tools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Processor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ATMega328p (Old Bootloader).</w:t>
      </w:r>
    </w:p>
    <w:p w14:paraId="47FBC31F" w14:textId="12A339CC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Connect Arduino Nano with computer using USB cable.</w:t>
      </w:r>
    </w:p>
    <w:p w14:paraId="207965EA" w14:textId="0F61D4A9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tools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suitable port</w:t>
      </w:r>
    </w:p>
    <w:p w14:paraId="6C4779D4" w14:textId="19172D84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Compile and upload the code.</w:t>
      </w:r>
    </w:p>
    <w:p w14:paraId="2DE9F58A" w14:textId="77777777" w:rsidR="007F7AFD" w:rsidRDefault="007F7AF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1CA51" w14:textId="33BB2793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Arduino Interfacing:</w:t>
      </w:r>
    </w:p>
    <w:p w14:paraId="649B421E" w14:textId="77777777" w:rsidR="005C67C4" w:rsidRDefault="00000000">
      <w:pPr>
        <w:ind w:left="1440" w:hanging="101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06D830" wp14:editId="321E14F3">
            <wp:extent cx="3241056" cy="2495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56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457AF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4A5CB" w14:textId="77777777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Sketch:</w:t>
      </w:r>
    </w:p>
    <w:p w14:paraId="3E4365BB" w14:textId="77777777" w:rsidR="00F15B7D" w:rsidRDefault="00F15B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6FDC0" w14:textId="3A7EEB85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const int inductiveSensorPin = A</w:t>
      </w:r>
      <w:r w:rsidR="001C0C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AC19C4B" w14:textId="7E264668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const int ledPin =</w:t>
      </w:r>
      <w:r w:rsidR="001C0C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</w:p>
    <w:p w14:paraId="7095D883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void setup() {</w:t>
      </w:r>
    </w:p>
    <w:p w14:paraId="3FA00FC1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pinMode(inductiveSensorPin, INPUT); </w:t>
      </w:r>
    </w:p>
    <w:p w14:paraId="7A8923D2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pinMode(ledPin, OUTPUT); </w:t>
      </w:r>
    </w:p>
    <w:p w14:paraId="7A301EC7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digitalWrite(ledPin, LOW);</w:t>
      </w:r>
    </w:p>
    <w:p w14:paraId="2319C349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Serial.begin(9600); </w:t>
      </w:r>
    </w:p>
    <w:p w14:paraId="2E659F43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9B9BB8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14:paraId="6BB1952B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int metalDetected = digitalRead(inductiveSensorPin);</w:t>
      </w:r>
    </w:p>
    <w:p w14:paraId="16B47CB9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if (metalDetected == HIGH) {</w:t>
      </w:r>
    </w:p>
    <w:p w14:paraId="2521807A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digitalWrite(ledPin, HIGH); </w:t>
      </w:r>
    </w:p>
    <w:p w14:paraId="114A95CD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Serial.println("No Metal detected!");</w:t>
      </w:r>
    </w:p>
    <w:p w14:paraId="756185E7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95AE41B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digitalWrite(ledPin, LOW); // Turn off the LED</w:t>
      </w:r>
    </w:p>
    <w:p w14:paraId="6EEDBCF1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Serial.println("Metal detected");</w:t>
      </w:r>
    </w:p>
    <w:p w14:paraId="3176614A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7F118D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lastRenderedPageBreak/>
        <w:t>delay(2000); // Add a delay to prevent rapid LED flashing</w:t>
      </w:r>
    </w:p>
    <w:p w14:paraId="3F03FC34" w14:textId="16D11482" w:rsidR="005C67C4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7BD36F" w14:textId="77777777" w:rsidR="005C67C4" w:rsidRDefault="005C67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B44A8" w14:textId="77777777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A35BA1F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320FF9" w14:textId="1576B6B5" w:rsidR="005C67C4" w:rsidRDefault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Metal Detected</w:t>
      </w:r>
    </w:p>
    <w:p w14:paraId="7684436E" w14:textId="77777777" w:rsidR="001C0C49" w:rsidRDefault="001C0C49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 Detected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048C5" w14:textId="77777777" w:rsidR="001C0C49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Metal Detected</w:t>
      </w:r>
    </w:p>
    <w:p w14:paraId="34E91C77" w14:textId="53ACBAE6" w:rsidR="005C67C4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 Detected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0BC7BC" w14:textId="77777777" w:rsidR="001C0C49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Metal Detected </w:t>
      </w:r>
    </w:p>
    <w:p w14:paraId="23592942" w14:textId="77777777" w:rsidR="001C0C49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Metal Detected </w:t>
      </w:r>
    </w:p>
    <w:p w14:paraId="2731B60D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1D00A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6D5C4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39AA5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068A1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AEDA2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B5784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D91980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42654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2F54C2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D37436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00BCA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0FFBA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225A9" w14:textId="77777777" w:rsidR="00F15B7D" w:rsidRDefault="00F15B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4C7B7" w14:textId="77777777" w:rsidR="00F15B7D" w:rsidRDefault="00F15B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F5703" w14:textId="77777777" w:rsidR="005C67C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6F6A0320" w14:textId="1B0F0148" w:rsidR="005C67C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47902">
        <w:rPr>
          <w:rFonts w:ascii="Times New Roman" w:eastAsia="Times New Roman" w:hAnsi="Times New Roman" w:cs="Times New Roman"/>
          <w:sz w:val="24"/>
          <w:szCs w:val="24"/>
        </w:rPr>
        <w:t xml:space="preserve">Indective Proximity sensor </w:t>
      </w:r>
      <w:r w:rsidR="001479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successfully </w:t>
      </w:r>
      <w:r w:rsidR="00147902">
        <w:rPr>
          <w:rFonts w:ascii="Times New Roman" w:eastAsia="Times New Roman" w:hAnsi="Times New Roman" w:cs="Times New Roman"/>
          <w:sz w:val="24"/>
          <w:szCs w:val="24"/>
        </w:rPr>
        <w:t>integrate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Arduino Nano, and the </w:t>
      </w:r>
      <w:r w:rsidR="001C0C49">
        <w:rPr>
          <w:rFonts w:ascii="Times New Roman" w:eastAsia="Times New Roman" w:hAnsi="Times New Roman" w:cs="Times New Roman"/>
          <w:sz w:val="24"/>
          <w:szCs w:val="24"/>
        </w:rPr>
        <w:t xml:space="preserve">Indective Proximity sensor </w:t>
      </w:r>
      <w:r>
        <w:rPr>
          <w:rFonts w:ascii="Times New Roman" w:eastAsia="Times New Roman" w:hAnsi="Times New Roman" w:cs="Times New Roman"/>
          <w:sz w:val="24"/>
          <w:szCs w:val="24"/>
        </w:rPr>
        <w:t>state is successfully being monitored and displayed on the serial monitor.</w:t>
      </w:r>
    </w:p>
    <w:sectPr w:rsidR="005C67C4">
      <w:headerReference w:type="default" r:id="rId9"/>
      <w:pgSz w:w="11906" w:h="16838"/>
      <w:pgMar w:top="1135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C1A4" w14:textId="77777777" w:rsidR="00F31EE2" w:rsidRDefault="00F31EE2">
      <w:pPr>
        <w:spacing w:after="0" w:line="240" w:lineRule="auto"/>
      </w:pPr>
      <w:r>
        <w:separator/>
      </w:r>
    </w:p>
  </w:endnote>
  <w:endnote w:type="continuationSeparator" w:id="0">
    <w:p w14:paraId="7EF1684F" w14:textId="77777777" w:rsidR="00F31EE2" w:rsidRDefault="00F3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7383F" w14:textId="77777777" w:rsidR="00F31EE2" w:rsidRDefault="00F31EE2">
      <w:pPr>
        <w:spacing w:after="0" w:line="240" w:lineRule="auto"/>
      </w:pPr>
      <w:r>
        <w:separator/>
      </w:r>
    </w:p>
  </w:footnote>
  <w:footnote w:type="continuationSeparator" w:id="0">
    <w:p w14:paraId="5B23FE33" w14:textId="77777777" w:rsidR="00F31EE2" w:rsidRDefault="00F3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33D27" w14:textId="77777777" w:rsidR="005C67C4" w:rsidRDefault="005C67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FEDCEA4" w14:textId="77777777" w:rsidR="005C67C4" w:rsidRDefault="005C67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42AF7"/>
    <w:multiLevelType w:val="multilevel"/>
    <w:tmpl w:val="EA3C9390"/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7D7C64"/>
    <w:multiLevelType w:val="multilevel"/>
    <w:tmpl w:val="CCC89B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F0669B"/>
    <w:multiLevelType w:val="multilevel"/>
    <w:tmpl w:val="1338C182"/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5370D6"/>
    <w:multiLevelType w:val="multilevel"/>
    <w:tmpl w:val="09BCF37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955481512">
    <w:abstractNumId w:val="0"/>
  </w:num>
  <w:num w:numId="2" w16cid:durableId="1751468198">
    <w:abstractNumId w:val="2"/>
  </w:num>
  <w:num w:numId="3" w16cid:durableId="56981713">
    <w:abstractNumId w:val="3"/>
  </w:num>
  <w:num w:numId="4" w16cid:durableId="164797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7C4"/>
    <w:rsid w:val="00147902"/>
    <w:rsid w:val="001C0C49"/>
    <w:rsid w:val="003A505D"/>
    <w:rsid w:val="005C67C4"/>
    <w:rsid w:val="007F7AFD"/>
    <w:rsid w:val="008F294C"/>
    <w:rsid w:val="00ED4B18"/>
    <w:rsid w:val="00F15B7D"/>
    <w:rsid w:val="00F3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1972"/>
  <w15:docId w15:val="{761A28A4-96A4-4452-B4BB-32155BCA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F6C-3121-49B5-B10A-12539EE7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ravichandran ruthramoorthy</cp:lastModifiedBy>
  <cp:revision>3</cp:revision>
  <dcterms:created xsi:type="dcterms:W3CDTF">2024-10-16T16:43:00Z</dcterms:created>
  <dcterms:modified xsi:type="dcterms:W3CDTF">2024-10-16T17:40:00Z</dcterms:modified>
</cp:coreProperties>
</file>