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554B" w14:textId="77777777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>Modules of the Project</w:t>
      </w:r>
    </w:p>
    <w:p w14:paraId="348CCFC6" w14:textId="3284D80E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>User Authentication Module</w:t>
      </w:r>
    </w:p>
    <w:p w14:paraId="190BBB3E" w14:textId="77777777" w:rsidR="00DE169D" w:rsidRPr="00DE169D" w:rsidRDefault="00DE169D" w:rsidP="00DE169D">
      <w:pPr>
        <w:numPr>
          <w:ilvl w:val="0"/>
          <w:numId w:val="1"/>
        </w:numPr>
      </w:pPr>
      <w:r w:rsidRPr="00DE169D">
        <w:t>Handles user registration and login.</w:t>
      </w:r>
    </w:p>
    <w:p w14:paraId="721B0AF8" w14:textId="77777777" w:rsidR="00DE169D" w:rsidRPr="00DE169D" w:rsidRDefault="00DE169D" w:rsidP="00DE169D">
      <w:pPr>
        <w:numPr>
          <w:ilvl w:val="0"/>
          <w:numId w:val="1"/>
        </w:numPr>
      </w:pPr>
      <w:r w:rsidRPr="00DE169D">
        <w:t>Stores user details in the database.</w:t>
      </w:r>
    </w:p>
    <w:p w14:paraId="1280B6F2" w14:textId="77777777" w:rsidR="00DE169D" w:rsidRPr="00DE169D" w:rsidRDefault="00DE169D" w:rsidP="00DE169D">
      <w:pPr>
        <w:numPr>
          <w:ilvl w:val="0"/>
          <w:numId w:val="1"/>
        </w:numPr>
      </w:pPr>
      <w:r w:rsidRPr="00DE169D">
        <w:t>Validates login credentials.</w:t>
      </w:r>
    </w:p>
    <w:p w14:paraId="6EF71649" w14:textId="77777777" w:rsidR="00DE169D" w:rsidRPr="00DE169D" w:rsidRDefault="00DE169D" w:rsidP="00DE169D">
      <w:pPr>
        <w:numPr>
          <w:ilvl w:val="0"/>
          <w:numId w:val="1"/>
        </w:numPr>
      </w:pPr>
      <w:r w:rsidRPr="00DE169D">
        <w:t>Allows only authorized recruiters to access the system dashboard.</w:t>
      </w:r>
    </w:p>
    <w:p w14:paraId="75882339" w14:textId="1B5BF6B0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>Resume Upload Module</w:t>
      </w:r>
    </w:p>
    <w:p w14:paraId="02BC48BB" w14:textId="77777777" w:rsidR="00DE169D" w:rsidRPr="00DE169D" w:rsidRDefault="00DE169D" w:rsidP="00DE169D">
      <w:pPr>
        <w:numPr>
          <w:ilvl w:val="0"/>
          <w:numId w:val="2"/>
        </w:numPr>
      </w:pPr>
      <w:r w:rsidRPr="00DE169D">
        <w:t>Allows recruiters to upload multiple resumes in PDF format.</w:t>
      </w:r>
    </w:p>
    <w:p w14:paraId="0C3EEDB3" w14:textId="77777777" w:rsidR="00DE169D" w:rsidRPr="00DE169D" w:rsidRDefault="00DE169D" w:rsidP="00DE169D">
      <w:pPr>
        <w:numPr>
          <w:ilvl w:val="0"/>
          <w:numId w:val="2"/>
        </w:numPr>
      </w:pPr>
      <w:r w:rsidRPr="00DE169D">
        <w:t>Accepts job description input.</w:t>
      </w:r>
    </w:p>
    <w:p w14:paraId="6531B59B" w14:textId="77777777" w:rsidR="00DE169D" w:rsidRPr="00DE169D" w:rsidRDefault="00DE169D" w:rsidP="00DE169D">
      <w:pPr>
        <w:numPr>
          <w:ilvl w:val="0"/>
          <w:numId w:val="2"/>
        </w:numPr>
      </w:pPr>
      <w:r w:rsidRPr="00DE169D">
        <w:t>Stores uploaded files in the server directory.</w:t>
      </w:r>
    </w:p>
    <w:p w14:paraId="09622831" w14:textId="2069F154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>Resume Processing Module</w:t>
      </w:r>
    </w:p>
    <w:p w14:paraId="15ACA82F" w14:textId="77777777" w:rsidR="00DE169D" w:rsidRPr="00DE169D" w:rsidRDefault="00DE169D" w:rsidP="00DE169D">
      <w:pPr>
        <w:numPr>
          <w:ilvl w:val="0"/>
          <w:numId w:val="3"/>
        </w:numPr>
      </w:pPr>
      <w:r w:rsidRPr="00DE169D">
        <w:t>Extracts textual content from uploaded PDF resumes using PyPDF2.</w:t>
      </w:r>
    </w:p>
    <w:p w14:paraId="1BBCD863" w14:textId="77777777" w:rsidR="00DE169D" w:rsidRPr="00DE169D" w:rsidRDefault="00DE169D" w:rsidP="00DE169D">
      <w:pPr>
        <w:numPr>
          <w:ilvl w:val="0"/>
          <w:numId w:val="3"/>
        </w:numPr>
      </w:pPr>
      <w:r w:rsidRPr="00DE169D">
        <w:t>Identifies candidate details such as email and phone number using regular expressions.</w:t>
      </w:r>
    </w:p>
    <w:p w14:paraId="36C6021E" w14:textId="77777777" w:rsidR="00DE169D" w:rsidRPr="00DE169D" w:rsidRDefault="00DE169D" w:rsidP="00DE169D">
      <w:pPr>
        <w:numPr>
          <w:ilvl w:val="0"/>
          <w:numId w:val="3"/>
        </w:numPr>
      </w:pPr>
      <w:r w:rsidRPr="00DE169D">
        <w:t>Prepares resume text for similarity analysis.</w:t>
      </w:r>
    </w:p>
    <w:p w14:paraId="2F24D49D" w14:textId="6A82364C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>Similarity Computation Module</w:t>
      </w:r>
    </w:p>
    <w:p w14:paraId="32FD5CA2" w14:textId="77777777" w:rsidR="00DE169D" w:rsidRPr="00DE169D" w:rsidRDefault="00DE169D" w:rsidP="00DE169D">
      <w:pPr>
        <w:numPr>
          <w:ilvl w:val="0"/>
          <w:numId w:val="4"/>
        </w:numPr>
      </w:pPr>
      <w:r w:rsidRPr="00DE169D">
        <w:t>Applies TF-IDF vectorization to convert textual data into numerical vectors.</w:t>
      </w:r>
    </w:p>
    <w:p w14:paraId="3CD78546" w14:textId="77777777" w:rsidR="00DE169D" w:rsidRPr="00DE169D" w:rsidRDefault="00DE169D" w:rsidP="00DE169D">
      <w:pPr>
        <w:numPr>
          <w:ilvl w:val="0"/>
          <w:numId w:val="4"/>
        </w:numPr>
      </w:pPr>
      <w:r w:rsidRPr="00DE169D">
        <w:t>Uses cosine similarity to calculate relevance between resume and job description.</w:t>
      </w:r>
    </w:p>
    <w:p w14:paraId="3320A0C7" w14:textId="77777777" w:rsidR="00DE169D" w:rsidRPr="00DE169D" w:rsidRDefault="00DE169D" w:rsidP="00DE169D">
      <w:pPr>
        <w:numPr>
          <w:ilvl w:val="0"/>
          <w:numId w:val="4"/>
        </w:numPr>
      </w:pPr>
      <w:r w:rsidRPr="00DE169D">
        <w:t>Generates similarity percentage for each resume.</w:t>
      </w:r>
    </w:p>
    <w:p w14:paraId="67AD3EFB" w14:textId="22A9E350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>Resume Ranking Module</w:t>
      </w:r>
    </w:p>
    <w:p w14:paraId="7C5618AB" w14:textId="77777777" w:rsidR="00DE169D" w:rsidRPr="00DE169D" w:rsidRDefault="00DE169D" w:rsidP="00DE169D">
      <w:pPr>
        <w:numPr>
          <w:ilvl w:val="0"/>
          <w:numId w:val="5"/>
        </w:numPr>
      </w:pPr>
      <w:r w:rsidRPr="00DE169D">
        <w:t>Sorts resumes based on similarity score in descending order.</w:t>
      </w:r>
    </w:p>
    <w:p w14:paraId="0DFD5122" w14:textId="77777777" w:rsidR="00DE169D" w:rsidRPr="00DE169D" w:rsidRDefault="00DE169D" w:rsidP="00DE169D">
      <w:pPr>
        <w:numPr>
          <w:ilvl w:val="0"/>
          <w:numId w:val="5"/>
        </w:numPr>
      </w:pPr>
      <w:r w:rsidRPr="00DE169D">
        <w:t>Assigns ranking positions automatically.</w:t>
      </w:r>
    </w:p>
    <w:p w14:paraId="4A1E4650" w14:textId="77777777" w:rsidR="00DE169D" w:rsidRPr="00DE169D" w:rsidRDefault="00DE169D" w:rsidP="00DE169D">
      <w:pPr>
        <w:numPr>
          <w:ilvl w:val="0"/>
          <w:numId w:val="5"/>
        </w:numPr>
      </w:pPr>
      <w:r w:rsidRPr="00DE169D">
        <w:t>Displays ranked results in the web interface.</w:t>
      </w:r>
    </w:p>
    <w:p w14:paraId="6B3223A5" w14:textId="1D10A580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>Candidate Shortlisting Module</w:t>
      </w:r>
    </w:p>
    <w:p w14:paraId="7D8E5C3C" w14:textId="77777777" w:rsidR="00DE169D" w:rsidRPr="00DE169D" w:rsidRDefault="00DE169D" w:rsidP="00DE169D">
      <w:pPr>
        <w:numPr>
          <w:ilvl w:val="0"/>
          <w:numId w:val="6"/>
        </w:numPr>
      </w:pPr>
      <w:r w:rsidRPr="00DE169D">
        <w:t>Stores candidates whose similarity exceeds a predefined threshold in the database.</w:t>
      </w:r>
    </w:p>
    <w:p w14:paraId="59756E32" w14:textId="77777777" w:rsidR="00DE169D" w:rsidRPr="00DE169D" w:rsidRDefault="00DE169D" w:rsidP="00DE169D">
      <w:pPr>
        <w:numPr>
          <w:ilvl w:val="0"/>
          <w:numId w:val="6"/>
        </w:numPr>
      </w:pPr>
      <w:r w:rsidRPr="00DE169D">
        <w:t>Marks shortlisted candidates as “Active Applications.”</w:t>
      </w:r>
    </w:p>
    <w:p w14:paraId="77B0D09E" w14:textId="7282C01A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>Offer Letter Generation Module</w:t>
      </w:r>
    </w:p>
    <w:p w14:paraId="554042D8" w14:textId="77777777" w:rsidR="00DE169D" w:rsidRPr="00DE169D" w:rsidRDefault="00DE169D" w:rsidP="00DE169D">
      <w:pPr>
        <w:numPr>
          <w:ilvl w:val="0"/>
          <w:numId w:val="7"/>
        </w:numPr>
      </w:pPr>
      <w:r w:rsidRPr="00DE169D">
        <w:t>Automatically generates customized offer letters using the python-docx library.</w:t>
      </w:r>
    </w:p>
    <w:p w14:paraId="1D5145A4" w14:textId="77777777" w:rsidR="00DE169D" w:rsidRPr="00DE169D" w:rsidRDefault="00DE169D" w:rsidP="00DE169D">
      <w:pPr>
        <w:numPr>
          <w:ilvl w:val="0"/>
          <w:numId w:val="7"/>
        </w:numPr>
      </w:pPr>
      <w:r w:rsidRPr="00DE169D">
        <w:t>Includes candidate name and details dynamically.</w:t>
      </w:r>
    </w:p>
    <w:p w14:paraId="51E97101" w14:textId="56E27E25" w:rsidR="00DE169D" w:rsidRPr="00DE169D" w:rsidRDefault="00DE169D" w:rsidP="00DE169D"/>
    <w:p w14:paraId="03A117B2" w14:textId="4A0E268D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>Email Notification Module</w:t>
      </w:r>
    </w:p>
    <w:p w14:paraId="5616C375" w14:textId="77777777" w:rsidR="00DE169D" w:rsidRPr="00DE169D" w:rsidRDefault="00DE169D" w:rsidP="00DE169D">
      <w:pPr>
        <w:numPr>
          <w:ilvl w:val="0"/>
          <w:numId w:val="8"/>
        </w:numPr>
      </w:pPr>
      <w:r w:rsidRPr="00DE169D">
        <w:t>Sends offer letters to selected candidates via email.</w:t>
      </w:r>
    </w:p>
    <w:p w14:paraId="42553765" w14:textId="77777777" w:rsidR="00DE169D" w:rsidRPr="00DE169D" w:rsidRDefault="00DE169D" w:rsidP="00DE169D">
      <w:pPr>
        <w:numPr>
          <w:ilvl w:val="0"/>
          <w:numId w:val="8"/>
        </w:numPr>
      </w:pPr>
      <w:r w:rsidRPr="00DE169D">
        <w:lastRenderedPageBreak/>
        <w:t>Updates candidate status from “present” to “past.”</w:t>
      </w:r>
    </w:p>
    <w:p w14:paraId="2395C9D0" w14:textId="1BE9C6F7" w:rsidR="00DE169D" w:rsidRPr="00DE169D" w:rsidRDefault="00DE169D" w:rsidP="00DE169D">
      <w:pPr>
        <w:rPr>
          <w:b/>
          <w:bCs/>
        </w:rPr>
      </w:pPr>
      <w:r w:rsidRPr="00DE169D">
        <w:rPr>
          <w:b/>
          <w:bCs/>
        </w:rPr>
        <w:t xml:space="preserve"> Dashboard &amp; Analytics Module</w:t>
      </w:r>
    </w:p>
    <w:p w14:paraId="446BF50C" w14:textId="77777777" w:rsidR="00DE169D" w:rsidRPr="00DE169D" w:rsidRDefault="00DE169D" w:rsidP="00DE169D">
      <w:pPr>
        <w:numPr>
          <w:ilvl w:val="0"/>
          <w:numId w:val="9"/>
        </w:numPr>
      </w:pPr>
      <w:r w:rsidRPr="00DE169D">
        <w:t>Displays statistics such as:</w:t>
      </w:r>
    </w:p>
    <w:p w14:paraId="7CA4A7F2" w14:textId="77777777" w:rsidR="00DE169D" w:rsidRPr="00DE169D" w:rsidRDefault="00DE169D" w:rsidP="00DE169D">
      <w:pPr>
        <w:numPr>
          <w:ilvl w:val="1"/>
          <w:numId w:val="9"/>
        </w:numPr>
      </w:pPr>
      <w:r w:rsidRPr="00DE169D">
        <w:t>Total resumes uploaded</w:t>
      </w:r>
    </w:p>
    <w:p w14:paraId="53CBDFE8" w14:textId="77777777" w:rsidR="00DE169D" w:rsidRPr="00DE169D" w:rsidRDefault="00DE169D" w:rsidP="00DE169D">
      <w:pPr>
        <w:numPr>
          <w:ilvl w:val="1"/>
          <w:numId w:val="9"/>
        </w:numPr>
      </w:pPr>
      <w:r w:rsidRPr="00DE169D">
        <w:t>High-score candidates</w:t>
      </w:r>
    </w:p>
    <w:p w14:paraId="4F599DD3" w14:textId="77777777" w:rsidR="00DE169D" w:rsidRPr="00DE169D" w:rsidRDefault="00DE169D" w:rsidP="00DE169D">
      <w:pPr>
        <w:numPr>
          <w:ilvl w:val="1"/>
          <w:numId w:val="9"/>
        </w:numPr>
      </w:pPr>
      <w:r w:rsidRPr="00DE169D">
        <w:t>Offer letters sent</w:t>
      </w:r>
    </w:p>
    <w:p w14:paraId="3C0879A0" w14:textId="77777777" w:rsidR="00DE169D" w:rsidRPr="00DE169D" w:rsidRDefault="00DE169D" w:rsidP="00DE169D">
      <w:pPr>
        <w:numPr>
          <w:ilvl w:val="0"/>
          <w:numId w:val="9"/>
        </w:numPr>
      </w:pPr>
      <w:r w:rsidRPr="00DE169D">
        <w:t>Helps recruiters monitor recruitment progress.</w:t>
      </w:r>
    </w:p>
    <w:p w14:paraId="246A55A6" w14:textId="77777777" w:rsidR="002B7D2C" w:rsidRPr="00DE169D" w:rsidRDefault="002B7D2C" w:rsidP="00DE169D"/>
    <w:sectPr w:rsidR="002B7D2C" w:rsidRPr="00DE169D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348C"/>
    <w:multiLevelType w:val="multilevel"/>
    <w:tmpl w:val="20CE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A3AB0"/>
    <w:multiLevelType w:val="multilevel"/>
    <w:tmpl w:val="444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80F92"/>
    <w:multiLevelType w:val="multilevel"/>
    <w:tmpl w:val="275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B09BC"/>
    <w:multiLevelType w:val="multilevel"/>
    <w:tmpl w:val="1F9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16420"/>
    <w:multiLevelType w:val="multilevel"/>
    <w:tmpl w:val="C82C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57D1D"/>
    <w:multiLevelType w:val="multilevel"/>
    <w:tmpl w:val="499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00AFB"/>
    <w:multiLevelType w:val="multilevel"/>
    <w:tmpl w:val="F02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0211C"/>
    <w:multiLevelType w:val="multilevel"/>
    <w:tmpl w:val="ACD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80139"/>
    <w:multiLevelType w:val="multilevel"/>
    <w:tmpl w:val="2FB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942214">
    <w:abstractNumId w:val="3"/>
  </w:num>
  <w:num w:numId="2" w16cid:durableId="809903210">
    <w:abstractNumId w:val="5"/>
  </w:num>
  <w:num w:numId="3" w16cid:durableId="779760315">
    <w:abstractNumId w:val="2"/>
  </w:num>
  <w:num w:numId="4" w16cid:durableId="402917809">
    <w:abstractNumId w:val="8"/>
  </w:num>
  <w:num w:numId="5" w16cid:durableId="1068381758">
    <w:abstractNumId w:val="6"/>
  </w:num>
  <w:num w:numId="6" w16cid:durableId="461731023">
    <w:abstractNumId w:val="1"/>
  </w:num>
  <w:num w:numId="7" w16cid:durableId="172260665">
    <w:abstractNumId w:val="0"/>
  </w:num>
  <w:num w:numId="8" w16cid:durableId="790904738">
    <w:abstractNumId w:val="4"/>
  </w:num>
  <w:num w:numId="9" w16cid:durableId="926118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A9"/>
    <w:rsid w:val="001B3E49"/>
    <w:rsid w:val="0024008D"/>
    <w:rsid w:val="002B7D2C"/>
    <w:rsid w:val="003D40F2"/>
    <w:rsid w:val="003E2E3C"/>
    <w:rsid w:val="00575C8B"/>
    <w:rsid w:val="006410A9"/>
    <w:rsid w:val="0066357B"/>
    <w:rsid w:val="006C24E1"/>
    <w:rsid w:val="00AC25B5"/>
    <w:rsid w:val="00B34FCC"/>
    <w:rsid w:val="00B60178"/>
    <w:rsid w:val="00B831BD"/>
    <w:rsid w:val="00DE169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D29F"/>
  <w15:chartTrackingRefBased/>
  <w15:docId w15:val="{CF74CA11-F542-4F5D-B61B-AC352169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2026-02-28T12:29:00Z</dcterms:created>
  <dcterms:modified xsi:type="dcterms:W3CDTF">2026-02-28T12:30:00Z</dcterms:modified>
</cp:coreProperties>
</file>