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9484" w14:textId="77777777" w:rsidR="005B53F5" w:rsidRPr="005B53F5" w:rsidRDefault="005B53F5" w:rsidP="005B53F5">
      <w:pPr>
        <w:jc w:val="both"/>
        <w:rPr>
          <w:b/>
          <w:bCs/>
        </w:rPr>
      </w:pPr>
      <w:r w:rsidRPr="005B53F5">
        <w:rPr>
          <w:b/>
          <w:bCs/>
        </w:rPr>
        <w:t>Proposed System</w:t>
      </w:r>
    </w:p>
    <w:p w14:paraId="717C4EB6" w14:textId="77777777" w:rsidR="005B53F5" w:rsidRPr="005B53F5" w:rsidRDefault="005B53F5" w:rsidP="005B53F5">
      <w:pPr>
        <w:jc w:val="both"/>
      </w:pPr>
      <w:r w:rsidRPr="005B53F5">
        <w:t xml:space="preserve">The proposed system, titled </w:t>
      </w:r>
      <w:r w:rsidRPr="005B53F5">
        <w:rPr>
          <w:i/>
          <w:iCs/>
        </w:rPr>
        <w:t>“AI-based Multimodal Resume Ranking Web Application for Large-Scale Job Recruitment,”</w:t>
      </w:r>
      <w:r w:rsidRPr="005B53F5">
        <w:t xml:space="preserve"> is designed to automate and optimize the resume screening process using Artificial Intelligence and Natural Language Processing techniques. The system aims to efficiently handle large volumes of job applications by automatically </w:t>
      </w:r>
      <w:proofErr w:type="spellStart"/>
      <w:r w:rsidRPr="005B53F5">
        <w:t>analyzing</w:t>
      </w:r>
      <w:proofErr w:type="spellEnd"/>
      <w:r w:rsidRPr="005B53F5">
        <w:t>, ranking, and shortlisting candidates based on their relevance to a given job description.</w:t>
      </w:r>
    </w:p>
    <w:p w14:paraId="48E49640" w14:textId="77777777" w:rsidR="005B53F5" w:rsidRPr="005B53F5" w:rsidRDefault="005B53F5" w:rsidP="005B53F5">
      <w:pPr>
        <w:jc w:val="both"/>
      </w:pPr>
      <w:r w:rsidRPr="005B53F5">
        <w:t>The application is developed as a web-based platform using the Django framework. Recruiters can upload multiple resumes in PDF format along with a job description. The system extracts textual content from the resumes using PDF parsing techniques and preprocesses the extracted data for further analysis. Important candidate details such as name, email, and phone number are identified using pattern matching methods.</w:t>
      </w:r>
    </w:p>
    <w:p w14:paraId="0464F217" w14:textId="77777777" w:rsidR="005B53F5" w:rsidRPr="005B53F5" w:rsidRDefault="005B53F5" w:rsidP="005B53F5">
      <w:pPr>
        <w:jc w:val="both"/>
      </w:pPr>
      <w:r w:rsidRPr="005B53F5">
        <w:t>To evaluate candidate suitability, the system applies Term Frequency–Inverse Document Frequency (TF-IDF) vectorization to convert textual data into numerical feature vectors. Cosine similarity is then computed between the job description and each resume to determine their degree of relevance. Based on the similarity scores, resumes are ranked in descending order, enabling recruiters to quickly identify the most suitable candidates.</w:t>
      </w:r>
    </w:p>
    <w:p w14:paraId="2FA811DB" w14:textId="77777777" w:rsidR="005B53F5" w:rsidRPr="005B53F5" w:rsidRDefault="005B53F5" w:rsidP="005B53F5">
      <w:pPr>
        <w:jc w:val="both"/>
      </w:pPr>
      <w:r w:rsidRPr="005B53F5">
        <w:t>Candidates exceeding a predefined similarity threshold are automatically stored in the database as active applicants. The system further supports automated offer letter generation and email notification for selected candidates, thereby reducing manual intervention in the recruitment workflow.</w:t>
      </w:r>
    </w:p>
    <w:p w14:paraId="5DC1CC8F" w14:textId="77777777" w:rsidR="005B53F5" w:rsidRPr="005B53F5" w:rsidRDefault="005B53F5" w:rsidP="005B53F5">
      <w:pPr>
        <w:jc w:val="both"/>
      </w:pPr>
      <w:r w:rsidRPr="005B53F5">
        <w:t>By integrating automated text analysis, similarity computation, ranking mechanisms, and database management, the proposed system enhances recruitment efficiency, ensures objective evaluation, and supports scalable hiring processes in large-scale job recruitment scenarios.</w:t>
      </w:r>
    </w:p>
    <w:p w14:paraId="74FFBE84" w14:textId="77777777" w:rsidR="005B53F5" w:rsidRPr="005B53F5" w:rsidRDefault="005B53F5" w:rsidP="005B53F5">
      <w:pPr>
        <w:rPr>
          <w:b/>
          <w:bCs/>
        </w:rPr>
      </w:pPr>
      <w:r w:rsidRPr="005B53F5">
        <w:rPr>
          <w:b/>
          <w:bCs/>
        </w:rPr>
        <w:t>Advantages of the Proposed System</w:t>
      </w:r>
    </w:p>
    <w:p w14:paraId="123CD1D4" w14:textId="77777777" w:rsidR="005B53F5" w:rsidRPr="005B53F5" w:rsidRDefault="005B53F5" w:rsidP="005B53F5">
      <w:pPr>
        <w:numPr>
          <w:ilvl w:val="0"/>
          <w:numId w:val="1"/>
        </w:numPr>
      </w:pPr>
      <w:r w:rsidRPr="005B53F5">
        <w:rPr>
          <w:b/>
          <w:bCs/>
        </w:rPr>
        <w:t>Automation of Resume Screening</w:t>
      </w:r>
      <w:r w:rsidRPr="005B53F5">
        <w:br/>
        <w:t>Eliminates manual resume filtering and significantly reduces recruiter workload.</w:t>
      </w:r>
    </w:p>
    <w:p w14:paraId="424A7FDE" w14:textId="77777777" w:rsidR="005B53F5" w:rsidRPr="005B53F5" w:rsidRDefault="005B53F5" w:rsidP="005B53F5">
      <w:pPr>
        <w:numPr>
          <w:ilvl w:val="0"/>
          <w:numId w:val="1"/>
        </w:numPr>
      </w:pPr>
      <w:r w:rsidRPr="005B53F5">
        <w:rPr>
          <w:b/>
          <w:bCs/>
        </w:rPr>
        <w:t>Time Efficiency</w:t>
      </w:r>
      <w:r w:rsidRPr="005B53F5">
        <w:br/>
        <w:t>Processes and ranks multiple resumes within seconds, making it suitable for large-scale recruitment drives.</w:t>
      </w:r>
    </w:p>
    <w:p w14:paraId="3F1836EC" w14:textId="77777777" w:rsidR="005B53F5" w:rsidRPr="005B53F5" w:rsidRDefault="005B53F5" w:rsidP="005B53F5">
      <w:pPr>
        <w:numPr>
          <w:ilvl w:val="0"/>
          <w:numId w:val="1"/>
        </w:numPr>
      </w:pPr>
      <w:r w:rsidRPr="005B53F5">
        <w:rPr>
          <w:b/>
          <w:bCs/>
        </w:rPr>
        <w:t>Objective Evaluation</w:t>
      </w:r>
      <w:r w:rsidRPr="005B53F5">
        <w:br/>
        <w:t>Uses TF-IDF and cosine similarity to provide consistent and unbiased candidate ranking.</w:t>
      </w:r>
    </w:p>
    <w:p w14:paraId="1EFFDC52" w14:textId="77777777" w:rsidR="005B53F5" w:rsidRPr="005B53F5" w:rsidRDefault="005B53F5" w:rsidP="005B53F5">
      <w:pPr>
        <w:numPr>
          <w:ilvl w:val="0"/>
          <w:numId w:val="1"/>
        </w:numPr>
      </w:pPr>
      <w:r w:rsidRPr="005B53F5">
        <w:rPr>
          <w:b/>
          <w:bCs/>
        </w:rPr>
        <w:t>Scalability</w:t>
      </w:r>
      <w:r w:rsidRPr="005B53F5">
        <w:br/>
        <w:t>Capable of handling a large number of job applications simultaneously without performance degradation.</w:t>
      </w:r>
    </w:p>
    <w:p w14:paraId="58B3EE6F" w14:textId="77777777" w:rsidR="005B53F5" w:rsidRPr="005B53F5" w:rsidRDefault="005B53F5" w:rsidP="005B53F5">
      <w:pPr>
        <w:numPr>
          <w:ilvl w:val="0"/>
          <w:numId w:val="1"/>
        </w:numPr>
      </w:pPr>
      <w:r w:rsidRPr="005B53F5">
        <w:rPr>
          <w:b/>
          <w:bCs/>
        </w:rPr>
        <w:t>Accurate Candidate Ranking</w:t>
      </w:r>
      <w:r w:rsidRPr="005B53F5">
        <w:br/>
        <w:t>Automatically ranks candidates based on relevance to job descriptions, improving selection quality.</w:t>
      </w:r>
    </w:p>
    <w:p w14:paraId="09CEFE75" w14:textId="77777777" w:rsidR="005B53F5" w:rsidRPr="005B53F5" w:rsidRDefault="005B53F5" w:rsidP="005B53F5">
      <w:pPr>
        <w:numPr>
          <w:ilvl w:val="0"/>
          <w:numId w:val="1"/>
        </w:numPr>
      </w:pPr>
      <w:r w:rsidRPr="005B53F5">
        <w:rPr>
          <w:b/>
          <w:bCs/>
        </w:rPr>
        <w:t>Multimodal Data Processing</w:t>
      </w:r>
      <w:r w:rsidRPr="005B53F5">
        <w:br/>
        <w:t xml:space="preserve">Extracts and </w:t>
      </w:r>
      <w:proofErr w:type="spellStart"/>
      <w:r w:rsidRPr="005B53F5">
        <w:t>analyzes</w:t>
      </w:r>
      <w:proofErr w:type="spellEnd"/>
      <w:r w:rsidRPr="005B53F5">
        <w:t xml:space="preserve"> structured (email, phone) and unstructured (resume text) data.</w:t>
      </w:r>
    </w:p>
    <w:p w14:paraId="650471B8" w14:textId="77777777" w:rsidR="005B53F5" w:rsidRPr="005B53F5" w:rsidRDefault="005B53F5" w:rsidP="005B53F5">
      <w:pPr>
        <w:numPr>
          <w:ilvl w:val="0"/>
          <w:numId w:val="1"/>
        </w:numPr>
      </w:pPr>
      <w:r w:rsidRPr="005B53F5">
        <w:rPr>
          <w:b/>
          <w:bCs/>
        </w:rPr>
        <w:t>Database Integration</w:t>
      </w:r>
      <w:r w:rsidRPr="005B53F5">
        <w:br/>
        <w:t>Automatically stores shortlisted candidates for further recruitment stages.</w:t>
      </w:r>
    </w:p>
    <w:p w14:paraId="768B87EB" w14:textId="77777777" w:rsidR="005B53F5" w:rsidRPr="005B53F5" w:rsidRDefault="005B53F5" w:rsidP="005B53F5">
      <w:pPr>
        <w:numPr>
          <w:ilvl w:val="0"/>
          <w:numId w:val="1"/>
        </w:numPr>
      </w:pPr>
      <w:r w:rsidRPr="005B53F5">
        <w:rPr>
          <w:b/>
          <w:bCs/>
        </w:rPr>
        <w:t>Automated Offer Letter Generation</w:t>
      </w:r>
      <w:r w:rsidRPr="005B53F5">
        <w:br/>
        <w:t>Generates and sends customized offer letters via email, reducing administrative effort.</w:t>
      </w:r>
    </w:p>
    <w:p w14:paraId="61EA27AC" w14:textId="77777777" w:rsidR="005B53F5" w:rsidRPr="005B53F5" w:rsidRDefault="005B53F5" w:rsidP="005B53F5">
      <w:pPr>
        <w:numPr>
          <w:ilvl w:val="0"/>
          <w:numId w:val="1"/>
        </w:numPr>
      </w:pPr>
      <w:r w:rsidRPr="005B53F5">
        <w:rPr>
          <w:b/>
          <w:bCs/>
        </w:rPr>
        <w:lastRenderedPageBreak/>
        <w:t>Improved Recruitment Transparency</w:t>
      </w:r>
      <w:r w:rsidRPr="005B53F5">
        <w:br/>
        <w:t>Provides measurable similarity scores, enhancing decision-making clarity.</w:t>
      </w:r>
    </w:p>
    <w:p w14:paraId="6F00E180" w14:textId="77777777" w:rsidR="005B53F5" w:rsidRPr="005B53F5" w:rsidRDefault="005B53F5" w:rsidP="005B53F5">
      <w:pPr>
        <w:numPr>
          <w:ilvl w:val="0"/>
          <w:numId w:val="1"/>
        </w:numPr>
      </w:pPr>
      <w:r w:rsidRPr="005B53F5">
        <w:rPr>
          <w:b/>
          <w:bCs/>
        </w:rPr>
        <w:t>Web-Based Accessibility</w:t>
      </w:r>
      <w:r w:rsidRPr="005B53F5">
        <w:br/>
        <w:t>Can be accessed from anywhere through a web interface, supporting remote hiring.</w:t>
      </w:r>
    </w:p>
    <w:p w14:paraId="7F80CCBE" w14:textId="77777777" w:rsidR="002B7D2C" w:rsidRDefault="002B7D2C" w:rsidP="005B53F5"/>
    <w:p w14:paraId="58D489D9" w14:textId="77777777" w:rsidR="00CF616E" w:rsidRPr="00CF616E" w:rsidRDefault="00CF616E" w:rsidP="00CF616E">
      <w:pPr>
        <w:rPr>
          <w:b/>
          <w:bCs/>
        </w:rPr>
      </w:pPr>
      <w:r w:rsidRPr="00CF616E">
        <w:rPr>
          <w:b/>
          <w:bCs/>
        </w:rPr>
        <w:t>Existing System</w:t>
      </w:r>
    </w:p>
    <w:p w14:paraId="6CB9314E" w14:textId="77777777" w:rsidR="00CF616E" w:rsidRPr="00CF616E" w:rsidRDefault="00CF616E" w:rsidP="00CF616E">
      <w:pPr>
        <w:jc w:val="both"/>
      </w:pPr>
      <w:r w:rsidRPr="00CF616E">
        <w:t>In traditional recruitment systems, resume screening is primarily performed manually by human resource (HR) personnel. Recruiters review each resume individually to identify candidates who meet the job requirements. This process becomes increasingly difficult and inefficient when handling large volumes of applications, especially during large-scale recruitment drives. Candidate evaluation is often based on subjective judgment, keyword scanning, and limited time constraints.</w:t>
      </w:r>
    </w:p>
    <w:p w14:paraId="17A5779F" w14:textId="77777777" w:rsidR="00CF616E" w:rsidRPr="00CF616E" w:rsidRDefault="00CF616E" w:rsidP="00CF616E">
      <w:pPr>
        <w:jc w:val="both"/>
      </w:pPr>
      <w:r w:rsidRPr="00CF616E">
        <w:t>Most conventional systems lack automated ranking mechanisms and rely heavily on human effort for shortlisting candidates. Additionally, resumes are typically reviewed sequentially without any standardized similarity measurement between the job description and candidate qualifications.</w:t>
      </w:r>
    </w:p>
    <w:p w14:paraId="41EAD306" w14:textId="77777777" w:rsidR="00CF616E" w:rsidRPr="00CF616E" w:rsidRDefault="00CF616E" w:rsidP="00CF616E">
      <w:pPr>
        <w:rPr>
          <w:b/>
          <w:bCs/>
        </w:rPr>
      </w:pPr>
      <w:r w:rsidRPr="00CF616E">
        <w:rPr>
          <w:b/>
          <w:bCs/>
        </w:rPr>
        <w:t>Negative Aspects of the Existing System</w:t>
      </w:r>
    </w:p>
    <w:p w14:paraId="68AE52DC" w14:textId="77777777" w:rsidR="00CF616E" w:rsidRPr="00CF616E" w:rsidRDefault="00CF616E" w:rsidP="00CF616E">
      <w:pPr>
        <w:numPr>
          <w:ilvl w:val="0"/>
          <w:numId w:val="2"/>
        </w:numPr>
      </w:pPr>
      <w:r w:rsidRPr="00CF616E">
        <w:rPr>
          <w:b/>
          <w:bCs/>
        </w:rPr>
        <w:t>Time-Consuming Process</w:t>
      </w:r>
      <w:r w:rsidRPr="00CF616E">
        <w:br/>
        <w:t>Manual resume screening requires significant time, especially when thousands of applications are received.</w:t>
      </w:r>
    </w:p>
    <w:p w14:paraId="02ADBF48" w14:textId="77777777" w:rsidR="00CF616E" w:rsidRPr="00CF616E" w:rsidRDefault="00CF616E" w:rsidP="00CF616E">
      <w:pPr>
        <w:numPr>
          <w:ilvl w:val="0"/>
          <w:numId w:val="2"/>
        </w:numPr>
      </w:pPr>
      <w:r w:rsidRPr="00CF616E">
        <w:rPr>
          <w:b/>
          <w:bCs/>
        </w:rPr>
        <w:t>Human Bias</w:t>
      </w:r>
      <w:r w:rsidRPr="00CF616E">
        <w:br/>
        <w:t>Selection decisions may be influenced by unconscious bias, leading to inconsistent candidate evaluation.</w:t>
      </w:r>
    </w:p>
    <w:p w14:paraId="5E8FDC36" w14:textId="77777777" w:rsidR="00CF616E" w:rsidRPr="00CF616E" w:rsidRDefault="00CF616E" w:rsidP="00CF616E">
      <w:pPr>
        <w:numPr>
          <w:ilvl w:val="0"/>
          <w:numId w:val="2"/>
        </w:numPr>
      </w:pPr>
      <w:r w:rsidRPr="00CF616E">
        <w:rPr>
          <w:b/>
          <w:bCs/>
        </w:rPr>
        <w:t>Lack of Standardized Ranking</w:t>
      </w:r>
      <w:r w:rsidRPr="00CF616E">
        <w:br/>
        <w:t>No mathematical or algorithmic method is used to rank candidates objectively.</w:t>
      </w:r>
    </w:p>
    <w:p w14:paraId="4FFFE028" w14:textId="77777777" w:rsidR="00CF616E" w:rsidRPr="00CF616E" w:rsidRDefault="00CF616E" w:rsidP="00CF616E">
      <w:pPr>
        <w:numPr>
          <w:ilvl w:val="0"/>
          <w:numId w:val="2"/>
        </w:numPr>
      </w:pPr>
      <w:r w:rsidRPr="00CF616E">
        <w:rPr>
          <w:b/>
          <w:bCs/>
        </w:rPr>
        <w:t>High Administrative Effort</w:t>
      </w:r>
      <w:r w:rsidRPr="00CF616E">
        <w:br/>
        <w:t>HR teams must manually filter, shortlist, and communicate with candidates.</w:t>
      </w:r>
    </w:p>
    <w:p w14:paraId="26473586" w14:textId="77777777" w:rsidR="00CF616E" w:rsidRPr="00CF616E" w:rsidRDefault="00CF616E" w:rsidP="00CF616E">
      <w:pPr>
        <w:numPr>
          <w:ilvl w:val="0"/>
          <w:numId w:val="2"/>
        </w:numPr>
      </w:pPr>
      <w:r w:rsidRPr="00CF616E">
        <w:rPr>
          <w:b/>
          <w:bCs/>
        </w:rPr>
        <w:t>Scalability Issues</w:t>
      </w:r>
      <w:r w:rsidRPr="00CF616E">
        <w:br/>
        <w:t>Traditional systems struggle to handle large-scale recruitment efficiently.</w:t>
      </w:r>
    </w:p>
    <w:p w14:paraId="14DD2B1A" w14:textId="77777777" w:rsidR="00CF616E" w:rsidRPr="00CF616E" w:rsidRDefault="00CF616E" w:rsidP="00CF616E">
      <w:pPr>
        <w:numPr>
          <w:ilvl w:val="0"/>
          <w:numId w:val="2"/>
        </w:numPr>
      </w:pPr>
      <w:r w:rsidRPr="00CF616E">
        <w:rPr>
          <w:b/>
          <w:bCs/>
        </w:rPr>
        <w:t>Risk of Missing Qualified Candidates</w:t>
      </w:r>
      <w:r w:rsidRPr="00CF616E">
        <w:br/>
        <w:t>Due to time pressure and manual filtering, potentially suitable candidates may be overlooked.</w:t>
      </w:r>
    </w:p>
    <w:p w14:paraId="03CB3A9F" w14:textId="77777777" w:rsidR="00CF616E" w:rsidRPr="00CF616E" w:rsidRDefault="00CF616E" w:rsidP="00CF616E">
      <w:pPr>
        <w:numPr>
          <w:ilvl w:val="0"/>
          <w:numId w:val="2"/>
        </w:numPr>
      </w:pPr>
      <w:r w:rsidRPr="00CF616E">
        <w:rPr>
          <w:b/>
          <w:bCs/>
        </w:rPr>
        <w:t>Inconsistent Evaluation Criteria</w:t>
      </w:r>
      <w:r w:rsidRPr="00CF616E">
        <w:br/>
        <w:t>Different recruiters may apply different standards when reviewing resumes.</w:t>
      </w:r>
    </w:p>
    <w:p w14:paraId="2694A5C1" w14:textId="77777777" w:rsidR="00CF616E" w:rsidRPr="00CF616E" w:rsidRDefault="00CF616E" w:rsidP="00CF616E">
      <w:pPr>
        <w:numPr>
          <w:ilvl w:val="0"/>
          <w:numId w:val="2"/>
        </w:numPr>
      </w:pPr>
      <w:r w:rsidRPr="00CF616E">
        <w:rPr>
          <w:b/>
          <w:bCs/>
        </w:rPr>
        <w:t>Limited Automation</w:t>
      </w:r>
      <w:r w:rsidRPr="00CF616E">
        <w:br/>
        <w:t>Offer letter preparation and candidate communication are often performed manually.</w:t>
      </w:r>
    </w:p>
    <w:p w14:paraId="75F92993" w14:textId="77777777" w:rsidR="00CF616E" w:rsidRPr="005B53F5" w:rsidRDefault="00CF616E" w:rsidP="005B53F5"/>
    <w:sectPr w:rsidR="00CF616E" w:rsidRPr="005B53F5"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968D8"/>
    <w:multiLevelType w:val="multilevel"/>
    <w:tmpl w:val="0060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B3C7A"/>
    <w:multiLevelType w:val="multilevel"/>
    <w:tmpl w:val="CC4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744744">
    <w:abstractNumId w:val="0"/>
  </w:num>
  <w:num w:numId="2" w16cid:durableId="104825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BC"/>
    <w:rsid w:val="001B3E49"/>
    <w:rsid w:val="0024008D"/>
    <w:rsid w:val="002B7D2C"/>
    <w:rsid w:val="003B05BC"/>
    <w:rsid w:val="003D40F2"/>
    <w:rsid w:val="003E2E3C"/>
    <w:rsid w:val="00575C8B"/>
    <w:rsid w:val="005B53F5"/>
    <w:rsid w:val="006C24E1"/>
    <w:rsid w:val="00AC25B5"/>
    <w:rsid w:val="00B34FCC"/>
    <w:rsid w:val="00B4497B"/>
    <w:rsid w:val="00B60178"/>
    <w:rsid w:val="00B831BD"/>
    <w:rsid w:val="00CF616E"/>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9A77"/>
  <w15:chartTrackingRefBased/>
  <w15:docId w15:val="{DA03B359-D5D2-4152-A7E4-AFC5627A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5BC"/>
    <w:rPr>
      <w:rFonts w:eastAsiaTheme="majorEastAsia" w:cstheme="majorBidi"/>
      <w:color w:val="272727" w:themeColor="text1" w:themeTint="D8"/>
    </w:rPr>
  </w:style>
  <w:style w:type="paragraph" w:styleId="Title">
    <w:name w:val="Title"/>
    <w:basedOn w:val="Normal"/>
    <w:next w:val="Normal"/>
    <w:link w:val="TitleChar"/>
    <w:uiPriority w:val="10"/>
    <w:qFormat/>
    <w:rsid w:val="003B0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5BC"/>
    <w:pPr>
      <w:spacing w:before="160"/>
      <w:jc w:val="center"/>
    </w:pPr>
    <w:rPr>
      <w:i/>
      <w:iCs/>
      <w:color w:val="404040" w:themeColor="text1" w:themeTint="BF"/>
    </w:rPr>
  </w:style>
  <w:style w:type="character" w:customStyle="1" w:styleId="QuoteChar">
    <w:name w:val="Quote Char"/>
    <w:basedOn w:val="DefaultParagraphFont"/>
    <w:link w:val="Quote"/>
    <w:uiPriority w:val="29"/>
    <w:rsid w:val="003B05BC"/>
    <w:rPr>
      <w:i/>
      <w:iCs/>
      <w:color w:val="404040" w:themeColor="text1" w:themeTint="BF"/>
    </w:rPr>
  </w:style>
  <w:style w:type="paragraph" w:styleId="ListParagraph">
    <w:name w:val="List Paragraph"/>
    <w:basedOn w:val="Normal"/>
    <w:uiPriority w:val="34"/>
    <w:qFormat/>
    <w:rsid w:val="003B05BC"/>
    <w:pPr>
      <w:ind w:left="720"/>
      <w:contextualSpacing/>
    </w:pPr>
  </w:style>
  <w:style w:type="character" w:styleId="IntenseEmphasis">
    <w:name w:val="Intense Emphasis"/>
    <w:basedOn w:val="DefaultParagraphFont"/>
    <w:uiPriority w:val="21"/>
    <w:qFormat/>
    <w:rsid w:val="003B05BC"/>
    <w:rPr>
      <w:i/>
      <w:iCs/>
      <w:color w:val="2F5496" w:themeColor="accent1" w:themeShade="BF"/>
    </w:rPr>
  </w:style>
  <w:style w:type="paragraph" w:styleId="IntenseQuote">
    <w:name w:val="Intense Quote"/>
    <w:basedOn w:val="Normal"/>
    <w:next w:val="Normal"/>
    <w:link w:val="IntenseQuoteChar"/>
    <w:uiPriority w:val="30"/>
    <w:qFormat/>
    <w:rsid w:val="003B0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5BC"/>
    <w:rPr>
      <w:i/>
      <w:iCs/>
      <w:color w:val="2F5496" w:themeColor="accent1" w:themeShade="BF"/>
    </w:rPr>
  </w:style>
  <w:style w:type="character" w:styleId="IntenseReference">
    <w:name w:val="Intense Reference"/>
    <w:basedOn w:val="DefaultParagraphFont"/>
    <w:uiPriority w:val="32"/>
    <w:qFormat/>
    <w:rsid w:val="003B0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2026-02-28T11:55:00Z</dcterms:created>
  <dcterms:modified xsi:type="dcterms:W3CDTF">2026-02-28T12:13:00Z</dcterms:modified>
</cp:coreProperties>
</file>