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7B026" w14:textId="32F4ECB3" w:rsidR="008F5BC5" w:rsidRDefault="003049C6" w:rsidP="008F5BC5">
      <w:pPr>
        <w:pStyle w:val="Heading1"/>
        <w:ind w:left="-5" w:right="0"/>
      </w:pPr>
      <w:r>
        <w:t xml:space="preserve">De </w:t>
      </w:r>
      <w:proofErr w:type="spellStart"/>
      <w:r>
        <w:t>Silwa</w:t>
      </w:r>
      <w:proofErr w:type="spellEnd"/>
      <w:r>
        <w:t xml:space="preserve"> A.P.G.R.T - IT21806636</w:t>
      </w:r>
      <w:r w:rsidR="008F5BC5">
        <w:rPr>
          <w:u w:val="none"/>
        </w:rPr>
        <w:t xml:space="preserve"> </w:t>
      </w:r>
    </w:p>
    <w:p w14:paraId="3BAD9472" w14:textId="77777777" w:rsidR="008F5BC5" w:rsidRDefault="008F5BC5" w:rsidP="008F5BC5">
      <w:pPr>
        <w:spacing w:after="133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3795C3C" w14:textId="36CD7570" w:rsidR="008F5BC5" w:rsidRDefault="008F5BC5" w:rsidP="00946284">
      <w:pPr>
        <w:pStyle w:val="Heading2"/>
        <w:ind w:left="470" w:hanging="480"/>
      </w:pPr>
      <w:r>
        <w:t xml:space="preserve">Epic – </w:t>
      </w:r>
      <w:r w:rsidR="00140B4D">
        <w:t xml:space="preserve">Trainee Diary Online </w:t>
      </w:r>
      <w:r w:rsidR="003049C6">
        <w:t>S</w:t>
      </w:r>
      <w:r w:rsidR="00946284" w:rsidRPr="0081326B">
        <w:t xml:space="preserve">ystem </w:t>
      </w:r>
    </w:p>
    <w:p w14:paraId="53A9315E" w14:textId="77777777" w:rsidR="00946284" w:rsidRPr="00946284" w:rsidRDefault="00946284" w:rsidP="00946284"/>
    <w:p w14:paraId="76CC1A8A" w14:textId="0B5CF565" w:rsidR="008F5BC5" w:rsidRPr="003049C6" w:rsidRDefault="00A14C85" w:rsidP="003049C6">
      <w:pPr>
        <w:spacing w:after="209" w:line="259" w:lineRule="auto"/>
        <w:ind w:left="0" w:right="0" w:firstLine="0"/>
        <w:jc w:val="left"/>
        <w:rPr>
          <w:sz w:val="24"/>
          <w:szCs w:val="24"/>
        </w:rPr>
      </w:pPr>
      <w:r w:rsidRPr="00A14C85">
        <w:rPr>
          <w:sz w:val="24"/>
          <w:szCs w:val="24"/>
        </w:rPr>
        <w:t>This function grants attention to the activity processes of a trainee. So this is important for those who train a lot.</w:t>
      </w:r>
      <w:r>
        <w:rPr>
          <w:sz w:val="24"/>
          <w:szCs w:val="24"/>
        </w:rPr>
        <w:t xml:space="preserve"> </w:t>
      </w:r>
      <w:r w:rsidR="003049C6">
        <w:rPr>
          <w:sz w:val="24"/>
          <w:szCs w:val="24"/>
        </w:rPr>
        <w:t xml:space="preserve">The </w:t>
      </w:r>
      <w:proofErr w:type="spellStart"/>
      <w:r w:rsidR="003049C6">
        <w:rPr>
          <w:sz w:val="24"/>
          <w:szCs w:val="24"/>
        </w:rPr>
        <w:t>T</w:t>
      </w:r>
      <w:r w:rsidR="00140B4D">
        <w:rPr>
          <w:sz w:val="24"/>
          <w:szCs w:val="24"/>
        </w:rPr>
        <w:t>rainner</w:t>
      </w:r>
      <w:proofErr w:type="spellEnd"/>
      <w:r w:rsidR="003049C6" w:rsidRPr="003049C6">
        <w:rPr>
          <w:sz w:val="24"/>
          <w:szCs w:val="24"/>
        </w:rPr>
        <w:t xml:space="preserve"> begins by logging in to the system using their email and password. The validity is verified here. If a password is forg</w:t>
      </w:r>
      <w:r w:rsidR="003049C6">
        <w:rPr>
          <w:sz w:val="24"/>
          <w:szCs w:val="24"/>
        </w:rPr>
        <w:t xml:space="preserve">otten, it is possible to enter </w:t>
      </w:r>
      <w:r w:rsidR="003049C6" w:rsidRPr="003049C6">
        <w:rPr>
          <w:sz w:val="24"/>
          <w:szCs w:val="24"/>
        </w:rPr>
        <w:t>the system by renewing the password and using a</w:t>
      </w:r>
      <w:r w:rsidR="003049C6">
        <w:rPr>
          <w:sz w:val="24"/>
          <w:szCs w:val="24"/>
        </w:rPr>
        <w:t xml:space="preserve">n item as a forgotten password. </w:t>
      </w:r>
      <w:r w:rsidR="003049C6" w:rsidRPr="003049C6">
        <w:rPr>
          <w:sz w:val="24"/>
          <w:szCs w:val="24"/>
        </w:rPr>
        <w:t>After that, the calendar page is shown. The projects, meetings, and tasks for each trainer in the relevant month are listed here. A sm</w:t>
      </w:r>
      <w:r w:rsidR="003049C6">
        <w:rPr>
          <w:sz w:val="24"/>
          <w:szCs w:val="24"/>
        </w:rPr>
        <w:t xml:space="preserve">all calendar is visible on one </w:t>
      </w:r>
      <w:r w:rsidR="003049C6" w:rsidRPr="003049C6">
        <w:rPr>
          <w:sz w:val="24"/>
          <w:szCs w:val="24"/>
        </w:rPr>
        <w:t>side. On the other hand, by cli</w:t>
      </w:r>
      <w:r w:rsidR="003049C6">
        <w:rPr>
          <w:sz w:val="24"/>
          <w:szCs w:val="24"/>
        </w:rPr>
        <w:t xml:space="preserve">cking on 'create session', The </w:t>
      </w:r>
      <w:proofErr w:type="spellStart"/>
      <w:r w:rsidR="003049C6">
        <w:rPr>
          <w:sz w:val="24"/>
          <w:szCs w:val="24"/>
        </w:rPr>
        <w:t>T</w:t>
      </w:r>
      <w:r w:rsidR="003049C6" w:rsidRPr="003049C6">
        <w:rPr>
          <w:sz w:val="24"/>
          <w:szCs w:val="24"/>
        </w:rPr>
        <w:t>raineer</w:t>
      </w:r>
      <w:proofErr w:type="spellEnd"/>
      <w:r w:rsidR="003049C6" w:rsidRPr="003049C6">
        <w:rPr>
          <w:sz w:val="24"/>
          <w:szCs w:val="24"/>
        </w:rPr>
        <w:t xml:space="preserve"> is given the opportunity to en</w:t>
      </w:r>
      <w:r w:rsidR="003049C6">
        <w:rPr>
          <w:sz w:val="24"/>
          <w:szCs w:val="24"/>
        </w:rPr>
        <w:t xml:space="preserve">ter the missed or missing data. </w:t>
      </w:r>
      <w:r w:rsidR="003049C6" w:rsidRPr="003049C6">
        <w:rPr>
          <w:sz w:val="24"/>
          <w:szCs w:val="24"/>
        </w:rPr>
        <w:t xml:space="preserve">When a </w:t>
      </w:r>
      <w:proofErr w:type="spellStart"/>
      <w:r w:rsidR="003049C6" w:rsidRPr="003049C6">
        <w:rPr>
          <w:sz w:val="24"/>
          <w:szCs w:val="24"/>
        </w:rPr>
        <w:t>trainner</w:t>
      </w:r>
      <w:proofErr w:type="spellEnd"/>
      <w:r w:rsidR="003049C6" w:rsidRPr="003049C6">
        <w:rPr>
          <w:sz w:val="24"/>
          <w:szCs w:val="24"/>
        </w:rPr>
        <w:t xml:space="preserve"> receives the 'create session' option. The form will be ope</w:t>
      </w:r>
      <w:r w:rsidR="003049C6">
        <w:rPr>
          <w:sz w:val="24"/>
          <w:szCs w:val="24"/>
        </w:rPr>
        <w:t xml:space="preserve">ned as 'create calendar items'. </w:t>
      </w:r>
      <w:r w:rsidR="003049C6" w:rsidRPr="003049C6">
        <w:rPr>
          <w:sz w:val="24"/>
          <w:szCs w:val="24"/>
        </w:rPr>
        <w:t>The option to enter data such as title, type, date-time, and message is available. Here, it is easy for the trainer to select task, meeting, or project by selecting th</w:t>
      </w:r>
      <w:r w:rsidR="003049C6">
        <w:rPr>
          <w:sz w:val="24"/>
          <w:szCs w:val="24"/>
        </w:rPr>
        <w:t xml:space="preserve">e type from the drop down menu. </w:t>
      </w:r>
      <w:r w:rsidR="003049C6" w:rsidRPr="003049C6">
        <w:rPr>
          <w:sz w:val="24"/>
          <w:szCs w:val="24"/>
        </w:rPr>
        <w:t>The calendar representation includes these newly entered data as a project, meeti</w:t>
      </w:r>
      <w:r w:rsidR="003049C6">
        <w:rPr>
          <w:sz w:val="24"/>
          <w:szCs w:val="24"/>
        </w:rPr>
        <w:t xml:space="preserve">ng, or task once more. </w:t>
      </w:r>
      <w:r w:rsidR="003049C6" w:rsidRPr="003049C6">
        <w:rPr>
          <w:sz w:val="24"/>
          <w:szCs w:val="24"/>
        </w:rPr>
        <w:t xml:space="preserve">This entered </w:t>
      </w:r>
      <w:r w:rsidR="003049C6">
        <w:rPr>
          <w:sz w:val="24"/>
          <w:szCs w:val="24"/>
        </w:rPr>
        <w:t xml:space="preserve">data is stored in the database. </w:t>
      </w:r>
      <w:proofErr w:type="gramStart"/>
      <w:r>
        <w:rPr>
          <w:sz w:val="24"/>
          <w:szCs w:val="24"/>
        </w:rPr>
        <w:t>Finally</w:t>
      </w:r>
      <w:proofErr w:type="gramEnd"/>
      <w:r>
        <w:rPr>
          <w:sz w:val="24"/>
          <w:szCs w:val="24"/>
        </w:rPr>
        <w:t xml:space="preserve"> </w:t>
      </w:r>
      <w:r w:rsidR="003049C6" w:rsidRPr="003049C6">
        <w:rPr>
          <w:sz w:val="24"/>
          <w:szCs w:val="24"/>
        </w:rPr>
        <w:t>that the collected data goes to the HR division for the future use.</w:t>
      </w:r>
      <w:r w:rsidR="008F5BC5">
        <w:t xml:space="preserve"> </w:t>
      </w:r>
    </w:p>
    <w:p w14:paraId="0F231AF2" w14:textId="77777777" w:rsidR="008F5BC5" w:rsidRDefault="008F5BC5" w:rsidP="008F5BC5">
      <w:pPr>
        <w:pStyle w:val="Heading2"/>
        <w:ind w:left="-5"/>
      </w:pPr>
      <w:r>
        <w:t xml:space="preserve">Features, User Stories, Tasks, Estimation Method </w:t>
      </w:r>
    </w:p>
    <w:p w14:paraId="50CD5E4D" w14:textId="29098E78" w:rsidR="008F5BC5" w:rsidRDefault="008F5BC5" w:rsidP="008F5BC5">
      <w:pPr>
        <w:pStyle w:val="Heading3"/>
        <w:spacing w:after="91"/>
        <w:ind w:right="0"/>
      </w:pPr>
      <w:r>
        <w:rPr>
          <w:rFonts w:ascii="Segoe UI Symbol" w:eastAsia="Segoe UI Symbol" w:hAnsi="Segoe UI Symbol" w:cs="Segoe UI Symbol"/>
          <w:b w:val="0"/>
          <w:sz w:val="24"/>
        </w:rPr>
        <w:t>•</w:t>
      </w:r>
      <w:r>
        <w:rPr>
          <w:rFonts w:ascii="Arial" w:eastAsia="Arial" w:hAnsi="Arial" w:cs="Arial"/>
          <w:b w:val="0"/>
          <w:sz w:val="24"/>
        </w:rPr>
        <w:t xml:space="preserve"> </w:t>
      </w:r>
      <w:r w:rsidR="00765779">
        <w:rPr>
          <w:b w:val="0"/>
          <w:sz w:val="24"/>
        </w:rPr>
        <w:t xml:space="preserve">Use Estimation Method as </w:t>
      </w:r>
    </w:p>
    <w:p w14:paraId="71A78623" w14:textId="77777777" w:rsidR="008F5BC5" w:rsidRDefault="008F5BC5" w:rsidP="008F5BC5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14" w:type="dxa"/>
          <w:left w:w="91" w:type="dxa"/>
          <w:right w:w="39" w:type="dxa"/>
        </w:tblCellMar>
        <w:tblLook w:val="04A0" w:firstRow="1" w:lastRow="0" w:firstColumn="1" w:lastColumn="0" w:noHBand="0" w:noVBand="1"/>
      </w:tblPr>
      <w:tblGrid>
        <w:gridCol w:w="1692"/>
        <w:gridCol w:w="869"/>
        <w:gridCol w:w="2638"/>
        <w:gridCol w:w="2252"/>
        <w:gridCol w:w="1567"/>
      </w:tblGrid>
      <w:tr w:rsidR="008F5BC5" w14:paraId="2CADA8DF" w14:textId="77777777" w:rsidTr="00AC2B7A">
        <w:trPr>
          <w:trHeight w:val="1039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E892" w14:textId="77777777" w:rsidR="008F5BC5" w:rsidRDefault="008F5BC5" w:rsidP="00AC2B7A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 xml:space="preserve">Features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0C9F" w14:textId="77777777" w:rsidR="008F5BC5" w:rsidRDefault="008F5BC5" w:rsidP="00AC2B7A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sz w:val="28"/>
              </w:rPr>
              <w:t xml:space="preserve">User </w:t>
            </w:r>
          </w:p>
          <w:p w14:paraId="26F4F29A" w14:textId="77777777" w:rsidR="008F5BC5" w:rsidRDefault="008F5BC5" w:rsidP="00AC2B7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8"/>
              </w:rPr>
              <w:t xml:space="preserve">Story ID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B253" w14:textId="77777777" w:rsidR="008F5BC5" w:rsidRDefault="008F5BC5" w:rsidP="00AC2B7A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8"/>
              </w:rPr>
              <w:t xml:space="preserve">User Stories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CC5B" w14:textId="77777777" w:rsidR="008F5BC5" w:rsidRDefault="008F5BC5" w:rsidP="00AC2B7A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8"/>
              </w:rPr>
              <w:t xml:space="preserve">Tasks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08D5C" w14:textId="77777777" w:rsidR="008F5BC5" w:rsidRDefault="008F5BC5" w:rsidP="00AC2B7A">
            <w:pPr>
              <w:spacing w:after="0" w:line="259" w:lineRule="auto"/>
              <w:ind w:left="36" w:right="0" w:firstLine="0"/>
              <w:jc w:val="left"/>
            </w:pPr>
            <w:r>
              <w:rPr>
                <w:b/>
                <w:sz w:val="28"/>
              </w:rPr>
              <w:t xml:space="preserve">Estimation </w:t>
            </w:r>
          </w:p>
          <w:p w14:paraId="029BD526" w14:textId="77777777" w:rsidR="008F5BC5" w:rsidRDefault="008F5BC5" w:rsidP="00AC2B7A">
            <w:pPr>
              <w:spacing w:after="0" w:line="259" w:lineRule="auto"/>
              <w:ind w:left="170" w:right="0" w:firstLine="0"/>
              <w:jc w:val="left"/>
            </w:pPr>
            <w:r>
              <w:rPr>
                <w:b/>
                <w:sz w:val="28"/>
              </w:rPr>
              <w:t xml:space="preserve">Methods </w:t>
            </w:r>
          </w:p>
          <w:p w14:paraId="2F4CB44D" w14:textId="77777777" w:rsidR="008F5BC5" w:rsidRDefault="008F5BC5" w:rsidP="00AC2B7A">
            <w:pPr>
              <w:spacing w:after="0" w:line="259" w:lineRule="auto"/>
              <w:ind w:left="15" w:right="0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8F5BC5" w14:paraId="30FDCDE0" w14:textId="77777777" w:rsidTr="00AC2B7A">
        <w:trPr>
          <w:trHeight w:val="219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34A7" w14:textId="77777777" w:rsidR="008F5BC5" w:rsidRDefault="008F5BC5" w:rsidP="00AC2B7A">
            <w:pPr>
              <w:spacing w:after="0" w:line="259" w:lineRule="auto"/>
              <w:ind w:left="17" w:right="0" w:firstLine="0"/>
              <w:jc w:val="left"/>
            </w:pPr>
            <w:r>
              <w:t xml:space="preserve">Login to the system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A2A3" w14:textId="77777777" w:rsidR="008F5BC5" w:rsidRDefault="008F5BC5" w:rsidP="00AC2B7A">
            <w:pPr>
              <w:spacing w:after="0" w:line="259" w:lineRule="auto"/>
              <w:ind w:left="17" w:right="0" w:firstLine="0"/>
              <w:jc w:val="left"/>
            </w:pPr>
            <w:r>
              <w:t xml:space="preserve"> </w:t>
            </w:r>
          </w:p>
          <w:p w14:paraId="56703B5A" w14:textId="77777777" w:rsidR="008F5BC5" w:rsidRDefault="008F5BC5" w:rsidP="00AC2B7A">
            <w:pPr>
              <w:spacing w:after="0" w:line="259" w:lineRule="auto"/>
              <w:ind w:left="17" w:right="0" w:firstLine="0"/>
              <w:jc w:val="left"/>
            </w:pPr>
            <w:r>
              <w:t xml:space="preserve"> </w:t>
            </w:r>
          </w:p>
          <w:p w14:paraId="2AA1DA84" w14:textId="6DA01DD5" w:rsidR="008F5BC5" w:rsidRDefault="008F5BC5" w:rsidP="00AC2B7A">
            <w:pPr>
              <w:spacing w:after="0" w:line="259" w:lineRule="auto"/>
              <w:ind w:left="17" w:right="0" w:firstLine="0"/>
              <w:jc w:val="left"/>
            </w:pP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C63C" w14:textId="54178DF4" w:rsidR="008F5BC5" w:rsidRDefault="00140B4D" w:rsidP="00AC2B7A">
            <w:pPr>
              <w:spacing w:after="0" w:line="259" w:lineRule="auto"/>
              <w:ind w:left="17" w:right="0" w:firstLine="0"/>
              <w:jc w:val="left"/>
            </w:pPr>
            <w:r>
              <w:t xml:space="preserve">As a </w:t>
            </w:r>
            <w:r w:rsidR="00765779">
              <w:t>Trainee</w:t>
            </w:r>
            <w:r w:rsidR="008F5BC5">
              <w:t xml:space="preserve"> want to log into the system so that I can manage the </w:t>
            </w:r>
            <w:r>
              <w:t xml:space="preserve">Trainee </w:t>
            </w:r>
            <w:r>
              <w:t>information in the Trainee Diary Online System</w:t>
            </w:r>
            <w:r w:rsidR="008F5BC5">
              <w:t xml:space="preserve">.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C5AF" w14:textId="77777777" w:rsidR="004043CE" w:rsidRDefault="008F5BC5" w:rsidP="00AC2B7A">
            <w:pPr>
              <w:spacing w:after="0" w:line="259" w:lineRule="auto"/>
              <w:ind w:left="180" w:right="0" w:hanging="18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 w:rsidR="004043CE">
              <w:t>Validate Email</w:t>
            </w:r>
          </w:p>
          <w:p w14:paraId="68E99BD3" w14:textId="333BE5A5" w:rsidR="008F5BC5" w:rsidRDefault="00140B4D" w:rsidP="00AC2B7A">
            <w:pPr>
              <w:spacing w:after="0" w:line="259" w:lineRule="auto"/>
              <w:ind w:left="180" w:right="0" w:hanging="180"/>
            </w:pPr>
            <w:r>
              <w:t>and P</w:t>
            </w:r>
            <w:r w:rsidR="008F5BC5">
              <w:t xml:space="preserve">assword.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D80C" w14:textId="77777777" w:rsidR="008F5BC5" w:rsidRDefault="008F5BC5" w:rsidP="00AC2B7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  <w:p w14:paraId="126C41DE" w14:textId="77777777" w:rsidR="008F5BC5" w:rsidRDefault="008F5BC5" w:rsidP="00AC2B7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  <w:p w14:paraId="5E279EA3" w14:textId="77777777" w:rsidR="008F5BC5" w:rsidRDefault="008F5BC5" w:rsidP="00AC2B7A">
            <w:pPr>
              <w:spacing w:after="0" w:line="259" w:lineRule="auto"/>
              <w:ind w:left="0" w:right="55" w:firstLine="0"/>
              <w:jc w:val="center"/>
            </w:pPr>
            <w:r>
              <w:t xml:space="preserve">M </w:t>
            </w:r>
          </w:p>
        </w:tc>
      </w:tr>
      <w:tr w:rsidR="008F5BC5" w14:paraId="691115F6" w14:textId="77777777" w:rsidTr="00AC2B7A">
        <w:trPr>
          <w:trHeight w:val="2607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CB1E" w14:textId="50E51C9A" w:rsidR="008F5BC5" w:rsidRDefault="00140B4D" w:rsidP="00AC2B7A">
            <w:pPr>
              <w:spacing w:after="0" w:line="259" w:lineRule="auto"/>
              <w:ind w:left="17" w:right="0" w:firstLine="0"/>
              <w:jc w:val="left"/>
            </w:pPr>
            <w:r>
              <w:t>View</w:t>
            </w:r>
            <w:r w:rsidRPr="00140B4D">
              <w:t xml:space="preserve"> at the Diary Page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EFA" w14:textId="77777777" w:rsidR="008F5BC5" w:rsidRDefault="008F5BC5" w:rsidP="00AC2B7A">
            <w:pPr>
              <w:spacing w:after="0" w:line="259" w:lineRule="auto"/>
              <w:ind w:left="17" w:right="0" w:firstLine="0"/>
              <w:jc w:val="left"/>
            </w:pPr>
            <w:r>
              <w:t xml:space="preserve"> </w:t>
            </w:r>
          </w:p>
          <w:p w14:paraId="696FC5AF" w14:textId="77777777" w:rsidR="008F5BC5" w:rsidRDefault="008F5BC5" w:rsidP="00AC2B7A">
            <w:pPr>
              <w:spacing w:after="0" w:line="259" w:lineRule="auto"/>
              <w:ind w:left="17" w:right="0" w:firstLine="0"/>
              <w:jc w:val="left"/>
            </w:pPr>
            <w:r>
              <w:t xml:space="preserve"> </w:t>
            </w:r>
          </w:p>
          <w:p w14:paraId="7FFFB4BE" w14:textId="3BB5720E" w:rsidR="008F5BC5" w:rsidRDefault="008F5BC5" w:rsidP="00AC2B7A">
            <w:pPr>
              <w:spacing w:after="0" w:line="259" w:lineRule="auto"/>
              <w:ind w:left="17" w:right="0" w:firstLine="0"/>
              <w:jc w:val="left"/>
            </w:pPr>
            <w:r>
              <w:t xml:space="preserve">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EBFD" w14:textId="3B9F3518" w:rsidR="008F5BC5" w:rsidRDefault="008F5BC5" w:rsidP="00140B4D">
            <w:pPr>
              <w:spacing w:after="0" w:line="259" w:lineRule="auto"/>
              <w:ind w:left="17" w:right="0" w:firstLine="0"/>
              <w:jc w:val="left"/>
            </w:pPr>
            <w:r>
              <w:t xml:space="preserve">As </w:t>
            </w:r>
            <w:r w:rsidR="00140B4D">
              <w:t xml:space="preserve">a Trainee </w:t>
            </w:r>
            <w:r>
              <w:t xml:space="preserve">I want to </w:t>
            </w:r>
            <w:r w:rsidR="00140B4D">
              <w:t xml:space="preserve">see </w:t>
            </w:r>
            <w:r>
              <w:t>all the</w:t>
            </w:r>
            <w:r w:rsidR="004043CE">
              <w:t xml:space="preserve"> </w:t>
            </w:r>
            <w:r w:rsidR="004043CE" w:rsidRPr="003049C6">
              <w:rPr>
                <w:sz w:val="24"/>
                <w:szCs w:val="24"/>
              </w:rPr>
              <w:t>relevant</w:t>
            </w:r>
            <w:r w:rsidR="004043CE">
              <w:t xml:space="preserve"> month </w:t>
            </w:r>
            <w:r w:rsidR="00140B4D">
              <w:t xml:space="preserve">projects, meetings and task </w:t>
            </w:r>
            <w:r>
              <w:t>details s</w:t>
            </w:r>
            <w:r w:rsidR="00140B4D">
              <w:t xml:space="preserve">o that I can track all </w:t>
            </w:r>
            <w:r>
              <w:t xml:space="preserve">information.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1244" w14:textId="38530649" w:rsidR="008F5BC5" w:rsidRDefault="004043CE" w:rsidP="00987A24">
            <w:pPr>
              <w:numPr>
                <w:ilvl w:val="0"/>
                <w:numId w:val="1"/>
              </w:numPr>
              <w:spacing w:after="23" w:line="237" w:lineRule="auto"/>
              <w:ind w:right="109" w:hanging="180"/>
              <w:jc w:val="left"/>
            </w:pPr>
            <w:r>
              <w:t>Trainee</w:t>
            </w:r>
            <w:r w:rsidR="00E95BBB">
              <w:t xml:space="preserve"> can view all the projects, meeting and tasks mentioned in the </w:t>
            </w:r>
            <w:proofErr w:type="spellStart"/>
            <w:r w:rsidR="00E95BBB">
              <w:t>calender</w:t>
            </w:r>
            <w:proofErr w:type="spellEnd"/>
            <w:r w:rsidR="008F5BC5">
              <w:t xml:space="preserve">. </w:t>
            </w:r>
          </w:p>
          <w:p w14:paraId="6424F596" w14:textId="77777777" w:rsidR="00987A24" w:rsidRDefault="00987A24" w:rsidP="00987A24">
            <w:pPr>
              <w:spacing w:after="23" w:line="237" w:lineRule="auto"/>
              <w:ind w:left="180" w:right="109" w:firstLine="0"/>
              <w:jc w:val="left"/>
            </w:pPr>
          </w:p>
          <w:p w14:paraId="7EF435F2" w14:textId="0284B651" w:rsidR="00987A24" w:rsidRDefault="00987A24" w:rsidP="00987A24">
            <w:pPr>
              <w:numPr>
                <w:ilvl w:val="0"/>
                <w:numId w:val="1"/>
              </w:numPr>
              <w:spacing w:after="24" w:line="237" w:lineRule="auto"/>
              <w:ind w:right="0" w:hanging="180"/>
              <w:jc w:val="left"/>
            </w:pPr>
            <w:r>
              <w:t xml:space="preserve">Implement a create session </w:t>
            </w:r>
            <w:r>
              <w:t xml:space="preserve">button. </w:t>
            </w:r>
          </w:p>
          <w:p w14:paraId="09D9ADFB" w14:textId="77777777" w:rsidR="00987A24" w:rsidRDefault="00987A24" w:rsidP="00987A24">
            <w:pPr>
              <w:numPr>
                <w:ilvl w:val="0"/>
                <w:numId w:val="1"/>
              </w:numPr>
              <w:spacing w:after="23" w:line="237" w:lineRule="auto"/>
              <w:ind w:right="109" w:hanging="180"/>
              <w:jc w:val="left"/>
            </w:pPr>
          </w:p>
          <w:p w14:paraId="58F88DDF" w14:textId="4B149345" w:rsidR="008F5BC5" w:rsidRDefault="00E95BBB" w:rsidP="00987A24">
            <w:pPr>
              <w:numPr>
                <w:ilvl w:val="0"/>
                <w:numId w:val="1"/>
              </w:numPr>
              <w:spacing w:after="4" w:line="237" w:lineRule="auto"/>
              <w:ind w:right="109" w:hanging="180"/>
              <w:jc w:val="left"/>
            </w:pPr>
            <w:r>
              <w:lastRenderedPageBreak/>
              <w:t xml:space="preserve">Retrieves </w:t>
            </w:r>
            <w:r>
              <w:t xml:space="preserve">Trainee </w:t>
            </w:r>
            <w:r w:rsidR="008F5BC5">
              <w:t xml:space="preserve">information from database. </w:t>
            </w:r>
          </w:p>
          <w:p w14:paraId="526795AD" w14:textId="77777777" w:rsidR="008F5BC5" w:rsidRDefault="008F5BC5" w:rsidP="00AC2B7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6AE5FCBD" w14:textId="77777777" w:rsidR="008F5BC5" w:rsidRDefault="008F5BC5" w:rsidP="00AC2B7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846" w14:textId="77777777" w:rsidR="008F5BC5" w:rsidRDefault="008F5BC5" w:rsidP="00AC2B7A">
            <w:pPr>
              <w:spacing w:after="0" w:line="259" w:lineRule="auto"/>
              <w:ind w:left="0" w:right="0" w:firstLine="0"/>
              <w:jc w:val="center"/>
            </w:pPr>
            <w:r>
              <w:lastRenderedPageBreak/>
              <w:t xml:space="preserve"> </w:t>
            </w:r>
          </w:p>
          <w:p w14:paraId="57FEA169" w14:textId="77777777" w:rsidR="008F5BC5" w:rsidRDefault="008F5BC5" w:rsidP="00AC2B7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  <w:p w14:paraId="5E832AE2" w14:textId="77777777" w:rsidR="008F5BC5" w:rsidRDefault="008F5BC5" w:rsidP="00AC2B7A">
            <w:pPr>
              <w:spacing w:after="0" w:line="259" w:lineRule="auto"/>
              <w:ind w:left="0" w:right="55" w:firstLine="0"/>
              <w:jc w:val="center"/>
            </w:pPr>
            <w:r>
              <w:t xml:space="preserve">M </w:t>
            </w:r>
          </w:p>
        </w:tc>
      </w:tr>
    </w:tbl>
    <w:p w14:paraId="4F8473DB" w14:textId="77777777" w:rsidR="008F5BC5" w:rsidRDefault="008F5BC5" w:rsidP="008F5BC5">
      <w:pPr>
        <w:spacing w:after="0" w:line="259" w:lineRule="auto"/>
        <w:ind w:left="-1440" w:right="55" w:firstLine="0"/>
        <w:jc w:val="left"/>
      </w:pPr>
    </w:p>
    <w:tbl>
      <w:tblPr>
        <w:tblStyle w:val="TableGrid"/>
        <w:tblW w:w="9018" w:type="dxa"/>
        <w:tblInd w:w="5" w:type="dxa"/>
        <w:tblCellMar>
          <w:top w:w="14" w:type="dxa"/>
          <w:left w:w="91" w:type="dxa"/>
          <w:right w:w="57" w:type="dxa"/>
        </w:tblCellMar>
        <w:tblLook w:val="04A0" w:firstRow="1" w:lastRow="0" w:firstColumn="1" w:lastColumn="0" w:noHBand="0" w:noVBand="1"/>
      </w:tblPr>
      <w:tblGrid>
        <w:gridCol w:w="1692"/>
        <w:gridCol w:w="869"/>
        <w:gridCol w:w="2638"/>
        <w:gridCol w:w="2252"/>
        <w:gridCol w:w="1567"/>
      </w:tblGrid>
      <w:tr w:rsidR="008F5BC5" w14:paraId="46B1A417" w14:textId="77777777" w:rsidTr="00AC2B7A">
        <w:trPr>
          <w:trHeight w:val="5687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6B35" w14:textId="6273693D" w:rsidR="008F5BC5" w:rsidRDefault="00E95BBB" w:rsidP="00AC2B7A">
            <w:pPr>
              <w:spacing w:after="0" w:line="259" w:lineRule="auto"/>
              <w:ind w:left="17" w:right="0" w:firstLine="0"/>
              <w:jc w:val="left"/>
            </w:pPr>
            <w:r>
              <w:t xml:space="preserve">Create </w:t>
            </w:r>
            <w:proofErr w:type="spellStart"/>
            <w:r>
              <w:t>Calender</w:t>
            </w:r>
            <w:proofErr w:type="spellEnd"/>
            <w:r>
              <w:t xml:space="preserve"> item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9124" w14:textId="77777777" w:rsidR="008F5BC5" w:rsidRDefault="008F5BC5" w:rsidP="00AC2B7A">
            <w:pPr>
              <w:spacing w:after="0" w:line="259" w:lineRule="auto"/>
              <w:ind w:left="17" w:right="0" w:firstLine="0"/>
              <w:jc w:val="left"/>
            </w:pPr>
            <w:r>
              <w:t xml:space="preserve"> </w:t>
            </w:r>
          </w:p>
          <w:p w14:paraId="395AF775" w14:textId="77777777" w:rsidR="008F5BC5" w:rsidRDefault="008F5BC5" w:rsidP="00AC2B7A">
            <w:pPr>
              <w:spacing w:after="0" w:line="259" w:lineRule="auto"/>
              <w:ind w:left="17" w:right="0" w:firstLine="0"/>
              <w:jc w:val="left"/>
            </w:pPr>
            <w:r>
              <w:t xml:space="preserve"> </w:t>
            </w:r>
          </w:p>
          <w:p w14:paraId="71D41420" w14:textId="74163B40" w:rsidR="008F5BC5" w:rsidRDefault="008F5BC5" w:rsidP="00AC2B7A">
            <w:pPr>
              <w:spacing w:after="0" w:line="259" w:lineRule="auto"/>
              <w:ind w:left="17" w:right="0" w:firstLine="0"/>
              <w:jc w:val="left"/>
            </w:pP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FA8C" w14:textId="5217C8BF" w:rsidR="008F5BC5" w:rsidRDefault="00E95BBB" w:rsidP="00E95BBB">
            <w:pPr>
              <w:spacing w:after="0" w:line="259" w:lineRule="auto"/>
              <w:ind w:left="17" w:right="3" w:firstLine="0"/>
              <w:jc w:val="left"/>
            </w:pPr>
            <w:r>
              <w:t>As a</w:t>
            </w:r>
            <w:r w:rsidR="008F5BC5">
              <w:t xml:space="preserve"> </w:t>
            </w:r>
            <w:r>
              <w:t>Trainee</w:t>
            </w:r>
            <w:r>
              <w:t xml:space="preserve"> I want to add new projects, meetings and task</w:t>
            </w:r>
            <w:r w:rsidR="008F5BC5">
              <w:t xml:space="preserve"> details to the system so that all the information can be easily accessed for the future needs.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E554" w14:textId="3C81830F" w:rsidR="008F5BC5" w:rsidRDefault="008F5BC5" w:rsidP="00987A24">
            <w:pPr>
              <w:spacing w:after="24" w:line="237" w:lineRule="auto"/>
              <w:ind w:left="180" w:right="0" w:firstLine="0"/>
              <w:jc w:val="left"/>
            </w:pPr>
            <w:r>
              <w:t xml:space="preserve"> </w:t>
            </w:r>
          </w:p>
          <w:p w14:paraId="3C507AFE" w14:textId="59665C2C" w:rsidR="008F5BC5" w:rsidRDefault="008F5BC5" w:rsidP="008F5BC5">
            <w:pPr>
              <w:numPr>
                <w:ilvl w:val="0"/>
                <w:numId w:val="2"/>
              </w:numPr>
              <w:spacing w:after="25" w:line="237" w:lineRule="auto"/>
              <w:ind w:right="0" w:hanging="180"/>
              <w:jc w:val="left"/>
            </w:pPr>
            <w:r>
              <w:t xml:space="preserve">Create a form </w:t>
            </w:r>
            <w:r w:rsidR="00987A24">
              <w:t xml:space="preserve">to enter projects, task, meetings </w:t>
            </w:r>
            <w:r>
              <w:t xml:space="preserve">details. </w:t>
            </w:r>
          </w:p>
          <w:p w14:paraId="5554B2B0" w14:textId="5F0F1C1B" w:rsidR="008F5BC5" w:rsidRDefault="008F5BC5" w:rsidP="008F5BC5">
            <w:pPr>
              <w:numPr>
                <w:ilvl w:val="0"/>
                <w:numId w:val="2"/>
              </w:numPr>
              <w:spacing w:after="23" w:line="237" w:lineRule="auto"/>
              <w:ind w:right="0" w:hanging="180"/>
              <w:jc w:val="left"/>
            </w:pPr>
            <w:r>
              <w:t>Implement a s</w:t>
            </w:r>
            <w:r w:rsidR="00987A24">
              <w:t xml:space="preserve">uccess message when new </w:t>
            </w:r>
            <w:proofErr w:type="spellStart"/>
            <w:r w:rsidR="00987A24">
              <w:t>Trainneer</w:t>
            </w:r>
            <w:proofErr w:type="spellEnd"/>
            <w:r>
              <w:t xml:space="preserve"> details are successfully saved in the system. </w:t>
            </w:r>
          </w:p>
          <w:p w14:paraId="2D57F9CF" w14:textId="77777777" w:rsidR="008F5BC5" w:rsidRDefault="008F5BC5" w:rsidP="008F5BC5">
            <w:pPr>
              <w:numPr>
                <w:ilvl w:val="0"/>
                <w:numId w:val="2"/>
              </w:numPr>
              <w:spacing w:after="23" w:line="237" w:lineRule="auto"/>
              <w:ind w:right="0" w:hanging="180"/>
              <w:jc w:val="left"/>
            </w:pPr>
            <w:r>
              <w:t xml:space="preserve">Store the data in the database. </w:t>
            </w:r>
          </w:p>
          <w:p w14:paraId="231734F2" w14:textId="71B127E8" w:rsidR="008F5BC5" w:rsidRDefault="00987A24" w:rsidP="008F5BC5">
            <w:pPr>
              <w:numPr>
                <w:ilvl w:val="0"/>
                <w:numId w:val="2"/>
              </w:numPr>
              <w:spacing w:after="2" w:line="237" w:lineRule="auto"/>
              <w:ind w:right="0" w:hanging="180"/>
              <w:jc w:val="left"/>
            </w:pPr>
            <w:r>
              <w:t>Added new details</w:t>
            </w:r>
            <w:r w:rsidR="008F5BC5">
              <w:t xml:space="preserve"> displayed on </w:t>
            </w:r>
            <w:proofErr w:type="spellStart"/>
            <w:r>
              <w:t>calender</w:t>
            </w:r>
            <w:proofErr w:type="spellEnd"/>
            <w:r>
              <w:t xml:space="preserve"> </w:t>
            </w:r>
            <w:r w:rsidR="008F5BC5">
              <w:t xml:space="preserve">interface. </w:t>
            </w:r>
          </w:p>
          <w:p w14:paraId="4C56EAF9" w14:textId="77777777" w:rsidR="008F5BC5" w:rsidRDefault="008F5BC5" w:rsidP="00AC2B7A">
            <w:pPr>
              <w:spacing w:after="0" w:line="259" w:lineRule="auto"/>
              <w:ind w:left="17" w:right="0" w:firstLine="0"/>
              <w:jc w:val="left"/>
            </w:pPr>
            <w: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421A" w14:textId="77777777" w:rsidR="008F5BC5" w:rsidRDefault="008F5BC5" w:rsidP="00AC2B7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14:paraId="22D1ABA6" w14:textId="77777777" w:rsidR="008F5BC5" w:rsidRDefault="008F5BC5" w:rsidP="00AC2B7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14:paraId="60B2CEBA" w14:textId="77777777" w:rsidR="008F5BC5" w:rsidRDefault="008F5BC5" w:rsidP="00AC2B7A">
            <w:pPr>
              <w:spacing w:after="0" w:line="259" w:lineRule="auto"/>
              <w:ind w:left="0" w:right="34" w:firstLine="0"/>
              <w:jc w:val="center"/>
            </w:pPr>
            <w:r>
              <w:t xml:space="preserve">XL </w:t>
            </w:r>
          </w:p>
        </w:tc>
      </w:tr>
    </w:tbl>
    <w:p w14:paraId="26750652" w14:textId="16F4D379" w:rsidR="00D77F51" w:rsidRDefault="00D77F51"/>
    <w:p w14:paraId="496189D9" w14:textId="3DF21737" w:rsidR="00A70031" w:rsidRDefault="00A70031"/>
    <w:p w14:paraId="0B716CAE" w14:textId="1962FE91" w:rsidR="00A70031" w:rsidRDefault="00A70031"/>
    <w:p w14:paraId="05CCD2BA" w14:textId="1DBCD914" w:rsidR="00A70031" w:rsidRDefault="00A70031"/>
    <w:p w14:paraId="70E08DE2" w14:textId="394F6CFE" w:rsidR="00A70031" w:rsidRDefault="00A70031"/>
    <w:p w14:paraId="371519FA" w14:textId="3F924D28" w:rsidR="00F14C95" w:rsidRDefault="00F14C95"/>
    <w:p w14:paraId="6AA6E05B" w14:textId="1EF9E152" w:rsidR="00F14C95" w:rsidRDefault="00F14C95"/>
    <w:p w14:paraId="57ED3302" w14:textId="5B1AA4FD" w:rsidR="00F14C95" w:rsidRDefault="00F14C95" w:rsidP="00F14C95">
      <w:pPr>
        <w:pStyle w:val="Heading1"/>
        <w:spacing w:after="54"/>
        <w:ind w:right="3425"/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EEFB724" wp14:editId="164E1618">
            <wp:simplePos x="0" y="0"/>
            <wp:positionH relativeFrom="page">
              <wp:posOffset>1352145</wp:posOffset>
            </wp:positionH>
            <wp:positionV relativeFrom="paragraph">
              <wp:posOffset>244975</wp:posOffset>
            </wp:positionV>
            <wp:extent cx="5262664" cy="7975728"/>
            <wp:effectExtent l="0" t="0" r="0" b="6350"/>
            <wp:wrapTight wrapText="bothSides">
              <wp:wrapPolygon edited="0">
                <wp:start x="0" y="0"/>
                <wp:lineTo x="0" y="21566"/>
                <wp:lineTo x="21504" y="21566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 Owner This space is the new home of your wonderful idea. Share it here by replacing this text.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3" t="6112" r="33715" b="5705"/>
                    <a:stretch/>
                  </pic:blipFill>
                  <pic:spPr bwMode="auto">
                    <a:xfrm>
                      <a:off x="0" y="0"/>
                      <a:ext cx="5262664" cy="797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Product Backlog</w:t>
      </w:r>
      <w:r>
        <w:rPr>
          <w:u w:val="none"/>
        </w:rPr>
        <w:t xml:space="preserve"> </w:t>
      </w:r>
    </w:p>
    <w:p w14:paraId="25B2A669" w14:textId="41A0B7DD" w:rsidR="00912135" w:rsidRDefault="00912135" w:rsidP="00912135">
      <w:pPr>
        <w:spacing w:after="0" w:line="259" w:lineRule="auto"/>
        <w:ind w:right="0"/>
        <w:rPr>
          <w:b/>
          <w:sz w:val="32"/>
        </w:rPr>
      </w:pPr>
      <w:r>
        <w:rPr>
          <w:b/>
          <w:sz w:val="32"/>
        </w:rPr>
        <w:lastRenderedPageBreak/>
        <w:t>Sequence diagram</w:t>
      </w:r>
    </w:p>
    <w:p w14:paraId="4DBA69E8" w14:textId="77777777" w:rsidR="0030128A" w:rsidRDefault="0030128A" w:rsidP="00912135">
      <w:pPr>
        <w:spacing w:after="0" w:line="259" w:lineRule="auto"/>
        <w:ind w:right="0"/>
        <w:rPr>
          <w:b/>
          <w:sz w:val="32"/>
        </w:rPr>
      </w:pPr>
    </w:p>
    <w:p w14:paraId="5656424A" w14:textId="3AC88085" w:rsidR="0030128A" w:rsidRDefault="0030128A" w:rsidP="00912135">
      <w:pPr>
        <w:spacing w:after="0" w:line="259" w:lineRule="auto"/>
        <w:ind w:right="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38F74DA0" wp14:editId="3B297CAC">
            <wp:extent cx="5981979" cy="7423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nee sequence 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26" cy="74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E075" w14:textId="77777777" w:rsidR="00775E95" w:rsidRDefault="00775E95" w:rsidP="00775E95">
      <w:pPr>
        <w:spacing w:after="0" w:line="259" w:lineRule="auto"/>
        <w:ind w:left="0" w:right="0" w:firstLine="0"/>
        <w:rPr>
          <w:b/>
          <w:sz w:val="32"/>
        </w:rPr>
      </w:pPr>
    </w:p>
    <w:p w14:paraId="35BB5782" w14:textId="05EA82BA" w:rsidR="00E66EE5" w:rsidRDefault="00E66EE5" w:rsidP="00775E95">
      <w:pPr>
        <w:spacing w:after="0" w:line="259" w:lineRule="auto"/>
        <w:ind w:left="0" w:right="0" w:firstLine="0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>Activity diagram</w:t>
      </w:r>
    </w:p>
    <w:p w14:paraId="28754B43" w14:textId="71B5D0BD" w:rsidR="00E66EE5" w:rsidRDefault="00E66EE5" w:rsidP="00E66EE5">
      <w:pPr>
        <w:spacing w:after="0" w:line="259" w:lineRule="auto"/>
        <w:ind w:left="4513" w:right="0" w:firstLine="0"/>
        <w:jc w:val="left"/>
      </w:pPr>
    </w:p>
    <w:p w14:paraId="7345CD98" w14:textId="2038D302" w:rsidR="00F14C95" w:rsidRDefault="00F14C95"/>
    <w:p w14:paraId="09A65217" w14:textId="15A5408A" w:rsidR="00A70031" w:rsidRDefault="00A70031"/>
    <w:p w14:paraId="64886EF1" w14:textId="064B2CB3" w:rsidR="00A70031" w:rsidRDefault="00775E95">
      <w:r>
        <w:rPr>
          <w:noProof/>
        </w:rPr>
        <w:drawing>
          <wp:inline distT="0" distB="0" distL="0" distR="0" wp14:anchorId="0CFE891A" wp14:editId="1288C97D">
            <wp:extent cx="5943600" cy="3980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 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4A5E"/>
    <w:multiLevelType w:val="hybridMultilevel"/>
    <w:tmpl w:val="8620F89A"/>
    <w:lvl w:ilvl="0" w:tplc="D36A1DD6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5E0E82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B40502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7272F4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40B9F0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6FF7A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52157E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AC6CD6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221DE8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860083"/>
    <w:multiLevelType w:val="hybridMultilevel"/>
    <w:tmpl w:val="B942B606"/>
    <w:lvl w:ilvl="0" w:tplc="7D20BE3C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747D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9C51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B089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5A96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C60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5C65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6C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18F1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7A6726"/>
    <w:multiLevelType w:val="hybridMultilevel"/>
    <w:tmpl w:val="B994E858"/>
    <w:lvl w:ilvl="0" w:tplc="F434F088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FE3DF8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52BED6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6EE24A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4A593C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B6CA14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DA6632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C8E3FC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A1AC6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1D2FCB"/>
    <w:multiLevelType w:val="hybridMultilevel"/>
    <w:tmpl w:val="75CA4024"/>
    <w:lvl w:ilvl="0" w:tplc="09CAE29C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76F168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0E06C4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F0BD26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3414EE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9A6680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AE8BB4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864C2E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E83D24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F330FE"/>
    <w:multiLevelType w:val="hybridMultilevel"/>
    <w:tmpl w:val="958224F8"/>
    <w:lvl w:ilvl="0" w:tplc="B4EAEAA8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E46DAC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E4CCBE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1C3C1C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DA1506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5A907C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78B434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BC4E62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3AD9F4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03470C"/>
    <w:multiLevelType w:val="hybridMultilevel"/>
    <w:tmpl w:val="EC1C8C20"/>
    <w:lvl w:ilvl="0" w:tplc="4210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356B9"/>
    <w:multiLevelType w:val="hybridMultilevel"/>
    <w:tmpl w:val="8F02AB8C"/>
    <w:lvl w:ilvl="0" w:tplc="8884AADA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C4DF1E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A6D7F8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4CF84C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F639FC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E886B0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00D954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40AD28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AEE1BE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1C6858"/>
    <w:multiLevelType w:val="hybridMultilevel"/>
    <w:tmpl w:val="881051EC"/>
    <w:lvl w:ilvl="0" w:tplc="642AF71E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007040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3AC562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AC211E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32B9A4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70871A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9E9D7C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B254AE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EA9262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956076"/>
    <w:multiLevelType w:val="hybridMultilevel"/>
    <w:tmpl w:val="B6520DD4"/>
    <w:lvl w:ilvl="0" w:tplc="D67621E2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DE922C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FCDF18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865D06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625CF4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82893C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38FC34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B29D38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9E5382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7C18AF"/>
    <w:multiLevelType w:val="hybridMultilevel"/>
    <w:tmpl w:val="294EF188"/>
    <w:lvl w:ilvl="0" w:tplc="B150D5DC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C8B5F2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F88D8A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F041E6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8EBB72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ACDC9C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C26E0E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0AACA2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AA10A4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AE023A"/>
    <w:multiLevelType w:val="hybridMultilevel"/>
    <w:tmpl w:val="48DECFA8"/>
    <w:lvl w:ilvl="0" w:tplc="D98EDBFE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02CCB2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A25454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3C5ED2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8634C4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20ADA2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1A91AC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002194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76F29E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C5"/>
    <w:rsid w:val="000D55E0"/>
    <w:rsid w:val="00140B4D"/>
    <w:rsid w:val="0030128A"/>
    <w:rsid w:val="003049C6"/>
    <w:rsid w:val="004043CE"/>
    <w:rsid w:val="00415266"/>
    <w:rsid w:val="00765779"/>
    <w:rsid w:val="00775E95"/>
    <w:rsid w:val="008E1A0D"/>
    <w:rsid w:val="008F5BC5"/>
    <w:rsid w:val="00912135"/>
    <w:rsid w:val="00946284"/>
    <w:rsid w:val="00987A24"/>
    <w:rsid w:val="00A14C85"/>
    <w:rsid w:val="00A70031"/>
    <w:rsid w:val="00C60EAA"/>
    <w:rsid w:val="00D77F51"/>
    <w:rsid w:val="00E17E9A"/>
    <w:rsid w:val="00E37D9A"/>
    <w:rsid w:val="00E66EE5"/>
    <w:rsid w:val="00E95BBB"/>
    <w:rsid w:val="00F1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BB2B"/>
  <w15:chartTrackingRefBased/>
  <w15:docId w15:val="{C40B92C5-DCA5-4B28-BCE4-1E4ED4ED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5BC5"/>
    <w:pPr>
      <w:spacing w:after="163" w:line="250" w:lineRule="auto"/>
      <w:ind w:left="10" w:right="5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8F5BC5"/>
    <w:pPr>
      <w:keepNext/>
      <w:keepLines/>
      <w:spacing w:after="0"/>
      <w:ind w:left="10" w:right="56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8F5BC5"/>
    <w:pPr>
      <w:keepNext/>
      <w:keepLines/>
      <w:spacing w:after="13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8F5BC5"/>
    <w:pPr>
      <w:keepNext/>
      <w:keepLines/>
      <w:spacing w:after="0"/>
      <w:ind w:left="10" w:right="49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C5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8F5BC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F5BC5"/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rsid w:val="008F5BC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D55E0"/>
    <w:pPr>
      <w:spacing w:after="160" w:line="259" w:lineRule="auto"/>
      <w:ind w:left="720" w:right="0" w:firstLine="0"/>
      <w:contextualSpacing/>
      <w:jc w:val="left"/>
    </w:pPr>
    <w:rPr>
      <w:rFonts w:ascii="Calibri" w:eastAsia="Calibri" w:hAnsi="Calibr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Hansaka Bihan</dc:creator>
  <cp:keywords/>
  <dc:description/>
  <cp:lastModifiedBy>User</cp:lastModifiedBy>
  <cp:revision>6</cp:revision>
  <dcterms:created xsi:type="dcterms:W3CDTF">2023-09-05T04:34:00Z</dcterms:created>
  <dcterms:modified xsi:type="dcterms:W3CDTF">2023-09-05T09:09:00Z</dcterms:modified>
</cp:coreProperties>
</file>