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065E9" w14:textId="77777777" w:rsidR="00560088" w:rsidRPr="002E5889" w:rsidRDefault="006A1DA1">
      <w:pPr>
        <w:rPr>
          <w:b/>
          <w:sz w:val="28"/>
          <w:szCs w:val="28"/>
          <w:u w:val="single"/>
        </w:rPr>
      </w:pPr>
      <w:r w:rsidRPr="002E5889">
        <w:rPr>
          <w:b/>
          <w:sz w:val="28"/>
          <w:szCs w:val="28"/>
          <w:u w:val="single"/>
        </w:rPr>
        <w:t>Use Case Scenario – Book Train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440"/>
        <w:gridCol w:w="6115"/>
      </w:tblGrid>
      <w:tr w:rsidR="006A1DA1" w14:paraId="042F13C4" w14:textId="77777777" w:rsidTr="006A1DA1">
        <w:trPr>
          <w:trHeight w:val="548"/>
        </w:trPr>
        <w:tc>
          <w:tcPr>
            <w:tcW w:w="1795" w:type="dxa"/>
          </w:tcPr>
          <w:p w14:paraId="24A26FA4" w14:textId="77777777" w:rsidR="006A1DA1" w:rsidRPr="00054A75" w:rsidRDefault="006A1DA1">
            <w:pPr>
              <w:rPr>
                <w:b/>
              </w:rPr>
            </w:pPr>
            <w:r w:rsidRPr="00054A75">
              <w:rPr>
                <w:b/>
              </w:rPr>
              <w:t>Name</w:t>
            </w:r>
          </w:p>
        </w:tc>
        <w:tc>
          <w:tcPr>
            <w:tcW w:w="7555" w:type="dxa"/>
            <w:gridSpan w:val="2"/>
          </w:tcPr>
          <w:p w14:paraId="06A1B1CF" w14:textId="77777777" w:rsidR="006A1DA1" w:rsidRPr="00054A75" w:rsidRDefault="00054A75">
            <w:r>
              <w:t>Book Train</w:t>
            </w:r>
          </w:p>
        </w:tc>
      </w:tr>
      <w:tr w:rsidR="006A1DA1" w14:paraId="5D296619" w14:textId="77777777" w:rsidTr="006A1DA1">
        <w:trPr>
          <w:trHeight w:val="530"/>
        </w:trPr>
        <w:tc>
          <w:tcPr>
            <w:tcW w:w="1795" w:type="dxa"/>
          </w:tcPr>
          <w:p w14:paraId="1D15F735" w14:textId="77777777" w:rsidR="006A1DA1" w:rsidRPr="00054A75" w:rsidRDefault="006A1DA1">
            <w:pPr>
              <w:rPr>
                <w:b/>
              </w:rPr>
            </w:pPr>
            <w:r w:rsidRPr="00054A75">
              <w:rPr>
                <w:b/>
              </w:rPr>
              <w:t>Summary</w:t>
            </w:r>
          </w:p>
        </w:tc>
        <w:tc>
          <w:tcPr>
            <w:tcW w:w="7555" w:type="dxa"/>
            <w:gridSpan w:val="2"/>
          </w:tcPr>
          <w:p w14:paraId="6EB97E26" w14:textId="77777777" w:rsidR="006A1DA1" w:rsidRPr="00054A75" w:rsidRDefault="00054A75">
            <w:r>
              <w:t>Registered User book train using system</w:t>
            </w:r>
          </w:p>
        </w:tc>
      </w:tr>
      <w:tr w:rsidR="006A1DA1" w14:paraId="7B25432D" w14:textId="77777777" w:rsidTr="006A1DA1">
        <w:trPr>
          <w:trHeight w:val="440"/>
        </w:trPr>
        <w:tc>
          <w:tcPr>
            <w:tcW w:w="1795" w:type="dxa"/>
          </w:tcPr>
          <w:p w14:paraId="183EB54F" w14:textId="77777777" w:rsidR="006A1DA1" w:rsidRPr="00054A75" w:rsidRDefault="006A1DA1">
            <w:pPr>
              <w:rPr>
                <w:b/>
              </w:rPr>
            </w:pPr>
            <w:r w:rsidRPr="00054A75">
              <w:rPr>
                <w:b/>
              </w:rPr>
              <w:t>Priority</w:t>
            </w:r>
          </w:p>
        </w:tc>
        <w:tc>
          <w:tcPr>
            <w:tcW w:w="7555" w:type="dxa"/>
            <w:gridSpan w:val="2"/>
          </w:tcPr>
          <w:p w14:paraId="38BE6494" w14:textId="77777777" w:rsidR="006A1DA1" w:rsidRPr="00054A75" w:rsidRDefault="006A1DA1">
            <w:pPr>
              <w:rPr>
                <w:b/>
                <w:sz w:val="28"/>
                <w:szCs w:val="28"/>
              </w:rPr>
            </w:pPr>
          </w:p>
        </w:tc>
      </w:tr>
      <w:tr w:rsidR="006A1DA1" w14:paraId="7F0BFB86" w14:textId="77777777" w:rsidTr="006A1DA1">
        <w:trPr>
          <w:trHeight w:val="530"/>
        </w:trPr>
        <w:tc>
          <w:tcPr>
            <w:tcW w:w="1795" w:type="dxa"/>
          </w:tcPr>
          <w:p w14:paraId="5F8F0524" w14:textId="77777777" w:rsidR="006A1DA1" w:rsidRPr="00054A75" w:rsidRDefault="006A1DA1">
            <w:pPr>
              <w:rPr>
                <w:b/>
              </w:rPr>
            </w:pPr>
            <w:r w:rsidRPr="00054A75">
              <w:rPr>
                <w:b/>
              </w:rPr>
              <w:t>Pre - Condition</w:t>
            </w:r>
          </w:p>
        </w:tc>
        <w:tc>
          <w:tcPr>
            <w:tcW w:w="7555" w:type="dxa"/>
            <w:gridSpan w:val="2"/>
          </w:tcPr>
          <w:p w14:paraId="0CC51038" w14:textId="77777777" w:rsidR="006A1DA1" w:rsidRPr="00054A75" w:rsidRDefault="00054A75">
            <w:pPr>
              <w:rPr>
                <w:b/>
                <w:sz w:val="28"/>
                <w:szCs w:val="28"/>
              </w:rPr>
            </w:pPr>
            <w:r w:rsidRPr="008D5F78">
              <w:t>Entered to the Login page</w:t>
            </w:r>
          </w:p>
        </w:tc>
      </w:tr>
      <w:tr w:rsidR="006A1DA1" w14:paraId="6C0417E6" w14:textId="77777777" w:rsidTr="006A1DA1">
        <w:trPr>
          <w:trHeight w:val="530"/>
        </w:trPr>
        <w:tc>
          <w:tcPr>
            <w:tcW w:w="1795" w:type="dxa"/>
          </w:tcPr>
          <w:p w14:paraId="09BD32F4" w14:textId="77777777" w:rsidR="006A1DA1" w:rsidRPr="00054A75" w:rsidRDefault="006A1DA1">
            <w:pPr>
              <w:rPr>
                <w:b/>
              </w:rPr>
            </w:pPr>
            <w:r w:rsidRPr="00054A75">
              <w:rPr>
                <w:b/>
              </w:rPr>
              <w:t xml:space="preserve">Post </w:t>
            </w:r>
            <w:r w:rsidR="002E5889">
              <w:rPr>
                <w:b/>
              </w:rPr>
              <w:t xml:space="preserve">- </w:t>
            </w:r>
            <w:r w:rsidRPr="00054A75">
              <w:rPr>
                <w:b/>
              </w:rPr>
              <w:t>Condition</w:t>
            </w:r>
          </w:p>
        </w:tc>
        <w:tc>
          <w:tcPr>
            <w:tcW w:w="7555" w:type="dxa"/>
            <w:gridSpan w:val="2"/>
          </w:tcPr>
          <w:p w14:paraId="3A586414" w14:textId="77777777" w:rsidR="006A1DA1" w:rsidRPr="00054A75" w:rsidRDefault="002E5889">
            <w:pPr>
              <w:rPr>
                <w:b/>
                <w:sz w:val="28"/>
                <w:szCs w:val="28"/>
              </w:rPr>
            </w:pPr>
            <w:r w:rsidRPr="008D5F78">
              <w:t>Book train using system</w:t>
            </w:r>
          </w:p>
        </w:tc>
      </w:tr>
      <w:tr w:rsidR="006A1DA1" w14:paraId="01666BB2" w14:textId="77777777" w:rsidTr="006A1DA1">
        <w:trPr>
          <w:trHeight w:val="530"/>
        </w:trPr>
        <w:tc>
          <w:tcPr>
            <w:tcW w:w="1795" w:type="dxa"/>
          </w:tcPr>
          <w:p w14:paraId="7415BB14" w14:textId="77777777" w:rsidR="006A1DA1" w:rsidRPr="00054A75" w:rsidRDefault="002E5889" w:rsidP="006A1DA1">
            <w:pPr>
              <w:jc w:val="both"/>
              <w:rPr>
                <w:b/>
              </w:rPr>
            </w:pPr>
            <w:r>
              <w:rPr>
                <w:b/>
              </w:rPr>
              <w:t>Primary Actor(</w:t>
            </w:r>
            <w:r w:rsidRPr="002E5889">
              <w:rPr>
                <w:b/>
              </w:rPr>
              <w:t>S</w:t>
            </w:r>
            <w:r w:rsidR="006A1DA1" w:rsidRPr="00054A75">
              <w:rPr>
                <w:b/>
              </w:rPr>
              <w:t>)</w:t>
            </w:r>
          </w:p>
        </w:tc>
        <w:tc>
          <w:tcPr>
            <w:tcW w:w="7555" w:type="dxa"/>
            <w:gridSpan w:val="2"/>
          </w:tcPr>
          <w:p w14:paraId="00B6D718" w14:textId="77777777" w:rsidR="006A1DA1" w:rsidRPr="00054A75" w:rsidRDefault="002E5889">
            <w:pPr>
              <w:rPr>
                <w:b/>
                <w:sz w:val="28"/>
                <w:szCs w:val="28"/>
              </w:rPr>
            </w:pPr>
            <w:r w:rsidRPr="008D5F78">
              <w:t>Registered User</w:t>
            </w:r>
          </w:p>
        </w:tc>
      </w:tr>
      <w:tr w:rsidR="006A1DA1" w14:paraId="0B9E40EE" w14:textId="77777777" w:rsidTr="006A1DA1">
        <w:trPr>
          <w:trHeight w:val="440"/>
        </w:trPr>
        <w:tc>
          <w:tcPr>
            <w:tcW w:w="1795" w:type="dxa"/>
          </w:tcPr>
          <w:p w14:paraId="513E3314" w14:textId="77777777" w:rsidR="006A1DA1" w:rsidRPr="00054A75" w:rsidRDefault="006A1DA1">
            <w:pPr>
              <w:rPr>
                <w:b/>
              </w:rPr>
            </w:pPr>
            <w:r w:rsidRPr="00054A75">
              <w:rPr>
                <w:b/>
              </w:rPr>
              <w:t>Trigger</w:t>
            </w:r>
          </w:p>
        </w:tc>
        <w:tc>
          <w:tcPr>
            <w:tcW w:w="7555" w:type="dxa"/>
            <w:gridSpan w:val="2"/>
          </w:tcPr>
          <w:p w14:paraId="5A3A5A12" w14:textId="77777777" w:rsidR="006A1DA1" w:rsidRPr="00054A75" w:rsidRDefault="002E5889">
            <w:pPr>
              <w:rPr>
                <w:b/>
                <w:sz w:val="28"/>
                <w:szCs w:val="28"/>
              </w:rPr>
            </w:pPr>
            <w:r w:rsidRPr="008D5F78">
              <w:t>User has chosen to use the system to book a train</w:t>
            </w:r>
          </w:p>
        </w:tc>
      </w:tr>
      <w:tr w:rsidR="006A1DA1" w14:paraId="3D9ADD70" w14:textId="77777777" w:rsidTr="002E5889">
        <w:trPr>
          <w:trHeight w:val="530"/>
        </w:trPr>
        <w:tc>
          <w:tcPr>
            <w:tcW w:w="1795" w:type="dxa"/>
          </w:tcPr>
          <w:p w14:paraId="512D9C83" w14:textId="77777777" w:rsidR="006A1DA1" w:rsidRPr="00054A75" w:rsidRDefault="006A1DA1">
            <w:pPr>
              <w:rPr>
                <w:b/>
              </w:rPr>
            </w:pPr>
            <w:r w:rsidRPr="00054A75">
              <w:rPr>
                <w:b/>
              </w:rPr>
              <w:t>Main Scenario</w:t>
            </w:r>
          </w:p>
        </w:tc>
        <w:tc>
          <w:tcPr>
            <w:tcW w:w="1440" w:type="dxa"/>
          </w:tcPr>
          <w:p w14:paraId="5DDA3451" w14:textId="77777777" w:rsidR="006A1DA1" w:rsidRPr="00054A75" w:rsidRDefault="006A1DA1">
            <w:pPr>
              <w:rPr>
                <w:b/>
              </w:rPr>
            </w:pPr>
            <w:r w:rsidRPr="00054A75">
              <w:rPr>
                <w:b/>
              </w:rPr>
              <w:t>Step</w:t>
            </w:r>
          </w:p>
        </w:tc>
        <w:tc>
          <w:tcPr>
            <w:tcW w:w="6115" w:type="dxa"/>
          </w:tcPr>
          <w:p w14:paraId="1715E264" w14:textId="77777777" w:rsidR="006A1DA1" w:rsidRPr="00054A75" w:rsidRDefault="006A1DA1">
            <w:pPr>
              <w:rPr>
                <w:b/>
              </w:rPr>
            </w:pPr>
            <w:r w:rsidRPr="00054A75">
              <w:rPr>
                <w:b/>
              </w:rPr>
              <w:t xml:space="preserve">                      Action</w:t>
            </w:r>
          </w:p>
        </w:tc>
      </w:tr>
      <w:tr w:rsidR="006A1DA1" w14:paraId="6C443C7F" w14:textId="77777777" w:rsidTr="002E5889">
        <w:tc>
          <w:tcPr>
            <w:tcW w:w="1795" w:type="dxa"/>
          </w:tcPr>
          <w:p w14:paraId="792DD39F" w14:textId="77777777" w:rsidR="006A1DA1" w:rsidRDefault="006A1DA1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14:paraId="6E1C74F8" w14:textId="77777777" w:rsidR="006A1DA1" w:rsidRPr="005E4DF6" w:rsidRDefault="006A1DA1">
            <w:r w:rsidRPr="005E4DF6">
              <w:t>1</w:t>
            </w:r>
          </w:p>
        </w:tc>
        <w:tc>
          <w:tcPr>
            <w:tcW w:w="6115" w:type="dxa"/>
          </w:tcPr>
          <w:p w14:paraId="54C031D3" w14:textId="77777777" w:rsidR="006A1DA1" w:rsidRPr="005E4DF6" w:rsidRDefault="006A1DA1">
            <w:r w:rsidRPr="005E4DF6">
              <w:t>The System shows the login page</w:t>
            </w:r>
          </w:p>
        </w:tc>
      </w:tr>
      <w:tr w:rsidR="006A1DA1" w14:paraId="7BEE9C10" w14:textId="77777777" w:rsidTr="002E5889">
        <w:tc>
          <w:tcPr>
            <w:tcW w:w="1795" w:type="dxa"/>
          </w:tcPr>
          <w:p w14:paraId="10D1D3F8" w14:textId="77777777" w:rsidR="006A1DA1" w:rsidRDefault="006A1DA1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14:paraId="5CBD8013" w14:textId="77777777" w:rsidR="006A1DA1" w:rsidRPr="005E4DF6" w:rsidRDefault="006A1DA1">
            <w:r w:rsidRPr="005E4DF6">
              <w:t>2</w:t>
            </w:r>
          </w:p>
        </w:tc>
        <w:tc>
          <w:tcPr>
            <w:tcW w:w="6115" w:type="dxa"/>
          </w:tcPr>
          <w:p w14:paraId="6CE72E78" w14:textId="77777777" w:rsidR="006A1DA1" w:rsidRPr="005E4DF6" w:rsidRDefault="006A1DA1">
            <w:r w:rsidRPr="005E4DF6">
              <w:t>User inputs user name and password</w:t>
            </w:r>
          </w:p>
        </w:tc>
      </w:tr>
      <w:tr w:rsidR="006A1DA1" w14:paraId="069B4B55" w14:textId="77777777" w:rsidTr="002E5889">
        <w:tc>
          <w:tcPr>
            <w:tcW w:w="1795" w:type="dxa"/>
          </w:tcPr>
          <w:p w14:paraId="0BE6165D" w14:textId="77777777" w:rsidR="006A1DA1" w:rsidRDefault="006A1DA1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14:paraId="14F4ADB4" w14:textId="77777777" w:rsidR="006A1DA1" w:rsidRPr="005E4DF6" w:rsidRDefault="006A1DA1">
            <w:r w:rsidRPr="005E4DF6">
              <w:t>3</w:t>
            </w:r>
          </w:p>
        </w:tc>
        <w:tc>
          <w:tcPr>
            <w:tcW w:w="6115" w:type="dxa"/>
          </w:tcPr>
          <w:p w14:paraId="09B8838C" w14:textId="77777777" w:rsidR="006A1DA1" w:rsidRPr="005E4DF6" w:rsidRDefault="006A1DA1">
            <w:r w:rsidRPr="005E4DF6">
              <w:t>System verify login details</w:t>
            </w:r>
          </w:p>
        </w:tc>
      </w:tr>
      <w:tr w:rsidR="006A1DA1" w14:paraId="323DBEE8" w14:textId="77777777" w:rsidTr="002E5889">
        <w:trPr>
          <w:trHeight w:val="350"/>
        </w:trPr>
        <w:tc>
          <w:tcPr>
            <w:tcW w:w="1795" w:type="dxa"/>
          </w:tcPr>
          <w:p w14:paraId="78EF0D03" w14:textId="77777777" w:rsidR="006A1DA1" w:rsidRDefault="006A1DA1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14:paraId="05D31BA9" w14:textId="6ADFC8A4" w:rsidR="006A1DA1" w:rsidRPr="005E4DF6" w:rsidRDefault="00DF575C">
            <w:r>
              <w:t>4</w:t>
            </w:r>
          </w:p>
        </w:tc>
        <w:tc>
          <w:tcPr>
            <w:tcW w:w="6115" w:type="dxa"/>
          </w:tcPr>
          <w:p w14:paraId="0ED8E7B5" w14:textId="0BB830B9" w:rsidR="006A1DA1" w:rsidRPr="005E4DF6" w:rsidRDefault="005E4DF6">
            <w:r w:rsidRPr="005E4DF6">
              <w:t>User select</w:t>
            </w:r>
            <w:r w:rsidR="00DF575C">
              <w:t xml:space="preserve"> book</w:t>
            </w:r>
            <w:r w:rsidRPr="005E4DF6">
              <w:t xml:space="preserve"> train</w:t>
            </w:r>
          </w:p>
        </w:tc>
      </w:tr>
      <w:tr w:rsidR="006A1DA1" w14:paraId="24CDEC30" w14:textId="77777777" w:rsidTr="002E5889">
        <w:trPr>
          <w:trHeight w:val="350"/>
        </w:trPr>
        <w:tc>
          <w:tcPr>
            <w:tcW w:w="1795" w:type="dxa"/>
          </w:tcPr>
          <w:p w14:paraId="05D18DF2" w14:textId="77777777" w:rsidR="006A1DA1" w:rsidRDefault="006A1DA1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14:paraId="533F3137" w14:textId="61B4D3C9" w:rsidR="006A1DA1" w:rsidRPr="005E4DF6" w:rsidRDefault="00DF575C">
            <w:r>
              <w:t>5</w:t>
            </w:r>
          </w:p>
        </w:tc>
        <w:tc>
          <w:tcPr>
            <w:tcW w:w="6115" w:type="dxa"/>
          </w:tcPr>
          <w:p w14:paraId="3A4FDC94" w14:textId="77777777" w:rsidR="006A1DA1" w:rsidRPr="005E4DF6" w:rsidRDefault="005E4DF6">
            <w:r w:rsidRPr="005E4DF6">
              <w:t xml:space="preserve">System display booking page </w:t>
            </w:r>
          </w:p>
        </w:tc>
      </w:tr>
      <w:tr w:rsidR="006A1DA1" w14:paraId="422843C9" w14:textId="77777777" w:rsidTr="002E5889">
        <w:trPr>
          <w:trHeight w:val="350"/>
        </w:trPr>
        <w:tc>
          <w:tcPr>
            <w:tcW w:w="1795" w:type="dxa"/>
          </w:tcPr>
          <w:p w14:paraId="0AEABFCA" w14:textId="77777777" w:rsidR="006A1DA1" w:rsidRDefault="006A1DA1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14:paraId="6ACC4D65" w14:textId="7ED62707" w:rsidR="006A1DA1" w:rsidRPr="005E4DF6" w:rsidRDefault="00DF575C">
            <w:r>
              <w:t>6</w:t>
            </w:r>
          </w:p>
        </w:tc>
        <w:tc>
          <w:tcPr>
            <w:tcW w:w="6115" w:type="dxa"/>
          </w:tcPr>
          <w:p w14:paraId="3AC2118E" w14:textId="77777777" w:rsidR="006A1DA1" w:rsidRPr="005E4DF6" w:rsidRDefault="005E4DF6">
            <w:r>
              <w:t>User enter booking details</w:t>
            </w:r>
          </w:p>
        </w:tc>
      </w:tr>
      <w:tr w:rsidR="006A1DA1" w14:paraId="69B2BA4A" w14:textId="77777777" w:rsidTr="002E5889">
        <w:trPr>
          <w:trHeight w:val="350"/>
        </w:trPr>
        <w:tc>
          <w:tcPr>
            <w:tcW w:w="1795" w:type="dxa"/>
          </w:tcPr>
          <w:p w14:paraId="1DBD4FA3" w14:textId="77777777" w:rsidR="006A1DA1" w:rsidRDefault="006A1DA1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14:paraId="02A4DCFC" w14:textId="511D9390" w:rsidR="006A1DA1" w:rsidRPr="005E4DF6" w:rsidRDefault="00DF575C">
            <w:r>
              <w:t>7</w:t>
            </w:r>
          </w:p>
        </w:tc>
        <w:tc>
          <w:tcPr>
            <w:tcW w:w="6115" w:type="dxa"/>
          </w:tcPr>
          <w:p w14:paraId="09BE6EF1" w14:textId="77777777" w:rsidR="006A1DA1" w:rsidRPr="005E4DF6" w:rsidRDefault="005E4DF6">
            <w:r>
              <w:t>System validate booking details</w:t>
            </w:r>
          </w:p>
        </w:tc>
      </w:tr>
      <w:tr w:rsidR="006A1DA1" w14:paraId="79ADD432" w14:textId="77777777" w:rsidTr="002E5889">
        <w:trPr>
          <w:trHeight w:val="350"/>
        </w:trPr>
        <w:tc>
          <w:tcPr>
            <w:tcW w:w="1795" w:type="dxa"/>
          </w:tcPr>
          <w:p w14:paraId="08A19633" w14:textId="77777777" w:rsidR="006A1DA1" w:rsidRDefault="006A1DA1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14:paraId="3A0BC73E" w14:textId="4D263CD5" w:rsidR="006A1DA1" w:rsidRPr="005E4DF6" w:rsidRDefault="00DF575C">
            <w:r>
              <w:t>8</w:t>
            </w:r>
          </w:p>
        </w:tc>
        <w:tc>
          <w:tcPr>
            <w:tcW w:w="6115" w:type="dxa"/>
          </w:tcPr>
          <w:p w14:paraId="70E76F82" w14:textId="77777777" w:rsidR="006A1DA1" w:rsidRPr="00054A75" w:rsidRDefault="00FE5FD5">
            <w:r>
              <w:t xml:space="preserve">User choose make payment </w:t>
            </w:r>
          </w:p>
        </w:tc>
      </w:tr>
      <w:tr w:rsidR="006A1DA1" w14:paraId="26AF49CF" w14:textId="77777777" w:rsidTr="002E5889">
        <w:trPr>
          <w:trHeight w:val="350"/>
        </w:trPr>
        <w:tc>
          <w:tcPr>
            <w:tcW w:w="1795" w:type="dxa"/>
          </w:tcPr>
          <w:p w14:paraId="1CB279AD" w14:textId="77777777" w:rsidR="006A1DA1" w:rsidRDefault="006A1DA1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14:paraId="05F2B0E7" w14:textId="5C3A0B86" w:rsidR="006A1DA1" w:rsidRPr="005E4DF6" w:rsidRDefault="00DF575C">
            <w:r>
              <w:t>9</w:t>
            </w:r>
          </w:p>
        </w:tc>
        <w:tc>
          <w:tcPr>
            <w:tcW w:w="6115" w:type="dxa"/>
          </w:tcPr>
          <w:p w14:paraId="4A79333B" w14:textId="77777777" w:rsidR="006A1DA1" w:rsidRPr="00054A75" w:rsidRDefault="00FE5FD5">
            <w:r>
              <w:t>User selects payment method</w:t>
            </w:r>
          </w:p>
        </w:tc>
      </w:tr>
      <w:tr w:rsidR="006A1DA1" w14:paraId="7FCA4630" w14:textId="77777777" w:rsidTr="002E5889">
        <w:trPr>
          <w:trHeight w:val="350"/>
        </w:trPr>
        <w:tc>
          <w:tcPr>
            <w:tcW w:w="1795" w:type="dxa"/>
          </w:tcPr>
          <w:p w14:paraId="2DAF48D7" w14:textId="77777777" w:rsidR="006A1DA1" w:rsidRDefault="006A1DA1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14:paraId="388A3440" w14:textId="536A49FC" w:rsidR="006A1DA1" w:rsidRPr="005E4DF6" w:rsidRDefault="006A1DA1">
            <w:r w:rsidRPr="005E4DF6">
              <w:t>1</w:t>
            </w:r>
            <w:r w:rsidR="00DF575C">
              <w:t>0</w:t>
            </w:r>
          </w:p>
        </w:tc>
        <w:tc>
          <w:tcPr>
            <w:tcW w:w="6115" w:type="dxa"/>
          </w:tcPr>
          <w:p w14:paraId="2903546B" w14:textId="34FCAAA9" w:rsidR="00FB29E4" w:rsidRPr="00054A75" w:rsidRDefault="00FE5FD5">
            <w:r>
              <w:t xml:space="preserve">User enter </w:t>
            </w:r>
            <w:r w:rsidR="00054A75">
              <w:t>payment details</w:t>
            </w:r>
          </w:p>
        </w:tc>
      </w:tr>
      <w:tr w:rsidR="00FB29E4" w14:paraId="51191E4F" w14:textId="77777777" w:rsidTr="002E5889">
        <w:trPr>
          <w:trHeight w:val="350"/>
        </w:trPr>
        <w:tc>
          <w:tcPr>
            <w:tcW w:w="1795" w:type="dxa"/>
          </w:tcPr>
          <w:p w14:paraId="6345FED9" w14:textId="77777777" w:rsidR="00FB29E4" w:rsidRDefault="00FB29E4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14:paraId="0F4EBE73" w14:textId="376B5A0E" w:rsidR="00FB29E4" w:rsidRPr="005E4DF6" w:rsidRDefault="00FB29E4">
            <w:r>
              <w:t>11</w:t>
            </w:r>
          </w:p>
        </w:tc>
        <w:tc>
          <w:tcPr>
            <w:tcW w:w="6115" w:type="dxa"/>
          </w:tcPr>
          <w:p w14:paraId="5AECFFAB" w14:textId="7319E959" w:rsidR="00FB29E4" w:rsidRDefault="00FB29E4">
            <w:r>
              <w:t>System validate</w:t>
            </w:r>
            <w:r>
              <w:t xml:space="preserve"> </w:t>
            </w:r>
            <w:r>
              <w:t>payment details</w:t>
            </w:r>
          </w:p>
        </w:tc>
      </w:tr>
      <w:tr w:rsidR="006A1DA1" w14:paraId="68F84523" w14:textId="77777777" w:rsidTr="002E5889">
        <w:trPr>
          <w:trHeight w:val="350"/>
        </w:trPr>
        <w:tc>
          <w:tcPr>
            <w:tcW w:w="1795" w:type="dxa"/>
          </w:tcPr>
          <w:p w14:paraId="0DF39DEB" w14:textId="77777777" w:rsidR="006A1DA1" w:rsidRDefault="006A1DA1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14:paraId="55FE0B39" w14:textId="32131CB1" w:rsidR="006A1DA1" w:rsidRPr="005E4DF6" w:rsidRDefault="006A1DA1">
            <w:r w:rsidRPr="005E4DF6">
              <w:t>1</w:t>
            </w:r>
            <w:r w:rsidR="00FB29E4">
              <w:t>2</w:t>
            </w:r>
          </w:p>
        </w:tc>
        <w:tc>
          <w:tcPr>
            <w:tcW w:w="6115" w:type="dxa"/>
          </w:tcPr>
          <w:p w14:paraId="0E017528" w14:textId="77777777" w:rsidR="006A1DA1" w:rsidRPr="00054A75" w:rsidRDefault="00FE5FD5">
            <w:r>
              <w:t>Display payment successfully and download receipt</w:t>
            </w:r>
          </w:p>
        </w:tc>
      </w:tr>
      <w:tr w:rsidR="006A1DA1" w14:paraId="04C758A2" w14:textId="77777777" w:rsidTr="002E5889">
        <w:trPr>
          <w:trHeight w:val="350"/>
        </w:trPr>
        <w:tc>
          <w:tcPr>
            <w:tcW w:w="1795" w:type="dxa"/>
          </w:tcPr>
          <w:p w14:paraId="1781461B" w14:textId="77777777" w:rsidR="006A1DA1" w:rsidRPr="005E4DF6" w:rsidRDefault="006A1DA1">
            <w:pPr>
              <w:rPr>
                <w:b/>
              </w:rPr>
            </w:pPr>
            <w:r w:rsidRPr="005E4DF6">
              <w:rPr>
                <w:b/>
              </w:rPr>
              <w:t>Extensions</w:t>
            </w:r>
          </w:p>
        </w:tc>
        <w:tc>
          <w:tcPr>
            <w:tcW w:w="1440" w:type="dxa"/>
          </w:tcPr>
          <w:p w14:paraId="556B2CFC" w14:textId="77777777" w:rsidR="006A1DA1" w:rsidRPr="005E4DF6" w:rsidRDefault="006A1DA1">
            <w:pPr>
              <w:rPr>
                <w:b/>
              </w:rPr>
            </w:pPr>
            <w:r w:rsidRPr="005E4DF6">
              <w:rPr>
                <w:b/>
              </w:rPr>
              <w:t>step</w:t>
            </w:r>
          </w:p>
        </w:tc>
        <w:tc>
          <w:tcPr>
            <w:tcW w:w="6115" w:type="dxa"/>
          </w:tcPr>
          <w:p w14:paraId="0BA99BB6" w14:textId="77777777" w:rsidR="006A1DA1" w:rsidRPr="005E4DF6" w:rsidRDefault="006A1DA1">
            <w:pPr>
              <w:rPr>
                <w:b/>
              </w:rPr>
            </w:pPr>
            <w:r w:rsidRPr="005E4DF6">
              <w:rPr>
                <w:b/>
              </w:rPr>
              <w:t>Branching Action</w:t>
            </w:r>
          </w:p>
        </w:tc>
      </w:tr>
      <w:tr w:rsidR="006A1DA1" w14:paraId="5EB2A3A0" w14:textId="77777777" w:rsidTr="002E5889">
        <w:trPr>
          <w:trHeight w:val="350"/>
        </w:trPr>
        <w:tc>
          <w:tcPr>
            <w:tcW w:w="1795" w:type="dxa"/>
          </w:tcPr>
          <w:p w14:paraId="6E9FE536" w14:textId="77777777" w:rsidR="006A1DA1" w:rsidRDefault="006A1DA1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14:paraId="072948D3" w14:textId="77777777" w:rsidR="006A1DA1" w:rsidRPr="005E4DF6" w:rsidRDefault="005E4DF6">
            <w:r w:rsidRPr="005E4DF6">
              <w:t>3a</w:t>
            </w:r>
          </w:p>
        </w:tc>
        <w:tc>
          <w:tcPr>
            <w:tcW w:w="6115" w:type="dxa"/>
          </w:tcPr>
          <w:p w14:paraId="55DB7209" w14:textId="77777777" w:rsidR="006A1DA1" w:rsidRDefault="005E4DF6">
            <w:pPr>
              <w:rPr>
                <w:sz w:val="28"/>
                <w:szCs w:val="28"/>
              </w:rPr>
            </w:pPr>
            <w:r w:rsidRPr="008D5F78">
              <w:t>If a User's login information is invalid, system asks to re login to the system.</w:t>
            </w:r>
          </w:p>
        </w:tc>
      </w:tr>
      <w:tr w:rsidR="006A1DA1" w14:paraId="7B3D4B71" w14:textId="77777777" w:rsidTr="002E5889">
        <w:trPr>
          <w:trHeight w:val="350"/>
        </w:trPr>
        <w:tc>
          <w:tcPr>
            <w:tcW w:w="1795" w:type="dxa"/>
          </w:tcPr>
          <w:p w14:paraId="33E0B4CA" w14:textId="77777777" w:rsidR="006A1DA1" w:rsidRDefault="006A1DA1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14:paraId="4E846D6B" w14:textId="0AE8794A" w:rsidR="006A1DA1" w:rsidRPr="00054A75" w:rsidRDefault="00DF575C">
            <w:r>
              <w:t>7</w:t>
            </w:r>
            <w:r w:rsidR="00054A75">
              <w:t>a</w:t>
            </w:r>
          </w:p>
        </w:tc>
        <w:tc>
          <w:tcPr>
            <w:tcW w:w="6115" w:type="dxa"/>
          </w:tcPr>
          <w:p w14:paraId="49667903" w14:textId="77777777" w:rsidR="006A1DA1" w:rsidRPr="00054A75" w:rsidRDefault="00054A75">
            <w:r>
              <w:t>If a booking details is invalid, system asks to re-enter details</w:t>
            </w:r>
          </w:p>
        </w:tc>
      </w:tr>
      <w:tr w:rsidR="006A1DA1" w14:paraId="1FB205A1" w14:textId="77777777" w:rsidTr="002E5889">
        <w:trPr>
          <w:trHeight w:val="350"/>
        </w:trPr>
        <w:tc>
          <w:tcPr>
            <w:tcW w:w="1795" w:type="dxa"/>
          </w:tcPr>
          <w:p w14:paraId="798428B5" w14:textId="77777777" w:rsidR="006A1DA1" w:rsidRDefault="006A1DA1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14:paraId="5E1A8EEE" w14:textId="20E2B78A" w:rsidR="006A1DA1" w:rsidRPr="00054A75" w:rsidRDefault="00054A75">
            <w:r w:rsidRPr="00054A75">
              <w:t>1</w:t>
            </w:r>
            <w:r w:rsidR="00FB29E4">
              <w:t>1</w:t>
            </w:r>
            <w:r w:rsidRPr="00054A75">
              <w:t>a</w:t>
            </w:r>
          </w:p>
        </w:tc>
        <w:tc>
          <w:tcPr>
            <w:tcW w:w="6115" w:type="dxa"/>
          </w:tcPr>
          <w:p w14:paraId="3BEA1EF2" w14:textId="77777777" w:rsidR="006A1DA1" w:rsidRPr="00054A75" w:rsidRDefault="00054A75">
            <w:r>
              <w:t>If a payment de</w:t>
            </w:r>
            <w:r w:rsidR="00FE5FD5">
              <w:t>tails are invalid, allow user to re- enter again</w:t>
            </w:r>
          </w:p>
        </w:tc>
      </w:tr>
    </w:tbl>
    <w:p w14:paraId="0B8EB18E" w14:textId="77777777" w:rsidR="006A1DA1" w:rsidRPr="006A1DA1" w:rsidRDefault="006A1DA1">
      <w:pPr>
        <w:rPr>
          <w:sz w:val="28"/>
          <w:szCs w:val="28"/>
        </w:rPr>
      </w:pPr>
    </w:p>
    <w:sectPr w:rsidR="006A1DA1" w:rsidRPr="006A1DA1" w:rsidSect="006A1DA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BA998" w14:textId="77777777" w:rsidR="00B11136" w:rsidRDefault="00B11136" w:rsidP="00054A75">
      <w:pPr>
        <w:spacing w:after="0" w:line="240" w:lineRule="auto"/>
      </w:pPr>
      <w:r>
        <w:separator/>
      </w:r>
    </w:p>
  </w:endnote>
  <w:endnote w:type="continuationSeparator" w:id="0">
    <w:p w14:paraId="03E9CC1D" w14:textId="77777777" w:rsidR="00B11136" w:rsidRDefault="00B11136" w:rsidP="00054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8108B" w14:textId="77777777" w:rsidR="00B11136" w:rsidRDefault="00B11136" w:rsidP="00054A75">
      <w:pPr>
        <w:spacing w:after="0" w:line="240" w:lineRule="auto"/>
      </w:pPr>
      <w:r>
        <w:separator/>
      </w:r>
    </w:p>
  </w:footnote>
  <w:footnote w:type="continuationSeparator" w:id="0">
    <w:p w14:paraId="75171472" w14:textId="77777777" w:rsidR="00B11136" w:rsidRDefault="00B11136" w:rsidP="00054A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DA1"/>
    <w:rsid w:val="00054A75"/>
    <w:rsid w:val="002E5889"/>
    <w:rsid w:val="00560088"/>
    <w:rsid w:val="005E4DF6"/>
    <w:rsid w:val="006A1DA1"/>
    <w:rsid w:val="00852440"/>
    <w:rsid w:val="008E78C9"/>
    <w:rsid w:val="00B11136"/>
    <w:rsid w:val="00DF575C"/>
    <w:rsid w:val="00FB29E4"/>
    <w:rsid w:val="00FE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2207A"/>
  <w15:chartTrackingRefBased/>
  <w15:docId w15:val="{910FDF3E-9476-445F-9DB3-7B47AA7B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1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4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A75"/>
  </w:style>
  <w:style w:type="paragraph" w:styleId="Footer">
    <w:name w:val="footer"/>
    <w:basedOn w:val="Normal"/>
    <w:link w:val="FooterChar"/>
    <w:uiPriority w:val="99"/>
    <w:unhideWhenUsed/>
    <w:rsid w:val="00054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Dissanayaka D.M.P.M. it21837876</cp:lastModifiedBy>
  <cp:revision>4</cp:revision>
  <dcterms:created xsi:type="dcterms:W3CDTF">2023-04-19T15:33:00Z</dcterms:created>
  <dcterms:modified xsi:type="dcterms:W3CDTF">2023-04-19T15:43:00Z</dcterms:modified>
</cp:coreProperties>
</file>