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42E08" w14:textId="7E048AFE" w:rsidR="00C46200" w:rsidRDefault="00B671D8" w:rsidP="00B671D8">
      <w:pPr>
        <w:jc w:val="center"/>
        <w:rPr>
          <w:b/>
          <w:bCs/>
          <w:sz w:val="36"/>
          <w:szCs w:val="36"/>
        </w:rPr>
      </w:pPr>
      <w:r w:rsidRPr="00B671D8">
        <w:rPr>
          <w:b/>
          <w:bCs/>
          <w:sz w:val="36"/>
          <w:szCs w:val="36"/>
        </w:rPr>
        <w:t>Description</w:t>
      </w:r>
    </w:p>
    <w:p w14:paraId="36A8D5A5" w14:textId="226A7AF9" w:rsidR="006D5172" w:rsidRDefault="006D5172" w:rsidP="006D51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Used the preprocessed dataset.</w:t>
      </w:r>
    </w:p>
    <w:p w14:paraId="1505AF1F" w14:textId="3918DB85" w:rsidR="006D5172" w:rsidRDefault="006D5172" w:rsidP="006D51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Preprocessed dataset consists of 44 columns and 10000 rows.</w:t>
      </w:r>
    </w:p>
    <w:p w14:paraId="656E7BC1" w14:textId="10A57BA7" w:rsidR="006D5172" w:rsidRDefault="006D5172" w:rsidP="006D51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21 columns of data type float, 5 columns of data type integer, and 18 columns of data type object.</w:t>
      </w:r>
    </w:p>
    <w:p w14:paraId="17DCB70D" w14:textId="43F97263" w:rsidR="006D5172" w:rsidRDefault="006D5172" w:rsidP="006D51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26 numerical variables and 18 categorical variables.</w:t>
      </w:r>
    </w:p>
    <w:p w14:paraId="71C5C00C" w14:textId="77777777" w:rsidR="006D5172" w:rsidRDefault="006D5172" w:rsidP="006D5172">
      <w:pPr>
        <w:pStyle w:val="ListParagraph"/>
        <w:rPr>
          <w:sz w:val="28"/>
          <w:szCs w:val="28"/>
        </w:rPr>
      </w:pPr>
    </w:p>
    <w:p w14:paraId="25CE6A4B" w14:textId="6172B98E" w:rsidR="006D5172" w:rsidRDefault="00641A9E" w:rsidP="006D517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903C7C5" wp14:editId="1AE28461">
            <wp:extent cx="5943600" cy="589915"/>
            <wp:effectExtent l="0" t="0" r="0" b="635"/>
            <wp:docPr id="96206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17DA" w14:textId="77777777" w:rsidR="00641A9E" w:rsidRDefault="00641A9E" w:rsidP="006D5172">
      <w:pPr>
        <w:pStyle w:val="ListParagraph"/>
        <w:rPr>
          <w:sz w:val="28"/>
          <w:szCs w:val="28"/>
        </w:rPr>
      </w:pPr>
    </w:p>
    <w:p w14:paraId="62AA87D6" w14:textId="3D8DDAE6" w:rsidR="00641A9E" w:rsidRDefault="00641A9E" w:rsidP="00641A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Identified how many categories per categorical variable.</w:t>
      </w:r>
    </w:p>
    <w:p w14:paraId="3764F730" w14:textId="77777777" w:rsidR="00641A9E" w:rsidRDefault="00641A9E" w:rsidP="00641A9E">
      <w:pPr>
        <w:pStyle w:val="ListParagraph"/>
        <w:rPr>
          <w:sz w:val="28"/>
          <w:szCs w:val="28"/>
        </w:rPr>
      </w:pPr>
    </w:p>
    <w:p w14:paraId="3DF59434" w14:textId="3A5ED734" w:rsidR="00641A9E" w:rsidRDefault="00641A9E" w:rsidP="00641A9E">
      <w:pPr>
        <w:pStyle w:val="ListParagraph"/>
        <w:rPr>
          <w:sz w:val="28"/>
          <w:szCs w:val="28"/>
        </w:rPr>
      </w:pPr>
      <w:r w:rsidRPr="00641A9E">
        <w:rPr>
          <w:noProof/>
          <w:sz w:val="28"/>
          <w:szCs w:val="28"/>
        </w:rPr>
        <w:drawing>
          <wp:inline distT="0" distB="0" distL="0" distR="0" wp14:anchorId="6372C3EC" wp14:editId="75664F92">
            <wp:extent cx="3648584" cy="3648584"/>
            <wp:effectExtent l="0" t="0" r="9525" b="9525"/>
            <wp:docPr id="12160213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2133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3007" w14:textId="77777777" w:rsidR="00641A9E" w:rsidRDefault="00641A9E" w:rsidP="00641A9E">
      <w:pPr>
        <w:pStyle w:val="ListParagraph"/>
        <w:rPr>
          <w:sz w:val="28"/>
          <w:szCs w:val="28"/>
        </w:rPr>
      </w:pPr>
    </w:p>
    <w:p w14:paraId="2A839A07" w14:textId="40CDA4AF" w:rsidR="00641A9E" w:rsidRDefault="00641A9E" w:rsidP="00641A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Created </w:t>
      </w:r>
      <w:proofErr w:type="spellStart"/>
      <w:r>
        <w:rPr>
          <w:sz w:val="28"/>
          <w:szCs w:val="28"/>
        </w:rPr>
        <w:t>df_encoded</w:t>
      </w:r>
      <w:proofErr w:type="spellEnd"/>
      <w:r>
        <w:rPr>
          <w:sz w:val="28"/>
          <w:szCs w:val="28"/>
        </w:rPr>
        <w:t xml:space="preserve"> (encoded categorical variables)</w:t>
      </w:r>
    </w:p>
    <w:p w14:paraId="5843AE9B" w14:textId="7D90F256" w:rsidR="00641A9E" w:rsidRDefault="00641A9E" w:rsidP="00641A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Save </w:t>
      </w:r>
      <w:proofErr w:type="spellStart"/>
      <w:r>
        <w:rPr>
          <w:sz w:val="28"/>
          <w:szCs w:val="28"/>
        </w:rPr>
        <w:t>enoded</w:t>
      </w:r>
      <w:proofErr w:type="spellEnd"/>
      <w:r>
        <w:rPr>
          <w:sz w:val="28"/>
          <w:szCs w:val="28"/>
        </w:rPr>
        <w:t xml:space="preserve"> dataset as ‘encoded_dataset.csv’ and mappings as ‘label_mappings.csv’.</w:t>
      </w:r>
    </w:p>
    <w:p w14:paraId="41759B5C" w14:textId="77777777" w:rsidR="00BB5303" w:rsidRDefault="00BB5303" w:rsidP="00641A9E">
      <w:pPr>
        <w:pStyle w:val="ListParagraph"/>
        <w:rPr>
          <w:sz w:val="28"/>
          <w:szCs w:val="28"/>
        </w:rPr>
      </w:pPr>
    </w:p>
    <w:p w14:paraId="433DA2B9" w14:textId="22A5BEE4" w:rsidR="00BB5303" w:rsidRDefault="00BB5303" w:rsidP="00BB53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Round-off numerical variables to 6 decimal places and save dataset as </w:t>
      </w:r>
      <w:proofErr w:type="spellStart"/>
      <w:r>
        <w:rPr>
          <w:sz w:val="28"/>
          <w:szCs w:val="28"/>
        </w:rPr>
        <w:t>df_encoded_rounded</w:t>
      </w:r>
      <w:proofErr w:type="spellEnd"/>
      <w:r>
        <w:rPr>
          <w:sz w:val="28"/>
          <w:szCs w:val="28"/>
        </w:rPr>
        <w:t>.</w:t>
      </w:r>
    </w:p>
    <w:p w14:paraId="4469EB46" w14:textId="39A48A88" w:rsidR="00BB5303" w:rsidRDefault="00BB5303" w:rsidP="00BB53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Generated correlation heat map</w:t>
      </w:r>
      <w:r w:rsidR="00981141">
        <w:rPr>
          <w:sz w:val="28"/>
          <w:szCs w:val="28"/>
        </w:rPr>
        <w:t xml:space="preserve"> using </w:t>
      </w:r>
      <w:proofErr w:type="spellStart"/>
      <w:r w:rsidR="00981141">
        <w:rPr>
          <w:sz w:val="28"/>
          <w:szCs w:val="28"/>
        </w:rPr>
        <w:t>df_encoded_rounded</w:t>
      </w:r>
      <w:proofErr w:type="spellEnd"/>
      <w:r>
        <w:rPr>
          <w:sz w:val="28"/>
          <w:szCs w:val="28"/>
        </w:rPr>
        <w:t xml:space="preserve"> to identify variables which </w:t>
      </w:r>
      <w:r w:rsidR="00981141">
        <w:rPr>
          <w:sz w:val="28"/>
          <w:szCs w:val="28"/>
        </w:rPr>
        <w:t>are most</w:t>
      </w:r>
      <w:r>
        <w:rPr>
          <w:sz w:val="28"/>
          <w:szCs w:val="28"/>
        </w:rPr>
        <w:t xml:space="preserve"> related to the target variable.</w:t>
      </w:r>
    </w:p>
    <w:p w14:paraId="34B8FABF" w14:textId="39498B6F" w:rsidR="00BB5303" w:rsidRDefault="00BB5303" w:rsidP="00BB53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 are only 21 variables which have positive correlation (weak positive correlation</w:t>
      </w:r>
      <w:r w:rsidR="00981141">
        <w:rPr>
          <w:sz w:val="28"/>
          <w:szCs w:val="28"/>
        </w:rPr>
        <w:t>; 0&lt;r&lt;0.4</w:t>
      </w:r>
      <w:r>
        <w:rPr>
          <w:sz w:val="28"/>
          <w:szCs w:val="28"/>
        </w:rPr>
        <w:t>).</w:t>
      </w:r>
      <w:r w:rsidR="00981141">
        <w:rPr>
          <w:sz w:val="28"/>
          <w:szCs w:val="28"/>
        </w:rPr>
        <w:t xml:space="preserve"> Correlation values are rounded </w:t>
      </w:r>
      <w:proofErr w:type="spellStart"/>
      <w:proofErr w:type="gramStart"/>
      <w:r w:rsidR="00981141">
        <w:rPr>
          <w:sz w:val="28"/>
          <w:szCs w:val="28"/>
        </w:rPr>
        <w:t>upto</w:t>
      </w:r>
      <w:proofErr w:type="spellEnd"/>
      <w:proofErr w:type="gramEnd"/>
      <w:r w:rsidR="00981141">
        <w:rPr>
          <w:sz w:val="28"/>
          <w:szCs w:val="28"/>
        </w:rPr>
        <w:t xml:space="preserve"> 3 </w:t>
      </w:r>
      <w:proofErr w:type="spellStart"/>
      <w:r w:rsidR="00981141">
        <w:rPr>
          <w:sz w:val="28"/>
          <w:szCs w:val="28"/>
        </w:rPr>
        <w:t>demical</w:t>
      </w:r>
      <w:proofErr w:type="spellEnd"/>
      <w:r w:rsidR="00981141">
        <w:rPr>
          <w:sz w:val="28"/>
          <w:szCs w:val="28"/>
        </w:rPr>
        <w:t xml:space="preserve"> places.</w:t>
      </w:r>
    </w:p>
    <w:p w14:paraId="1C6804F9" w14:textId="3F0708CA" w:rsidR="00BB5303" w:rsidRDefault="00BB5303" w:rsidP="00BB53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Hereafter, analysis is carried out with these 21 variables as they are the most related to the target variable.</w:t>
      </w:r>
    </w:p>
    <w:p w14:paraId="06F4B9CE" w14:textId="3BE132A6" w:rsidR="00BB5303" w:rsidRDefault="001B457B" w:rsidP="00BB5303">
      <w:pPr>
        <w:pStyle w:val="ListParagraph"/>
        <w:rPr>
          <w:sz w:val="28"/>
          <w:szCs w:val="28"/>
        </w:rPr>
      </w:pPr>
      <w:r w:rsidRPr="001B457B">
        <w:rPr>
          <w:noProof/>
          <w:sz w:val="28"/>
          <w:szCs w:val="28"/>
        </w:rPr>
        <w:drawing>
          <wp:inline distT="0" distB="0" distL="0" distR="0" wp14:anchorId="4960DA2E" wp14:editId="239EE251">
            <wp:extent cx="4115374" cy="4667901"/>
            <wp:effectExtent l="0" t="0" r="0" b="0"/>
            <wp:docPr id="44255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51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ED5C" w14:textId="77777777" w:rsidR="001B457B" w:rsidRDefault="001B457B" w:rsidP="00BB5303">
      <w:pPr>
        <w:pStyle w:val="ListParagraph"/>
        <w:rPr>
          <w:sz w:val="28"/>
          <w:szCs w:val="28"/>
        </w:rPr>
      </w:pPr>
    </w:p>
    <w:p w14:paraId="5DC89C5F" w14:textId="62B62A02" w:rsidR="001B457B" w:rsidRDefault="001B457B" w:rsidP="001B45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Classify variables with positive </w:t>
      </w:r>
      <w:r w:rsidR="00AD2EB1">
        <w:rPr>
          <w:sz w:val="28"/>
          <w:szCs w:val="28"/>
        </w:rPr>
        <w:t>correlations,</w:t>
      </w:r>
      <w:r>
        <w:rPr>
          <w:sz w:val="28"/>
          <w:szCs w:val="28"/>
        </w:rPr>
        <w:t xml:space="preserve"> biometrics and lifestyle habits.</w:t>
      </w:r>
    </w:p>
    <w:p w14:paraId="6AB09DB6" w14:textId="23091171" w:rsidR="001B457B" w:rsidRDefault="001B457B" w:rsidP="001B457B">
      <w:pPr>
        <w:pStyle w:val="ListParagraph"/>
        <w:rPr>
          <w:sz w:val="28"/>
          <w:szCs w:val="28"/>
        </w:rPr>
      </w:pPr>
      <w:r w:rsidRPr="001B457B">
        <w:rPr>
          <w:noProof/>
          <w:sz w:val="28"/>
          <w:szCs w:val="28"/>
        </w:rPr>
        <w:lastRenderedPageBreak/>
        <w:drawing>
          <wp:inline distT="0" distB="0" distL="0" distR="0" wp14:anchorId="2DEEEB2D" wp14:editId="364F97A8">
            <wp:extent cx="5943600" cy="614680"/>
            <wp:effectExtent l="0" t="0" r="0" b="0"/>
            <wp:docPr id="212971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15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C30C" w14:textId="77777777" w:rsidR="001B457B" w:rsidRDefault="001B457B" w:rsidP="001B457B">
      <w:pPr>
        <w:pStyle w:val="ListParagraph"/>
        <w:rPr>
          <w:sz w:val="28"/>
          <w:szCs w:val="28"/>
        </w:rPr>
      </w:pPr>
    </w:p>
    <w:p w14:paraId="2E4AE922" w14:textId="52733742" w:rsidR="001B457B" w:rsidRDefault="001B457B" w:rsidP="001B45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categorical and numerical variables among variables with positive correlation.</w:t>
      </w:r>
    </w:p>
    <w:p w14:paraId="22D891FD" w14:textId="07DCAE60" w:rsidR="001B457B" w:rsidRDefault="001B457B" w:rsidP="001B457B">
      <w:pPr>
        <w:pStyle w:val="ListParagraph"/>
        <w:rPr>
          <w:sz w:val="28"/>
          <w:szCs w:val="28"/>
        </w:rPr>
      </w:pPr>
      <w:r w:rsidRPr="001B457B">
        <w:rPr>
          <w:noProof/>
          <w:sz w:val="28"/>
          <w:szCs w:val="28"/>
        </w:rPr>
        <w:drawing>
          <wp:inline distT="0" distB="0" distL="0" distR="0" wp14:anchorId="381A4BAD" wp14:editId="515A622B">
            <wp:extent cx="5943600" cy="643890"/>
            <wp:effectExtent l="0" t="0" r="0" b="3810"/>
            <wp:docPr id="183490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05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F4F4" w14:textId="77777777" w:rsidR="001B457B" w:rsidRDefault="001B457B" w:rsidP="001B457B">
      <w:pPr>
        <w:pStyle w:val="ListParagraph"/>
        <w:rPr>
          <w:sz w:val="28"/>
          <w:szCs w:val="28"/>
        </w:rPr>
      </w:pPr>
    </w:p>
    <w:p w14:paraId="3A41EA88" w14:textId="5E22C21C" w:rsidR="001B457B" w:rsidRDefault="001B457B" w:rsidP="001B45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 pie charts for categorical variables which have positive correlations to understand each of them.</w:t>
      </w:r>
    </w:p>
    <w:p w14:paraId="3EBEDD0D" w14:textId="77777777" w:rsidR="00A70854" w:rsidRDefault="00A70854" w:rsidP="00A708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 box plots for numerical variables which have positive correlations to understand each of them.</w:t>
      </w:r>
    </w:p>
    <w:p w14:paraId="47FB393A" w14:textId="4A40D441" w:rsidR="001B457B" w:rsidRDefault="00C07CEA" w:rsidP="00A708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class imbalance using </w:t>
      </w:r>
      <w:proofErr w:type="spellStart"/>
      <w:r>
        <w:rPr>
          <w:sz w:val="28"/>
          <w:szCs w:val="28"/>
        </w:rPr>
        <w:t>gini</w:t>
      </w:r>
      <w:proofErr w:type="spellEnd"/>
      <w:r>
        <w:rPr>
          <w:sz w:val="28"/>
          <w:szCs w:val="28"/>
        </w:rPr>
        <w:t xml:space="preserve"> impurity.</w:t>
      </w:r>
    </w:p>
    <w:p w14:paraId="23863309" w14:textId="59593A4D" w:rsidR="00C07CEA" w:rsidRDefault="00C07CEA" w:rsidP="00A708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C07CEA">
        <w:rPr>
          <w:sz w:val="28"/>
          <w:szCs w:val="28"/>
        </w:rPr>
        <w:t>ompar</w:t>
      </w:r>
      <w:r>
        <w:rPr>
          <w:sz w:val="28"/>
          <w:szCs w:val="28"/>
        </w:rPr>
        <w:t xml:space="preserve">e </w:t>
      </w:r>
      <w:r w:rsidRPr="00C07CEA">
        <w:rPr>
          <w:sz w:val="28"/>
          <w:szCs w:val="28"/>
        </w:rPr>
        <w:t>categorical variables with target variable</w:t>
      </w:r>
      <w:r>
        <w:rPr>
          <w:sz w:val="28"/>
          <w:szCs w:val="28"/>
        </w:rPr>
        <w:t xml:space="preserve"> using two-way frequency tables.</w:t>
      </w:r>
    </w:p>
    <w:p w14:paraId="62941074" w14:textId="442B6527" w:rsidR="00C07CEA" w:rsidRDefault="00C305E7" w:rsidP="00A708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C305E7">
        <w:rPr>
          <w:sz w:val="28"/>
          <w:szCs w:val="28"/>
        </w:rPr>
        <w:t>omparing numerical variables with target variable</w:t>
      </w:r>
      <w:r>
        <w:rPr>
          <w:sz w:val="28"/>
          <w:szCs w:val="28"/>
        </w:rPr>
        <w:t xml:space="preserve"> using box plots</w:t>
      </w:r>
      <w:r w:rsidRPr="00C305E7">
        <w:rPr>
          <w:sz w:val="28"/>
          <w:szCs w:val="28"/>
        </w:rPr>
        <w:t>.</w:t>
      </w:r>
    </w:p>
    <w:p w14:paraId="0916CB58" w14:textId="77777777" w:rsidR="00A70854" w:rsidRDefault="00A70854" w:rsidP="001B457B">
      <w:pPr>
        <w:pStyle w:val="ListParagraph"/>
        <w:rPr>
          <w:sz w:val="28"/>
          <w:szCs w:val="28"/>
        </w:rPr>
      </w:pPr>
    </w:p>
    <w:p w14:paraId="78C3F03B" w14:textId="77777777" w:rsidR="001B457B" w:rsidRDefault="001B457B" w:rsidP="001B457B">
      <w:pPr>
        <w:pStyle w:val="ListParagraph"/>
        <w:rPr>
          <w:sz w:val="28"/>
          <w:szCs w:val="28"/>
        </w:rPr>
      </w:pPr>
    </w:p>
    <w:p w14:paraId="4ED67FB7" w14:textId="77777777" w:rsidR="00981141" w:rsidRDefault="00981141" w:rsidP="00BB5303">
      <w:pPr>
        <w:pStyle w:val="ListParagraph"/>
        <w:rPr>
          <w:sz w:val="28"/>
          <w:szCs w:val="28"/>
        </w:rPr>
      </w:pPr>
    </w:p>
    <w:p w14:paraId="72844206" w14:textId="77777777" w:rsidR="00641A9E" w:rsidRDefault="00641A9E" w:rsidP="00641A9E">
      <w:pPr>
        <w:pStyle w:val="ListParagraph"/>
        <w:rPr>
          <w:sz w:val="28"/>
          <w:szCs w:val="28"/>
        </w:rPr>
      </w:pPr>
    </w:p>
    <w:p w14:paraId="43786A40" w14:textId="77777777" w:rsidR="00641A9E" w:rsidRDefault="00641A9E" w:rsidP="00641A9E">
      <w:pPr>
        <w:pStyle w:val="ListParagraph"/>
        <w:rPr>
          <w:sz w:val="28"/>
          <w:szCs w:val="28"/>
        </w:rPr>
      </w:pPr>
    </w:p>
    <w:p w14:paraId="52C774E8" w14:textId="77777777" w:rsidR="00641A9E" w:rsidRDefault="00641A9E" w:rsidP="00641A9E">
      <w:pPr>
        <w:pStyle w:val="ListParagraph"/>
        <w:rPr>
          <w:sz w:val="28"/>
          <w:szCs w:val="28"/>
        </w:rPr>
      </w:pPr>
    </w:p>
    <w:p w14:paraId="2C25AE56" w14:textId="77777777" w:rsidR="00641A9E" w:rsidRDefault="00641A9E" w:rsidP="00641A9E">
      <w:pPr>
        <w:pStyle w:val="ListParagraph"/>
        <w:rPr>
          <w:sz w:val="28"/>
          <w:szCs w:val="28"/>
        </w:rPr>
      </w:pPr>
    </w:p>
    <w:p w14:paraId="1210437A" w14:textId="77777777" w:rsidR="00641A9E" w:rsidRPr="006D5172" w:rsidRDefault="00641A9E" w:rsidP="00641A9E">
      <w:pPr>
        <w:pStyle w:val="ListParagraph"/>
        <w:rPr>
          <w:sz w:val="28"/>
          <w:szCs w:val="28"/>
        </w:rPr>
      </w:pPr>
    </w:p>
    <w:sectPr w:rsidR="00641A9E" w:rsidRPr="006D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02FBA"/>
    <w:multiLevelType w:val="hybridMultilevel"/>
    <w:tmpl w:val="624686C6"/>
    <w:lvl w:ilvl="0" w:tplc="CA686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27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D8"/>
    <w:rsid w:val="00005F2F"/>
    <w:rsid w:val="000176CD"/>
    <w:rsid w:val="001B457B"/>
    <w:rsid w:val="0038132E"/>
    <w:rsid w:val="003D0F5C"/>
    <w:rsid w:val="005576DD"/>
    <w:rsid w:val="00600EC5"/>
    <w:rsid w:val="00641A9E"/>
    <w:rsid w:val="006D5172"/>
    <w:rsid w:val="008A4ACD"/>
    <w:rsid w:val="00981141"/>
    <w:rsid w:val="00A70854"/>
    <w:rsid w:val="00AC7A52"/>
    <w:rsid w:val="00AD2EB1"/>
    <w:rsid w:val="00B671D8"/>
    <w:rsid w:val="00BB5303"/>
    <w:rsid w:val="00C07CEA"/>
    <w:rsid w:val="00C305E7"/>
    <w:rsid w:val="00C4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518D"/>
  <w15:chartTrackingRefBased/>
  <w15:docId w15:val="{C53AA7B7-9E41-41CB-95A4-6E1EEC42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1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5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MUNASINGHE A A it23195684</dc:creator>
  <cp:keywords/>
  <dc:description/>
  <cp:lastModifiedBy>MUNASINGHE A A it23195684</cp:lastModifiedBy>
  <cp:revision>6</cp:revision>
  <dcterms:created xsi:type="dcterms:W3CDTF">2025-10-01T16:31:00Z</dcterms:created>
  <dcterms:modified xsi:type="dcterms:W3CDTF">2025-10-02T05:27:00Z</dcterms:modified>
</cp:coreProperties>
</file>