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7759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bookmarkStart w:id="0" w:name="_top"/>
      <w:bookmarkEnd w:id="0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# Title: Remove-DuplicateAuthorizedTypeEntryFromWebConfig.ps1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 xml:space="preserve"># Author: </w:t>
      </w:r>
      <w:hyperlink r:id="rId4" w:history="1">
        <w:r w:rsidRPr="001109A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joeric@microsoft.com</w:t>
        </w:r>
      </w:hyperlink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# License: This PowerShell script is provided as-is with no warranty expressed or implied.  Use at your own risk.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# Usage: Run as-is to detect the problem in each web application without making any changes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# Example: ./Remove-DuplicateAuthorizedTypeEntryFromWebConfig.ps1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# Change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detectOnly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to $false to have it do the cleanup.  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 xml:space="preserve"># Keep in mind that each 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applicaiton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pool will recycle due to the 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web.config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change.</w:t>
      </w:r>
    </w:p>
    <w:p w14:paraId="3F9952D2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[bool]$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detectOnly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$true</w:t>
      </w:r>
    </w:p>
    <w:p w14:paraId="780B12AF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gram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if(</w:t>
      </w:r>
      <w:proofErr w:type="gram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$null -eq (Get-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PSSnapin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Microsoft.SharePoint.PowerShell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ErrorAction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SilentlyContinue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 -and $null -eq (Get-Command Get-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SPFarm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ErrorAction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SilentlyContinue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 Add-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PSSnapin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Microsoft.SharePoint.PowerShell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ErrorAction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SilentlyContinue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| Out-Null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}</w:t>
      </w:r>
    </w:p>
    <w:p w14:paraId="5BD8BFF4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function Remove-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DuplicateAuthorizedTypeEntryFromWebConfig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</w:t>
      </w:r>
      <w:proofErr w:type="gram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   [</w:t>
      </w:r>
      <w:proofErr w:type="spellStart"/>
      <w:proofErr w:type="gram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CmdletBinding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()]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 param (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[Parameter(Mandatory=$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false,ValueFromPipeline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=$true)]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[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Microsoft.SharePoint.Administration.SPWebApplication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]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WebApplication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</w:t>
      </w:r>
    </w:p>
    <w:p w14:paraId="2548E190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        [Parameter(Mandatory=$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false,ValueFromPipeline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=$true)]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[bool]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detectOnly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$true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 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 $zones = [enum]::GetValues([Microsoft.SharePoint.Administration.SpUrlZone])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 foreach($zone in $zones)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$null =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iisSettings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try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iisSettings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WebApplication.IisSettings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[$zone]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catch [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System.Management.Automation.RuntimeException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]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 continue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}</w:t>
      </w:r>
    </w:p>
    <w:p w14:paraId="780216B1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        </w:t>
      </w:r>
      <w:proofErr w:type="gram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if(</w:t>
      </w:r>
      <w:proofErr w:type="gram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$null -ne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iisSettings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 try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webConfigPath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iisSettings.Path.ToString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() + "\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web.config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"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if(!(Test-Path -Path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webConfigPath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 xml:space="preserve">                    Write-Warning "no 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web.config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found at $($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webConfigPath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)"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continue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}</w:t>
      </w:r>
    </w:p>
    <w:p w14:paraId="032D8C26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                Write-Host "Processing 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web.config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$($zone) zone of web application `"$(</w:t>
      </w:r>
      <w:proofErr w:type="gram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WebApplication.DisplayName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)`</w:t>
      </w:r>
      <w:proofErr w:type="gram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""</w:t>
      </w:r>
    </w:p>
    <w:p w14:paraId="05664D6C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                #backup existing 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web.config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if</w:t>
      </w:r>
      <w:proofErr w:type="gram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(!$</w:t>
      </w:r>
      <w:proofErr w:type="spellStart"/>
      <w:proofErr w:type="gram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detectOnly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bakPath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iisSettings.Path.ToString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() + "\" + [datetime]::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Now.ToString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("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yyyy_MM_dd_hh_mm_ss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_") + "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web.config.bak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")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Copy-Item -Path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webConfigPath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-Destination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bakPath</w:t>
      </w:r>
      <w:proofErr w:type="spellEnd"/>
    </w:p>
    <w:p w14:paraId="40B4E3E1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                    </w:t>
      </w:r>
      <w:proofErr w:type="gram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if(</w:t>
      </w:r>
      <w:proofErr w:type="gram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!(Test-Path -Path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bakPath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     Write-Warning "unable to verify backup file at $($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bakPath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), skipping additional processing"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     continue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}</w:t>
      </w:r>
    </w:p>
    <w:p w14:paraId="76970FAF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                [xml]$x = Get-Content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webConfigPath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authorizedTypes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$</w:t>
      </w:r>
      <w:proofErr w:type="gram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x.configuration</w:t>
      </w:r>
      <w:proofErr w:type="gram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.'System.Workflow.ComponentModel.WorkflowCompiler'.authorizedTypes.targetFx.ChildNodes</w:t>
      </w:r>
    </w:p>
    <w:p w14:paraId="1C419F24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simplifiedAuthorizedTypes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</w:t>
      </w:r>
      <w:proofErr w:type="gram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@(</w:t>
      </w:r>
      <w:proofErr w:type="gram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$c = 0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[bool]$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foundDuplicates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$false</w:t>
      </w:r>
    </w:p>
    <w:p w14:paraId="1C82F794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                foreach($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authorizedType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authorizedTypes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existingAuthorizedType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$null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existingAuthorizedType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simplifiedAuthorizedTypes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| ?{$_.Assembly -eq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authorizedType.Assembly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-and $_.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NameSpace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-eq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authorizedType.Namespace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-and $_.TypeName -eq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authorizedType.TypeName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-and $_.Authorized -eq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authorizedType.Authorized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if($null -eq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existingAuthorizedType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simplifiedAuthorizedTypes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+=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authorizedType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else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c++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foundDuplicates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$true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}</w:t>
      </w:r>
    </w:p>
    <w:p w14:paraId="6760B7E3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                if($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foundDuplicates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</w:t>
      </w:r>
      <w:proofErr w:type="gram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   {</w:t>
      </w:r>
      <w:proofErr w:type="gram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Write-Host "Found $($c) duplicates in $($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webConfigPath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)"</w:t>
      </w:r>
    </w:p>
    <w:p w14:paraId="047B787A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    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simplifiedXml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$null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foreach($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simplifiedType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simplifiedAuthorizedTypes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simplifiedXml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+= ("`n        &lt;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authorizedType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Assembly=`"{0}`" Namespace=`"{1}`" TypeName=`"{2}`" Authorized=`"{3}`" /&gt;" -f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simplifiedType.Assembly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simplifiedType.Namespace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simplifiedType.TypeName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simplifiedType.Authorized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originalLength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x.InnerXml.Length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$x.configuration.'System.Workflow.ComponentModel.WorkflowCompiler'.authorizedTypes.targetFx.InnerXml =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simplifiedXml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updatedLength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x.InnerXml.Length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$difference =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originalLength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updatedLength</w:t>
      </w:r>
      <w:proofErr w:type="spellEnd"/>
    </w:p>
    <w:p w14:paraId="0FC9A136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                    if(!$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detectOnly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     Write-Host "Committing changes to $($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webConfigPath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)"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 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x.Save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webConfigPath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 xml:space="preserve">                        Write-Host "after removal of duplicates 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web.config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size is $($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updatedLength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), reduced by $($difference) bytes."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else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 xml:space="preserve">                        Write-Host "DETECT ONLY: after removal of duplicates 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web.config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size would be $($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updatedLength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), reduced by $($difference) bytes."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     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else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 xml:space="preserve">                    Write-Host "No duplicate 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authrozied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type entries found in $($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webConfigPath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)"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 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         catch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Write-Warning "Error encountered in $($zone) zone of web application `"$($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WebApplication.DisplayName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)`""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     continue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 }</w:t>
      </w:r>
    </w:p>
    <w:p w14:paraId="453A53A2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        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else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</w:t>
      </w:r>
      <w:proofErr w:type="gram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   {</w:t>
      </w:r>
      <w:proofErr w:type="gram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     continue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}</w:t>
      </w:r>
    </w:p>
    <w:p w14:paraId="69A73E79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    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}</w:t>
      </w:r>
    </w:p>
    <w:p w14:paraId="501492E1" w14:textId="77777777" w:rsidR="001109A9" w:rsidRPr="001109A9" w:rsidRDefault="001109A9" w:rsidP="00110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$server = [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Microsoft.SharePoint.Administration.SPServer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]::Local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if($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server.Role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-in [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Microsoft.SharePoint.Administration.SPServerRole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]"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WebFrontEnd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", "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SingleServer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", "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SingleServerFarm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", "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WebFrontEndWithDistributedCache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" `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 -or $null -ne ([Microsoft.SharePoint.Administration.SPWebService]::ContentService.Instances | ?{$_.Server -eq $server -and $_.Status -eq "Online"}))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webApps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= Get-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SPWebApplication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 foreach($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webApp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in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webApps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 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     Remove-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DuplicateAuthorizedTypeEntryFromWebConfig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WebApplication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webApp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detectOnly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detectOnly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 }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}</w:t>
      </w:r>
    </w:p>
    <w:p w14:paraId="25C8F304" w14:textId="4870836B" w:rsidR="00131985" w:rsidRDefault="001109A9" w:rsidP="001109A9">
      <w:proofErr w:type="gram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if(</w:t>
      </w:r>
      <w:proofErr w:type="gram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$null -ne ([Microsoft.SharePoint.Administration.SPWebService]::AdministrationService.Instances | ?{$_.Server -eq $server -and $_.Status -eq "Online"}))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{</w:t>
      </w:r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    Remove-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DuplicateAuthorizedTypeEntryFromWebConfig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WebApplication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([Microsoft.SharePoint.Administration.SPAdministrationWebApplication]::Local) -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detectOnly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$</w:t>
      </w:r>
      <w:proofErr w:type="spellStart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detectOnly</w:t>
      </w:r>
      <w:proofErr w:type="spellEnd"/>
      <w:r w:rsidRPr="001109A9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br/>
        <w:t>}</w:t>
      </w:r>
      <w:hyperlink w:anchor="_top" w:history="1">
        <w:r w:rsidRPr="001109A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AU"/>
            <w14:ligatures w14:val="none"/>
          </w:rPr>
          <w:t>Top of the Document</w:t>
        </w:r>
      </w:hyperlink>
    </w:p>
    <w:sectPr w:rsidR="00131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4F"/>
    <w:rsid w:val="001109A9"/>
    <w:rsid w:val="00131985"/>
    <w:rsid w:val="00F1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036D5F"/>
  <w15:docId w15:val="{0C7AA855-461B-42E3-A9C8-8A88A3EB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D4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</w:rPr>
  </w:style>
  <w:style w:type="character" w:customStyle="1" w:styleId="fabric-editor-annotation">
    <w:name w:val="fabric-editor-annotation"/>
    <w:basedOn w:val="DefaultParagraphFont"/>
    <w:rsid w:val="001109A9"/>
  </w:style>
  <w:style w:type="character" w:styleId="Hyperlink">
    <w:name w:val="Hyperlink"/>
    <w:basedOn w:val="DefaultParagraphFont"/>
    <w:uiPriority w:val="99"/>
    <w:unhideWhenUsed/>
    <w:rsid w:val="001109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eric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588</Words>
  <Characters>5845</Characters>
  <Application>Microsoft Office Word</Application>
  <DocSecurity>0</DocSecurity>
  <Lines>216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Ravindar Tekula</dc:creator>
  <cp:keywords/>
  <dc:description/>
  <cp:lastModifiedBy>Ravindar Tekula</cp:lastModifiedBy>
  <cp:revision>1</cp:revision>
  <dcterms:created xsi:type="dcterms:W3CDTF">2024-03-22T04:45:00Z</dcterms:created>
  <dcterms:modified xsi:type="dcterms:W3CDTF">2024-03-25T00:26:00Z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a14aae96-4349-4977-9ce5-c793dedbd8f7</vt:lpwstr>
  </property>
</Properties>
</file>