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B266" w14:textId="6623E679" w:rsidR="008E2845" w:rsidRDefault="00727B0C" w:rsidP="00727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27B0C">
        <w:rPr>
          <w:rFonts w:ascii="Times New Roman" w:hAnsi="Times New Roman" w:cs="Times New Roman"/>
          <w:sz w:val="32"/>
          <w:szCs w:val="32"/>
        </w:rPr>
        <w:t xml:space="preserve">For </w:t>
      </w:r>
      <w:r>
        <w:rPr>
          <w:rFonts w:ascii="Times New Roman" w:hAnsi="Times New Roman" w:cs="Times New Roman"/>
          <w:sz w:val="32"/>
          <w:szCs w:val="32"/>
        </w:rPr>
        <w:t>Delivery time file:</w:t>
      </w:r>
    </w:p>
    <w:p w14:paraId="0A4D9BEF" w14:textId="21FAE320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4</w:t>
      </w:r>
      <w:r w:rsidRPr="00727B0C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model is best fitted as R square value is highest </w:t>
      </w:r>
      <w:proofErr w:type="spellStart"/>
      <w:r>
        <w:rPr>
          <w:rFonts w:ascii="Times New Roman" w:hAnsi="Times New Roman" w:cs="Times New Roman"/>
          <w:sz w:val="32"/>
          <w:szCs w:val="32"/>
        </w:rPr>
        <w:t>i.e</w:t>
      </w:r>
      <w:proofErr w:type="spellEnd"/>
    </w:p>
    <w:p w14:paraId="30E806F6" w14:textId="2A600F1F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Rsquare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 76.5%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Pvalue</w:t>
      </w:r>
      <w:proofErr w:type="spellEnd"/>
      <w:r>
        <w:rPr>
          <w:rFonts w:ascii="Times New Roman" w:hAnsi="Times New Roman" w:cs="Times New Roman"/>
          <w:sz w:val="32"/>
          <w:szCs w:val="32"/>
        </w:rPr>
        <w:t>&lt; 0.05 which indicates Significant</w:t>
      </w:r>
    </w:p>
    <w:p w14:paraId="4230ED01" w14:textId="3555D756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less residual errors.</w:t>
      </w:r>
    </w:p>
    <w:p w14:paraId="3932BBFC" w14:textId="6A627FCC" w:rsidR="00D03830" w:rsidRDefault="00D03830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815FF8" w14:textId="18F6C483" w:rsidR="00D03830" w:rsidRDefault="00D03830" w:rsidP="00D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 square value of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model</w:t>
      </w:r>
      <w:r>
        <w:rPr>
          <w:rFonts w:ascii="Times New Roman" w:hAnsi="Times New Roman" w:cs="Times New Roman"/>
          <w:sz w:val="32"/>
          <w:szCs w:val="32"/>
        </w:rPr>
        <w:t xml:space="preserve">&gt; R square value of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>,3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model</w:t>
      </w:r>
    </w:p>
    <w:p w14:paraId="174BAF79" w14:textId="77777777" w:rsidR="00D03830" w:rsidRDefault="00D03830" w:rsidP="00D038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976A88" w14:textId="50CEB4A6" w:rsidR="00D03830" w:rsidRPr="00727B0C" w:rsidRDefault="00D03830" w:rsidP="00D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Inference: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model preferred</w:t>
      </w:r>
    </w:p>
    <w:p w14:paraId="5FCD995D" w14:textId="77777777" w:rsidR="00D03830" w:rsidRDefault="00D03830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E5E9AF" w14:textId="0A42B56B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36915A" w14:textId="36CE9C91" w:rsidR="00727B0C" w:rsidRDefault="00727B0C" w:rsidP="00727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Salary Hike file:</w:t>
      </w:r>
    </w:p>
    <w:p w14:paraId="2F594217" w14:textId="0DABB4E5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1</w:t>
      </w:r>
      <w:r w:rsidRPr="00727B0C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model is best fitted as R </w:t>
      </w:r>
      <w:r>
        <w:rPr>
          <w:rFonts w:ascii="Times New Roman" w:hAnsi="Times New Roman" w:cs="Times New Roman"/>
          <w:sz w:val="32"/>
          <w:szCs w:val="32"/>
        </w:rPr>
        <w:t xml:space="preserve">square value is highest </w:t>
      </w:r>
      <w:proofErr w:type="spellStart"/>
      <w:r>
        <w:rPr>
          <w:rFonts w:ascii="Times New Roman" w:hAnsi="Times New Roman" w:cs="Times New Roman"/>
          <w:sz w:val="32"/>
          <w:szCs w:val="32"/>
        </w:rPr>
        <w:t>i.e</w:t>
      </w:r>
      <w:proofErr w:type="spellEnd"/>
    </w:p>
    <w:p w14:paraId="0F476719" w14:textId="3B8E2920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Rsquare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95.7% </w:t>
      </w:r>
      <w:r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Pvalue</w:t>
      </w:r>
      <w:proofErr w:type="spellEnd"/>
      <w:r>
        <w:rPr>
          <w:rFonts w:ascii="Times New Roman" w:hAnsi="Times New Roman" w:cs="Times New Roman"/>
          <w:sz w:val="32"/>
          <w:szCs w:val="32"/>
        </w:rPr>
        <w:t>&lt; 0.05 which indicates Significant</w:t>
      </w:r>
    </w:p>
    <w:p w14:paraId="5D08677A" w14:textId="24F51FF2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less residual errors.</w:t>
      </w:r>
    </w:p>
    <w:p w14:paraId="6AD74002" w14:textId="71A22FA7" w:rsidR="00D03830" w:rsidRDefault="00D03830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as 1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model achieved 95%  which is good enough, we can stop preparing other models</w:t>
      </w:r>
    </w:p>
    <w:p w14:paraId="57CC8B49" w14:textId="38E947DD" w:rsidR="00727B0C" w:rsidRDefault="00727B0C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76BFFA" w14:textId="2158B0AB" w:rsidR="00D03830" w:rsidRDefault="00D03830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2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model </w:t>
      </w:r>
      <w:r>
        <w:rPr>
          <w:rFonts w:ascii="Times New Roman" w:hAnsi="Times New Roman" w:cs="Times New Roman"/>
          <w:sz w:val="32"/>
          <w:szCs w:val="32"/>
        </w:rPr>
        <w:t xml:space="preserve"> R square value</w:t>
      </w:r>
      <w:r>
        <w:rPr>
          <w:rFonts w:ascii="Times New Roman" w:hAnsi="Times New Roman" w:cs="Times New Roman"/>
          <w:sz w:val="32"/>
          <w:szCs w:val="32"/>
        </w:rPr>
        <w:t xml:space="preserve">= 93% so , </w:t>
      </w:r>
    </w:p>
    <w:p w14:paraId="627E629E" w14:textId="31B4B604" w:rsidR="00D03830" w:rsidRDefault="00D03830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square value</w:t>
      </w:r>
      <w:r>
        <w:rPr>
          <w:rFonts w:ascii="Times New Roman" w:hAnsi="Times New Roman" w:cs="Times New Roman"/>
          <w:sz w:val="32"/>
          <w:szCs w:val="32"/>
        </w:rPr>
        <w:t xml:space="preserve"> of 1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model&gt; </w:t>
      </w:r>
      <w:r>
        <w:rPr>
          <w:rFonts w:ascii="Times New Roman" w:hAnsi="Times New Roman" w:cs="Times New Roman"/>
          <w:sz w:val="32"/>
          <w:szCs w:val="32"/>
        </w:rPr>
        <w:t>R square value</w:t>
      </w:r>
      <w:r>
        <w:rPr>
          <w:rFonts w:ascii="Times New Roman" w:hAnsi="Times New Roman" w:cs="Times New Roman"/>
          <w:sz w:val="32"/>
          <w:szCs w:val="32"/>
        </w:rPr>
        <w:t xml:space="preserve"> of 2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model</w:t>
      </w:r>
    </w:p>
    <w:p w14:paraId="7CB78886" w14:textId="27FD6B0D" w:rsidR="00D03830" w:rsidRDefault="00D03830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009AA1" w14:textId="34AFC9B2" w:rsidR="00D03830" w:rsidRPr="00727B0C" w:rsidRDefault="00D03830" w:rsidP="00727B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Inference: 1</w:t>
      </w:r>
      <w:r w:rsidRPr="00D03830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model preferred</w:t>
      </w:r>
    </w:p>
    <w:sectPr w:rsidR="00D03830" w:rsidRPr="0072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D5936" w14:textId="77777777" w:rsidR="00C97055" w:rsidRDefault="00C97055" w:rsidP="009F7E2C">
      <w:pPr>
        <w:spacing w:after="0" w:line="240" w:lineRule="auto"/>
      </w:pPr>
      <w:r>
        <w:separator/>
      </w:r>
    </w:p>
  </w:endnote>
  <w:endnote w:type="continuationSeparator" w:id="0">
    <w:p w14:paraId="440DA0BF" w14:textId="77777777" w:rsidR="00C97055" w:rsidRDefault="00C97055" w:rsidP="009F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4EDC8" w14:textId="77777777" w:rsidR="00C97055" w:rsidRDefault="00C97055" w:rsidP="009F7E2C">
      <w:pPr>
        <w:spacing w:after="0" w:line="240" w:lineRule="auto"/>
      </w:pPr>
      <w:r>
        <w:separator/>
      </w:r>
    </w:p>
  </w:footnote>
  <w:footnote w:type="continuationSeparator" w:id="0">
    <w:p w14:paraId="5AD7857B" w14:textId="77777777" w:rsidR="00C97055" w:rsidRDefault="00C97055" w:rsidP="009F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F4DDC"/>
    <w:multiLevelType w:val="hybridMultilevel"/>
    <w:tmpl w:val="409C08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76141"/>
    <w:multiLevelType w:val="hybridMultilevel"/>
    <w:tmpl w:val="4B6AB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63"/>
    <w:rsid w:val="000118A1"/>
    <w:rsid w:val="00182454"/>
    <w:rsid w:val="00197F76"/>
    <w:rsid w:val="0021014B"/>
    <w:rsid w:val="002D5119"/>
    <w:rsid w:val="00354D8D"/>
    <w:rsid w:val="006A2DF8"/>
    <w:rsid w:val="00727B0C"/>
    <w:rsid w:val="007C65A4"/>
    <w:rsid w:val="008E2845"/>
    <w:rsid w:val="009462C3"/>
    <w:rsid w:val="009F7E2C"/>
    <w:rsid w:val="00B559C2"/>
    <w:rsid w:val="00B86558"/>
    <w:rsid w:val="00BC0132"/>
    <w:rsid w:val="00BE58A9"/>
    <w:rsid w:val="00C679C6"/>
    <w:rsid w:val="00C97055"/>
    <w:rsid w:val="00D03830"/>
    <w:rsid w:val="00D62E20"/>
    <w:rsid w:val="00D76167"/>
    <w:rsid w:val="00E07163"/>
    <w:rsid w:val="00E35555"/>
    <w:rsid w:val="00E93D90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C583"/>
  <w15:chartTrackingRefBased/>
  <w15:docId w15:val="{77150E12-B57D-47BA-8B0C-330FE33F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1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A2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2C"/>
  </w:style>
  <w:style w:type="paragraph" w:styleId="Footer">
    <w:name w:val="footer"/>
    <w:basedOn w:val="Normal"/>
    <w:link w:val="FooterChar"/>
    <w:uiPriority w:val="99"/>
    <w:unhideWhenUsed/>
    <w:rsid w:val="009F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Kashyap</dc:creator>
  <cp:keywords/>
  <dc:description/>
  <cp:lastModifiedBy>Ravikant Kashyap</cp:lastModifiedBy>
  <cp:revision>22</cp:revision>
  <dcterms:created xsi:type="dcterms:W3CDTF">2020-10-31T07:06:00Z</dcterms:created>
  <dcterms:modified xsi:type="dcterms:W3CDTF">2020-11-08T07:54:00Z</dcterms:modified>
</cp:coreProperties>
</file>