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7F6" w:rsidRDefault="001047F6" w:rsidP="001047F6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1047F6" w:rsidRDefault="001047F6" w:rsidP="001047F6">
      <w:r>
        <w:t xml:space="preserve">Which of the following is the most important characteristic for a supervisor? </w:t>
      </w:r>
    </w:p>
    <w:p w:rsidR="001047F6" w:rsidRDefault="001047F6" w:rsidP="001047F6">
      <w:r>
        <w:t xml:space="preserve">A. Approachable. </w:t>
      </w:r>
    </w:p>
    <w:p w:rsidR="001047F6" w:rsidRDefault="001047F6" w:rsidP="001047F6">
      <w:r>
        <w:t>B. Qualified.</w:t>
      </w:r>
    </w:p>
    <w:p w:rsidR="001047F6" w:rsidRDefault="001047F6" w:rsidP="001047F6">
      <w:r>
        <w:t>C. Honest.</w:t>
      </w:r>
    </w:p>
    <w:p w:rsidR="001047F6" w:rsidRDefault="001047F6" w:rsidP="001047F6">
      <w:r>
        <w:t xml:space="preserve">D. Believable.  </w:t>
      </w:r>
    </w:p>
    <w:p w:rsidR="001047F6" w:rsidRDefault="001047F6" w:rsidP="001047F6">
      <w:r>
        <w:t>E.Successful.</w:t>
      </w:r>
    </w:p>
    <w:p w:rsidR="001047F6" w:rsidRDefault="001047F6" w:rsidP="001047F6">
      <w:r>
        <w:t>Answer: C</w:t>
      </w:r>
    </w:p>
    <w:p w:rsidR="002250ED" w:rsidRDefault="002250ED" w:rsidP="001047F6"/>
    <w:p w:rsidR="001047F6" w:rsidRDefault="001047F6" w:rsidP="001047F6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1047F6" w:rsidRDefault="001047F6" w:rsidP="001047F6">
      <w:r>
        <w:t xml:space="preserve">You are a system administrator for Microsoft Dynamics CRM Online. </w:t>
      </w:r>
    </w:p>
    <w:p w:rsidR="001047F6" w:rsidRDefault="001047F6" w:rsidP="001047F6">
      <w:r>
        <w:t xml:space="preserve">You need to provision a user. </w:t>
      </w:r>
    </w:p>
    <w:p w:rsidR="001047F6" w:rsidRDefault="001047F6" w:rsidP="001047F6">
      <w:r>
        <w:t xml:space="preserve">Which two steps should you perform? Each correct answer presents part of the solution. </w:t>
      </w:r>
    </w:p>
    <w:p w:rsidR="001047F6" w:rsidRDefault="001047F6" w:rsidP="001047F6">
      <w:r>
        <w:t xml:space="preserve">A. Add the user in the Microsoft Online Services Portal. </w:t>
      </w:r>
    </w:p>
    <w:p w:rsidR="001047F6" w:rsidRDefault="001047F6" w:rsidP="001047F6">
      <w:r>
        <w:t xml:space="preserve">B. Configure the user with Read access mode. </w:t>
      </w:r>
    </w:p>
    <w:p w:rsidR="001047F6" w:rsidRDefault="001047F6" w:rsidP="001047F6">
      <w:r>
        <w:t xml:space="preserve">C. Enable the user record in Microsoft Dynamics CRM Online. </w:t>
      </w:r>
    </w:p>
    <w:p w:rsidR="001047F6" w:rsidRDefault="001047F6" w:rsidP="001047F6">
      <w:r>
        <w:t xml:space="preserve">D. Assign a Microsoft Dynamics CRM Online license to the user. </w:t>
      </w:r>
    </w:p>
    <w:p w:rsidR="001047F6" w:rsidRDefault="001047F6" w:rsidP="001047F6">
      <w:r>
        <w:t xml:space="preserve">Answer: A,D </w:t>
      </w:r>
    </w:p>
    <w:p w:rsidR="002250ED" w:rsidRDefault="002250ED" w:rsidP="001047F6"/>
    <w:p w:rsidR="001047F6" w:rsidRDefault="001047F6" w:rsidP="001047F6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1047F6" w:rsidRDefault="001047F6" w:rsidP="001047F6">
      <w:r>
        <w:t xml:space="preserve">You install Microsoft Dynamics CRM on-premises. </w:t>
      </w:r>
    </w:p>
    <w:p w:rsidR="001047F6" w:rsidRDefault="001047F6" w:rsidP="001047F6">
      <w:r>
        <w:t xml:space="preserve">The installation fails and you receive an installation error. </w:t>
      </w:r>
    </w:p>
    <w:p w:rsidR="001047F6" w:rsidRDefault="001047F6" w:rsidP="001047F6">
      <w:r>
        <w:t xml:space="preserve">You need to access the installation log files to view the details about the error. </w:t>
      </w:r>
    </w:p>
    <w:p w:rsidR="001047F6" w:rsidRDefault="001047F6" w:rsidP="001047F6">
      <w:r>
        <w:t xml:space="preserve">What should you do? </w:t>
      </w:r>
    </w:p>
    <w:p w:rsidR="001047F6" w:rsidRDefault="001047F6" w:rsidP="001047F6">
      <w:r>
        <w:t xml:space="preserve">A. Query the Microsoft Dynamics CRM database and view the log table. </w:t>
      </w:r>
    </w:p>
    <w:p w:rsidR="001047F6" w:rsidRDefault="001047F6" w:rsidP="001047F6">
      <w:r>
        <w:lastRenderedPageBreak/>
        <w:t xml:space="preserve">B. View the installation log files in the folder &lt;SystemDrive&gt;'\Program Files\Microsoft Dynamics CRM\Logs. </w:t>
      </w:r>
    </w:p>
    <w:p w:rsidR="001047F6" w:rsidRDefault="001047F6" w:rsidP="001047F6">
      <w:r>
        <w:t xml:space="preserve">C. View the installation log files in the folder &lt;SysremDnVe&gt;:\Users\&lt;L/serno/ne&gt;\AppData\Roaming\Microsoft\MSCRM\Logs. </w:t>
      </w:r>
    </w:p>
    <w:p w:rsidR="001047F6" w:rsidRDefault="001047F6" w:rsidP="001047F6">
      <w:r>
        <w:t xml:space="preserve">D. View the installation log files by opening the Event Viewer. </w:t>
      </w:r>
    </w:p>
    <w:p w:rsidR="001047F6" w:rsidRDefault="001047F6" w:rsidP="001047F6">
      <w:r>
        <w:t>Answer: C</w:t>
      </w:r>
    </w:p>
    <w:p w:rsidR="009E4025" w:rsidRDefault="009E4025" w:rsidP="001047F6"/>
    <w:p w:rsidR="007D539C" w:rsidRDefault="009C49B8" w:rsidP="007D539C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lastRenderedPageBreak/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lastRenderedPageBreak/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lastRenderedPageBreak/>
        <w:t>Answer: C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  <w:r w:rsidR="009C49B8">
        <w:t xml:space="preserve"> </w:t>
      </w:r>
      <w:r>
        <w:t xml:space="preserve"> </w:t>
      </w:r>
    </w:p>
    <w:p w:rsidR="007D539C" w:rsidRDefault="007D539C" w:rsidP="007D539C">
      <w:r>
        <w:lastRenderedPageBreak/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lastRenderedPageBreak/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  <w:r w:rsidR="009C49B8">
        <w:t xml:space="preserve"> </w:t>
      </w:r>
      <w:r>
        <w:t xml:space="preserve">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lastRenderedPageBreak/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lastRenderedPageBreak/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lastRenderedPageBreak/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lastRenderedPageBreak/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lastRenderedPageBreak/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lastRenderedPageBreak/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lastRenderedPageBreak/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lastRenderedPageBreak/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lastRenderedPageBreak/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lastRenderedPageBreak/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lastRenderedPageBreak/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lastRenderedPageBreak/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lastRenderedPageBreak/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lastRenderedPageBreak/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lastRenderedPageBreak/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lastRenderedPageBreak/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lastRenderedPageBreak/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lastRenderedPageBreak/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lastRenderedPageBreak/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lastRenderedPageBreak/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lastRenderedPageBreak/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lastRenderedPageBreak/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lastRenderedPageBreak/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lastRenderedPageBreak/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 xml:space="preserve">Question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lastRenderedPageBreak/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lastRenderedPageBreak/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lastRenderedPageBreak/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lastRenderedPageBreak/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lastRenderedPageBreak/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lastRenderedPageBreak/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lastRenderedPageBreak/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lastRenderedPageBreak/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lastRenderedPageBreak/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lastRenderedPageBreak/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lastRenderedPageBreak/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lastRenderedPageBreak/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lastRenderedPageBreak/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lastRenderedPageBreak/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lastRenderedPageBreak/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lastRenderedPageBreak/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lastRenderedPageBreak/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lastRenderedPageBreak/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lastRenderedPageBreak/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lastRenderedPageBreak/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lastRenderedPageBreak/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lastRenderedPageBreak/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lastRenderedPageBreak/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lastRenderedPageBreak/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lastRenderedPageBreak/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lastRenderedPageBreak/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lastRenderedPageBreak/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lastRenderedPageBreak/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lastRenderedPageBreak/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lastRenderedPageBreak/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lastRenderedPageBreak/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 xml:space="preserve">Question </w:t>
      </w:r>
    </w:p>
    <w:p w:rsidR="00E0515A" w:rsidRDefault="00E0515A" w:rsidP="00E0515A">
      <w:r>
        <w:t xml:space="preserve">Which of the following is the most important characteristic for a supervisor? </w:t>
      </w:r>
    </w:p>
    <w:p w:rsidR="00E0515A" w:rsidRDefault="00E0515A" w:rsidP="00E0515A">
      <w:r>
        <w:t xml:space="preserve">A. Approachable. </w:t>
      </w:r>
    </w:p>
    <w:p w:rsidR="00E0515A" w:rsidRDefault="00E0515A" w:rsidP="00E0515A">
      <w:r>
        <w:t>B. Qualified.</w:t>
      </w:r>
    </w:p>
    <w:p w:rsidR="00E0515A" w:rsidRDefault="00E0515A" w:rsidP="00E0515A">
      <w:r>
        <w:t>C. Honest.</w:t>
      </w:r>
    </w:p>
    <w:p w:rsidR="00E0515A" w:rsidRDefault="00E0515A" w:rsidP="00E0515A">
      <w:r>
        <w:t xml:space="preserve">D. Believable.  </w:t>
      </w:r>
    </w:p>
    <w:p w:rsidR="00E0515A" w:rsidRDefault="00E0515A" w:rsidP="00E0515A">
      <w:r>
        <w:t>E.Successful.</w:t>
      </w:r>
    </w:p>
    <w:p w:rsidR="00E0515A" w:rsidRDefault="00E0515A" w:rsidP="00E0515A">
      <w:r>
        <w:t>Answer: C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lastRenderedPageBreak/>
        <w:t xml:space="preserve">You are a system administrator for Microsoft Dynamics CRM Online. </w:t>
      </w:r>
    </w:p>
    <w:p w:rsidR="00E0515A" w:rsidRDefault="00E0515A" w:rsidP="00E0515A">
      <w:r>
        <w:t xml:space="preserve">You need to provision a user. </w:t>
      </w:r>
    </w:p>
    <w:p w:rsidR="00E0515A" w:rsidRDefault="00E0515A" w:rsidP="00E0515A">
      <w:r>
        <w:t xml:space="preserve">Which two steps should you perform? Each correct answer presents part of the solution. </w:t>
      </w:r>
    </w:p>
    <w:p w:rsidR="00E0515A" w:rsidRDefault="00E0515A" w:rsidP="00E0515A">
      <w:r>
        <w:t xml:space="preserve">A. Add the user in the Microsoft Online Services Portal. </w:t>
      </w:r>
    </w:p>
    <w:p w:rsidR="00E0515A" w:rsidRDefault="00E0515A" w:rsidP="00E0515A">
      <w:r>
        <w:t xml:space="preserve">B. Configure the user with Read access mode. </w:t>
      </w:r>
    </w:p>
    <w:p w:rsidR="00E0515A" w:rsidRDefault="00E0515A" w:rsidP="00E0515A">
      <w:r>
        <w:t xml:space="preserve">C. Enable the user record in Microsoft Dynamics CRM Online. </w:t>
      </w:r>
    </w:p>
    <w:p w:rsidR="00E0515A" w:rsidRDefault="00E0515A" w:rsidP="00E0515A">
      <w:r>
        <w:t xml:space="preserve">D. Assign a Microsoft Dynamics CRM Online license to the user. </w:t>
      </w:r>
    </w:p>
    <w:p w:rsidR="00E0515A" w:rsidRDefault="00E0515A" w:rsidP="00E0515A">
      <w:r>
        <w:t xml:space="preserve">Answer: A,D </w:t>
      </w:r>
    </w:p>
    <w:p w:rsidR="00E0515A" w:rsidRDefault="00E0515A" w:rsidP="00E0515A"/>
    <w:p w:rsidR="00E0515A" w:rsidRDefault="00E0515A" w:rsidP="00E0515A">
      <w:r>
        <w:t>Question</w:t>
      </w:r>
    </w:p>
    <w:p w:rsidR="00E0515A" w:rsidRDefault="00E0515A" w:rsidP="00E0515A">
      <w:r>
        <w:t xml:space="preserve">You install Microsoft Dynamics CRM on-premises. </w:t>
      </w:r>
    </w:p>
    <w:p w:rsidR="00E0515A" w:rsidRDefault="00E0515A" w:rsidP="00E0515A">
      <w:r>
        <w:t xml:space="preserve">The installation fails and you receive an installation error. </w:t>
      </w:r>
    </w:p>
    <w:p w:rsidR="00E0515A" w:rsidRDefault="00E0515A" w:rsidP="00E0515A">
      <w:r>
        <w:t xml:space="preserve">You need to access the installation log files to view the details about the error. </w:t>
      </w:r>
    </w:p>
    <w:p w:rsidR="00E0515A" w:rsidRDefault="00E0515A" w:rsidP="00E0515A">
      <w:r>
        <w:t xml:space="preserve">What should you do? </w:t>
      </w:r>
    </w:p>
    <w:p w:rsidR="00E0515A" w:rsidRDefault="00E0515A" w:rsidP="00E0515A">
      <w:r>
        <w:t xml:space="preserve">A. Query the Microsoft Dynamics CRM database and view the log table. </w:t>
      </w:r>
    </w:p>
    <w:p w:rsidR="00E0515A" w:rsidRDefault="00E0515A" w:rsidP="00E0515A">
      <w:r>
        <w:t xml:space="preserve">B. View the installation log files in the folder &lt;SystemDrive&gt;'\Program Files\Microsoft Dynamics CRM\Logs. </w:t>
      </w:r>
    </w:p>
    <w:p w:rsidR="00E0515A" w:rsidRDefault="00E0515A" w:rsidP="00E0515A">
      <w:r>
        <w:t xml:space="preserve">C. View the installation log files in the folder &lt;SysremDnVe&gt;:\Users\&lt;L/serno/ne&gt;\AppData\Roaming\Microsoft\MSCRM\Logs. </w:t>
      </w:r>
    </w:p>
    <w:p w:rsidR="00E0515A" w:rsidRDefault="00E0515A" w:rsidP="00E0515A">
      <w:r>
        <w:t xml:space="preserve">D. View the installation log files by opening the Event Viewer. </w:t>
      </w:r>
    </w:p>
    <w:p w:rsidR="00E0515A" w:rsidRDefault="00E0515A" w:rsidP="00E0515A">
      <w:r>
        <w:t>Answer: C</w:t>
      </w:r>
    </w:p>
    <w:p w:rsidR="00E0515A" w:rsidRDefault="00E0515A" w:rsidP="001047F6"/>
    <w:sectPr w:rsidR="00E0515A" w:rsidSect="001F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1047F6"/>
    <w:rsid w:val="00184D98"/>
    <w:rsid w:val="001F57C0"/>
    <w:rsid w:val="00215B0F"/>
    <w:rsid w:val="002250ED"/>
    <w:rsid w:val="003F5F1B"/>
    <w:rsid w:val="0051655D"/>
    <w:rsid w:val="005826C2"/>
    <w:rsid w:val="007D539C"/>
    <w:rsid w:val="009C49B8"/>
    <w:rsid w:val="009E4025"/>
    <w:rsid w:val="00A64317"/>
    <w:rsid w:val="00B0078D"/>
    <w:rsid w:val="00CF6046"/>
    <w:rsid w:val="00E0515A"/>
    <w:rsid w:val="00FB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67</Pages>
  <Words>9811</Words>
  <Characters>55923</Characters>
  <Application>Microsoft Office Word</Application>
  <DocSecurity>0</DocSecurity>
  <Lines>466</Lines>
  <Paragraphs>131</Paragraphs>
  <ScaleCrop>false</ScaleCrop>
  <Company/>
  <LinksUpToDate>false</LinksUpToDate>
  <CharactersWithSpaces>65603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mobiweb</dc:creator>
  <cp:keywords/>
  <dc:description/>
  <cp:lastModifiedBy>mobiweb</cp:lastModifiedBy>
  <cp:revision>9</cp:revision>
  <dcterms:created xsi:type="dcterms:W3CDTF">2017-07-24T06:09:00Z</dcterms:created>
  <dcterms:modified xsi:type="dcterms:W3CDTF">2017-07-28T14:42:00Z</dcterms:modified>
</cp:coreProperties>
</file>