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50163B" w:rsidRDefault="0050163B" w:rsidP="00A64317">
      <w:r w:rsidRPr="0050163B"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Approachable. </w:t>
      </w:r>
    </w:p>
    <w:p w:rsidR="00A64317" w:rsidRDefault="00A64317" w:rsidP="00A64317">
      <w:r>
        <w:t>B. Qualified.</w:t>
      </w:r>
    </w:p>
    <w:p w:rsidR="00A64317" w:rsidRDefault="00A64317" w:rsidP="00A64317">
      <w:r>
        <w:t>C. Honest.</w:t>
      </w:r>
    </w:p>
    <w:p w:rsidR="00A64317" w:rsidRDefault="00A64317" w:rsidP="00A64317">
      <w:r>
        <w:t xml:space="preserve">D. Believable.  </w:t>
      </w:r>
    </w:p>
    <w:p w:rsidR="00A64317" w:rsidRDefault="00A64317" w:rsidP="00A64317">
      <w:r>
        <w:t>E.Successful.</w:t>
      </w:r>
    </w:p>
    <w:p w:rsidR="00023E99" w:rsidRDefault="00A64317" w:rsidP="00A64317">
      <w:r>
        <w:t>Answer: C</w:t>
      </w:r>
    </w:p>
    <w:p w:rsidR="00023E99" w:rsidRDefault="00023E99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5D7D2D" w:rsidRDefault="00A64317" w:rsidP="00A64317">
      <w:r>
        <w:t xml:space="preserve">A. Add the user in the Microsoft Online Services Portal. </w:t>
      </w:r>
    </w:p>
    <w:p w:rsidR="00A64317" w:rsidRDefault="00A64317" w:rsidP="00A64317">
      <w:r>
        <w:t xml:space="preserve">B. Configure the user with Read access mode. </w:t>
      </w:r>
    </w:p>
    <w:p w:rsidR="00A64317" w:rsidRDefault="00A64317" w:rsidP="00A64317">
      <w:r>
        <w:lastRenderedPageBreak/>
        <w:t xml:space="preserve">C. Enable the user record in Microsoft Dynamics CRM Online. </w:t>
      </w:r>
    </w:p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>
      <w:r>
        <w:t xml:space="preserve">Answer: A,D </w:t>
      </w:r>
    </w:p>
    <w:p w:rsidR="00543A9F" w:rsidRDefault="00543A9F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>
      <w:r>
        <w:t>Answer: C</w:t>
      </w:r>
    </w:p>
    <w:p w:rsidR="00A64317" w:rsidRDefault="00A64317" w:rsidP="00A64317"/>
    <w:sectPr w:rsidR="00A64317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23E99"/>
    <w:rsid w:val="00114855"/>
    <w:rsid w:val="0029698A"/>
    <w:rsid w:val="00326CB8"/>
    <w:rsid w:val="0050163B"/>
    <w:rsid w:val="00543A9F"/>
    <w:rsid w:val="00563BC7"/>
    <w:rsid w:val="005D7A12"/>
    <w:rsid w:val="005D7D2D"/>
    <w:rsid w:val="00A64317"/>
    <w:rsid w:val="00A91B5C"/>
    <w:rsid w:val="00AB2034"/>
    <w:rsid w:val="00C1082D"/>
    <w:rsid w:val="00F35670"/>
    <w:rsid w:val="00FB3FC4"/>
    <w:rsid w:val="00FF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10</cp:revision>
  <dcterms:created xsi:type="dcterms:W3CDTF">2017-07-24T06:09:00Z</dcterms:created>
  <dcterms:modified xsi:type="dcterms:W3CDTF">2017-07-26T06:45:00Z</dcterms:modified>
</cp:coreProperties>
</file>