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B8" w:rsidRPr="00441BB8" w:rsidRDefault="00695581" w:rsidP="00441BB8">
      <w:r>
        <w:rPr>
          <w:rFonts w:hint="eastAsia"/>
        </w:rPr>
        <w:t>Question</w:t>
      </w:r>
    </w:p>
    <w:p w:rsidR="00441BB8" w:rsidRPr="00441BB8" w:rsidRDefault="00441BB8" w:rsidP="00441BB8">
      <w:r w:rsidRPr="00441BB8">
        <w:t>Cassandra works as a case manager for Child Protective Services. A new family she has been helping has a parent that is starting to raise red flags. The mother is the sole caretaker for the children but is demonstrating some peculiar behaviors. She has not kept consecutive doctor’s appointments, has difficulty utilizing public transportation and fails to follow through with basic directions. This parent is always accompanied by another adult when she leaves the home on an errand. When Cassandra starts questioning the mother on her background, it is discovered that she attended special education classes and did not graduate from high school. These factors should arouse concern in what area?</w:t>
      </w:r>
    </w:p>
    <w:p w:rsidR="00441BB8" w:rsidRPr="00441BB8" w:rsidRDefault="00441BB8" w:rsidP="00441BB8"/>
    <w:p w:rsidR="00441BB8" w:rsidRPr="00441BB8" w:rsidRDefault="00441BB8" w:rsidP="00441BB8">
      <w:r w:rsidRPr="00441BB8">
        <w:t>A. Child neglect</w:t>
      </w:r>
    </w:p>
    <w:p w:rsidR="00441BB8" w:rsidRPr="00441BB8" w:rsidRDefault="00441BB8" w:rsidP="00441BB8"/>
    <w:p w:rsidR="00441BB8" w:rsidRPr="00441BB8" w:rsidRDefault="00441BB8" w:rsidP="00441BB8">
      <w:r w:rsidRPr="00441BB8">
        <w:t>B. Child abuse</w:t>
      </w:r>
    </w:p>
    <w:p w:rsidR="00441BB8" w:rsidRPr="00441BB8" w:rsidRDefault="00441BB8" w:rsidP="00441BB8"/>
    <w:p w:rsidR="00441BB8" w:rsidRPr="00441BB8" w:rsidRDefault="00441BB8" w:rsidP="00441BB8">
      <w:r w:rsidRPr="00441BB8">
        <w:t>C. Intellectual limitations</w:t>
      </w:r>
    </w:p>
    <w:p w:rsidR="00441BB8" w:rsidRPr="00441BB8" w:rsidRDefault="00441BB8" w:rsidP="00441BB8"/>
    <w:p w:rsidR="00441BB8" w:rsidRPr="00441BB8" w:rsidRDefault="00441BB8" w:rsidP="00441BB8">
      <w:r w:rsidRPr="00441BB8">
        <w:t>D. Financial distress</w:t>
      </w:r>
    </w:p>
    <w:p w:rsidR="00441BB8" w:rsidRPr="00441BB8" w:rsidRDefault="00441BB8" w:rsidP="00441BB8"/>
    <w:p w:rsidR="00441BB8" w:rsidRPr="00441BB8" w:rsidRDefault="00441BB8" w:rsidP="00441BB8">
      <w:r w:rsidRPr="00441BB8">
        <w:t xml:space="preserve">Answer: </w:t>
      </w:r>
      <w:r w:rsidR="00695581">
        <w:t>B,</w:t>
      </w:r>
      <w:r w:rsidRPr="00441BB8">
        <w:t xml:space="preserve">C </w:t>
      </w:r>
    </w:p>
    <w:p w:rsidR="00441BB8" w:rsidRPr="00441BB8" w:rsidRDefault="00441BB8" w:rsidP="00441BB8"/>
    <w:p w:rsidR="00441BB8" w:rsidRDefault="00441BB8" w:rsidP="00441BB8">
      <w:r w:rsidRPr="00441BB8">
        <w:t>Explanation: Parents with intellectual limitations often demonstrate less positive child-rearing practices. They fail to recognize their children’s needs and lack the skills to advocate for them. A social worker should help the parents become aware of eligible community resources and make referrals as deemed appropriate.</w:t>
      </w:r>
    </w:p>
    <w:p w:rsidR="00695581" w:rsidRDefault="00695581" w:rsidP="00441BB8"/>
    <w:p w:rsidR="00695581" w:rsidRPr="00441BB8" w:rsidRDefault="00695581" w:rsidP="00441BB8"/>
    <w:sectPr w:rsidR="00695581" w:rsidRPr="00441BB8" w:rsidSect="000741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370" w:rsidRDefault="005D2370" w:rsidP="003935A7">
      <w:r>
        <w:separator/>
      </w:r>
    </w:p>
  </w:endnote>
  <w:endnote w:type="continuationSeparator" w:id="1">
    <w:p w:rsidR="005D2370" w:rsidRDefault="005D2370" w:rsidP="003935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370" w:rsidRDefault="005D2370" w:rsidP="003935A7">
      <w:r>
        <w:separator/>
      </w:r>
    </w:p>
  </w:footnote>
  <w:footnote w:type="continuationSeparator" w:id="1">
    <w:p w:rsidR="005D2370" w:rsidRDefault="005D2370" w:rsidP="003935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2972"/>
    <w:rsid w:val="00074101"/>
    <w:rsid w:val="001E3C35"/>
    <w:rsid w:val="00334BEC"/>
    <w:rsid w:val="003935A7"/>
    <w:rsid w:val="00441BB8"/>
    <w:rsid w:val="004614F2"/>
    <w:rsid w:val="005069BE"/>
    <w:rsid w:val="005D2370"/>
    <w:rsid w:val="006232A2"/>
    <w:rsid w:val="0062797B"/>
    <w:rsid w:val="006363A3"/>
    <w:rsid w:val="00695581"/>
    <w:rsid w:val="006B2972"/>
    <w:rsid w:val="006C2C75"/>
    <w:rsid w:val="007C5047"/>
    <w:rsid w:val="00834654"/>
    <w:rsid w:val="0097776E"/>
    <w:rsid w:val="00C86BF7"/>
    <w:rsid w:val="00CC3834"/>
    <w:rsid w:val="00E37E3A"/>
    <w:rsid w:val="00F61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7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972"/>
    <w:rPr>
      <w:sz w:val="18"/>
      <w:szCs w:val="18"/>
    </w:rPr>
  </w:style>
  <w:style w:type="character" w:customStyle="1" w:styleId="BalloonTextChar">
    <w:name w:val="Balloon Text Char"/>
    <w:basedOn w:val="DefaultParagraphFont"/>
    <w:link w:val="BalloonText"/>
    <w:uiPriority w:val="99"/>
    <w:semiHidden/>
    <w:rsid w:val="006B2972"/>
    <w:rPr>
      <w:rFonts w:ascii="Times New Roman" w:eastAsia="SimSun" w:hAnsi="Times New Roman" w:cs="Times New Roman"/>
      <w:sz w:val="18"/>
      <w:szCs w:val="18"/>
    </w:rPr>
  </w:style>
  <w:style w:type="paragraph" w:styleId="NoSpacing">
    <w:name w:val="No Spacing"/>
    <w:link w:val="NoSpacingChar"/>
    <w:uiPriority w:val="1"/>
    <w:qFormat/>
    <w:rsid w:val="0062797B"/>
    <w:pPr>
      <w:widowControl w:val="0"/>
      <w:jc w:val="both"/>
    </w:pPr>
    <w:rPr>
      <w:rFonts w:ascii="Times New Roman" w:eastAsia="SimSun" w:hAnsi="Times New Roman" w:cs="Times New Roman"/>
      <w:szCs w:val="24"/>
    </w:rPr>
  </w:style>
  <w:style w:type="character" w:customStyle="1" w:styleId="NoSpacingChar">
    <w:name w:val="No Spacing Char"/>
    <w:link w:val="NoSpacing"/>
    <w:uiPriority w:val="1"/>
    <w:rsid w:val="0062797B"/>
    <w:rPr>
      <w:rFonts w:ascii="Times New Roman" w:eastAsia="SimSun" w:hAnsi="Times New Roman" w:cs="Times New Roman"/>
      <w:szCs w:val="24"/>
    </w:rPr>
  </w:style>
  <w:style w:type="paragraph" w:styleId="Header">
    <w:name w:val="header"/>
    <w:basedOn w:val="Normal"/>
    <w:link w:val="HeaderChar"/>
    <w:uiPriority w:val="99"/>
    <w:unhideWhenUsed/>
    <w:rsid w:val="003935A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35A7"/>
    <w:rPr>
      <w:rFonts w:ascii="Times New Roman" w:eastAsia="SimSun" w:hAnsi="Times New Roman" w:cs="Times New Roman"/>
      <w:sz w:val="18"/>
      <w:szCs w:val="18"/>
    </w:rPr>
  </w:style>
  <w:style w:type="paragraph" w:styleId="Footer">
    <w:name w:val="footer"/>
    <w:basedOn w:val="Normal"/>
    <w:link w:val="FooterChar"/>
    <w:uiPriority w:val="99"/>
    <w:unhideWhenUsed/>
    <w:rsid w:val="003935A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35A7"/>
    <w:rPr>
      <w:rFonts w:ascii="Times New Roman" w:eastAsia="SimSu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mobiweb</cp:lastModifiedBy>
  <cp:revision>7</cp:revision>
  <dcterms:created xsi:type="dcterms:W3CDTF">2017-01-16T03:50:00Z</dcterms:created>
  <dcterms:modified xsi:type="dcterms:W3CDTF">2017-09-14T07:40:00Z</dcterms:modified>
</cp:coreProperties>
</file>