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6A1BD9" w14:textId="77777777" w:rsidR="004538A0" w:rsidRPr="004538A0" w:rsidRDefault="004538A0" w:rsidP="004538A0">
      <w:pPr>
        <w:rPr>
          <w:b/>
          <w:bCs/>
          <w:i/>
          <w:iCs/>
          <w:sz w:val="32"/>
          <w:szCs w:val="32"/>
        </w:rPr>
      </w:pPr>
      <w:r w:rsidRPr="004538A0">
        <w:rPr>
          <w:b/>
          <w:bCs/>
          <w:i/>
          <w:iCs/>
          <w:sz w:val="32"/>
          <w:szCs w:val="32"/>
        </w:rPr>
        <w:t>Azure Fundamentals part 1: Describe core Azure concepts</w:t>
      </w:r>
    </w:p>
    <w:p w14:paraId="487FEA13" w14:textId="77777777" w:rsidR="004538A0" w:rsidRDefault="004538A0"/>
    <w:p w14:paraId="12BDB869" w14:textId="544725BF" w:rsidR="009A1C79" w:rsidRDefault="00F76710">
      <w:r>
        <w:t>Benefits</w:t>
      </w:r>
      <w:r w:rsidR="00CE25A4">
        <w:t xml:space="preserve"> of Cloud</w:t>
      </w:r>
      <w:r>
        <w:t>:</w:t>
      </w:r>
    </w:p>
    <w:p w14:paraId="02679059" w14:textId="5A194AAC" w:rsidR="00F76710" w:rsidRDefault="00F76710"/>
    <w:p w14:paraId="17528600" w14:textId="5C74E21C" w:rsidR="00F76710" w:rsidRPr="00DE67AC" w:rsidRDefault="00F76710">
      <w:pPr>
        <w:rPr>
          <w:b/>
          <w:bCs/>
        </w:rPr>
      </w:pPr>
      <w:r w:rsidRPr="00DE67AC">
        <w:rPr>
          <w:b/>
          <w:bCs/>
        </w:rPr>
        <w:t>Scalability:</w:t>
      </w:r>
    </w:p>
    <w:p w14:paraId="0B1331DA" w14:textId="7F7731CD" w:rsidR="00F76710" w:rsidRDefault="00F76710">
      <w:r>
        <w:tab/>
        <w:t xml:space="preserve">App should </w:t>
      </w:r>
      <w:r w:rsidR="00B232EE">
        <w:t>handle</w:t>
      </w:r>
      <w:r w:rsidR="00CE25A4">
        <w:t xml:space="preserve"> all</w:t>
      </w:r>
      <w:r w:rsidR="00B232EE">
        <w:t xml:space="preserve"> traffic all the time. </w:t>
      </w:r>
    </w:p>
    <w:p w14:paraId="75B8E9B0" w14:textId="68AB3F4A" w:rsidR="00CE25A4" w:rsidRDefault="00CE25A4">
      <w:r>
        <w:tab/>
        <w:t>Horizontal Scaling:</w:t>
      </w:r>
    </w:p>
    <w:p w14:paraId="0CA7F60B" w14:textId="31AA4691" w:rsidR="00CE25A4" w:rsidRDefault="00CE25A4">
      <w:r>
        <w:tab/>
      </w:r>
      <w:r>
        <w:tab/>
        <w:t>Scale out/in</w:t>
      </w:r>
    </w:p>
    <w:p w14:paraId="2060B910" w14:textId="6FA033E7" w:rsidR="00CE25A4" w:rsidRDefault="00CE25A4">
      <w:r>
        <w:tab/>
        <w:t>Vertical Scaling:</w:t>
      </w:r>
    </w:p>
    <w:p w14:paraId="6FF40606" w14:textId="5B22FF5B" w:rsidR="00CE25A4" w:rsidRDefault="00CE25A4">
      <w:r>
        <w:tab/>
      </w:r>
      <w:r>
        <w:tab/>
        <w:t>Scale up/down</w:t>
      </w:r>
    </w:p>
    <w:p w14:paraId="60D0DF1A" w14:textId="77777777" w:rsidR="00B232EE" w:rsidRDefault="00B232EE"/>
    <w:p w14:paraId="6B51BC4B" w14:textId="032A801E" w:rsidR="00F76710" w:rsidRPr="00DE67AC" w:rsidRDefault="00F76710">
      <w:pPr>
        <w:rPr>
          <w:b/>
          <w:bCs/>
        </w:rPr>
      </w:pPr>
      <w:r w:rsidRPr="00DE67AC">
        <w:rPr>
          <w:b/>
          <w:bCs/>
        </w:rPr>
        <w:t>Elasticity</w:t>
      </w:r>
      <w:r w:rsidR="00CE25A4" w:rsidRPr="00DE67AC">
        <w:rPr>
          <w:b/>
          <w:bCs/>
        </w:rPr>
        <w:t>:</w:t>
      </w:r>
    </w:p>
    <w:p w14:paraId="7246FC4F" w14:textId="2D8F1F3A" w:rsidR="00CE25A4" w:rsidRDefault="00CE25A4">
      <w:r>
        <w:tab/>
        <w:t>Enabling Auto scaler based on the traffic/</w:t>
      </w:r>
      <w:proofErr w:type="spellStart"/>
      <w:r>
        <w:t>cpu</w:t>
      </w:r>
      <w:proofErr w:type="spellEnd"/>
      <w:r>
        <w:t xml:space="preserve"> usage. Servers will go down after traffic cool off</w:t>
      </w:r>
      <w:r>
        <w:tab/>
      </w:r>
    </w:p>
    <w:p w14:paraId="00F7CB8A" w14:textId="30D042B6" w:rsidR="00F76710" w:rsidRPr="00DE67AC" w:rsidRDefault="00F76710">
      <w:pPr>
        <w:rPr>
          <w:b/>
          <w:bCs/>
        </w:rPr>
      </w:pPr>
      <w:r w:rsidRPr="00DE67AC">
        <w:rPr>
          <w:b/>
          <w:bCs/>
        </w:rPr>
        <w:t>High Availability</w:t>
      </w:r>
      <w:r w:rsidR="00CE25A4" w:rsidRPr="00DE67AC">
        <w:rPr>
          <w:b/>
          <w:bCs/>
        </w:rPr>
        <w:t>:</w:t>
      </w:r>
    </w:p>
    <w:p w14:paraId="409C0E31" w14:textId="09FB74D6" w:rsidR="00CE25A4" w:rsidRDefault="00CE25A4">
      <w:r>
        <w:tab/>
        <w:t>99.99% (4 mins down time per month)</w:t>
      </w:r>
    </w:p>
    <w:p w14:paraId="0EBDED6B" w14:textId="733F0EF7" w:rsidR="00CE25A4" w:rsidRDefault="00CE25A4" w:rsidP="00CE25A4">
      <w:pPr>
        <w:ind w:left="720"/>
      </w:pPr>
      <w:r>
        <w:t>Though one Region goes down because any natural calamity (Strom). App should serve the customers from another region</w:t>
      </w:r>
    </w:p>
    <w:p w14:paraId="7FC73C3C" w14:textId="64E4F4B9" w:rsidR="00F76710" w:rsidRPr="00DE67AC" w:rsidRDefault="00F76710">
      <w:pPr>
        <w:rPr>
          <w:b/>
          <w:bCs/>
        </w:rPr>
      </w:pPr>
      <w:r w:rsidRPr="00DE67AC">
        <w:rPr>
          <w:b/>
          <w:bCs/>
        </w:rPr>
        <w:t>Agility</w:t>
      </w:r>
      <w:r w:rsidR="00CE25A4" w:rsidRPr="00DE67AC">
        <w:rPr>
          <w:b/>
          <w:bCs/>
        </w:rPr>
        <w:t>:</w:t>
      </w:r>
    </w:p>
    <w:p w14:paraId="3E8D55FE" w14:textId="08065228" w:rsidR="00CE25A4" w:rsidRDefault="00CE25A4">
      <w:r>
        <w:tab/>
        <w:t>Right to customer/market. Ability to grow/move app in fast facing manner</w:t>
      </w:r>
    </w:p>
    <w:p w14:paraId="66675C59" w14:textId="530457A9" w:rsidR="00F76710" w:rsidRPr="00DE67AC" w:rsidRDefault="00F76710">
      <w:pPr>
        <w:rPr>
          <w:b/>
          <w:bCs/>
        </w:rPr>
      </w:pPr>
      <w:r w:rsidRPr="00DE67AC">
        <w:rPr>
          <w:b/>
          <w:bCs/>
        </w:rPr>
        <w:t xml:space="preserve">Disaster </w:t>
      </w:r>
      <w:r w:rsidR="00CE25A4" w:rsidRPr="00DE67AC">
        <w:rPr>
          <w:b/>
          <w:bCs/>
        </w:rPr>
        <w:t>Recovery:</w:t>
      </w:r>
    </w:p>
    <w:p w14:paraId="5EBB33C4" w14:textId="21B7E9C4" w:rsidR="00CE25A4" w:rsidRDefault="00CE25A4">
      <w:r>
        <w:tab/>
        <w:t xml:space="preserve">Maintain Active-active/active-passive setting for the App. Maintaining Redundancy of </w:t>
      </w:r>
      <w:proofErr w:type="gramStart"/>
      <w:r>
        <w:t>you</w:t>
      </w:r>
      <w:proofErr w:type="gramEnd"/>
      <w:r>
        <w:t xml:space="preserve"> app in </w:t>
      </w:r>
    </w:p>
    <w:p w14:paraId="45EE0CF9" w14:textId="68A3DE7C" w:rsidR="00CE25A4" w:rsidRDefault="00CE25A4">
      <w:r>
        <w:tab/>
        <w:t>Other regions in region failure situations.</w:t>
      </w:r>
    </w:p>
    <w:p w14:paraId="795CDC8D" w14:textId="1FBC6977" w:rsidR="00F76710" w:rsidRPr="00DE67AC" w:rsidRDefault="00F76710">
      <w:pPr>
        <w:rPr>
          <w:b/>
          <w:bCs/>
        </w:rPr>
      </w:pPr>
      <w:r w:rsidRPr="00DE67AC">
        <w:rPr>
          <w:b/>
          <w:bCs/>
        </w:rPr>
        <w:t xml:space="preserve">Fault </w:t>
      </w:r>
      <w:r w:rsidR="00DE67AC" w:rsidRPr="00DE67AC">
        <w:rPr>
          <w:b/>
          <w:bCs/>
        </w:rPr>
        <w:t>Tolerance:</w:t>
      </w:r>
    </w:p>
    <w:p w14:paraId="645352AD" w14:textId="77777777" w:rsidR="00DE67AC" w:rsidRDefault="00DE67AC"/>
    <w:p w14:paraId="358748B5" w14:textId="77777777" w:rsidR="00DE67AC" w:rsidRDefault="00DE67AC"/>
    <w:p w14:paraId="71FE2956" w14:textId="77777777" w:rsidR="00DE67AC" w:rsidRDefault="00DE67AC">
      <w:pPr>
        <w:rPr>
          <w:b/>
          <w:bCs/>
        </w:rPr>
      </w:pPr>
      <w:r w:rsidRPr="00DE67AC">
        <w:rPr>
          <w:b/>
          <w:bCs/>
        </w:rPr>
        <w:t>identify the differences between Capital Expenditure (</w:t>
      </w:r>
      <w:proofErr w:type="spellStart"/>
      <w:r w:rsidRPr="00DE67AC">
        <w:rPr>
          <w:b/>
          <w:bCs/>
        </w:rPr>
        <w:t>CapEx</w:t>
      </w:r>
      <w:proofErr w:type="spellEnd"/>
      <w:r w:rsidRPr="00DE67AC">
        <w:rPr>
          <w:b/>
          <w:bCs/>
        </w:rPr>
        <w:t>) and Operational Expenditure (</w:t>
      </w:r>
      <w:proofErr w:type="spellStart"/>
      <w:r w:rsidRPr="00DE67AC">
        <w:rPr>
          <w:b/>
          <w:bCs/>
        </w:rPr>
        <w:t>OpEx</w:t>
      </w:r>
      <w:proofErr w:type="spellEnd"/>
      <w:r w:rsidRPr="00DE67AC">
        <w:rPr>
          <w:b/>
          <w:bCs/>
        </w:rPr>
        <w:t>)</w:t>
      </w:r>
    </w:p>
    <w:p w14:paraId="02F9FDFB" w14:textId="77777777" w:rsidR="00DE67AC" w:rsidRDefault="00DE67AC">
      <w:pPr>
        <w:rPr>
          <w:b/>
          <w:bCs/>
        </w:rPr>
      </w:pPr>
    </w:p>
    <w:p w14:paraId="168DE252" w14:textId="77777777" w:rsidR="00DE67AC" w:rsidRDefault="00DE67AC">
      <w:pPr>
        <w:rPr>
          <w:b/>
          <w:bCs/>
        </w:rPr>
      </w:pPr>
      <w:proofErr w:type="spellStart"/>
      <w:r>
        <w:rPr>
          <w:b/>
          <w:bCs/>
        </w:rPr>
        <w:t>CapEx</w:t>
      </w:r>
      <w:proofErr w:type="spellEnd"/>
      <w:r>
        <w:rPr>
          <w:b/>
          <w:bCs/>
        </w:rPr>
        <w:t>:</w:t>
      </w:r>
    </w:p>
    <w:p w14:paraId="7F0C3E9C" w14:textId="77777777" w:rsidR="00197D2C" w:rsidRDefault="00DE67AC">
      <w:r>
        <w:lastRenderedPageBreak/>
        <w:tab/>
      </w:r>
      <w:r w:rsidR="00197D2C">
        <w:t xml:space="preserve">Investing money on computers/devices waiting for returns after few </w:t>
      </w:r>
      <w:proofErr w:type="gramStart"/>
      <w:r w:rsidR="00197D2C">
        <w:t>years(</w:t>
      </w:r>
      <w:proofErr w:type="gramEnd"/>
      <w:r w:rsidR="00197D2C">
        <w:t>if App successful in the market)</w:t>
      </w:r>
    </w:p>
    <w:p w14:paraId="6D9E388F" w14:textId="77777777" w:rsidR="00197D2C" w:rsidRDefault="00197D2C">
      <w:r>
        <w:tab/>
        <w:t>You will have all the machines(servers) upfront.</w:t>
      </w:r>
    </w:p>
    <w:p w14:paraId="536FE8B0" w14:textId="77777777" w:rsidR="00197D2C" w:rsidRDefault="00197D2C">
      <w:proofErr w:type="spellStart"/>
      <w:r>
        <w:rPr>
          <w:b/>
          <w:bCs/>
        </w:rPr>
        <w:t>OpEx</w:t>
      </w:r>
      <w:proofErr w:type="spellEnd"/>
      <w:r>
        <w:rPr>
          <w:b/>
          <w:bCs/>
        </w:rPr>
        <w:t>:</w:t>
      </w:r>
    </w:p>
    <w:p w14:paraId="0652C675" w14:textId="77777777" w:rsidR="00197D2C" w:rsidRDefault="00197D2C"/>
    <w:p w14:paraId="13DA959C" w14:textId="77777777" w:rsidR="00197D2C" w:rsidRDefault="00197D2C">
      <w:r>
        <w:t>Pay as you go Model</w:t>
      </w:r>
    </w:p>
    <w:p w14:paraId="61166759" w14:textId="77777777" w:rsidR="00197D2C" w:rsidRDefault="00197D2C">
      <w:r>
        <w:t>You leverage cloud service on the fly based on the application needs.</w:t>
      </w:r>
    </w:p>
    <w:p w14:paraId="2BB076A9" w14:textId="77777777" w:rsidR="00197D2C" w:rsidRDefault="00197D2C">
      <w:r>
        <w:t>Spent money monthly basis you do not use server you do not have to pay for the server.</w:t>
      </w:r>
    </w:p>
    <w:p w14:paraId="3F8C62A5" w14:textId="77777777" w:rsidR="00197D2C" w:rsidRDefault="00197D2C"/>
    <w:p w14:paraId="178BEEBD" w14:textId="77777777" w:rsidR="0079342C" w:rsidRDefault="0079342C"/>
    <w:p w14:paraId="64EDFB48" w14:textId="1C504BF1" w:rsidR="0079342C" w:rsidRPr="0079342C" w:rsidRDefault="0079342C">
      <w:pPr>
        <w:rPr>
          <w:b/>
          <w:bCs/>
        </w:rPr>
      </w:pPr>
      <w:r w:rsidRPr="0079342C">
        <w:rPr>
          <w:b/>
          <w:bCs/>
        </w:rPr>
        <w:t>Different Types</w:t>
      </w:r>
      <w:r w:rsidR="003B3B5B">
        <w:rPr>
          <w:b/>
          <w:bCs/>
        </w:rPr>
        <w:t xml:space="preserve">/ Categories </w:t>
      </w:r>
      <w:proofErr w:type="gramStart"/>
      <w:r w:rsidR="003B3B5B">
        <w:rPr>
          <w:b/>
          <w:bCs/>
        </w:rPr>
        <w:t xml:space="preserve">of </w:t>
      </w:r>
      <w:r w:rsidRPr="0079342C">
        <w:rPr>
          <w:b/>
          <w:bCs/>
        </w:rPr>
        <w:t xml:space="preserve"> cloud</w:t>
      </w:r>
      <w:proofErr w:type="gramEnd"/>
      <w:r w:rsidRPr="0079342C">
        <w:rPr>
          <w:b/>
          <w:bCs/>
        </w:rPr>
        <w:t xml:space="preserve"> Services:</w:t>
      </w:r>
    </w:p>
    <w:p w14:paraId="2F60018E" w14:textId="2149855B" w:rsidR="0079342C" w:rsidRPr="0079342C" w:rsidRDefault="0079342C">
      <w:pPr>
        <w:rPr>
          <w:b/>
          <w:bCs/>
        </w:rPr>
      </w:pPr>
      <w:r>
        <w:tab/>
      </w:r>
      <w:r w:rsidRPr="0079342C">
        <w:rPr>
          <w:b/>
          <w:bCs/>
        </w:rPr>
        <w:t>Infrastructure-as-a-Service (IaaS):</w:t>
      </w:r>
    </w:p>
    <w:p w14:paraId="1C8DA8E3" w14:textId="5A8EA122" w:rsidR="0079342C" w:rsidRDefault="0079342C">
      <w:r>
        <w:tab/>
      </w:r>
      <w:r>
        <w:tab/>
        <w:t>Virtual machines /V-net</w:t>
      </w:r>
    </w:p>
    <w:p w14:paraId="2CC88093" w14:textId="03B05228" w:rsidR="0079342C" w:rsidRDefault="0079342C">
      <w:r>
        <w:tab/>
      </w:r>
      <w:r>
        <w:tab/>
        <w:t>You will have full control on O.S</w:t>
      </w:r>
    </w:p>
    <w:p w14:paraId="1E4C7198" w14:textId="4048A1F7" w:rsidR="0079342C" w:rsidRDefault="0079342C">
      <w:pPr>
        <w:rPr>
          <w:b/>
          <w:bCs/>
        </w:rPr>
      </w:pPr>
      <w:r>
        <w:tab/>
      </w:r>
      <w:r w:rsidRPr="0079342C">
        <w:rPr>
          <w:b/>
          <w:bCs/>
        </w:rPr>
        <w:t>Platform-as-a-Service (PaaS)</w:t>
      </w:r>
      <w:r>
        <w:rPr>
          <w:b/>
          <w:bCs/>
        </w:rPr>
        <w:t>:</w:t>
      </w:r>
    </w:p>
    <w:p w14:paraId="3D7A49B6" w14:textId="79E108DE" w:rsidR="0079342C" w:rsidRDefault="0079342C">
      <w:r>
        <w:rPr>
          <w:b/>
          <w:bCs/>
        </w:rPr>
        <w:tab/>
      </w:r>
      <w:r>
        <w:rPr>
          <w:b/>
          <w:bCs/>
        </w:rPr>
        <w:tab/>
      </w:r>
      <w:r>
        <w:t>You upload your application and you select your app run-time.</w:t>
      </w:r>
    </w:p>
    <w:p w14:paraId="491E2FB3" w14:textId="121DCF30" w:rsidR="0079342C" w:rsidRDefault="0079342C">
      <w:r>
        <w:tab/>
      </w:r>
      <w:r>
        <w:tab/>
        <w:t>Select the Tier (premium, standard) based on run-time created</w:t>
      </w:r>
    </w:p>
    <w:p w14:paraId="2C33A056" w14:textId="737324F5" w:rsidR="0079342C" w:rsidRDefault="0079342C">
      <w:r>
        <w:tab/>
      </w:r>
      <w:r>
        <w:tab/>
        <w:t>You do not have control on hardware/VM</w:t>
      </w:r>
    </w:p>
    <w:p w14:paraId="235DBAB9" w14:textId="3FA50CE4" w:rsidR="001F3CCE" w:rsidRPr="00EF5A26" w:rsidRDefault="001F3CCE">
      <w:pPr>
        <w:rPr>
          <w:b/>
          <w:bCs/>
        </w:rPr>
      </w:pPr>
      <w:r>
        <w:tab/>
      </w:r>
      <w:r w:rsidRPr="00EF5A26">
        <w:rPr>
          <w:b/>
          <w:bCs/>
        </w:rPr>
        <w:t>Software-as-a-Service (SaaS):</w:t>
      </w:r>
    </w:p>
    <w:p w14:paraId="7F0E9612" w14:textId="39DE2D78" w:rsidR="001F3CCE" w:rsidRDefault="001F3CCE">
      <w:r>
        <w:tab/>
      </w:r>
      <w:r>
        <w:tab/>
        <w:t>Office 365, Active directory, Drop box</w:t>
      </w:r>
    </w:p>
    <w:p w14:paraId="307716F3" w14:textId="55200F0C" w:rsidR="001F3CCE" w:rsidRPr="0079342C" w:rsidRDefault="001F3CCE" w:rsidP="001F3CCE">
      <w:pPr>
        <w:ind w:left="1440"/>
      </w:pPr>
      <w:r>
        <w:t>Application maintained by service provider and they hold the source code for app. Provides feature.</w:t>
      </w:r>
    </w:p>
    <w:p w14:paraId="203477C5" w14:textId="0C96F3C8" w:rsidR="0079342C" w:rsidRDefault="0079342C">
      <w:r>
        <w:tab/>
      </w:r>
      <w:r>
        <w:tab/>
      </w:r>
    </w:p>
    <w:p w14:paraId="4E2036E3" w14:textId="77777777" w:rsidR="00EF5A26" w:rsidRDefault="00EF5A26">
      <w:pPr>
        <w:rPr>
          <w:b/>
          <w:bCs/>
        </w:rPr>
      </w:pPr>
      <w:r>
        <w:rPr>
          <w:b/>
          <w:bCs/>
        </w:rPr>
        <w:t>Share Responsibility Model:</w:t>
      </w:r>
    </w:p>
    <w:p w14:paraId="0E2B8EED" w14:textId="0D8EED1B" w:rsidR="00F76710" w:rsidRDefault="00DE67AC">
      <w:pPr>
        <w:rPr>
          <w:b/>
          <w:bCs/>
        </w:rPr>
      </w:pPr>
      <w:r w:rsidRPr="00DE67AC">
        <w:rPr>
          <w:b/>
          <w:bCs/>
        </w:rPr>
        <w:lastRenderedPageBreak/>
        <w:tab/>
      </w:r>
      <w:r w:rsidR="00EF5A26">
        <w:rPr>
          <w:noProof/>
        </w:rPr>
        <w:drawing>
          <wp:inline distT="0" distB="0" distL="0" distR="0" wp14:anchorId="0CBCC6E3" wp14:editId="711EEE77">
            <wp:extent cx="5241956" cy="2674742"/>
            <wp:effectExtent l="0" t="0" r="0" b="0"/>
            <wp:docPr id="2" name="Picture 2" descr="Shared responsibility in the cloud - Microsoft Azure | Microsoft Do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ared responsibility in the cloud - Microsoft Azure | Microsoft Doc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409" cy="26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AEC7A" w14:textId="6CBEE756" w:rsidR="00C40582" w:rsidRDefault="00C40582">
      <w:pPr>
        <w:rPr>
          <w:b/>
          <w:bCs/>
        </w:rPr>
      </w:pPr>
    </w:p>
    <w:p w14:paraId="72BDBCAF" w14:textId="73FC7BE2" w:rsidR="00C40582" w:rsidRDefault="00C40582">
      <w:pPr>
        <w:rPr>
          <w:b/>
          <w:bCs/>
        </w:rPr>
      </w:pPr>
    </w:p>
    <w:p w14:paraId="3829861D" w14:textId="0BACF994" w:rsidR="00C40582" w:rsidRDefault="00C40582">
      <w:pPr>
        <w:rPr>
          <w:b/>
          <w:bCs/>
        </w:rPr>
      </w:pPr>
      <w:r>
        <w:rPr>
          <w:b/>
          <w:bCs/>
        </w:rPr>
        <w:t>Serverless Computing/ Serverless Model:</w:t>
      </w:r>
    </w:p>
    <w:p w14:paraId="05EF5A4B" w14:textId="60234574" w:rsidR="00C40582" w:rsidRDefault="00C40582" w:rsidP="00F37100">
      <w:pPr>
        <w:ind w:left="720" w:firstLine="7"/>
      </w:pPr>
      <w:r>
        <w:t>There will be servers. Does required to know how many container/VM’s running under the hood.</w:t>
      </w:r>
    </w:p>
    <w:p w14:paraId="3732AAD9" w14:textId="66621AC9" w:rsidR="00C40582" w:rsidRDefault="00C40582">
      <w:r>
        <w:tab/>
        <w:t>Example: App Service, Functions</w:t>
      </w:r>
    </w:p>
    <w:p w14:paraId="17B0009E" w14:textId="7F051CE5" w:rsidR="002416BB" w:rsidRDefault="00C40582">
      <w:r>
        <w:tab/>
      </w:r>
      <w:r w:rsidR="002416BB">
        <w:t>With PaaS also Scaling is your responsibility. With Serverless it is not.</w:t>
      </w:r>
    </w:p>
    <w:p w14:paraId="59BC4BB3" w14:textId="1B3BFB5C" w:rsidR="002416BB" w:rsidRDefault="002416BB">
      <w:r>
        <w:tab/>
        <w:t>Paying by hour. If no one access to you App zero $ cost.</w:t>
      </w:r>
    </w:p>
    <w:p w14:paraId="6726AFF2" w14:textId="2B1FB11A" w:rsidR="002416BB" w:rsidRDefault="002416BB">
      <w:r>
        <w:tab/>
      </w:r>
      <w:r w:rsidRPr="003B3B5B">
        <w:rPr>
          <w:b/>
          <w:bCs/>
        </w:rPr>
        <w:t>Azure Serverless offers</w:t>
      </w:r>
      <w:r>
        <w:t>:</w:t>
      </w:r>
    </w:p>
    <w:p w14:paraId="79D9F14F" w14:textId="39161142" w:rsidR="002416BB" w:rsidRDefault="002416BB">
      <w:r>
        <w:tab/>
      </w:r>
      <w:r>
        <w:tab/>
        <w:t>Azure Functions (Compute)</w:t>
      </w:r>
    </w:p>
    <w:p w14:paraId="1EA0E187" w14:textId="029274B7" w:rsidR="002416BB" w:rsidRPr="00C40582" w:rsidRDefault="002416BB">
      <w:r>
        <w:tab/>
      </w:r>
      <w:r>
        <w:tab/>
        <w:t xml:space="preserve">Azure serverless Kubernetes (compute) </w:t>
      </w:r>
    </w:p>
    <w:p w14:paraId="21185F88" w14:textId="62DB1478" w:rsidR="00C40582" w:rsidRDefault="002416BB">
      <w:r>
        <w:tab/>
      </w:r>
      <w:r>
        <w:tab/>
        <w:t>Azure SQL DB serverless</w:t>
      </w:r>
    </w:p>
    <w:p w14:paraId="09AD1936" w14:textId="499F8DD9" w:rsidR="002416BB" w:rsidRDefault="002416BB">
      <w:r>
        <w:tab/>
      </w:r>
      <w:r>
        <w:tab/>
        <w:t xml:space="preserve">Azure Cosmos DB serverless </w:t>
      </w:r>
    </w:p>
    <w:p w14:paraId="09119011" w14:textId="01D08252" w:rsidR="003F05A2" w:rsidRDefault="003F05A2"/>
    <w:p w14:paraId="3724225C" w14:textId="0799A001" w:rsidR="003F05A2" w:rsidRDefault="003F05A2">
      <w:r>
        <w:t>Types of Cloud:</w:t>
      </w:r>
    </w:p>
    <w:p w14:paraId="2B9BFC77" w14:textId="1D09AB90" w:rsidR="003F05A2" w:rsidRDefault="003F05A2">
      <w:r>
        <w:tab/>
        <w:t>Public cloud</w:t>
      </w:r>
    </w:p>
    <w:p w14:paraId="1707879C" w14:textId="00143A82" w:rsidR="003F05A2" w:rsidRDefault="003F05A2">
      <w:r>
        <w:tab/>
      </w:r>
      <w:r>
        <w:tab/>
        <w:t>Azure, Aws, GCP</w:t>
      </w:r>
    </w:p>
    <w:p w14:paraId="23154EF1" w14:textId="7804BE3E" w:rsidR="003F05A2" w:rsidRDefault="003F05A2">
      <w:r>
        <w:tab/>
      </w:r>
      <w:r>
        <w:tab/>
        <w:t>Leasing/renting services using your credit card</w:t>
      </w:r>
    </w:p>
    <w:p w14:paraId="6903584B" w14:textId="404E49EA" w:rsidR="003F05A2" w:rsidRDefault="003F05A2">
      <w:r>
        <w:tab/>
      </w:r>
      <w:r>
        <w:tab/>
        <w:t>Hardware owned by cloud provider</w:t>
      </w:r>
    </w:p>
    <w:p w14:paraId="295EBF55" w14:textId="73DDBC4A" w:rsidR="003F05A2" w:rsidRDefault="003F05A2">
      <w:r>
        <w:lastRenderedPageBreak/>
        <w:tab/>
        <w:t>Private Cloud:</w:t>
      </w:r>
    </w:p>
    <w:p w14:paraId="1C8D4B7C" w14:textId="20A5FD70" w:rsidR="003F05A2" w:rsidRDefault="003F05A2">
      <w:r>
        <w:tab/>
      </w:r>
      <w:r>
        <w:tab/>
        <w:t>You maintain own power/cooling hardware. IBM</w:t>
      </w:r>
    </w:p>
    <w:p w14:paraId="1AF875E0" w14:textId="4A601675" w:rsidR="003F05A2" w:rsidRDefault="003F05A2">
      <w:r>
        <w:tab/>
      </w:r>
      <w:r>
        <w:tab/>
        <w:t>Azure Stack</w:t>
      </w:r>
    </w:p>
    <w:p w14:paraId="634A64B0" w14:textId="386505C0" w:rsidR="003F05A2" w:rsidRDefault="003F05A2">
      <w:r>
        <w:tab/>
        <w:t>Hybrid Cloud:</w:t>
      </w:r>
    </w:p>
    <w:p w14:paraId="169A74B7" w14:textId="4E8DEDF1" w:rsidR="003F05A2" w:rsidRDefault="003F05A2">
      <w:r>
        <w:tab/>
      </w:r>
      <w:r>
        <w:tab/>
        <w:t>Combination of private + public = Hybrid Cloud</w:t>
      </w:r>
    </w:p>
    <w:p w14:paraId="35EE1449" w14:textId="2E458027" w:rsidR="003F05A2" w:rsidRDefault="003F05A2">
      <w:r>
        <w:tab/>
      </w:r>
      <w:r>
        <w:tab/>
        <w:t>Extending your hard drive</w:t>
      </w:r>
    </w:p>
    <w:p w14:paraId="3B5211B7" w14:textId="23217433" w:rsidR="003F05A2" w:rsidRDefault="003F05A2"/>
    <w:p w14:paraId="0FB2B55B" w14:textId="61CD803F" w:rsidR="00F845E8" w:rsidRDefault="00F845E8">
      <w:r>
        <w:tab/>
        <w:t>Multi Cloud:</w:t>
      </w:r>
    </w:p>
    <w:p w14:paraId="23BDE361" w14:textId="111CBAF0" w:rsidR="00F845E8" w:rsidRDefault="00F845E8">
      <w:r>
        <w:tab/>
      </w:r>
      <w:r>
        <w:tab/>
        <w:t>More than on cloud provider</w:t>
      </w:r>
    </w:p>
    <w:p w14:paraId="163C316D" w14:textId="1E40EAD5" w:rsidR="00F845E8" w:rsidRDefault="00F845E8"/>
    <w:p w14:paraId="3B7DA4C0" w14:textId="5E263C81" w:rsidR="00F845E8" w:rsidRPr="00F845E8" w:rsidRDefault="00F845E8">
      <w:pPr>
        <w:rPr>
          <w:b/>
          <w:bCs/>
        </w:rPr>
      </w:pPr>
    </w:p>
    <w:p w14:paraId="1F3C1950" w14:textId="09E369AB" w:rsidR="00272E9E" w:rsidRDefault="00272E9E">
      <w:pPr>
        <w:rPr>
          <w:b/>
          <w:bCs/>
        </w:rPr>
      </w:pPr>
      <w:r w:rsidRPr="00272E9E">
        <w:rPr>
          <w:b/>
          <w:bCs/>
        </w:rPr>
        <w:t>Describe the core Azure architectural components</w:t>
      </w:r>
    </w:p>
    <w:p w14:paraId="74597645" w14:textId="58EFB49A" w:rsidR="00272E9E" w:rsidRDefault="00272E9E">
      <w:pPr>
        <w:rPr>
          <w:b/>
          <w:bCs/>
        </w:rPr>
      </w:pPr>
      <w:r>
        <w:rPr>
          <w:b/>
          <w:bCs/>
        </w:rPr>
        <w:t>Region:</w:t>
      </w:r>
    </w:p>
    <w:p w14:paraId="7EF04CE9" w14:textId="73D8B9C8" w:rsidR="00272E9E" w:rsidRDefault="00272E9E">
      <w:pPr>
        <w:rPr>
          <w:b/>
          <w:bCs/>
        </w:rPr>
      </w:pPr>
      <w:r>
        <w:rPr>
          <w:b/>
          <w:bCs/>
        </w:rPr>
        <w:tab/>
        <w:t>Geo-location</w:t>
      </w:r>
    </w:p>
    <w:p w14:paraId="5C5C314E" w14:textId="6294D40D" w:rsidR="002B191F" w:rsidRPr="002B191F" w:rsidRDefault="002B191F">
      <w:r>
        <w:rPr>
          <w:b/>
          <w:bCs/>
        </w:rPr>
        <w:tab/>
      </w:r>
      <w:r>
        <w:t>Every region contains more than 3 AZ</w:t>
      </w:r>
    </w:p>
    <w:p w14:paraId="5C7EF8DF" w14:textId="2698EAD8" w:rsidR="00272E9E" w:rsidRDefault="00272E9E">
      <w:pPr>
        <w:rPr>
          <w:b/>
          <w:bCs/>
        </w:rPr>
      </w:pPr>
    </w:p>
    <w:p w14:paraId="53761BF6" w14:textId="5B2F7E29" w:rsidR="0014141C" w:rsidRDefault="0014141C">
      <w:pPr>
        <w:rPr>
          <w:b/>
          <w:bCs/>
        </w:rPr>
      </w:pPr>
      <w:r>
        <w:rPr>
          <w:b/>
          <w:bCs/>
        </w:rPr>
        <w:t>Paired- Region:</w:t>
      </w:r>
      <w:r w:rsidR="00636FF7">
        <w:rPr>
          <w:b/>
          <w:bCs/>
        </w:rPr>
        <w:t xml:space="preserve"> (Region Pair)</w:t>
      </w:r>
    </w:p>
    <w:p w14:paraId="4807E46E" w14:textId="13FBE193" w:rsidR="00636FF7" w:rsidRDefault="00636FF7">
      <w:pPr>
        <w:rPr>
          <w:b/>
          <w:bCs/>
        </w:rPr>
      </w:pPr>
      <w:r>
        <w:rPr>
          <w:b/>
          <w:bCs/>
        </w:rPr>
        <w:tab/>
      </w:r>
      <w:r>
        <w:rPr>
          <w:rFonts w:ascii="Segoe UI" w:hAnsi="Segoe UI" w:cs="Segoe UI"/>
          <w:color w:val="171717"/>
          <w:shd w:val="clear" w:color="auto" w:fill="FFFFFF"/>
        </w:rPr>
        <w:t>at least 300 miles away</w:t>
      </w:r>
    </w:p>
    <w:p w14:paraId="61D94F23" w14:textId="08B31C50" w:rsidR="0014141C" w:rsidRPr="00382416" w:rsidRDefault="0014141C">
      <w:r>
        <w:rPr>
          <w:b/>
          <w:bCs/>
        </w:rPr>
        <w:tab/>
      </w:r>
      <w:r w:rsidRPr="00382416">
        <w:t>Auto backup all app</w:t>
      </w:r>
      <w:r w:rsidR="00D85AD1" w:rsidRPr="00382416">
        <w:t>s</w:t>
      </w:r>
      <w:r w:rsidRPr="00382416">
        <w:t xml:space="preserve"> in to paired region</w:t>
      </w:r>
    </w:p>
    <w:p w14:paraId="0C5C4870" w14:textId="2E618786" w:rsidR="0014141C" w:rsidRPr="00382416" w:rsidRDefault="0014141C">
      <w:r w:rsidRPr="00382416">
        <w:tab/>
        <w:t>Canada central – Canada West</w:t>
      </w:r>
    </w:p>
    <w:p w14:paraId="6E98DA92" w14:textId="5A51E6F4" w:rsidR="0014141C" w:rsidRDefault="00D85AD1">
      <w:pPr>
        <w:rPr>
          <w:b/>
          <w:bCs/>
        </w:rPr>
      </w:pPr>
      <w:r>
        <w:rPr>
          <w:b/>
          <w:bCs/>
        </w:rPr>
        <w:t>Availability Zone:</w:t>
      </w:r>
    </w:p>
    <w:p w14:paraId="1315F9D5" w14:textId="48713DCF" w:rsidR="00D85AD1" w:rsidRPr="00382416" w:rsidRDefault="00D85AD1">
      <w:r>
        <w:rPr>
          <w:b/>
          <w:bCs/>
        </w:rPr>
        <w:tab/>
      </w:r>
      <w:r w:rsidRPr="00382416">
        <w:t xml:space="preserve">Every region contains multiple Data centers </w:t>
      </w:r>
    </w:p>
    <w:p w14:paraId="58CEBA3F" w14:textId="0297DBA8" w:rsidR="00D85AD1" w:rsidRDefault="00D85AD1">
      <w:r w:rsidRPr="00382416">
        <w:tab/>
        <w:t>2 or more separate data center for AZ</w:t>
      </w:r>
    </w:p>
    <w:p w14:paraId="16D262D9" w14:textId="0C154771" w:rsidR="002B191F" w:rsidRPr="00382416" w:rsidRDefault="002B191F">
      <w:r>
        <w:tab/>
        <w:t>Each zone has independent colling, power, Networking</w:t>
      </w:r>
    </w:p>
    <w:p w14:paraId="6275680E" w14:textId="4D25C14B" w:rsidR="00382416" w:rsidRDefault="00382416">
      <w:pPr>
        <w:rPr>
          <w:b/>
          <w:bCs/>
        </w:rPr>
      </w:pPr>
    </w:p>
    <w:p w14:paraId="3C753CC7" w14:textId="78A972A9" w:rsidR="00382416" w:rsidRDefault="00382416">
      <w:pPr>
        <w:rPr>
          <w:b/>
          <w:bCs/>
        </w:rPr>
      </w:pPr>
    </w:p>
    <w:p w14:paraId="17A0AB78" w14:textId="53B32B6D" w:rsidR="00382416" w:rsidRDefault="00382416">
      <w:pPr>
        <w:rPr>
          <w:b/>
          <w:bCs/>
        </w:rPr>
      </w:pPr>
      <w:r>
        <w:rPr>
          <w:b/>
          <w:bCs/>
        </w:rPr>
        <w:t>Subscriptions:</w:t>
      </w:r>
    </w:p>
    <w:p w14:paraId="5CE1C545" w14:textId="67E917E6" w:rsidR="00382416" w:rsidRPr="00382416" w:rsidRDefault="00382416">
      <w:r>
        <w:rPr>
          <w:b/>
          <w:bCs/>
        </w:rPr>
        <w:tab/>
      </w:r>
      <w:r w:rsidRPr="00382416">
        <w:t>Billing unit all resources available created under this sub get billing to this</w:t>
      </w:r>
    </w:p>
    <w:p w14:paraId="5B712FCB" w14:textId="52EF410F" w:rsidR="00382416" w:rsidRPr="00382416" w:rsidRDefault="00382416">
      <w:r w:rsidRPr="00382416">
        <w:tab/>
        <w:t>One sub is equal to one Credit card</w:t>
      </w:r>
    </w:p>
    <w:p w14:paraId="28311E36" w14:textId="4ECFDCAE" w:rsidR="00382416" w:rsidRPr="00382416" w:rsidRDefault="00382416">
      <w:r w:rsidRPr="00382416">
        <w:lastRenderedPageBreak/>
        <w:tab/>
        <w:t>May be one Department/division/pillar</w:t>
      </w:r>
    </w:p>
    <w:p w14:paraId="1751EF88" w14:textId="1D01BF34" w:rsidR="00382416" w:rsidRPr="00382416" w:rsidRDefault="00382416">
      <w:r w:rsidRPr="00382416">
        <w:tab/>
        <w:t>Every single resource must associate with subscription/Resource Group</w:t>
      </w:r>
    </w:p>
    <w:p w14:paraId="6710E170" w14:textId="288DAF95" w:rsidR="00382416" w:rsidRPr="00382416" w:rsidRDefault="00382416">
      <w:r w:rsidRPr="00382416">
        <w:tab/>
        <w:t xml:space="preserve">One user can have admin access for one sub for another might be contributor </w:t>
      </w:r>
    </w:p>
    <w:p w14:paraId="497F6D94" w14:textId="77777777" w:rsidR="00382416" w:rsidRDefault="00382416">
      <w:pPr>
        <w:rPr>
          <w:b/>
          <w:bCs/>
        </w:rPr>
      </w:pPr>
    </w:p>
    <w:p w14:paraId="304E01CB" w14:textId="3BA78E81" w:rsidR="00D85AD1" w:rsidRDefault="00D85AD1">
      <w:pPr>
        <w:rPr>
          <w:b/>
          <w:bCs/>
        </w:rPr>
      </w:pPr>
      <w:r>
        <w:rPr>
          <w:b/>
          <w:bCs/>
        </w:rPr>
        <w:tab/>
      </w:r>
    </w:p>
    <w:p w14:paraId="5ABD5F77" w14:textId="77777777" w:rsidR="00272E9E" w:rsidRPr="00272E9E" w:rsidRDefault="00272E9E">
      <w:pPr>
        <w:rPr>
          <w:b/>
          <w:bCs/>
        </w:rPr>
      </w:pPr>
    </w:p>
    <w:p w14:paraId="0A651A2D" w14:textId="21991C61" w:rsidR="00FC4687" w:rsidRPr="00FC4687" w:rsidRDefault="00272E9E">
      <w:pPr>
        <w:rPr>
          <w:b/>
          <w:bCs/>
        </w:rPr>
      </w:pPr>
      <w:r>
        <w:rPr>
          <w:noProof/>
        </w:rPr>
        <w:drawing>
          <wp:inline distT="0" distB="0" distL="0" distR="0" wp14:anchorId="20328DA7" wp14:editId="1A095D59">
            <wp:extent cx="5748655" cy="4563110"/>
            <wp:effectExtent l="0" t="0" r="4445" b="8890"/>
            <wp:docPr id="3" name="Picture 3" descr="Screenshot of the hierarchy for objects in Az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of the hierarchy for objects in Azure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7947" w14:textId="77777777" w:rsidR="00FC4687" w:rsidRDefault="00FC4687"/>
    <w:p w14:paraId="076251F8" w14:textId="77777777" w:rsidR="00FC4687" w:rsidRPr="00197D2C" w:rsidRDefault="00FC4687" w:rsidP="00FC468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EF46F9" wp14:editId="33829AEB">
                <wp:simplePos x="0" y="0"/>
                <wp:positionH relativeFrom="margin">
                  <wp:align>right</wp:align>
                </wp:positionH>
                <wp:positionV relativeFrom="paragraph">
                  <wp:posOffset>1213661</wp:posOffset>
                </wp:positionV>
                <wp:extent cx="1566249" cy="398145"/>
                <wp:effectExtent l="0" t="0" r="15240" b="2095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249" cy="3981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E912DD" w14:textId="77777777" w:rsidR="00FC4687" w:rsidRPr="00382416" w:rsidRDefault="00FC4687" w:rsidP="00FC468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Marketing Azure sub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</w:p>
                          <w:p w14:paraId="0D85819A" w14:textId="77777777" w:rsidR="00FC4687" w:rsidRDefault="00FC4687" w:rsidP="00FC4687">
                            <w:pPr>
                              <w:jc w:val="center"/>
                            </w:pPr>
                          </w:p>
                          <w:p w14:paraId="55C9B833" w14:textId="77777777" w:rsidR="00FC4687" w:rsidRDefault="00FC4687" w:rsidP="00FC46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EF46F9" id="Rectangle 7" o:spid="_x0000_s1026" style="position:absolute;margin-left:72.15pt;margin-top:95.55pt;width:123.35pt;height:31.35pt;z-index:2516623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" fillcolor="#4472c4 [3204]" strokecolor="#1f3763 [1604]" strokeweight="1pt">
                <v:textbox>
                  <w:txbxContent>
                    <w:p w14:paraId="49E912DD" w14:textId="77777777" w:rsidR="00FC4687" w:rsidRPr="00382416" w:rsidRDefault="00FC4687" w:rsidP="00FC468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Marketing Azure sub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</w:p>
                    <w:p w14:paraId="0D85819A" w14:textId="77777777" w:rsidR="00FC4687" w:rsidRDefault="00FC4687" w:rsidP="00FC4687">
                      <w:pPr>
                        <w:jc w:val="center"/>
                      </w:pPr>
                    </w:p>
                    <w:p w14:paraId="55C9B833" w14:textId="77777777" w:rsidR="00FC4687" w:rsidRDefault="00FC4687" w:rsidP="00FC468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7E08C1" wp14:editId="6222B6B8">
                <wp:simplePos x="0" y="0"/>
                <wp:positionH relativeFrom="column">
                  <wp:posOffset>1991762</wp:posOffset>
                </wp:positionH>
                <wp:positionV relativeFrom="paragraph">
                  <wp:posOffset>1195554</wp:posOffset>
                </wp:positionV>
                <wp:extent cx="1394234" cy="398145"/>
                <wp:effectExtent l="0" t="0" r="15875" b="2095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234" cy="3981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AC72C4" w14:textId="77777777" w:rsidR="00FC4687" w:rsidRPr="00382416" w:rsidRDefault="00FC4687" w:rsidP="00FC468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Finance Azure sub</w:t>
                            </w:r>
                          </w:p>
                          <w:p w14:paraId="10BB94CF" w14:textId="77777777" w:rsidR="00FC4687" w:rsidRDefault="00FC4687" w:rsidP="00FC4687">
                            <w:pPr>
                              <w:jc w:val="center"/>
                            </w:pPr>
                          </w:p>
                          <w:p w14:paraId="0748873E" w14:textId="77777777" w:rsidR="00FC4687" w:rsidRDefault="00FC4687" w:rsidP="00FC46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7E08C1" id="Rectangle 6" o:spid="_x0000_s1027" style="position:absolute;margin-left:156.85pt;margin-top:94.15pt;width:109.8pt;height:31.3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" fillcolor="#4472c4 [3204]" strokecolor="#1f3763 [1604]" strokeweight="1pt">
                <v:textbox>
                  <w:txbxContent>
                    <w:p w14:paraId="36AC72C4" w14:textId="77777777" w:rsidR="00FC4687" w:rsidRPr="00382416" w:rsidRDefault="00FC4687" w:rsidP="00FC468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Finance Azure sub</w:t>
                      </w:r>
                    </w:p>
                    <w:p w14:paraId="10BB94CF" w14:textId="77777777" w:rsidR="00FC4687" w:rsidRDefault="00FC4687" w:rsidP="00FC4687">
                      <w:pPr>
                        <w:jc w:val="center"/>
                      </w:pPr>
                    </w:p>
                    <w:p w14:paraId="0748873E" w14:textId="77777777" w:rsidR="00FC4687" w:rsidRDefault="00FC4687" w:rsidP="00FC468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C88C2E" wp14:editId="70B6AAA8">
                <wp:simplePos x="0" y="0"/>
                <wp:positionH relativeFrom="column">
                  <wp:posOffset>-153909</wp:posOffset>
                </wp:positionH>
                <wp:positionV relativeFrom="paragraph">
                  <wp:posOffset>1195554</wp:posOffset>
                </wp:positionV>
                <wp:extent cx="1665838" cy="398145"/>
                <wp:effectExtent l="0" t="0" r="10795" b="209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5838" cy="3981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79184A" w14:textId="77777777" w:rsidR="00FC4687" w:rsidRPr="00382416" w:rsidRDefault="00FC4687" w:rsidP="00FC468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HR Azure sub</w:t>
                            </w:r>
                          </w:p>
                          <w:p w14:paraId="34A57C4A" w14:textId="77777777" w:rsidR="00FC4687" w:rsidRDefault="00FC4687" w:rsidP="00FC46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C88C2E" id="Rectangle 5" o:spid="_x0000_s1028" style="position:absolute;margin-left:-12.1pt;margin-top:94.15pt;width:131.15pt;height:31.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" fillcolor="#4472c4 [3204]" strokecolor="#1f3763 [1604]" strokeweight="1pt">
                <v:textbox>
                  <w:txbxContent>
                    <w:p w14:paraId="0479184A" w14:textId="77777777" w:rsidR="00FC4687" w:rsidRPr="00382416" w:rsidRDefault="00FC4687" w:rsidP="00FC468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HR Azure sub</w:t>
                      </w:r>
                    </w:p>
                    <w:p w14:paraId="34A57C4A" w14:textId="77777777" w:rsidR="00FC4687" w:rsidRDefault="00FC4687" w:rsidP="00FC468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BDE917" wp14:editId="52A3ED26">
                <wp:simplePos x="0" y="0"/>
                <wp:positionH relativeFrom="column">
                  <wp:posOffset>1692998</wp:posOffset>
                </wp:positionH>
                <wp:positionV relativeFrom="paragraph">
                  <wp:posOffset>145352</wp:posOffset>
                </wp:positionV>
                <wp:extent cx="1964357" cy="343466"/>
                <wp:effectExtent l="0" t="0" r="1714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357" cy="34346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9DFF92" w14:textId="77777777" w:rsidR="00FC4687" w:rsidRPr="00382416" w:rsidRDefault="00FC4687" w:rsidP="00FC468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Microsoft Azure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BDE917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9" type="#_x0000_t202" style="position:absolute;margin-left:133.3pt;margin-top:11.45pt;width:154.65pt;height:27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" fillcolor="#4472c4 [3204]" strokecolor="#1f3763 [1604]" strokeweight="1pt">
                <v:textbox>
                  <w:txbxContent>
                    <w:p w14:paraId="4B9DFF92" w14:textId="77777777" w:rsidR="00FC4687" w:rsidRPr="00382416" w:rsidRDefault="00FC4687" w:rsidP="00FC468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Microsoft Azure Account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CDA3D1" wp14:editId="6D128109">
                <wp:simplePos x="0" y="0"/>
                <wp:positionH relativeFrom="column">
                  <wp:posOffset>1611517</wp:posOffset>
                </wp:positionH>
                <wp:positionV relativeFrom="paragraph">
                  <wp:posOffset>118192</wp:posOffset>
                </wp:positionV>
                <wp:extent cx="2145671" cy="407406"/>
                <wp:effectExtent l="0" t="0" r="26035" b="120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5671" cy="4074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22627C" id="Rectangle 4" o:spid="_x0000_s1026" style="position:absolute;margin-left:126.9pt;margin-top:9.3pt;width:168.95pt;height:32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" fillcolor="#4472c4 [3204]" strokecolor="#1f3763 [1604]" strokeweight="1pt"/>
            </w:pict>
          </mc:Fallback>
        </mc:AlternateContent>
      </w:r>
    </w:p>
    <w:p w14:paraId="08F8BFF7" w14:textId="77777777" w:rsidR="00FC4687" w:rsidRDefault="00FC4687"/>
    <w:p w14:paraId="47A1B826" w14:textId="09F223C4" w:rsidR="00FC4687" w:rsidRPr="00FC4687" w:rsidRDefault="00FC4687">
      <w:pPr>
        <w:rPr>
          <w:b/>
          <w:bCs/>
        </w:rPr>
      </w:pPr>
      <w:r w:rsidRPr="00FC4687">
        <w:br w:type="page"/>
      </w:r>
      <w:r w:rsidRPr="00FC4687">
        <w:rPr>
          <w:b/>
          <w:bCs/>
        </w:rPr>
        <w:lastRenderedPageBreak/>
        <w:t>Azure Resource manager (ARM):</w:t>
      </w:r>
    </w:p>
    <w:p w14:paraId="2952DD16" w14:textId="7D6C172C" w:rsidR="00FC4687" w:rsidRDefault="00FC4687">
      <w:r>
        <w:tab/>
        <w:t>This is the entry point for all azure resources. If you are communicating from any tech stack for instance CLI, PowerShell, Portal, SDK. Internally it communicates with ARM.</w:t>
      </w:r>
    </w:p>
    <w:p w14:paraId="21BB67F1" w14:textId="2D8F4937" w:rsidR="00FC4687" w:rsidRDefault="00FC4687"/>
    <w:p w14:paraId="6CF89373" w14:textId="2F83A1B1" w:rsidR="00FC4687" w:rsidRDefault="00FC4687">
      <w:r>
        <w:t>Azure Resource:</w:t>
      </w:r>
    </w:p>
    <w:p w14:paraId="67DED247" w14:textId="1D4D9951" w:rsidR="00FC4687" w:rsidRDefault="00FC4687">
      <w:r>
        <w:tab/>
        <w:t>Instance of Azure services. Any Service they referred as Resource.</w:t>
      </w:r>
    </w:p>
    <w:p w14:paraId="44FF7BB6" w14:textId="77777777" w:rsidR="00FC4687" w:rsidRDefault="00FC4687"/>
    <w:p w14:paraId="16437AA8" w14:textId="4B1F256E" w:rsidR="00FC4687" w:rsidRDefault="00FC4687"/>
    <w:p w14:paraId="04EBC528" w14:textId="29A60E7D" w:rsidR="00636FF7" w:rsidRPr="004538A0" w:rsidRDefault="00FC753F">
      <w:pPr>
        <w:rPr>
          <w:b/>
          <w:bCs/>
          <w:i/>
          <w:iCs/>
          <w:sz w:val="32"/>
          <w:szCs w:val="32"/>
        </w:rPr>
      </w:pPr>
      <w:r w:rsidRPr="004538A0">
        <w:rPr>
          <w:b/>
          <w:bCs/>
          <w:i/>
          <w:iCs/>
          <w:sz w:val="32"/>
          <w:szCs w:val="32"/>
        </w:rPr>
        <w:t>Azure Fundamentals part 2: Describe core Azure services</w:t>
      </w:r>
    </w:p>
    <w:p w14:paraId="1AA6D406" w14:textId="2290896C" w:rsidR="00636FF7" w:rsidRPr="003A3D94" w:rsidRDefault="00636FF7">
      <w:pPr>
        <w:rPr>
          <w:b/>
          <w:bCs/>
        </w:rPr>
      </w:pPr>
      <w:r w:rsidRPr="003A3D94">
        <w:rPr>
          <w:b/>
          <w:bCs/>
        </w:rPr>
        <w:t>Compute:</w:t>
      </w:r>
    </w:p>
    <w:p w14:paraId="1DF4A8C3" w14:textId="0F98963B" w:rsidR="0070108E" w:rsidRPr="003A3D94" w:rsidRDefault="0070108E">
      <w:pPr>
        <w:rPr>
          <w:b/>
          <w:bCs/>
        </w:rPr>
      </w:pPr>
      <w:r>
        <w:tab/>
      </w:r>
      <w:r w:rsidRPr="003A3D94">
        <w:rPr>
          <w:b/>
          <w:bCs/>
        </w:rPr>
        <w:t>VM</w:t>
      </w:r>
      <w:r w:rsidR="000A2958" w:rsidRPr="003A3D94">
        <w:rPr>
          <w:b/>
          <w:bCs/>
        </w:rPr>
        <w:t>: IaaS</w:t>
      </w:r>
    </w:p>
    <w:p w14:paraId="15A566BB" w14:textId="1A2D6F5C" w:rsidR="000A2958" w:rsidRDefault="000A2958">
      <w:r>
        <w:tab/>
      </w:r>
      <w:r>
        <w:tab/>
        <w:t>Apartment Building Example</w:t>
      </w:r>
    </w:p>
    <w:p w14:paraId="5C15D404" w14:textId="25AD2A56" w:rsidR="000A2958" w:rsidRDefault="000A2958">
      <w:r>
        <w:tab/>
      </w:r>
      <w:r>
        <w:tab/>
        <w:t xml:space="preserve">You will get Slice </w:t>
      </w:r>
      <w:r w:rsidR="001263BC">
        <w:t>server (</w:t>
      </w:r>
      <w:r>
        <w:t>server Rack)</w:t>
      </w:r>
    </w:p>
    <w:p w14:paraId="5C4C4759" w14:textId="7B4A8855" w:rsidR="000A2958" w:rsidRDefault="000A2958">
      <w:r>
        <w:tab/>
      </w:r>
      <w:r>
        <w:tab/>
        <w:t xml:space="preserve">Both </w:t>
      </w:r>
      <w:proofErr w:type="spellStart"/>
      <w:r>
        <w:t>linux</w:t>
      </w:r>
      <w:proofErr w:type="spellEnd"/>
      <w:r>
        <w:t xml:space="preserve"> &amp; Microsoft O.S</w:t>
      </w:r>
    </w:p>
    <w:p w14:paraId="755D2D3F" w14:textId="2F4F43E3" w:rsidR="000A2958" w:rsidRDefault="000A2958">
      <w:r>
        <w:tab/>
      </w:r>
      <w:r>
        <w:tab/>
        <w:t xml:space="preserve">Machine </w:t>
      </w:r>
      <w:r w:rsidR="001263BC">
        <w:t>Type (</w:t>
      </w:r>
      <w:proofErr w:type="spellStart"/>
      <w:r w:rsidR="001263BC">
        <w:t>cpu</w:t>
      </w:r>
      <w:proofErr w:type="spellEnd"/>
      <w:r>
        <w:t xml:space="preserve"> cores, disk size, </w:t>
      </w:r>
      <w:proofErr w:type="spellStart"/>
      <w:r>
        <w:t>iops</w:t>
      </w:r>
      <w:proofErr w:type="spellEnd"/>
      <w:r>
        <w:t>)</w:t>
      </w:r>
    </w:p>
    <w:p w14:paraId="6D508930" w14:textId="2FAD14DC" w:rsidR="0070108E" w:rsidRPr="003A3D94" w:rsidRDefault="0070108E">
      <w:pPr>
        <w:rPr>
          <w:b/>
          <w:bCs/>
        </w:rPr>
      </w:pPr>
      <w:r>
        <w:tab/>
      </w:r>
      <w:r w:rsidRPr="003A3D94">
        <w:rPr>
          <w:b/>
          <w:bCs/>
        </w:rPr>
        <w:t xml:space="preserve">VM </w:t>
      </w:r>
      <w:r w:rsidR="001263BC" w:rsidRPr="003A3D94">
        <w:rPr>
          <w:b/>
          <w:bCs/>
        </w:rPr>
        <w:t>scale sets</w:t>
      </w:r>
    </w:p>
    <w:p w14:paraId="644A9B3C" w14:textId="20FBDEAC" w:rsidR="0070108E" w:rsidRPr="003A3D94" w:rsidRDefault="0070108E">
      <w:pPr>
        <w:rPr>
          <w:b/>
          <w:bCs/>
        </w:rPr>
      </w:pPr>
      <w:r>
        <w:tab/>
      </w:r>
      <w:r w:rsidRPr="003A3D94">
        <w:rPr>
          <w:b/>
          <w:bCs/>
        </w:rPr>
        <w:t xml:space="preserve">Container </w:t>
      </w:r>
      <w:r w:rsidR="000A2958" w:rsidRPr="003A3D94">
        <w:rPr>
          <w:b/>
          <w:bCs/>
        </w:rPr>
        <w:t>Instance</w:t>
      </w:r>
    </w:p>
    <w:p w14:paraId="7D2F6C82" w14:textId="77777777" w:rsidR="000A2958" w:rsidRDefault="000A2958">
      <w:r>
        <w:tab/>
      </w:r>
      <w:r>
        <w:tab/>
        <w:t xml:space="preserve">Deploy app as container </w:t>
      </w:r>
    </w:p>
    <w:p w14:paraId="2AC73C94" w14:textId="52557C0B" w:rsidR="000A2958" w:rsidRDefault="000A2958">
      <w:r>
        <w:tab/>
      </w:r>
      <w:r>
        <w:tab/>
        <w:t>Push docker images in azure registry</w:t>
      </w:r>
      <w:r>
        <w:tab/>
      </w:r>
      <w:r>
        <w:tab/>
      </w:r>
    </w:p>
    <w:p w14:paraId="36D4436E" w14:textId="67D6AE88" w:rsidR="0070108E" w:rsidRPr="003A3D94" w:rsidRDefault="0070108E">
      <w:pPr>
        <w:rPr>
          <w:b/>
          <w:bCs/>
        </w:rPr>
      </w:pPr>
      <w:r>
        <w:tab/>
      </w:r>
      <w:r w:rsidRPr="003A3D94">
        <w:rPr>
          <w:b/>
          <w:bCs/>
        </w:rPr>
        <w:t>Kubernetes service</w:t>
      </w:r>
    </w:p>
    <w:p w14:paraId="1E34E968" w14:textId="6E4DFCB7" w:rsidR="000A2958" w:rsidRPr="003A3D94" w:rsidRDefault="0070108E">
      <w:pPr>
        <w:rPr>
          <w:b/>
          <w:bCs/>
        </w:rPr>
      </w:pPr>
      <w:r>
        <w:tab/>
      </w:r>
      <w:r w:rsidRPr="003A3D94">
        <w:rPr>
          <w:b/>
          <w:bCs/>
        </w:rPr>
        <w:t>App service</w:t>
      </w:r>
      <w:r w:rsidR="000A2958" w:rsidRPr="003A3D94">
        <w:rPr>
          <w:b/>
          <w:bCs/>
        </w:rPr>
        <w:t xml:space="preserve">:( </w:t>
      </w:r>
      <w:proofErr w:type="spellStart"/>
      <w:r w:rsidR="000A2958" w:rsidRPr="003A3D94">
        <w:rPr>
          <w:b/>
          <w:bCs/>
        </w:rPr>
        <w:t>Paas</w:t>
      </w:r>
      <w:proofErr w:type="spellEnd"/>
      <w:r w:rsidR="003A3D94" w:rsidRPr="003A3D94">
        <w:rPr>
          <w:b/>
          <w:bCs/>
        </w:rPr>
        <w:t>)</w:t>
      </w:r>
    </w:p>
    <w:p w14:paraId="3368627D" w14:textId="5EA23081" w:rsidR="000A2958" w:rsidRDefault="000A2958">
      <w:r>
        <w:tab/>
      </w:r>
      <w:r>
        <w:tab/>
        <w:t>Service plan (Standard)</w:t>
      </w:r>
    </w:p>
    <w:p w14:paraId="0F2BB9D4" w14:textId="34849A86" w:rsidR="000A2958" w:rsidRDefault="000A2958">
      <w:r>
        <w:tab/>
      </w:r>
      <w:r>
        <w:tab/>
        <w:t>Access logs</w:t>
      </w:r>
    </w:p>
    <w:p w14:paraId="5E28C911" w14:textId="31C26484" w:rsidR="000A2958" w:rsidRDefault="000A2958">
      <w:r>
        <w:tab/>
        <w:t xml:space="preserve">Windows Virtual </w:t>
      </w:r>
      <w:r w:rsidR="001263BC">
        <w:t>Desktop (</w:t>
      </w:r>
      <w:r>
        <w:t>Aws workspaces)</w:t>
      </w:r>
    </w:p>
    <w:p w14:paraId="5472AAE4" w14:textId="77777777" w:rsidR="0070108E" w:rsidRDefault="0070108E"/>
    <w:p w14:paraId="37488551" w14:textId="78B309FF" w:rsidR="00636FF7" w:rsidRPr="003A3D94" w:rsidRDefault="00636FF7">
      <w:pPr>
        <w:rPr>
          <w:b/>
          <w:bCs/>
        </w:rPr>
      </w:pPr>
      <w:r w:rsidRPr="003A3D94">
        <w:rPr>
          <w:b/>
          <w:bCs/>
        </w:rPr>
        <w:t>Networking</w:t>
      </w:r>
      <w:r w:rsidR="00C548DF" w:rsidRPr="003A3D94">
        <w:rPr>
          <w:b/>
          <w:bCs/>
        </w:rPr>
        <w:t>:</w:t>
      </w:r>
    </w:p>
    <w:p w14:paraId="07936357" w14:textId="310A5DBC" w:rsidR="00C548DF" w:rsidRDefault="00C548DF">
      <w:r>
        <w:tab/>
      </w:r>
      <w:proofErr w:type="spellStart"/>
      <w:r>
        <w:t>VNet</w:t>
      </w:r>
      <w:proofErr w:type="spellEnd"/>
    </w:p>
    <w:p w14:paraId="75BACD56" w14:textId="1A64467E" w:rsidR="00C548DF" w:rsidRDefault="00C548DF">
      <w:r>
        <w:tab/>
      </w:r>
    </w:p>
    <w:p w14:paraId="006128AB" w14:textId="536C65D5" w:rsidR="00636FF7" w:rsidRDefault="00636FF7">
      <w:r>
        <w:t>Database</w:t>
      </w:r>
    </w:p>
    <w:p w14:paraId="008B7972" w14:textId="2A89B909" w:rsidR="00636FF7" w:rsidRDefault="00EA49DE">
      <w:r>
        <w:lastRenderedPageBreak/>
        <w:t>Storage</w:t>
      </w:r>
    </w:p>
    <w:p w14:paraId="008C64AB" w14:textId="2E7DF6AB" w:rsidR="00EA49DE" w:rsidRDefault="00EA49DE">
      <w:r>
        <w:t>Big data</w:t>
      </w:r>
    </w:p>
    <w:p w14:paraId="316CC3CE" w14:textId="66975CDC" w:rsidR="00EA49DE" w:rsidRDefault="00EA49DE">
      <w:r>
        <w:t>AI</w:t>
      </w:r>
    </w:p>
    <w:p w14:paraId="57D24A46" w14:textId="1E9EAE86" w:rsidR="00EA49DE" w:rsidRDefault="00EA49DE">
      <w:r>
        <w:t>IOT</w:t>
      </w:r>
    </w:p>
    <w:p w14:paraId="4899FBE9" w14:textId="05B6AD31" w:rsidR="00EA49DE" w:rsidRDefault="00EA49DE">
      <w:r>
        <w:t>Web</w:t>
      </w:r>
    </w:p>
    <w:p w14:paraId="4C1EE613" w14:textId="4EEF6884" w:rsidR="00EA49DE" w:rsidRDefault="00EA49DE">
      <w:r>
        <w:t>Mobile</w:t>
      </w:r>
    </w:p>
    <w:p w14:paraId="51896333" w14:textId="3B7B2D72" w:rsidR="00EA49DE" w:rsidRDefault="00EA49DE"/>
    <w:p w14:paraId="7F8B4733" w14:textId="2F2F7F66" w:rsidR="0070108E" w:rsidRDefault="0070108E">
      <w:r>
        <w:t xml:space="preserve">Azure </w:t>
      </w:r>
      <w:r w:rsidR="003A3D94">
        <w:t>marketplace</w:t>
      </w:r>
      <w:r>
        <w:t>:</w:t>
      </w:r>
    </w:p>
    <w:p w14:paraId="7537C70E" w14:textId="77DC5DB1" w:rsidR="00C548DF" w:rsidRDefault="00C548DF"/>
    <w:p w14:paraId="5C034802" w14:textId="04EE668C" w:rsidR="00C548DF" w:rsidRDefault="00C548DF"/>
    <w:p w14:paraId="48E0B8F7" w14:textId="7024A6BB" w:rsidR="00C548DF" w:rsidRDefault="00C548DF"/>
    <w:p w14:paraId="491D4D51" w14:textId="786E5A70" w:rsidR="00C548DF" w:rsidRPr="002162AB" w:rsidRDefault="00C548DF">
      <w:pPr>
        <w:rPr>
          <w:b/>
          <w:bCs/>
        </w:rPr>
      </w:pPr>
      <w:r w:rsidRPr="002162AB">
        <w:rPr>
          <w:b/>
          <w:bCs/>
        </w:rPr>
        <w:t>Networking Services:</w:t>
      </w:r>
    </w:p>
    <w:p w14:paraId="3C906DDA" w14:textId="6B553679" w:rsidR="00C548DF" w:rsidRPr="003A3D94" w:rsidRDefault="00C548DF">
      <w:pPr>
        <w:rPr>
          <w:b/>
          <w:bCs/>
        </w:rPr>
      </w:pPr>
      <w:r>
        <w:tab/>
      </w:r>
      <w:r w:rsidRPr="003A3D94">
        <w:rPr>
          <w:b/>
          <w:bCs/>
        </w:rPr>
        <w:t>Services:</w:t>
      </w:r>
    </w:p>
    <w:p w14:paraId="3F17B1B3" w14:textId="63540A1F" w:rsidR="00C548DF" w:rsidRDefault="00C548DF">
      <w:r>
        <w:tab/>
      </w:r>
      <w:r>
        <w:tab/>
        <w:t>VNET</w:t>
      </w:r>
    </w:p>
    <w:p w14:paraId="2A152872" w14:textId="10A20920" w:rsidR="00C548DF" w:rsidRDefault="00C548DF">
      <w:r>
        <w:tab/>
      </w:r>
      <w:r>
        <w:tab/>
      </w:r>
      <w:proofErr w:type="spellStart"/>
      <w:r>
        <w:t>VNet</w:t>
      </w:r>
      <w:proofErr w:type="spellEnd"/>
      <w:r>
        <w:t xml:space="preserve"> peering</w:t>
      </w:r>
    </w:p>
    <w:p w14:paraId="3344D662" w14:textId="31C565EA" w:rsidR="00C548DF" w:rsidRDefault="00C548DF">
      <w:r>
        <w:tab/>
      </w:r>
      <w:r>
        <w:tab/>
      </w:r>
      <w:proofErr w:type="spellStart"/>
      <w:r>
        <w:t>Vpn</w:t>
      </w:r>
      <w:proofErr w:type="spellEnd"/>
      <w:r>
        <w:t xml:space="preserve"> gateway</w:t>
      </w:r>
    </w:p>
    <w:p w14:paraId="7CE39733" w14:textId="1663D01E" w:rsidR="00C548DF" w:rsidRDefault="00C548DF">
      <w:r>
        <w:tab/>
      </w:r>
      <w:r>
        <w:tab/>
        <w:t>Express Route</w:t>
      </w:r>
    </w:p>
    <w:p w14:paraId="3E4244C9" w14:textId="77777777" w:rsidR="00C548DF" w:rsidRDefault="00C548DF"/>
    <w:p w14:paraId="64B7BDEC" w14:textId="7FAB4111" w:rsidR="00C548DF" w:rsidRPr="003A3D94" w:rsidRDefault="00C548DF">
      <w:pPr>
        <w:rPr>
          <w:b/>
          <w:bCs/>
        </w:rPr>
      </w:pPr>
      <w:r>
        <w:tab/>
      </w:r>
      <w:r w:rsidRPr="003A3D94">
        <w:rPr>
          <w:b/>
          <w:bCs/>
        </w:rPr>
        <w:t>Connectivity Services</w:t>
      </w:r>
      <w:r w:rsidR="00517F9E" w:rsidRPr="003A3D94">
        <w:rPr>
          <w:b/>
          <w:bCs/>
        </w:rPr>
        <w:t>:</w:t>
      </w:r>
    </w:p>
    <w:p w14:paraId="67EC1E5D" w14:textId="48088907" w:rsidR="00517F9E" w:rsidRDefault="00517F9E">
      <w:r>
        <w:tab/>
      </w:r>
      <w:r>
        <w:tab/>
        <w:t>Virtual Network:</w:t>
      </w:r>
    </w:p>
    <w:p w14:paraId="0A7DBC65" w14:textId="55048CE7" w:rsidR="00517F9E" w:rsidRDefault="00517F9E">
      <w:r>
        <w:tab/>
      </w:r>
      <w:r>
        <w:tab/>
      </w:r>
      <w:r>
        <w:tab/>
        <w:t>Physical network</w:t>
      </w:r>
    </w:p>
    <w:p w14:paraId="2A9E67EA" w14:textId="5882997C" w:rsidR="00517F9E" w:rsidRDefault="00517F9E">
      <w:r>
        <w:tab/>
      </w:r>
      <w:r>
        <w:tab/>
        <w:t>Virtual private network</w:t>
      </w:r>
    </w:p>
    <w:p w14:paraId="2546FF9E" w14:textId="77C29DE4" w:rsidR="00517F9E" w:rsidRDefault="00517F9E">
      <w:r>
        <w:tab/>
      </w:r>
      <w:r>
        <w:tab/>
      </w:r>
      <w:r>
        <w:tab/>
        <w:t>Connect b/w two networks</w:t>
      </w:r>
    </w:p>
    <w:p w14:paraId="736BE97D" w14:textId="3B571DAC" w:rsidR="00517F9E" w:rsidRDefault="00517F9E">
      <w:r>
        <w:tab/>
      </w:r>
      <w:r>
        <w:tab/>
        <w:t xml:space="preserve"> Express route:</w:t>
      </w:r>
    </w:p>
    <w:p w14:paraId="181A1DDD" w14:textId="0BABCA75" w:rsidR="00517F9E" w:rsidRDefault="00517F9E">
      <w:r>
        <w:tab/>
      </w:r>
      <w:r>
        <w:tab/>
      </w:r>
      <w:r>
        <w:tab/>
        <w:t>High private connection azure</w:t>
      </w:r>
    </w:p>
    <w:p w14:paraId="7117EB07" w14:textId="5573DB34" w:rsidR="00C548DF" w:rsidRPr="003A3D94" w:rsidRDefault="00C548DF">
      <w:pPr>
        <w:rPr>
          <w:b/>
          <w:bCs/>
        </w:rPr>
      </w:pPr>
      <w:r>
        <w:tab/>
      </w:r>
      <w:r w:rsidRPr="003A3D94">
        <w:rPr>
          <w:b/>
          <w:bCs/>
        </w:rPr>
        <w:t>Protection services</w:t>
      </w:r>
      <w:r w:rsidR="00517F9E" w:rsidRPr="003A3D94">
        <w:rPr>
          <w:b/>
          <w:bCs/>
        </w:rPr>
        <w:t>:</w:t>
      </w:r>
    </w:p>
    <w:p w14:paraId="58AD33A8" w14:textId="1FA9053C" w:rsidR="00517F9E" w:rsidRDefault="00517F9E">
      <w:r>
        <w:tab/>
      </w:r>
      <w:r>
        <w:tab/>
      </w:r>
      <w:proofErr w:type="spellStart"/>
      <w:r>
        <w:t>DDos</w:t>
      </w:r>
      <w:proofErr w:type="spellEnd"/>
      <w:r>
        <w:t xml:space="preserve"> Protection: Distributed denial of service </w:t>
      </w:r>
    </w:p>
    <w:p w14:paraId="323AA0C5" w14:textId="50820B8D" w:rsidR="00517F9E" w:rsidRDefault="00517F9E">
      <w:r>
        <w:tab/>
      </w:r>
      <w:r>
        <w:tab/>
        <w:t>Azure Protection:</w:t>
      </w:r>
    </w:p>
    <w:p w14:paraId="2801F545" w14:textId="12F97095" w:rsidR="00517F9E" w:rsidRDefault="00517F9E">
      <w:r>
        <w:tab/>
      </w:r>
      <w:r>
        <w:tab/>
        <w:t>Azure Firewall</w:t>
      </w:r>
    </w:p>
    <w:p w14:paraId="0660B609" w14:textId="677A0C47" w:rsidR="00517F9E" w:rsidRDefault="00517F9E">
      <w:r>
        <w:lastRenderedPageBreak/>
        <w:tab/>
      </w:r>
      <w:r>
        <w:tab/>
        <w:t>Network security group</w:t>
      </w:r>
    </w:p>
    <w:p w14:paraId="5035E9BE" w14:textId="13E5BF1C" w:rsidR="00517F9E" w:rsidRDefault="00517F9E">
      <w:r>
        <w:tab/>
      </w:r>
      <w:r>
        <w:tab/>
        <w:t>Private Link</w:t>
      </w:r>
    </w:p>
    <w:p w14:paraId="14A4B524" w14:textId="2FEF2283" w:rsidR="00C548DF" w:rsidRPr="003A3D94" w:rsidRDefault="00C548DF">
      <w:pPr>
        <w:rPr>
          <w:b/>
          <w:bCs/>
        </w:rPr>
      </w:pPr>
      <w:r>
        <w:tab/>
      </w:r>
      <w:r w:rsidRPr="003A3D94">
        <w:rPr>
          <w:b/>
          <w:bCs/>
        </w:rPr>
        <w:t>Delivery Services</w:t>
      </w:r>
      <w:r w:rsidR="00517F9E" w:rsidRPr="003A3D94">
        <w:rPr>
          <w:b/>
          <w:bCs/>
        </w:rPr>
        <w:t>:</w:t>
      </w:r>
    </w:p>
    <w:p w14:paraId="040BD86E" w14:textId="66B0C3AB" w:rsidR="00517F9E" w:rsidRDefault="00517F9E">
      <w:r>
        <w:tab/>
      </w:r>
      <w:r>
        <w:tab/>
        <w:t>Load balancer</w:t>
      </w:r>
    </w:p>
    <w:p w14:paraId="264F7142" w14:textId="2C2EA5B0" w:rsidR="00517F9E" w:rsidRDefault="00517F9E">
      <w:r>
        <w:tab/>
      </w:r>
      <w:r>
        <w:tab/>
        <w:t>Application Gateway</w:t>
      </w:r>
    </w:p>
    <w:p w14:paraId="149723E3" w14:textId="36BED4D6" w:rsidR="00517F9E" w:rsidRDefault="00517F9E">
      <w:r>
        <w:tab/>
      </w:r>
      <w:r>
        <w:tab/>
        <w:t>Content Delivery network</w:t>
      </w:r>
    </w:p>
    <w:p w14:paraId="51F7DE7F" w14:textId="50856B8D" w:rsidR="00517F9E" w:rsidRDefault="00517F9E">
      <w:r>
        <w:tab/>
      </w:r>
      <w:r>
        <w:tab/>
        <w:t>Azure front door service</w:t>
      </w:r>
    </w:p>
    <w:p w14:paraId="297BE78D" w14:textId="638307C1" w:rsidR="00517F9E" w:rsidRDefault="00517F9E">
      <w:r>
        <w:tab/>
      </w:r>
      <w:r>
        <w:tab/>
      </w:r>
    </w:p>
    <w:p w14:paraId="43457979" w14:textId="5426C84C" w:rsidR="00C548DF" w:rsidRPr="003A3D94" w:rsidRDefault="00C548DF">
      <w:pPr>
        <w:rPr>
          <w:b/>
          <w:bCs/>
        </w:rPr>
      </w:pPr>
      <w:r>
        <w:tab/>
      </w:r>
      <w:r w:rsidRPr="003A3D94">
        <w:rPr>
          <w:b/>
          <w:bCs/>
        </w:rPr>
        <w:t>Monitoring Services</w:t>
      </w:r>
    </w:p>
    <w:p w14:paraId="6EDEE7C5" w14:textId="196B3514" w:rsidR="00C548DF" w:rsidRDefault="00517F9E">
      <w:r>
        <w:tab/>
      </w:r>
      <w:r>
        <w:tab/>
        <w:t>Network Watcher</w:t>
      </w:r>
    </w:p>
    <w:p w14:paraId="40DFF82A" w14:textId="21C87B25" w:rsidR="00517F9E" w:rsidRDefault="00517F9E">
      <w:r>
        <w:tab/>
      </w:r>
      <w:r>
        <w:tab/>
        <w:t>ExpressRoute Monitor</w:t>
      </w:r>
    </w:p>
    <w:p w14:paraId="232904EC" w14:textId="6079E953" w:rsidR="00517F9E" w:rsidRDefault="00517F9E">
      <w:r>
        <w:tab/>
      </w:r>
      <w:r>
        <w:tab/>
        <w:t>Azure Monitor</w:t>
      </w:r>
    </w:p>
    <w:p w14:paraId="3FF8F789" w14:textId="4D3D0934" w:rsidR="002162AB" w:rsidRDefault="002162AB"/>
    <w:p w14:paraId="3996DFD7" w14:textId="1D5A9DA6" w:rsidR="002162AB" w:rsidRDefault="002162AB">
      <w:pPr>
        <w:rPr>
          <w:b/>
          <w:bCs/>
        </w:rPr>
      </w:pPr>
      <w:r w:rsidRPr="002162AB">
        <w:rPr>
          <w:b/>
          <w:bCs/>
        </w:rPr>
        <w:t>Storage Services:</w:t>
      </w:r>
    </w:p>
    <w:p w14:paraId="385E9A3C" w14:textId="5764A544" w:rsidR="002162AB" w:rsidRDefault="002162AB">
      <w:pPr>
        <w:rPr>
          <w:b/>
          <w:bCs/>
        </w:rPr>
      </w:pPr>
      <w:r>
        <w:rPr>
          <w:b/>
          <w:bCs/>
        </w:rPr>
        <w:tab/>
        <w:t>Azure Storage Account:</w:t>
      </w:r>
    </w:p>
    <w:p w14:paraId="4B24F493" w14:textId="0C11FF46" w:rsidR="002162AB" w:rsidRDefault="002162AB">
      <w:r>
        <w:rPr>
          <w:b/>
          <w:bCs/>
        </w:rPr>
        <w:tab/>
      </w:r>
      <w:r>
        <w:rPr>
          <w:b/>
          <w:bCs/>
        </w:rPr>
        <w:tab/>
      </w:r>
      <w:r>
        <w:t>General purpose v2(gpv2)</w:t>
      </w:r>
    </w:p>
    <w:p w14:paraId="297AE7EA" w14:textId="77AE2F23" w:rsidR="002162AB" w:rsidRDefault="002162AB">
      <w:r>
        <w:tab/>
      </w:r>
      <w:r>
        <w:tab/>
      </w:r>
      <w:r>
        <w:tab/>
        <w:t>Container (blobs</w:t>
      </w:r>
      <w:r w:rsidR="003A3D94">
        <w:t xml:space="preserve">), </w:t>
      </w:r>
      <w:proofErr w:type="gramStart"/>
      <w:r w:rsidR="003A3D94">
        <w:t>files</w:t>
      </w:r>
      <w:r>
        <w:t xml:space="preserve"> ,</w:t>
      </w:r>
      <w:proofErr w:type="gramEnd"/>
      <w:r>
        <w:t xml:space="preserve"> tables, Queues</w:t>
      </w:r>
    </w:p>
    <w:p w14:paraId="5AA8EE16" w14:textId="70533837" w:rsidR="002162AB" w:rsidRDefault="002162AB">
      <w:r>
        <w:tab/>
      </w:r>
      <w:r>
        <w:tab/>
        <w:t>Azure data lake storage</w:t>
      </w:r>
    </w:p>
    <w:p w14:paraId="18271818" w14:textId="29F1D6F2" w:rsidR="003A3D94" w:rsidRDefault="003A3D94">
      <w:r>
        <w:tab/>
      </w:r>
      <w:r>
        <w:tab/>
        <w:t>Access tiers:</w:t>
      </w:r>
    </w:p>
    <w:p w14:paraId="7DF25089" w14:textId="3523361E" w:rsidR="003A3D94" w:rsidRDefault="003A3D94">
      <w:r>
        <w:tab/>
      </w:r>
      <w:r>
        <w:tab/>
      </w:r>
      <w:r>
        <w:tab/>
        <w:t>Hot, cold, Achieve</w:t>
      </w:r>
    </w:p>
    <w:p w14:paraId="22DFF9A9" w14:textId="7877A0F7" w:rsidR="003A3D94" w:rsidRDefault="003A3D94">
      <w:r>
        <w:tab/>
      </w:r>
      <w:r>
        <w:tab/>
      </w:r>
      <w:r>
        <w:tab/>
        <w:t>Performance tiers: standard or premium</w:t>
      </w:r>
    </w:p>
    <w:p w14:paraId="20671C24" w14:textId="7741054D" w:rsidR="003A3D94" w:rsidRDefault="003A3D94">
      <w:r>
        <w:tab/>
      </w:r>
      <w:r>
        <w:tab/>
      </w:r>
      <w:r>
        <w:tab/>
        <w:t>Location</w:t>
      </w:r>
    </w:p>
    <w:p w14:paraId="14754791" w14:textId="1E6E9729" w:rsidR="003A3D94" w:rsidRDefault="003A3D94">
      <w:r>
        <w:tab/>
      </w:r>
      <w:r>
        <w:tab/>
      </w:r>
      <w:r>
        <w:tab/>
        <w:t>Redundancy/ replication</w:t>
      </w:r>
    </w:p>
    <w:p w14:paraId="13A9AF7A" w14:textId="64EA4126" w:rsidR="003A3D94" w:rsidRDefault="003A3D94">
      <w:r>
        <w:tab/>
      </w:r>
      <w:r>
        <w:tab/>
      </w:r>
      <w:r>
        <w:tab/>
        <w:t>Failover options</w:t>
      </w:r>
    </w:p>
    <w:p w14:paraId="0EB93BAE" w14:textId="757E00F2" w:rsidR="003A3D94" w:rsidRDefault="003A3D94">
      <w:r>
        <w:tab/>
      </w:r>
      <w:r w:rsidR="00997F5D">
        <w:t>Disk Storage:</w:t>
      </w:r>
    </w:p>
    <w:p w14:paraId="7DF73042" w14:textId="65AC13B6" w:rsidR="00997F5D" w:rsidRDefault="00997F5D"/>
    <w:p w14:paraId="26039790" w14:textId="77777777" w:rsidR="001336D1" w:rsidRDefault="001336D1">
      <w:pPr>
        <w:rPr>
          <w:b/>
          <w:bCs/>
        </w:rPr>
      </w:pPr>
    </w:p>
    <w:p w14:paraId="3974C304" w14:textId="77777777" w:rsidR="001336D1" w:rsidRDefault="001336D1">
      <w:pPr>
        <w:rPr>
          <w:b/>
          <w:bCs/>
        </w:rPr>
      </w:pPr>
    </w:p>
    <w:p w14:paraId="157D1B90" w14:textId="72DA3D76" w:rsidR="001336D1" w:rsidRDefault="001336D1">
      <w:pPr>
        <w:rPr>
          <w:b/>
          <w:bCs/>
        </w:rPr>
      </w:pPr>
      <w:r>
        <w:rPr>
          <w:b/>
          <w:bCs/>
        </w:rPr>
        <w:t>Database Service:</w:t>
      </w:r>
    </w:p>
    <w:p w14:paraId="6439FCC9" w14:textId="7A320DAF" w:rsidR="001336D1" w:rsidRDefault="001336D1">
      <w:r>
        <w:rPr>
          <w:b/>
          <w:bCs/>
        </w:rPr>
        <w:lastRenderedPageBreak/>
        <w:tab/>
      </w:r>
      <w:r>
        <w:t>Cosmos DB</w:t>
      </w:r>
    </w:p>
    <w:p w14:paraId="666E9722" w14:textId="77777777" w:rsidR="001336D1" w:rsidRDefault="001336D1">
      <w:r>
        <w:tab/>
        <w:t>Azure SQL DB</w:t>
      </w:r>
    </w:p>
    <w:p w14:paraId="768FF3D8" w14:textId="5CA2D7A1" w:rsidR="001336D1" w:rsidRDefault="001336D1">
      <w:r>
        <w:tab/>
        <w:t>DB for MYSQL</w:t>
      </w:r>
    </w:p>
    <w:p w14:paraId="6D43E596" w14:textId="0F6437A0" w:rsidR="001336D1" w:rsidRDefault="001336D1">
      <w:r>
        <w:tab/>
        <w:t>DB for PostgreSQL</w:t>
      </w:r>
    </w:p>
    <w:p w14:paraId="01FEE3CA" w14:textId="4E68391F" w:rsidR="001336D1" w:rsidRPr="001336D1" w:rsidRDefault="001336D1">
      <w:r>
        <w:tab/>
        <w:t>SQL Managed Instances</w:t>
      </w:r>
    </w:p>
    <w:p w14:paraId="73706461" w14:textId="41DD9CF0" w:rsidR="002162AB" w:rsidRPr="002162AB" w:rsidRDefault="002162AB">
      <w:r>
        <w:tab/>
      </w:r>
      <w:r>
        <w:tab/>
      </w:r>
    </w:p>
    <w:p w14:paraId="05CCD02A" w14:textId="66480A4A" w:rsidR="002162AB" w:rsidRDefault="003E6C0C">
      <w:r>
        <w:tab/>
        <w:t>Cosmos DB:</w:t>
      </w:r>
    </w:p>
    <w:p w14:paraId="74BFB6AF" w14:textId="480E5139" w:rsidR="003E6C0C" w:rsidRDefault="003E6C0C">
      <w:r>
        <w:tab/>
      </w:r>
      <w:r>
        <w:tab/>
        <w:t xml:space="preserve">Not only SQL </w:t>
      </w:r>
    </w:p>
    <w:p w14:paraId="684EC495" w14:textId="7ACF8A28" w:rsidR="003E6C0C" w:rsidRDefault="003E6C0C">
      <w:r>
        <w:tab/>
      </w:r>
      <w:r>
        <w:tab/>
        <w:t>10 mil sec query</w:t>
      </w:r>
    </w:p>
    <w:p w14:paraId="06F41965" w14:textId="7CC65914" w:rsidR="003E6C0C" w:rsidRDefault="003E6C0C">
      <w:r>
        <w:tab/>
      </w:r>
      <w:r>
        <w:tab/>
        <w:t>Extremely fast storage</w:t>
      </w:r>
    </w:p>
    <w:p w14:paraId="260B00C0" w14:textId="7C71C2DF" w:rsidR="003E6C0C" w:rsidRDefault="003E6C0C">
      <w:r>
        <w:tab/>
      </w:r>
      <w:r>
        <w:tab/>
        <w:t xml:space="preserve">Small piece of data not for enterprise like </w:t>
      </w:r>
    </w:p>
    <w:p w14:paraId="334DEECE" w14:textId="3CA34D57" w:rsidR="003E6C0C" w:rsidRDefault="003E6C0C">
      <w:r>
        <w:tab/>
      </w:r>
      <w:r>
        <w:tab/>
        <w:t>Multi Model</w:t>
      </w:r>
    </w:p>
    <w:p w14:paraId="5FDACFEE" w14:textId="53E0FECD" w:rsidR="003E6C0C" w:rsidRDefault="003E6C0C">
      <w:r>
        <w:tab/>
      </w:r>
      <w:r>
        <w:tab/>
        <w:t>Global Replication</w:t>
      </w:r>
    </w:p>
    <w:p w14:paraId="799BEA4B" w14:textId="4ACB46EE" w:rsidR="003E6C0C" w:rsidRDefault="003E6C0C">
      <w:r>
        <w:tab/>
        <w:t>Azure SQL DB:</w:t>
      </w:r>
    </w:p>
    <w:p w14:paraId="2A53785C" w14:textId="7E026037" w:rsidR="003E6C0C" w:rsidRDefault="003E6C0C">
      <w:r>
        <w:tab/>
      </w:r>
      <w:r>
        <w:tab/>
      </w:r>
      <w:proofErr w:type="spellStart"/>
      <w:r>
        <w:t>Sql</w:t>
      </w:r>
      <w:proofErr w:type="spellEnd"/>
      <w:r>
        <w:t xml:space="preserve"> server engine managed by Azure</w:t>
      </w:r>
    </w:p>
    <w:p w14:paraId="3C322A8C" w14:textId="1D534571" w:rsidR="003E6C0C" w:rsidRDefault="003E6C0C">
      <w:r>
        <w:tab/>
      </w:r>
      <w:r>
        <w:tab/>
        <w:t>Replicate different region</w:t>
      </w:r>
    </w:p>
    <w:p w14:paraId="1E9BCA62" w14:textId="561A4166" w:rsidR="003E6C0C" w:rsidRDefault="003E6C0C">
      <w:r>
        <w:tab/>
      </w:r>
      <w:r>
        <w:tab/>
        <w:t>Easy to scale or replicate</w:t>
      </w:r>
    </w:p>
    <w:p w14:paraId="484BB6D4" w14:textId="4EF152DF" w:rsidR="003E6C0C" w:rsidRDefault="003E6C0C">
      <w:r>
        <w:tab/>
        <w:t>Azure Db for MYSQL:</w:t>
      </w:r>
    </w:p>
    <w:p w14:paraId="1B051A2B" w14:textId="1390D1DB" w:rsidR="003E6C0C" w:rsidRDefault="003E6C0C">
      <w:r>
        <w:tab/>
      </w:r>
      <w:r>
        <w:tab/>
        <w:t>Migrate from on-prem to Azure</w:t>
      </w:r>
    </w:p>
    <w:p w14:paraId="35CF7123" w14:textId="71BAA880" w:rsidR="003E6C0C" w:rsidRDefault="003E6C0C">
      <w:r>
        <w:tab/>
        <w:t>Azure DB for PostgreSQL:</w:t>
      </w:r>
    </w:p>
    <w:p w14:paraId="20DF27F2" w14:textId="7F05A5CF" w:rsidR="003E6C0C" w:rsidRDefault="003E6C0C">
      <w:r>
        <w:tab/>
      </w:r>
      <w:r>
        <w:tab/>
        <w:t>Migrate from on-prem to Azure</w:t>
      </w:r>
    </w:p>
    <w:p w14:paraId="16B6E70B" w14:textId="5AF0055A" w:rsidR="003E6C0C" w:rsidRDefault="003E6C0C">
      <w:r>
        <w:tab/>
        <w:t>SQL Managed Instance:</w:t>
      </w:r>
    </w:p>
    <w:p w14:paraId="450A3911" w14:textId="1266F4A6" w:rsidR="003E6C0C" w:rsidRDefault="003E6C0C">
      <w:r>
        <w:tab/>
      </w:r>
      <w:r>
        <w:tab/>
        <w:t>SQL Server</w:t>
      </w:r>
    </w:p>
    <w:p w14:paraId="12C432C3" w14:textId="253267E5" w:rsidR="003E6C0C" w:rsidRDefault="003E6C0C">
      <w:r>
        <w:tab/>
      </w:r>
      <w:r>
        <w:tab/>
        <w:t>No code changes / equivalent to SQL server</w:t>
      </w:r>
    </w:p>
    <w:p w14:paraId="19C87FB4" w14:textId="3BD7E91E" w:rsidR="002B0FEA" w:rsidRDefault="002B0FEA"/>
    <w:p w14:paraId="6516FDBC" w14:textId="3E110D55" w:rsidR="002B0FEA" w:rsidRDefault="002B0FEA"/>
    <w:p w14:paraId="2F394F45" w14:textId="7DFB00EA" w:rsidR="002B0FEA" w:rsidRDefault="002B0FEA">
      <w:r>
        <w:t>Azure marketplace:</w:t>
      </w:r>
    </w:p>
    <w:p w14:paraId="215F15DC" w14:textId="4CB7A2EC" w:rsidR="002B0FEA" w:rsidRDefault="002B0FEA">
      <w:r>
        <w:tab/>
      </w:r>
    </w:p>
    <w:p w14:paraId="159DFB0F" w14:textId="27EC645D" w:rsidR="006D0534" w:rsidRDefault="006D0534">
      <w:r>
        <w:t>Azure Big data analytics:</w:t>
      </w:r>
    </w:p>
    <w:p w14:paraId="32D3001B" w14:textId="3F52795A" w:rsidR="006D0534" w:rsidRDefault="006D0534">
      <w:r>
        <w:lastRenderedPageBreak/>
        <w:tab/>
        <w:t xml:space="preserve">Azure Synapse </w:t>
      </w:r>
      <w:r w:rsidR="00777E12">
        <w:t>Analytics (</w:t>
      </w:r>
      <w:r w:rsidR="00523E64">
        <w:t>SQL Data warehouse)</w:t>
      </w:r>
    </w:p>
    <w:p w14:paraId="4FEB4D03" w14:textId="793815AF" w:rsidR="006D0534" w:rsidRDefault="006D0534">
      <w:r>
        <w:tab/>
        <w:t>Azure HDInsight</w:t>
      </w:r>
    </w:p>
    <w:p w14:paraId="7AA8FD4A" w14:textId="14550DDC" w:rsidR="00523E64" w:rsidRDefault="00523E64">
      <w:r>
        <w:tab/>
      </w:r>
      <w:r>
        <w:tab/>
        <w:t>Hadoop, Hive (managed services)</w:t>
      </w:r>
    </w:p>
    <w:p w14:paraId="1E017842" w14:textId="79094BFB" w:rsidR="00523E64" w:rsidRDefault="00523E64">
      <w:r>
        <w:tab/>
      </w:r>
      <w:r>
        <w:tab/>
      </w:r>
    </w:p>
    <w:p w14:paraId="5FA78E1D" w14:textId="5B1B40D4" w:rsidR="006D0534" w:rsidRDefault="006D0534">
      <w:r>
        <w:tab/>
        <w:t>Azure Databricks</w:t>
      </w:r>
      <w:r w:rsidR="00523E64">
        <w:t>:</w:t>
      </w:r>
    </w:p>
    <w:p w14:paraId="3F92F196" w14:textId="2EF7902F" w:rsidR="00523E64" w:rsidRDefault="00523E64">
      <w:r>
        <w:tab/>
      </w:r>
      <w:r>
        <w:tab/>
        <w:t xml:space="preserve">Notebooks (Real time data </w:t>
      </w:r>
      <w:r w:rsidR="00777E12">
        <w:t>analysis)</w:t>
      </w:r>
    </w:p>
    <w:p w14:paraId="27949E8E" w14:textId="6B083A2E" w:rsidR="006D0534" w:rsidRDefault="006D0534">
      <w:r>
        <w:tab/>
        <w:t>Azure Data Lake</w:t>
      </w:r>
    </w:p>
    <w:p w14:paraId="35ACD5F2" w14:textId="429879A8" w:rsidR="006D0534" w:rsidRDefault="006D0534"/>
    <w:p w14:paraId="6E800C94" w14:textId="0DB28FD1" w:rsidR="006D0534" w:rsidRDefault="00BB0900">
      <w:r w:rsidRPr="00BB0900">
        <w:rPr>
          <w:b/>
          <w:bCs/>
          <w:i/>
          <w:iCs/>
          <w:sz w:val="32"/>
          <w:szCs w:val="32"/>
        </w:rPr>
        <w:t>Azure Fundamentals part 3: Describe core solutions and management tools on Azure</w:t>
      </w:r>
    </w:p>
    <w:p w14:paraId="5536CA5C" w14:textId="31FE0CC1" w:rsidR="006D0534" w:rsidRDefault="006D0534"/>
    <w:p w14:paraId="6C796BC8" w14:textId="632752C6" w:rsidR="00523E64" w:rsidRPr="004538A0" w:rsidRDefault="00523E64">
      <w:pPr>
        <w:rPr>
          <w:b/>
          <w:bCs/>
        </w:rPr>
      </w:pPr>
      <w:r w:rsidRPr="004538A0">
        <w:rPr>
          <w:b/>
          <w:bCs/>
        </w:rPr>
        <w:t>IOT Services:</w:t>
      </w:r>
    </w:p>
    <w:p w14:paraId="769F4FC4" w14:textId="27D50730" w:rsidR="00523E64" w:rsidRDefault="00523E64">
      <w:r>
        <w:tab/>
        <w:t>IOT Hub</w:t>
      </w:r>
    </w:p>
    <w:p w14:paraId="32819035" w14:textId="5353F033" w:rsidR="00523E64" w:rsidRDefault="00523E64">
      <w:r>
        <w:tab/>
        <w:t>IOT central</w:t>
      </w:r>
    </w:p>
    <w:p w14:paraId="23D61F7E" w14:textId="77777777" w:rsidR="00523E64" w:rsidRDefault="00523E64">
      <w:r>
        <w:tab/>
        <w:t xml:space="preserve">Azure Sphere </w:t>
      </w:r>
    </w:p>
    <w:p w14:paraId="5632B7F5" w14:textId="31E01D4E" w:rsidR="00523E64" w:rsidRDefault="00523E64">
      <w:r>
        <w:tab/>
      </w:r>
      <w:r>
        <w:tab/>
        <w:t xml:space="preserve">Hardware to be inserted in home appliances  </w:t>
      </w:r>
    </w:p>
    <w:p w14:paraId="08480244" w14:textId="01726C91" w:rsidR="006D0534" w:rsidRDefault="006D0534"/>
    <w:p w14:paraId="1DBBAD00" w14:textId="42302C9D" w:rsidR="00523E64" w:rsidRPr="004538A0" w:rsidRDefault="00523E64">
      <w:pPr>
        <w:rPr>
          <w:b/>
          <w:bCs/>
        </w:rPr>
      </w:pPr>
      <w:r w:rsidRPr="004538A0">
        <w:rPr>
          <w:b/>
          <w:bCs/>
        </w:rPr>
        <w:t>AI Services:</w:t>
      </w:r>
    </w:p>
    <w:p w14:paraId="4D2C5B60" w14:textId="1033FB48" w:rsidR="00523E64" w:rsidRDefault="00523E64">
      <w:r>
        <w:tab/>
        <w:t>Azure machine Learning</w:t>
      </w:r>
    </w:p>
    <w:p w14:paraId="353BB6F9" w14:textId="2A98063B" w:rsidR="00523E64" w:rsidRDefault="00523E64">
      <w:r>
        <w:tab/>
        <w:t>Co</w:t>
      </w:r>
      <w:r w:rsidR="00ED05BF">
        <w:t>gnitive services</w:t>
      </w:r>
    </w:p>
    <w:p w14:paraId="2533DB27" w14:textId="468C6DC3" w:rsidR="00ED05BF" w:rsidRDefault="00ED05BF">
      <w:r>
        <w:tab/>
        <w:t>Azure Bot services</w:t>
      </w:r>
    </w:p>
    <w:p w14:paraId="145BBC04" w14:textId="1E48A7B1" w:rsidR="00ED05BF" w:rsidRDefault="00ED05BF"/>
    <w:p w14:paraId="6455FAA7" w14:textId="03BDE09C" w:rsidR="00ED05BF" w:rsidRPr="004538A0" w:rsidRDefault="00ED05BF">
      <w:pPr>
        <w:rPr>
          <w:b/>
          <w:bCs/>
        </w:rPr>
      </w:pPr>
      <w:r w:rsidRPr="004538A0">
        <w:rPr>
          <w:b/>
          <w:bCs/>
        </w:rPr>
        <w:t>Serverless computing</w:t>
      </w:r>
    </w:p>
    <w:p w14:paraId="265E7F8A" w14:textId="52D0461F" w:rsidR="00ED05BF" w:rsidRDefault="00ED05BF">
      <w:r>
        <w:tab/>
        <w:t>Azure Functions</w:t>
      </w:r>
    </w:p>
    <w:p w14:paraId="1B1EFEC9" w14:textId="4FB8ECF7" w:rsidR="00ED05BF" w:rsidRDefault="00ED05BF">
      <w:r>
        <w:tab/>
        <w:t>Logic Apps</w:t>
      </w:r>
    </w:p>
    <w:p w14:paraId="0467AB08" w14:textId="418C8551" w:rsidR="00ED05BF" w:rsidRDefault="00ED05BF">
      <w:r>
        <w:tab/>
        <w:t>Event Grid</w:t>
      </w:r>
    </w:p>
    <w:p w14:paraId="46E34E31" w14:textId="77777777" w:rsidR="00ED05BF" w:rsidRDefault="00ED05BF"/>
    <w:p w14:paraId="36BB17D7" w14:textId="40F9BBE5" w:rsidR="00ED05BF" w:rsidRPr="004538A0" w:rsidRDefault="00ED05BF">
      <w:pPr>
        <w:rPr>
          <w:b/>
          <w:bCs/>
        </w:rPr>
      </w:pPr>
      <w:r w:rsidRPr="004538A0">
        <w:rPr>
          <w:b/>
          <w:bCs/>
        </w:rPr>
        <w:t>Azure DevOps:</w:t>
      </w:r>
    </w:p>
    <w:p w14:paraId="664D6036" w14:textId="346D37A3" w:rsidR="00CB1192" w:rsidRDefault="00ED05BF">
      <w:r>
        <w:lastRenderedPageBreak/>
        <w:tab/>
      </w:r>
      <w:r w:rsidR="00CB1192">
        <w:t>Azure DevOps</w:t>
      </w:r>
    </w:p>
    <w:p w14:paraId="5CFC3205" w14:textId="18E3B53C" w:rsidR="00CB1192" w:rsidRDefault="00CB1192">
      <w:r>
        <w:tab/>
        <w:t>GitHub</w:t>
      </w:r>
    </w:p>
    <w:p w14:paraId="72AC7D96" w14:textId="1E30A75D" w:rsidR="00CB1192" w:rsidRDefault="00CB1192">
      <w:r>
        <w:tab/>
        <w:t>GitHub Actions</w:t>
      </w:r>
    </w:p>
    <w:p w14:paraId="4B915DD8" w14:textId="5BDA83A4" w:rsidR="00CB1192" w:rsidRDefault="00CB1192">
      <w:r>
        <w:tab/>
        <w:t>Azure DevTest Labs</w:t>
      </w:r>
    </w:p>
    <w:p w14:paraId="68F90D68" w14:textId="35843F06" w:rsidR="00CB1192" w:rsidRDefault="00CB1192"/>
    <w:p w14:paraId="2D72A6C4" w14:textId="1441E760" w:rsidR="00CB1192" w:rsidRPr="004538A0" w:rsidRDefault="00FC4C27">
      <w:pPr>
        <w:rPr>
          <w:b/>
          <w:bCs/>
        </w:rPr>
      </w:pPr>
      <w:r w:rsidRPr="004538A0">
        <w:rPr>
          <w:b/>
          <w:bCs/>
        </w:rPr>
        <w:t xml:space="preserve">Env Management Services / tools: </w:t>
      </w:r>
    </w:p>
    <w:p w14:paraId="3F55FECE" w14:textId="03E9CE51" w:rsidR="00FC4C27" w:rsidRDefault="00FC4C27">
      <w:r>
        <w:tab/>
        <w:t>Azure Portal</w:t>
      </w:r>
    </w:p>
    <w:p w14:paraId="3B9C9A65" w14:textId="712B9543" w:rsidR="00FC4C27" w:rsidRDefault="00FC4C27">
      <w:r>
        <w:tab/>
        <w:t>CLI</w:t>
      </w:r>
    </w:p>
    <w:p w14:paraId="300A3117" w14:textId="7440C207" w:rsidR="00FC4C27" w:rsidRDefault="00FC4C27">
      <w:r>
        <w:tab/>
        <w:t>Power-shell</w:t>
      </w:r>
    </w:p>
    <w:p w14:paraId="7360823F" w14:textId="37747104" w:rsidR="00FC4C27" w:rsidRDefault="00FC4C27">
      <w:r>
        <w:tab/>
        <w:t>SDK</w:t>
      </w:r>
    </w:p>
    <w:p w14:paraId="092071E9" w14:textId="523FAC62" w:rsidR="00FC4C27" w:rsidRDefault="00FC4C27">
      <w:r>
        <w:tab/>
        <w:t>ARM Templates</w:t>
      </w:r>
    </w:p>
    <w:p w14:paraId="6FC4FA20" w14:textId="7F599B45" w:rsidR="00FC4C27" w:rsidRDefault="00FC4C27">
      <w:r>
        <w:tab/>
        <w:t>Android App</w:t>
      </w:r>
    </w:p>
    <w:p w14:paraId="2BA6AEE3" w14:textId="34900804" w:rsidR="00FC108B" w:rsidRDefault="00FC108B"/>
    <w:p w14:paraId="14905B38" w14:textId="01083E0D" w:rsidR="00FC108B" w:rsidRDefault="00FC108B"/>
    <w:p w14:paraId="34412FDF" w14:textId="66A4BE82" w:rsidR="00FC108B" w:rsidRDefault="00FC108B">
      <w:pPr>
        <w:rPr>
          <w:b/>
          <w:bCs/>
        </w:rPr>
      </w:pPr>
      <w:r>
        <w:rPr>
          <w:b/>
          <w:bCs/>
        </w:rPr>
        <w:t>Best Monitoring Services for Visibility, insight, and outage migration:</w:t>
      </w:r>
    </w:p>
    <w:p w14:paraId="592D6DB9" w14:textId="3ED72CA5" w:rsidR="00FC108B" w:rsidRDefault="00FC108B">
      <w:pPr>
        <w:rPr>
          <w:b/>
          <w:bCs/>
        </w:rPr>
      </w:pPr>
    </w:p>
    <w:p w14:paraId="5FD898FF" w14:textId="70015E8E" w:rsidR="00FC108B" w:rsidRDefault="00FC108B">
      <w:pPr>
        <w:rPr>
          <w:b/>
          <w:bCs/>
        </w:rPr>
      </w:pPr>
      <w:r>
        <w:rPr>
          <w:b/>
          <w:bCs/>
        </w:rPr>
        <w:tab/>
        <w:t>Azure Adviser:</w:t>
      </w:r>
    </w:p>
    <w:p w14:paraId="70FFEF5C" w14:textId="68D2464D" w:rsidR="001B2D50" w:rsidRDefault="00FC108B" w:rsidP="001B2D50">
      <w:pPr>
        <w:ind w:left="1440"/>
      </w:pPr>
      <w:r>
        <w:t xml:space="preserve">Recommendations service for cost, security, Performance, </w:t>
      </w:r>
      <w:r w:rsidR="00C40AFC">
        <w:t>Reliability,</w:t>
      </w:r>
      <w:r w:rsidR="001B2D50">
        <w:t xml:space="preserve"> operation excellence </w:t>
      </w:r>
    </w:p>
    <w:p w14:paraId="79BDFA44" w14:textId="069A6A1C" w:rsidR="001B2D50" w:rsidRDefault="001B2D50" w:rsidP="001B2D50">
      <w:pPr>
        <w:ind w:left="1440"/>
      </w:pPr>
      <w:r>
        <w:rPr>
          <w:noProof/>
        </w:rPr>
        <w:drawing>
          <wp:inline distT="0" distB="0" distL="0" distR="0" wp14:anchorId="6CE5615A" wp14:editId="794B800C">
            <wp:extent cx="2964469" cy="1484768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5961" cy="151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07F3" w14:textId="54B7449F" w:rsidR="001B2D50" w:rsidRDefault="001B2D50" w:rsidP="001B2D50">
      <w:pPr>
        <w:ind w:left="1440"/>
      </w:pPr>
      <w:r>
        <w:t xml:space="preserve">This security recommendation comes from </w:t>
      </w:r>
      <w:r w:rsidRPr="001B2D50">
        <w:rPr>
          <w:b/>
          <w:bCs/>
        </w:rPr>
        <w:t>azure security center service</w:t>
      </w:r>
      <w:r>
        <w:tab/>
      </w:r>
    </w:p>
    <w:p w14:paraId="18A858ED" w14:textId="4FBFF82A" w:rsidR="00FC108B" w:rsidRPr="00B100D4" w:rsidRDefault="00FC108B">
      <w:pPr>
        <w:rPr>
          <w:b/>
          <w:bCs/>
        </w:rPr>
      </w:pPr>
      <w:r>
        <w:tab/>
      </w:r>
      <w:r w:rsidRPr="00B100D4">
        <w:rPr>
          <w:b/>
          <w:bCs/>
        </w:rPr>
        <w:t>Azure Monitor:</w:t>
      </w:r>
    </w:p>
    <w:p w14:paraId="12A05407" w14:textId="6DC4E48D" w:rsidR="00FC108B" w:rsidRDefault="00FC108B" w:rsidP="00FC108B">
      <w:pPr>
        <w:ind w:left="1440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platform for collecting, analyzing, visualizing, and potentially acting based on the metric and logging data from your entire Azure and on-premises environment.</w:t>
      </w:r>
    </w:p>
    <w:p w14:paraId="3580D462" w14:textId="2A608174" w:rsidR="00FC108B" w:rsidRDefault="00FC108B" w:rsidP="00FC108B">
      <w:pPr>
        <w:ind w:left="1440"/>
        <w:rPr>
          <w:rFonts w:ascii="Segoe UI" w:hAnsi="Segoe UI" w:cs="Segoe UI"/>
          <w:color w:val="171717"/>
          <w:shd w:val="clear" w:color="auto" w:fill="FFFFFF"/>
        </w:rPr>
      </w:pPr>
    </w:p>
    <w:p w14:paraId="53530E6A" w14:textId="1B05808E" w:rsidR="00FC108B" w:rsidRPr="00FC108B" w:rsidRDefault="00FC108B" w:rsidP="00FC108B">
      <w:pPr>
        <w:ind w:left="1440"/>
      </w:pPr>
      <w:r>
        <w:rPr>
          <w:noProof/>
        </w:rPr>
        <w:lastRenderedPageBreak/>
        <w:drawing>
          <wp:inline distT="0" distB="0" distL="0" distR="0" wp14:anchorId="22125132" wp14:editId="7B547105">
            <wp:extent cx="3530851" cy="3272603"/>
            <wp:effectExtent l="0" t="0" r="0" b="4445"/>
            <wp:docPr id="1" name="Picture 1" descr="Diagram of the relationship between logging and metric data sources, and how that data is consumed in Azure Monit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 of the relationship between logging and metric data sources, and how that data is consumed in Azure Monitor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782" cy="329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66B8" w14:textId="68F80DA2" w:rsidR="00FC108B" w:rsidRPr="00FC108B" w:rsidRDefault="00FC108B" w:rsidP="00FC108B">
      <w:pPr>
        <w:shd w:val="clear" w:color="auto" w:fill="FFFFFF"/>
        <w:spacing w:before="450" w:after="270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0"/>
          <w:szCs w:val="20"/>
        </w:rPr>
      </w:pPr>
      <w:r w:rsidRPr="00FC108B">
        <w:rPr>
          <w:rFonts w:ascii="Segoe UI" w:eastAsia="Times New Roman" w:hAnsi="Segoe UI" w:cs="Segoe UI"/>
          <w:b/>
          <w:bCs/>
          <w:color w:val="171717"/>
          <w:sz w:val="20"/>
          <w:szCs w:val="20"/>
        </w:rPr>
        <w:t>Azure Service Health</w:t>
      </w:r>
      <w:r w:rsidR="009F3A5E">
        <w:rPr>
          <w:rFonts w:ascii="Segoe UI" w:eastAsia="Times New Roman" w:hAnsi="Segoe UI" w:cs="Segoe UI"/>
          <w:b/>
          <w:bCs/>
          <w:color w:val="171717"/>
          <w:sz w:val="20"/>
          <w:szCs w:val="20"/>
        </w:rPr>
        <w:t>:</w:t>
      </w:r>
    </w:p>
    <w:p w14:paraId="790EB571" w14:textId="64ED2223" w:rsidR="00FC108B" w:rsidRDefault="00FC108B">
      <w:pPr>
        <w:rPr>
          <w:b/>
          <w:bCs/>
        </w:rPr>
      </w:pPr>
      <w:r>
        <w:rPr>
          <w:b/>
          <w:bCs/>
        </w:rPr>
        <w:tab/>
        <w:t xml:space="preserve">Tells you Azure service health information your services relay on </w:t>
      </w:r>
    </w:p>
    <w:p w14:paraId="7843752C" w14:textId="4EF31EBB" w:rsidR="00E94871" w:rsidRDefault="00E94871">
      <w:pPr>
        <w:rPr>
          <w:b/>
          <w:bCs/>
        </w:rPr>
      </w:pPr>
    </w:p>
    <w:p w14:paraId="5FEECE9D" w14:textId="67793F57" w:rsidR="00E94871" w:rsidRDefault="00E94871">
      <w:pPr>
        <w:rPr>
          <w:b/>
          <w:bCs/>
        </w:rPr>
      </w:pPr>
    </w:p>
    <w:p w14:paraId="3DB9B4E3" w14:textId="3BE8F402" w:rsidR="00E94871" w:rsidRPr="004538A0" w:rsidRDefault="0073760A">
      <w:pPr>
        <w:rPr>
          <w:b/>
          <w:bCs/>
          <w:i/>
          <w:iCs/>
          <w:sz w:val="32"/>
          <w:szCs w:val="32"/>
        </w:rPr>
      </w:pPr>
      <w:r w:rsidRPr="004538A0">
        <w:rPr>
          <w:b/>
          <w:bCs/>
          <w:i/>
          <w:iCs/>
          <w:sz w:val="32"/>
          <w:szCs w:val="32"/>
        </w:rPr>
        <w:t>Azure Fundamentals part 4: Describe general security and network security features</w:t>
      </w:r>
    </w:p>
    <w:p w14:paraId="4E43CACF" w14:textId="6B1BE7FC" w:rsidR="00E94871" w:rsidRDefault="00EA25BB">
      <w:pPr>
        <w:rPr>
          <w:b/>
          <w:bCs/>
        </w:rPr>
      </w:pPr>
      <w:r>
        <w:rPr>
          <w:b/>
          <w:bCs/>
        </w:rPr>
        <w:t>Azure Security:</w:t>
      </w:r>
    </w:p>
    <w:p w14:paraId="3B04EF84" w14:textId="69011B87" w:rsidR="00EA25BB" w:rsidRDefault="00EA25BB">
      <w:pPr>
        <w:rPr>
          <w:b/>
          <w:bCs/>
        </w:rPr>
      </w:pPr>
      <w:r>
        <w:rPr>
          <w:b/>
          <w:bCs/>
        </w:rPr>
        <w:tab/>
        <w:t>Azure Security Center:</w:t>
      </w:r>
    </w:p>
    <w:p w14:paraId="6A8A05F9" w14:textId="475AA852" w:rsidR="00933B8E" w:rsidRDefault="00933B8E">
      <w:r>
        <w:rPr>
          <w:b/>
          <w:bCs/>
        </w:rPr>
        <w:tab/>
      </w:r>
      <w:r>
        <w:rPr>
          <w:b/>
          <w:bCs/>
        </w:rPr>
        <w:tab/>
      </w:r>
      <w:r w:rsidR="001C7327" w:rsidRPr="001C7327">
        <w:t>Scanning all your resources(services)</w:t>
      </w:r>
    </w:p>
    <w:p w14:paraId="7BF81B37" w14:textId="15A9AE54" w:rsidR="001C7327" w:rsidRDefault="001C7327" w:rsidP="001C7327">
      <w:pPr>
        <w:ind w:left="720" w:firstLine="720"/>
      </w:pPr>
      <w:r>
        <w:t xml:space="preserve">You can also install agent on prem </w:t>
      </w:r>
      <w:r w:rsidR="00C40AFC">
        <w:t>servers,</w:t>
      </w:r>
      <w:r>
        <w:t xml:space="preserve"> and you can see all of them in single dashboard</w:t>
      </w:r>
    </w:p>
    <w:p w14:paraId="299188AF" w14:textId="21F39396" w:rsidR="00A3185E" w:rsidRPr="001C7327" w:rsidRDefault="00A3185E" w:rsidP="00E743ED">
      <w:r>
        <w:rPr>
          <w:noProof/>
        </w:rPr>
        <w:lastRenderedPageBreak/>
        <w:drawing>
          <wp:inline distT="0" distB="0" distL="0" distR="0" wp14:anchorId="1871B4BE" wp14:editId="7EA421DA">
            <wp:extent cx="6075786" cy="2905540"/>
            <wp:effectExtent l="0" t="0" r="127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6382" cy="295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2442" w14:textId="0DD0D286" w:rsidR="004A064C" w:rsidRDefault="00EA25BB">
      <w:pPr>
        <w:rPr>
          <w:b/>
          <w:bCs/>
        </w:rPr>
      </w:pPr>
      <w:r>
        <w:rPr>
          <w:b/>
          <w:bCs/>
        </w:rPr>
        <w:tab/>
        <w:t>Azure key vault:</w:t>
      </w:r>
    </w:p>
    <w:p w14:paraId="1F29227E" w14:textId="1ED811EC" w:rsidR="004A064C" w:rsidRDefault="004A064C">
      <w:pPr>
        <w:rPr>
          <w:b/>
          <w:bCs/>
        </w:rPr>
      </w:pPr>
      <w:r>
        <w:rPr>
          <w:noProof/>
        </w:rPr>
        <w:drawing>
          <wp:inline distT="0" distB="0" distL="0" distR="0" wp14:anchorId="62346073" wp14:editId="4792021B">
            <wp:extent cx="5943600" cy="3349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F20" w14:textId="5F6E9864" w:rsidR="00EA25BB" w:rsidRDefault="00EA25BB">
      <w:pPr>
        <w:rPr>
          <w:b/>
          <w:bCs/>
        </w:rPr>
      </w:pPr>
      <w:r>
        <w:rPr>
          <w:b/>
          <w:bCs/>
        </w:rPr>
        <w:tab/>
        <w:t>Azure Sent</w:t>
      </w:r>
      <w:r w:rsidR="00E7364B">
        <w:rPr>
          <w:b/>
          <w:bCs/>
        </w:rPr>
        <w:t>inel</w:t>
      </w:r>
      <w:r>
        <w:rPr>
          <w:b/>
          <w:bCs/>
        </w:rPr>
        <w:t>:</w:t>
      </w:r>
    </w:p>
    <w:p w14:paraId="52B49EEE" w14:textId="64830A7D" w:rsidR="00EA25BB" w:rsidRDefault="00EA25BB">
      <w:pPr>
        <w:rPr>
          <w:b/>
          <w:bCs/>
        </w:rPr>
      </w:pPr>
      <w:r>
        <w:rPr>
          <w:b/>
          <w:bCs/>
        </w:rPr>
        <w:t>Azure Network Security:</w:t>
      </w:r>
    </w:p>
    <w:p w14:paraId="123645A3" w14:textId="4B715A11" w:rsidR="00EA25BB" w:rsidRDefault="00EA25BB">
      <w:pPr>
        <w:rPr>
          <w:b/>
          <w:bCs/>
        </w:rPr>
      </w:pPr>
      <w:r>
        <w:rPr>
          <w:b/>
          <w:bCs/>
        </w:rPr>
        <w:tab/>
        <w:t>Azure firewall</w:t>
      </w:r>
      <w:r w:rsidR="00B100D4">
        <w:rPr>
          <w:b/>
          <w:bCs/>
        </w:rPr>
        <w:t>:</w:t>
      </w:r>
    </w:p>
    <w:p w14:paraId="5699122B" w14:textId="0A17BB14" w:rsidR="00B100D4" w:rsidRPr="004538A0" w:rsidRDefault="00B100D4">
      <w:r>
        <w:rPr>
          <w:b/>
          <w:bCs/>
        </w:rPr>
        <w:tab/>
      </w:r>
      <w:r>
        <w:rPr>
          <w:b/>
          <w:bCs/>
        </w:rPr>
        <w:tab/>
      </w:r>
      <w:proofErr w:type="spellStart"/>
      <w:r w:rsidRPr="004538A0">
        <w:t>Sateful</w:t>
      </w:r>
      <w:proofErr w:type="spellEnd"/>
      <w:r w:rsidRPr="004538A0">
        <w:t xml:space="preserve"> </w:t>
      </w:r>
    </w:p>
    <w:p w14:paraId="59191001" w14:textId="08024AB8" w:rsidR="00EA25BB" w:rsidRDefault="00EA25BB">
      <w:pPr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DDos</w:t>
      </w:r>
      <w:proofErr w:type="spellEnd"/>
      <w:r>
        <w:rPr>
          <w:b/>
          <w:bCs/>
        </w:rPr>
        <w:t xml:space="preserve"> protection</w:t>
      </w:r>
    </w:p>
    <w:p w14:paraId="5AF93548" w14:textId="58062F36" w:rsidR="00EA25BB" w:rsidRDefault="00EA25BB">
      <w:pPr>
        <w:rPr>
          <w:b/>
          <w:bCs/>
        </w:rPr>
      </w:pPr>
      <w:r>
        <w:rPr>
          <w:b/>
          <w:bCs/>
        </w:rPr>
        <w:lastRenderedPageBreak/>
        <w:tab/>
        <w:t>Network Security Group</w:t>
      </w:r>
      <w:r w:rsidR="00B100D4">
        <w:rPr>
          <w:b/>
          <w:bCs/>
        </w:rPr>
        <w:t>:</w:t>
      </w:r>
    </w:p>
    <w:p w14:paraId="004E03C9" w14:textId="6831B4B8" w:rsidR="00B100D4" w:rsidRDefault="00B100D4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7CE94FCE" w14:textId="6C24D17F" w:rsidR="00EA25BB" w:rsidRDefault="00EA25BB">
      <w:pPr>
        <w:rPr>
          <w:b/>
          <w:bCs/>
        </w:rPr>
      </w:pPr>
      <w:r>
        <w:rPr>
          <w:b/>
          <w:bCs/>
        </w:rPr>
        <w:tab/>
        <w:t xml:space="preserve"> (WAF) Web application firewall:</w:t>
      </w:r>
    </w:p>
    <w:p w14:paraId="5B85DC9D" w14:textId="34BE4C29" w:rsidR="00EA25BB" w:rsidRDefault="00EA25B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Application Gateway</w:t>
      </w:r>
    </w:p>
    <w:p w14:paraId="037C92CC" w14:textId="35BA803C" w:rsidR="00EA25BB" w:rsidRDefault="00EA25B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Azure Front Door</w:t>
      </w:r>
    </w:p>
    <w:p w14:paraId="4ED64E92" w14:textId="01C5B207" w:rsidR="00EA25BB" w:rsidRDefault="00EA25B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Azure Content Delivery Network</w:t>
      </w:r>
    </w:p>
    <w:p w14:paraId="184B666D" w14:textId="1FA52533" w:rsidR="00B100D4" w:rsidRDefault="00B100D4">
      <w:pPr>
        <w:rPr>
          <w:b/>
          <w:bCs/>
        </w:rPr>
      </w:pPr>
    </w:p>
    <w:p w14:paraId="1D90C632" w14:textId="77777777" w:rsidR="00B100D4" w:rsidRDefault="00B100D4">
      <w:pPr>
        <w:rPr>
          <w:b/>
          <w:bCs/>
        </w:rPr>
      </w:pPr>
    </w:p>
    <w:p w14:paraId="26E2EFF2" w14:textId="77777777" w:rsidR="00EA25BB" w:rsidRDefault="00EA25BB">
      <w:pPr>
        <w:rPr>
          <w:b/>
          <w:bCs/>
        </w:rPr>
      </w:pPr>
    </w:p>
    <w:p w14:paraId="30BC2218" w14:textId="6C7DEFE8" w:rsidR="00E94871" w:rsidRDefault="0073760A">
      <w:pPr>
        <w:rPr>
          <w:b/>
          <w:bCs/>
          <w:i/>
          <w:iCs/>
          <w:sz w:val="32"/>
          <w:szCs w:val="32"/>
        </w:rPr>
      </w:pPr>
      <w:r w:rsidRPr="004538A0">
        <w:rPr>
          <w:b/>
          <w:bCs/>
          <w:i/>
          <w:iCs/>
          <w:sz w:val="32"/>
          <w:szCs w:val="32"/>
        </w:rPr>
        <w:t>Azure Fundamentals part 5: Describe identity, governance, privacy, and compliance features</w:t>
      </w:r>
    </w:p>
    <w:p w14:paraId="36698FFE" w14:textId="0AC5CEBB" w:rsidR="00A90993" w:rsidRDefault="00A90993">
      <w:pPr>
        <w:rPr>
          <w:b/>
          <w:bCs/>
          <w:i/>
          <w:iCs/>
          <w:sz w:val="32"/>
          <w:szCs w:val="32"/>
        </w:rPr>
      </w:pPr>
    </w:p>
    <w:p w14:paraId="61988C09" w14:textId="6B65E084" w:rsidR="00A90993" w:rsidRPr="000B66CF" w:rsidRDefault="00251F0E">
      <w:pPr>
        <w:rPr>
          <w:b/>
          <w:bCs/>
          <w:sz w:val="32"/>
          <w:szCs w:val="32"/>
        </w:rPr>
      </w:pPr>
      <w:r w:rsidRPr="000B66CF">
        <w:rPr>
          <w:b/>
          <w:bCs/>
          <w:sz w:val="32"/>
          <w:szCs w:val="32"/>
        </w:rPr>
        <w:t>Azure Active Directory (AD):</w:t>
      </w:r>
    </w:p>
    <w:p w14:paraId="3A72B479" w14:textId="4849A0DF" w:rsidR="00251F0E" w:rsidRPr="000B66CF" w:rsidRDefault="00251F0E">
      <w:pPr>
        <w:rPr>
          <w:sz w:val="24"/>
          <w:szCs w:val="24"/>
        </w:rPr>
      </w:pPr>
      <w:r>
        <w:rPr>
          <w:sz w:val="32"/>
          <w:szCs w:val="32"/>
        </w:rPr>
        <w:tab/>
      </w:r>
      <w:r w:rsidRPr="000B66CF">
        <w:rPr>
          <w:sz w:val="24"/>
          <w:szCs w:val="24"/>
        </w:rPr>
        <w:t>Maintains Identity and Authorization of user</w:t>
      </w:r>
    </w:p>
    <w:p w14:paraId="4BAD55A4" w14:textId="1BE07FDE" w:rsidR="00251F0E" w:rsidRPr="000B66CF" w:rsidRDefault="00251F0E">
      <w:pPr>
        <w:rPr>
          <w:sz w:val="24"/>
          <w:szCs w:val="24"/>
        </w:rPr>
      </w:pPr>
      <w:r w:rsidRPr="000B66CF">
        <w:rPr>
          <w:sz w:val="24"/>
          <w:szCs w:val="24"/>
        </w:rPr>
        <w:tab/>
        <w:t>Create user add user to group</w:t>
      </w:r>
      <w:r w:rsidRPr="000B66CF">
        <w:rPr>
          <w:sz w:val="24"/>
          <w:szCs w:val="24"/>
        </w:rPr>
        <w:tab/>
      </w:r>
    </w:p>
    <w:p w14:paraId="0E961728" w14:textId="21688043" w:rsidR="00251F0E" w:rsidRDefault="00251F0E">
      <w:pPr>
        <w:rPr>
          <w:sz w:val="24"/>
          <w:szCs w:val="24"/>
        </w:rPr>
      </w:pPr>
      <w:r w:rsidRPr="000B66CF">
        <w:rPr>
          <w:sz w:val="24"/>
          <w:szCs w:val="24"/>
        </w:rPr>
        <w:tab/>
      </w:r>
      <w:r w:rsidRPr="000B66CF">
        <w:rPr>
          <w:sz w:val="24"/>
          <w:szCs w:val="24"/>
        </w:rPr>
        <w:tab/>
        <w:t>Give permission to Group like which resource group have permission like Owner or Contributor or Reader</w:t>
      </w:r>
    </w:p>
    <w:p w14:paraId="410D4921" w14:textId="484711AE" w:rsidR="000B66CF" w:rsidRDefault="000B66CF">
      <w:pPr>
        <w:rPr>
          <w:sz w:val="24"/>
          <w:szCs w:val="24"/>
        </w:rPr>
      </w:pPr>
      <w:r>
        <w:rPr>
          <w:sz w:val="24"/>
          <w:szCs w:val="24"/>
        </w:rPr>
        <w:tab/>
        <w:t>Multi Factor Authentication:</w:t>
      </w:r>
    </w:p>
    <w:p w14:paraId="697E15B4" w14:textId="5543805E" w:rsidR="000B66CF" w:rsidRPr="000B66CF" w:rsidRDefault="000B66C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More than one factor for your authentication </w:t>
      </w:r>
    </w:p>
    <w:p w14:paraId="22EF1AA1" w14:textId="77777777" w:rsidR="00251F0E" w:rsidRPr="00251F0E" w:rsidRDefault="00251F0E">
      <w:pPr>
        <w:rPr>
          <w:sz w:val="32"/>
          <w:szCs w:val="32"/>
        </w:rPr>
      </w:pPr>
    </w:p>
    <w:p w14:paraId="648861C5" w14:textId="57A16B04" w:rsidR="00E94871" w:rsidRDefault="00F03220" w:rsidP="00F03220">
      <w:pPr>
        <w:ind w:firstLine="720"/>
        <w:rPr>
          <w:b/>
          <w:bCs/>
          <w:sz w:val="28"/>
          <w:szCs w:val="28"/>
        </w:rPr>
      </w:pPr>
      <w:r w:rsidRPr="00F03220">
        <w:rPr>
          <w:b/>
          <w:bCs/>
          <w:sz w:val="28"/>
          <w:szCs w:val="28"/>
        </w:rPr>
        <w:t>Azure Role-based Access Control (RBAC)</w:t>
      </w:r>
      <w:r>
        <w:rPr>
          <w:b/>
          <w:bCs/>
          <w:sz w:val="28"/>
          <w:szCs w:val="28"/>
        </w:rPr>
        <w:t>:</w:t>
      </w:r>
    </w:p>
    <w:p w14:paraId="66935DC1" w14:textId="3F496BCB" w:rsidR="00F03220" w:rsidRDefault="00F03220" w:rsidP="00F03220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Role:</w:t>
      </w:r>
    </w:p>
    <w:p w14:paraId="7EB924BB" w14:textId="719E82DB" w:rsidR="00F03220" w:rsidRDefault="00F03220" w:rsidP="00F03220">
      <w:pPr>
        <w:ind w:firstLine="72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What identity can do</w:t>
      </w:r>
    </w:p>
    <w:p w14:paraId="690F1161" w14:textId="3F62EE93" w:rsidR="00F03220" w:rsidRDefault="00F03220" w:rsidP="00F03220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  <w:t xml:space="preserve">Roles Assigned to Security principle </w:t>
      </w:r>
    </w:p>
    <w:p w14:paraId="51A36BEE" w14:textId="77777777" w:rsidR="00F03220" w:rsidRDefault="00F03220" w:rsidP="00F03220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68C90E4" w14:textId="77777777" w:rsidR="00F03220" w:rsidRDefault="00F03220" w:rsidP="00F03220">
      <w:pPr>
        <w:ind w:firstLine="720"/>
        <w:rPr>
          <w:sz w:val="28"/>
          <w:szCs w:val="28"/>
        </w:rPr>
      </w:pPr>
    </w:p>
    <w:p w14:paraId="5167657A" w14:textId="057076DC" w:rsidR="00F03220" w:rsidRDefault="00F03220" w:rsidP="00F03220">
      <w:pPr>
        <w:ind w:firstLine="72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Security Principal: </w:t>
      </w:r>
    </w:p>
    <w:p w14:paraId="36B9102F" w14:textId="58690D3C" w:rsidR="00F03220" w:rsidRDefault="00F03220" w:rsidP="00F03220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User</w:t>
      </w:r>
    </w:p>
    <w:p w14:paraId="512DA5B1" w14:textId="315F8021" w:rsidR="00F03220" w:rsidRDefault="00F03220" w:rsidP="00F03220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Group</w:t>
      </w:r>
    </w:p>
    <w:p w14:paraId="37C32DDB" w14:textId="659A35C0" w:rsidR="00F03220" w:rsidRPr="00F03220" w:rsidRDefault="00F03220" w:rsidP="00F03220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Application</w:t>
      </w:r>
    </w:p>
    <w:p w14:paraId="45318694" w14:textId="5F308F9A" w:rsidR="00E94871" w:rsidRDefault="00F03220">
      <w:r>
        <w:rPr>
          <w:b/>
          <w:bCs/>
        </w:rPr>
        <w:tab/>
      </w:r>
      <w:r>
        <w:t>Role can be assigned to scope</w:t>
      </w:r>
    </w:p>
    <w:p w14:paraId="6501E9B3" w14:textId="6CF4A8AD" w:rsidR="00F03220" w:rsidRDefault="00F03220">
      <w:r>
        <w:tab/>
      </w:r>
    </w:p>
    <w:p w14:paraId="68A38D41" w14:textId="044AF2C7" w:rsidR="00F03220" w:rsidRDefault="00F03220">
      <w:r>
        <w:t>Management Group contains multiple sub each sub contains multiple RG</w:t>
      </w:r>
    </w:p>
    <w:p w14:paraId="4A506C52" w14:textId="5746A7CF" w:rsidR="00F03220" w:rsidRPr="00F03220" w:rsidRDefault="00F03220">
      <w:r>
        <w:tab/>
      </w:r>
      <w:r>
        <w:rPr>
          <w:noProof/>
        </w:rPr>
        <w:drawing>
          <wp:inline distT="0" distB="0" distL="0" distR="0" wp14:anchorId="4CA0A3D0" wp14:editId="2ABFB83A">
            <wp:extent cx="5943600" cy="3076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3FFF" w14:textId="5ED0C4A5" w:rsidR="00E94871" w:rsidRDefault="00E94871">
      <w:pPr>
        <w:rPr>
          <w:b/>
          <w:bCs/>
        </w:rPr>
      </w:pPr>
    </w:p>
    <w:p w14:paraId="0A14D1D3" w14:textId="64C365F7" w:rsidR="00E94871" w:rsidRDefault="00E94871">
      <w:pPr>
        <w:rPr>
          <w:b/>
          <w:bCs/>
        </w:rPr>
      </w:pPr>
    </w:p>
    <w:p w14:paraId="372BA0EE" w14:textId="70648AB6" w:rsidR="00E84ACA" w:rsidRDefault="00E84AC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2A5270" wp14:editId="100EEE10">
            <wp:extent cx="5943600" cy="2961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7E41" w14:textId="08735DAE" w:rsidR="00E94871" w:rsidRDefault="00E94871">
      <w:pPr>
        <w:rPr>
          <w:b/>
          <w:bCs/>
        </w:rPr>
      </w:pPr>
    </w:p>
    <w:p w14:paraId="10C60B2E" w14:textId="5665000D" w:rsidR="00FC108B" w:rsidRDefault="00C850FA">
      <w:pPr>
        <w:rPr>
          <w:b/>
          <w:bCs/>
        </w:rPr>
      </w:pPr>
      <w:r>
        <w:rPr>
          <w:b/>
          <w:bCs/>
        </w:rPr>
        <w:t>Resource Lock:</w:t>
      </w:r>
    </w:p>
    <w:p w14:paraId="284EC850" w14:textId="77777777" w:rsidR="00F93AA6" w:rsidRDefault="00C850FA">
      <w:pPr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75948676" wp14:editId="2328519D">
            <wp:extent cx="5943600" cy="2898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AA6">
        <w:rPr>
          <w:b/>
          <w:bCs/>
        </w:rPr>
        <w:tab/>
      </w:r>
    </w:p>
    <w:p w14:paraId="48C7B4CD" w14:textId="77777777" w:rsidR="00F93AA6" w:rsidRDefault="00F93AA6">
      <w:r>
        <w:t xml:space="preserve">Once you add Resource lock on any Resource only deleted by Person/service who has </w:t>
      </w:r>
      <w:r>
        <w:rPr>
          <w:b/>
          <w:bCs/>
        </w:rPr>
        <w:t xml:space="preserve">Owner or user access administrator Role </w:t>
      </w:r>
    </w:p>
    <w:p w14:paraId="23A5C14E" w14:textId="77777777" w:rsidR="00F93AA6" w:rsidRDefault="00F93AA6">
      <w:r>
        <w:rPr>
          <w:b/>
          <w:bCs/>
        </w:rPr>
        <w:t xml:space="preserve">Contributor Role </w:t>
      </w:r>
      <w:proofErr w:type="gramStart"/>
      <w:r>
        <w:t>not be</w:t>
      </w:r>
      <w:proofErr w:type="gramEnd"/>
      <w:r>
        <w:t xml:space="preserve"> able to delete it</w:t>
      </w:r>
    </w:p>
    <w:p w14:paraId="0F9FB3A3" w14:textId="77777777" w:rsidR="00F93AA6" w:rsidRDefault="00F93AA6"/>
    <w:p w14:paraId="3424F502" w14:textId="77777777" w:rsidR="00F93AA6" w:rsidRDefault="00F93AA6">
      <w:r>
        <w:lastRenderedPageBreak/>
        <w:t>Scope types:</w:t>
      </w:r>
    </w:p>
    <w:p w14:paraId="421F8537" w14:textId="238AF738" w:rsidR="00F93AA6" w:rsidRDefault="00F93AA6">
      <w:r>
        <w:tab/>
        <w:t>Read: Only Read</w:t>
      </w:r>
    </w:p>
    <w:p w14:paraId="06BB7DFB" w14:textId="77777777" w:rsidR="00D63F71" w:rsidRDefault="00F93AA6">
      <w:r>
        <w:tab/>
        <w:t>Delete:</w:t>
      </w:r>
      <w:r w:rsidR="00C850FA">
        <w:rPr>
          <w:b/>
          <w:bCs/>
        </w:rPr>
        <w:tab/>
      </w:r>
      <w:r>
        <w:t>Apart from Delete he can do any thing</w:t>
      </w:r>
      <w:r w:rsidR="0001753C">
        <w:t xml:space="preserve"> (if identity does not Owner/Admin Roles)</w:t>
      </w:r>
    </w:p>
    <w:p w14:paraId="6EB6B870" w14:textId="77777777" w:rsidR="00D63F71" w:rsidRDefault="00D63F71"/>
    <w:p w14:paraId="7C5558B1" w14:textId="77777777" w:rsidR="00D63F71" w:rsidRDefault="00D63F71"/>
    <w:p w14:paraId="27212622" w14:textId="77777777" w:rsidR="00D63F71" w:rsidRDefault="00D63F71">
      <w:pPr>
        <w:rPr>
          <w:b/>
          <w:bCs/>
        </w:rPr>
      </w:pPr>
      <w:r>
        <w:rPr>
          <w:b/>
          <w:bCs/>
        </w:rPr>
        <w:t>Azure Resource Tags:</w:t>
      </w:r>
    </w:p>
    <w:p w14:paraId="5E7536AD" w14:textId="77777777" w:rsidR="00D63F71" w:rsidRDefault="00D63F71">
      <w:pPr>
        <w:rPr>
          <w:b/>
          <w:bCs/>
        </w:rPr>
      </w:pPr>
    </w:p>
    <w:p w14:paraId="71AFAAA8" w14:textId="77777777" w:rsidR="00D9238E" w:rsidRDefault="00D9238E">
      <w:pPr>
        <w:rPr>
          <w:b/>
          <w:bCs/>
        </w:rPr>
      </w:pPr>
    </w:p>
    <w:p w14:paraId="6AF6EF37" w14:textId="77777777" w:rsidR="00D9238E" w:rsidRDefault="00D9238E">
      <w:pPr>
        <w:rPr>
          <w:b/>
          <w:bCs/>
        </w:rPr>
      </w:pPr>
    </w:p>
    <w:p w14:paraId="32995DBD" w14:textId="77777777" w:rsidR="00D9238E" w:rsidRDefault="00D9238E">
      <w:pPr>
        <w:rPr>
          <w:b/>
          <w:bCs/>
        </w:rPr>
      </w:pPr>
    </w:p>
    <w:p w14:paraId="6B09742E" w14:textId="77777777" w:rsidR="00D9238E" w:rsidRDefault="00D9238E">
      <w:pPr>
        <w:rPr>
          <w:b/>
          <w:bCs/>
        </w:rPr>
      </w:pPr>
    </w:p>
    <w:p w14:paraId="1784A6EC" w14:textId="6E0C1F61" w:rsidR="00C850FA" w:rsidRDefault="00D9238E">
      <w:pPr>
        <w:rPr>
          <w:b/>
          <w:bCs/>
        </w:rPr>
      </w:pPr>
      <w:r w:rsidRPr="00D9238E">
        <w:rPr>
          <w:b/>
          <w:bCs/>
          <w:sz w:val="28"/>
          <w:szCs w:val="28"/>
        </w:rPr>
        <w:t>Azure Fundamentals part 6: Describe Azure cost management and service level agreements</w:t>
      </w:r>
      <w:r w:rsidR="00C850FA">
        <w:rPr>
          <w:b/>
          <w:bCs/>
        </w:rPr>
        <w:tab/>
      </w:r>
    </w:p>
    <w:p w14:paraId="621CACF8" w14:textId="0124931E" w:rsidR="00D9238E" w:rsidRDefault="00D9238E">
      <w:pPr>
        <w:rPr>
          <w:b/>
          <w:bCs/>
        </w:rPr>
      </w:pPr>
    </w:p>
    <w:p w14:paraId="732CA463" w14:textId="12AB568A" w:rsidR="00D9238E" w:rsidRDefault="00D9238E">
      <w:pPr>
        <w:rPr>
          <w:b/>
          <w:bCs/>
        </w:rPr>
      </w:pPr>
    </w:p>
    <w:p w14:paraId="5223B2CA" w14:textId="252422CF" w:rsidR="00D9238E" w:rsidRPr="0032654E" w:rsidRDefault="00D9238E">
      <w:pPr>
        <w:rPr>
          <w:b/>
          <w:bCs/>
          <w:sz w:val="28"/>
          <w:szCs w:val="28"/>
        </w:rPr>
      </w:pPr>
      <w:r w:rsidRPr="0032654E">
        <w:rPr>
          <w:b/>
          <w:bCs/>
          <w:sz w:val="28"/>
          <w:szCs w:val="28"/>
        </w:rPr>
        <w:t>Cost Affecting Factors</w:t>
      </w:r>
    </w:p>
    <w:p w14:paraId="765823D5" w14:textId="156BDEBC" w:rsidR="00D9238E" w:rsidRPr="0032654E" w:rsidRDefault="00D9238E">
      <w:pPr>
        <w:rPr>
          <w:b/>
          <w:bCs/>
          <w:sz w:val="28"/>
          <w:szCs w:val="28"/>
        </w:rPr>
      </w:pPr>
      <w:r w:rsidRPr="0032654E">
        <w:rPr>
          <w:b/>
          <w:bCs/>
          <w:sz w:val="28"/>
          <w:szCs w:val="28"/>
        </w:rPr>
        <w:t>Resource Types:</w:t>
      </w:r>
    </w:p>
    <w:p w14:paraId="36F137F5" w14:textId="72C8EE31" w:rsidR="00D9238E" w:rsidRDefault="00D9238E">
      <w:pPr>
        <w:rPr>
          <w:sz w:val="28"/>
          <w:szCs w:val="28"/>
        </w:rPr>
      </w:pPr>
      <w:r>
        <w:rPr>
          <w:sz w:val="28"/>
          <w:szCs w:val="28"/>
        </w:rPr>
        <w:tab/>
        <w:t>VM’s:</w:t>
      </w:r>
      <w:r>
        <w:rPr>
          <w:sz w:val="28"/>
          <w:szCs w:val="28"/>
        </w:rPr>
        <w:tab/>
      </w:r>
    </w:p>
    <w:p w14:paraId="080322D6" w14:textId="7F664E74" w:rsidR="00D9238E" w:rsidRDefault="00D9238E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CPU</w:t>
      </w:r>
    </w:p>
    <w:p w14:paraId="65ABA957" w14:textId="36D3ACBC" w:rsidR="00D9238E" w:rsidRDefault="00D9238E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Memory </w:t>
      </w:r>
    </w:p>
    <w:p w14:paraId="71968A73" w14:textId="6B4DEFA4" w:rsidR="00D9238E" w:rsidRDefault="00D9238E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Uptime</w:t>
      </w:r>
    </w:p>
    <w:p w14:paraId="27EF58D8" w14:textId="1F5C6E2D" w:rsidR="00D9238E" w:rsidRDefault="00D9238E">
      <w:pPr>
        <w:rPr>
          <w:sz w:val="28"/>
          <w:szCs w:val="28"/>
        </w:rPr>
      </w:pPr>
      <w:r>
        <w:rPr>
          <w:sz w:val="28"/>
          <w:szCs w:val="28"/>
        </w:rPr>
        <w:tab/>
        <w:t>SQL</w:t>
      </w:r>
    </w:p>
    <w:p w14:paraId="44B38557" w14:textId="77777777" w:rsidR="00D9238E" w:rsidRDefault="00D9238E" w:rsidP="00D9238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CPU</w:t>
      </w:r>
    </w:p>
    <w:p w14:paraId="360F29F5" w14:textId="77777777" w:rsidR="00D9238E" w:rsidRDefault="00D9238E" w:rsidP="00D9238E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Memory </w:t>
      </w:r>
    </w:p>
    <w:p w14:paraId="191901F6" w14:textId="77777777" w:rsidR="00D9238E" w:rsidRDefault="00D9238E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Uptime</w:t>
      </w:r>
    </w:p>
    <w:p w14:paraId="68FB0E77" w14:textId="01C90D89" w:rsidR="00D9238E" w:rsidRDefault="00D9238E" w:rsidP="00D9238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Storage</w:t>
      </w:r>
    </w:p>
    <w:p w14:paraId="091B5FB1" w14:textId="2166BC2C" w:rsidR="00D9238E" w:rsidRDefault="00D9238E">
      <w:pPr>
        <w:rPr>
          <w:sz w:val="28"/>
          <w:szCs w:val="28"/>
        </w:rPr>
      </w:pPr>
      <w:r>
        <w:rPr>
          <w:sz w:val="28"/>
          <w:szCs w:val="28"/>
        </w:rPr>
        <w:tab/>
        <w:t>Functions:</w:t>
      </w:r>
    </w:p>
    <w:p w14:paraId="1303E0E1" w14:textId="238CD898" w:rsidR="00D9238E" w:rsidRDefault="00D9238E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Executions</w:t>
      </w:r>
    </w:p>
    <w:p w14:paraId="0E20A124" w14:textId="4D8CAAC7" w:rsidR="00D9238E" w:rsidRDefault="00D9238E">
      <w:pPr>
        <w:rPr>
          <w:sz w:val="28"/>
          <w:szCs w:val="28"/>
        </w:rPr>
      </w:pPr>
      <w:r>
        <w:rPr>
          <w:sz w:val="28"/>
          <w:szCs w:val="28"/>
        </w:rPr>
        <w:tab/>
        <w:t>Memory/sec</w:t>
      </w:r>
      <w:r>
        <w:rPr>
          <w:sz w:val="28"/>
          <w:szCs w:val="28"/>
        </w:rPr>
        <w:br/>
        <w:t>Storage:</w:t>
      </w:r>
    </w:p>
    <w:p w14:paraId="07EE196F" w14:textId="128AC380" w:rsidR="00D9238E" w:rsidRDefault="00D9238E">
      <w:pPr>
        <w:rPr>
          <w:sz w:val="28"/>
          <w:szCs w:val="28"/>
        </w:rPr>
      </w:pPr>
      <w:r>
        <w:rPr>
          <w:sz w:val="28"/>
          <w:szCs w:val="28"/>
        </w:rPr>
        <w:tab/>
        <w:t>Tier</w:t>
      </w:r>
    </w:p>
    <w:p w14:paraId="194426A2" w14:textId="30E02BEE" w:rsidR="00D9238E" w:rsidRDefault="00D9238E">
      <w:pPr>
        <w:rPr>
          <w:sz w:val="28"/>
          <w:szCs w:val="28"/>
        </w:rPr>
      </w:pPr>
      <w:r>
        <w:rPr>
          <w:sz w:val="28"/>
          <w:szCs w:val="28"/>
        </w:rPr>
        <w:tab/>
        <w:t>Operations</w:t>
      </w:r>
    </w:p>
    <w:p w14:paraId="48394987" w14:textId="56AEFF3D" w:rsidR="00D9238E" w:rsidRDefault="00D9238E">
      <w:pPr>
        <w:rPr>
          <w:sz w:val="28"/>
          <w:szCs w:val="28"/>
        </w:rPr>
      </w:pPr>
      <w:r>
        <w:rPr>
          <w:sz w:val="28"/>
          <w:szCs w:val="28"/>
        </w:rPr>
        <w:t>Logic Apps:</w:t>
      </w:r>
    </w:p>
    <w:p w14:paraId="63AFA2BC" w14:textId="5E43660A" w:rsidR="0032654E" w:rsidRDefault="00D9238E">
      <w:pPr>
        <w:rPr>
          <w:sz w:val="28"/>
          <w:szCs w:val="28"/>
        </w:rPr>
      </w:pPr>
      <w:r>
        <w:rPr>
          <w:sz w:val="28"/>
          <w:szCs w:val="28"/>
        </w:rPr>
        <w:tab/>
        <w:t>Actions</w:t>
      </w:r>
    </w:p>
    <w:p w14:paraId="5AAE769B" w14:textId="72090481" w:rsidR="0032654E" w:rsidRDefault="0032654E">
      <w:pPr>
        <w:rPr>
          <w:sz w:val="28"/>
          <w:szCs w:val="28"/>
        </w:rPr>
      </w:pPr>
    </w:p>
    <w:p w14:paraId="5EFEADCA" w14:textId="7D5E4D60" w:rsidR="0032654E" w:rsidRDefault="0032654E">
      <w:pPr>
        <w:rPr>
          <w:sz w:val="28"/>
          <w:szCs w:val="28"/>
        </w:rPr>
      </w:pPr>
      <w:r>
        <w:rPr>
          <w:sz w:val="28"/>
          <w:szCs w:val="28"/>
        </w:rPr>
        <w:t>Locations:</w:t>
      </w:r>
    </w:p>
    <w:p w14:paraId="25CB52F0" w14:textId="0851EDEE" w:rsidR="0032654E" w:rsidRDefault="0032654E">
      <w:pPr>
        <w:rPr>
          <w:sz w:val="28"/>
          <w:szCs w:val="28"/>
        </w:rPr>
      </w:pPr>
      <w:r>
        <w:rPr>
          <w:sz w:val="28"/>
          <w:szCs w:val="28"/>
        </w:rPr>
        <w:tab/>
        <w:t>Service pricing might different from one region to another region</w:t>
      </w:r>
    </w:p>
    <w:p w14:paraId="4A2185FF" w14:textId="031E6CDE" w:rsidR="0032654E" w:rsidRDefault="0032654E">
      <w:pPr>
        <w:rPr>
          <w:sz w:val="28"/>
          <w:szCs w:val="28"/>
        </w:rPr>
      </w:pPr>
    </w:p>
    <w:p w14:paraId="41434356" w14:textId="4C7B070C" w:rsidR="0032654E" w:rsidRDefault="0032654E">
      <w:pPr>
        <w:rPr>
          <w:sz w:val="28"/>
          <w:szCs w:val="28"/>
        </w:rPr>
      </w:pPr>
    </w:p>
    <w:p w14:paraId="26CA28CF" w14:textId="348C51AF" w:rsidR="0032654E" w:rsidRDefault="0032654E">
      <w:pPr>
        <w:rPr>
          <w:sz w:val="28"/>
          <w:szCs w:val="28"/>
        </w:rPr>
      </w:pPr>
    </w:p>
    <w:p w14:paraId="0626812B" w14:textId="0ED02843" w:rsidR="0032654E" w:rsidRDefault="003265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Cost Reduction Methods:</w:t>
      </w:r>
    </w:p>
    <w:p w14:paraId="62A553AD" w14:textId="6F1DF7C4" w:rsidR="0032654E" w:rsidRDefault="003265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 xml:space="preserve">Reservations </w:t>
      </w:r>
      <w:r w:rsidR="00472BC0">
        <w:rPr>
          <w:b/>
          <w:bCs/>
          <w:sz w:val="28"/>
          <w:szCs w:val="28"/>
        </w:rPr>
        <w:t>(Reserve Instance &amp; Reserved Capacity):</w:t>
      </w:r>
    </w:p>
    <w:p w14:paraId="6BB71A1A" w14:textId="716DAF3E" w:rsidR="00472BC0" w:rsidRDefault="00472B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Reserve Instances:</w:t>
      </w:r>
    </w:p>
    <w:p w14:paraId="17E8DB55" w14:textId="4DB5D989" w:rsidR="00472BC0" w:rsidRDefault="00472B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VM</w:t>
      </w:r>
    </w:p>
    <w:p w14:paraId="54673303" w14:textId="57BCE0D7" w:rsidR="00472BC0" w:rsidRDefault="00472B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Reserve Capacity:</w:t>
      </w:r>
    </w:p>
    <w:p w14:paraId="040A6AAE" w14:textId="01800D9A" w:rsidR="00472BC0" w:rsidRDefault="00472B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SQL</w:t>
      </w:r>
    </w:p>
    <w:p w14:paraId="28966D8A" w14:textId="078F1611" w:rsidR="00472BC0" w:rsidRDefault="00472B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Storage</w:t>
      </w:r>
    </w:p>
    <w:p w14:paraId="174E3078" w14:textId="3FD9B0C1" w:rsidR="00472BC0" w:rsidRDefault="00472B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Spot VM:</w:t>
      </w:r>
    </w:p>
    <w:p w14:paraId="1D5EB475" w14:textId="6C98885E" w:rsidR="00472BC0" w:rsidRDefault="00472BC0" w:rsidP="00472BC0">
      <w:pPr>
        <w:ind w:left="1440"/>
        <w:rPr>
          <w:sz w:val="28"/>
          <w:szCs w:val="28"/>
        </w:rPr>
      </w:pPr>
      <w:r>
        <w:rPr>
          <w:sz w:val="28"/>
          <w:szCs w:val="28"/>
        </w:rPr>
        <w:t>you can take azure unused compute from data centers, but it can be back at point of time by azure.</w:t>
      </w:r>
    </w:p>
    <w:p w14:paraId="2B41AFAF" w14:textId="54D1672A" w:rsidR="00472BC0" w:rsidRDefault="00472BC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Good for dev/test env, batch processing, non-critical applications</w:t>
      </w:r>
    </w:p>
    <w:p w14:paraId="006F9D37" w14:textId="7060E3A1" w:rsidR="00472BC0" w:rsidRDefault="00472BC0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Hybrid Benefit:</w:t>
      </w:r>
    </w:p>
    <w:p w14:paraId="50098B2D" w14:textId="01686514" w:rsidR="00472BC0" w:rsidRDefault="00472BC0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ab/>
      </w:r>
      <w:r>
        <w:rPr>
          <w:sz w:val="28"/>
          <w:szCs w:val="28"/>
        </w:rPr>
        <w:t xml:space="preserve">Using existing windows </w:t>
      </w:r>
      <w:proofErr w:type="spellStart"/>
      <w:r>
        <w:rPr>
          <w:sz w:val="28"/>
          <w:szCs w:val="28"/>
        </w:rPr>
        <w:t>os</w:t>
      </w:r>
      <w:proofErr w:type="spellEnd"/>
      <w:r>
        <w:rPr>
          <w:sz w:val="28"/>
          <w:szCs w:val="28"/>
        </w:rPr>
        <w:t xml:space="preserve"> license </w:t>
      </w:r>
      <w:r w:rsidR="00700ABE">
        <w:rPr>
          <w:sz w:val="28"/>
          <w:szCs w:val="28"/>
        </w:rPr>
        <w:t>to Azure cloud VM</w:t>
      </w:r>
    </w:p>
    <w:p w14:paraId="1CFA69F6" w14:textId="263CCC78" w:rsidR="00700ABE" w:rsidRDefault="00700ABE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They are many:</w:t>
      </w:r>
    </w:p>
    <w:p w14:paraId="52285AB8" w14:textId="452D034F" w:rsidR="00700ABE" w:rsidRDefault="00700ABE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Red hat, </w:t>
      </w:r>
      <w:proofErr w:type="spellStart"/>
      <w:proofErr w:type="gramStart"/>
      <w:r>
        <w:rPr>
          <w:sz w:val="28"/>
          <w:szCs w:val="28"/>
        </w:rPr>
        <w:t>suse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SQL server , window server</w:t>
      </w:r>
    </w:p>
    <w:p w14:paraId="6AE4D2C7" w14:textId="35C71F94" w:rsidR="00DF027B" w:rsidRDefault="00DF027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You can </w:t>
      </w:r>
      <w:proofErr w:type="gramStart"/>
      <w:r>
        <w:rPr>
          <w:sz w:val="28"/>
          <w:szCs w:val="28"/>
        </w:rPr>
        <w:t>existing</w:t>
      </w:r>
      <w:proofErr w:type="gramEnd"/>
      <w:r>
        <w:rPr>
          <w:sz w:val="28"/>
          <w:szCs w:val="28"/>
        </w:rPr>
        <w:t xml:space="preserve"> license while creating in cloud by using Hybrid benefit</w:t>
      </w:r>
    </w:p>
    <w:p w14:paraId="331339E6" w14:textId="03A0EAD3" w:rsidR="00BB4BE8" w:rsidRDefault="00BB4BE8">
      <w:pPr>
        <w:rPr>
          <w:sz w:val="28"/>
          <w:szCs w:val="28"/>
        </w:rPr>
      </w:pPr>
    </w:p>
    <w:p w14:paraId="4F5D51F4" w14:textId="34B3D9F0" w:rsidR="00BB4BE8" w:rsidRDefault="00BB4BE8">
      <w:pPr>
        <w:rPr>
          <w:sz w:val="28"/>
          <w:szCs w:val="28"/>
        </w:rPr>
      </w:pPr>
      <w:r>
        <w:rPr>
          <w:sz w:val="28"/>
          <w:szCs w:val="28"/>
        </w:rPr>
        <w:t>Cost Reduction Methods:</w:t>
      </w:r>
    </w:p>
    <w:p w14:paraId="72BCA846" w14:textId="7A8E54F7" w:rsidR="00BB4BE8" w:rsidRDefault="00BB4BE8">
      <w:pPr>
        <w:rPr>
          <w:sz w:val="28"/>
          <w:szCs w:val="28"/>
        </w:rPr>
      </w:pPr>
      <w:r>
        <w:rPr>
          <w:sz w:val="28"/>
          <w:szCs w:val="28"/>
        </w:rPr>
        <w:tab/>
        <w:t>Tools:</w:t>
      </w:r>
    </w:p>
    <w:p w14:paraId="1A3CD901" w14:textId="3BDABEFF" w:rsidR="00BB4BE8" w:rsidRDefault="00BB4BE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Azure pricing Calculator</w:t>
      </w:r>
    </w:p>
    <w:p w14:paraId="7026EE47" w14:textId="56ADD96E" w:rsidR="00BB4BE8" w:rsidRPr="00472BC0" w:rsidRDefault="00BB4BE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TCO</w:t>
      </w:r>
      <w:r w:rsidR="00884827">
        <w:rPr>
          <w:sz w:val="28"/>
          <w:szCs w:val="28"/>
        </w:rPr>
        <w:t xml:space="preserve"> </w:t>
      </w:r>
      <w:r>
        <w:rPr>
          <w:sz w:val="28"/>
          <w:szCs w:val="28"/>
        </w:rPr>
        <w:t>(total cost of ownership) calculator</w:t>
      </w:r>
    </w:p>
    <w:p w14:paraId="18F8C882" w14:textId="14E3DB42" w:rsidR="00472BC0" w:rsidRDefault="008848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Cost Management System:</w:t>
      </w:r>
    </w:p>
    <w:p w14:paraId="045F3A63" w14:textId="3B56F6B5" w:rsidR="00884827" w:rsidRDefault="00884827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Scope can be moved to subscription to Resource Group</w:t>
      </w:r>
    </w:p>
    <w:p w14:paraId="3F43C25F" w14:textId="37708004" w:rsidR="008F2615" w:rsidRDefault="008F2615">
      <w:pPr>
        <w:rPr>
          <w:sz w:val="28"/>
          <w:szCs w:val="28"/>
        </w:rPr>
      </w:pPr>
      <w:r>
        <w:rPr>
          <w:sz w:val="28"/>
          <w:szCs w:val="28"/>
        </w:rPr>
        <w:tab/>
        <w:t>You can create Budget Alerts</w:t>
      </w:r>
    </w:p>
    <w:p w14:paraId="71EBF131" w14:textId="4AAE6161" w:rsidR="008F2615" w:rsidRDefault="008F2615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1EDA9477" w14:textId="427E64FC" w:rsidR="008F2615" w:rsidRPr="008F2615" w:rsidRDefault="008F2615">
      <w:pPr>
        <w:rPr>
          <w:b/>
          <w:bCs/>
          <w:sz w:val="28"/>
          <w:szCs w:val="28"/>
        </w:rPr>
      </w:pPr>
    </w:p>
    <w:p w14:paraId="387C7C52" w14:textId="1B8B96C0" w:rsidR="008F2615" w:rsidRPr="008F2615" w:rsidRDefault="008F2615">
      <w:pPr>
        <w:rPr>
          <w:b/>
          <w:bCs/>
          <w:sz w:val="28"/>
          <w:szCs w:val="28"/>
        </w:rPr>
      </w:pPr>
      <w:r w:rsidRPr="008F2615">
        <w:rPr>
          <w:b/>
          <w:bCs/>
          <w:sz w:val="28"/>
          <w:szCs w:val="28"/>
        </w:rPr>
        <w:t>Minimizing Costs:</w:t>
      </w:r>
    </w:p>
    <w:p w14:paraId="55231486" w14:textId="399D2C6E" w:rsidR="008F2615" w:rsidRDefault="008F2615" w:rsidP="008F261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Azure pricing calculator:</w:t>
      </w:r>
    </w:p>
    <w:p w14:paraId="0229A8DF" w14:textId="0C24E106" w:rsidR="008F2615" w:rsidRDefault="008F2615" w:rsidP="008F261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Hybrid benefit</w:t>
      </w:r>
    </w:p>
    <w:p w14:paraId="7DD952AE" w14:textId="3208573B" w:rsidR="008F2615" w:rsidRDefault="008F2615" w:rsidP="008F261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Azure cost management monitoring budgets</w:t>
      </w:r>
    </w:p>
    <w:p w14:paraId="05074D07" w14:textId="5471546C" w:rsidR="008F2615" w:rsidRDefault="008F2615" w:rsidP="008F261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Understand lifecycle and automate</w:t>
      </w:r>
    </w:p>
    <w:p w14:paraId="1AC0A760" w14:textId="393963C2" w:rsidR="008F2615" w:rsidRDefault="008F2615" w:rsidP="008F261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Autoscaling</w:t>
      </w:r>
    </w:p>
    <w:p w14:paraId="4C60DC7B" w14:textId="11ED95B5" w:rsidR="008F2615" w:rsidRDefault="008F2615" w:rsidP="008F261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Azure monitor</w:t>
      </w:r>
    </w:p>
    <w:p w14:paraId="6294FD98" w14:textId="18588D49" w:rsidR="008F2615" w:rsidRDefault="008F2615" w:rsidP="008F261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Tags &amp; polices</w:t>
      </w:r>
    </w:p>
    <w:p w14:paraId="1830F580" w14:textId="77777777" w:rsidR="008F2615" w:rsidRPr="008F2615" w:rsidRDefault="008F2615" w:rsidP="008F2615">
      <w:pPr>
        <w:pStyle w:val="ListParagraph"/>
        <w:ind w:left="1087"/>
        <w:rPr>
          <w:sz w:val="28"/>
          <w:szCs w:val="28"/>
        </w:rPr>
      </w:pPr>
    </w:p>
    <w:p w14:paraId="11E1EA9C" w14:textId="77777777" w:rsidR="001E2539" w:rsidRDefault="001E2539">
      <w:pPr>
        <w:rPr>
          <w:sz w:val="28"/>
          <w:szCs w:val="28"/>
        </w:rPr>
      </w:pPr>
    </w:p>
    <w:p w14:paraId="60D2BA22" w14:textId="2F139F1A" w:rsidR="001E2539" w:rsidRDefault="00887001">
      <w:pPr>
        <w:rPr>
          <w:sz w:val="28"/>
          <w:szCs w:val="28"/>
        </w:rPr>
      </w:pPr>
      <w:r>
        <w:rPr>
          <w:sz w:val="28"/>
          <w:szCs w:val="28"/>
        </w:rPr>
        <w:t>Service Level Agreement:</w:t>
      </w:r>
    </w:p>
    <w:p w14:paraId="1ECB6DAE" w14:textId="66F8F362" w:rsidR="00887001" w:rsidRDefault="00887001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Formal agreement of service uptime/availability </w:t>
      </w:r>
    </w:p>
    <w:p w14:paraId="7B965E3B" w14:textId="40F98259" w:rsidR="0089308A" w:rsidRDefault="0089308A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Composite SLA:</w:t>
      </w:r>
    </w:p>
    <w:p w14:paraId="3F0A5FD5" w14:textId="41D5DAA2" w:rsidR="0089308A" w:rsidRDefault="0089308A">
      <w:pPr>
        <w:rPr>
          <w:sz w:val="28"/>
          <w:szCs w:val="28"/>
        </w:rPr>
      </w:pPr>
      <w:r>
        <w:rPr>
          <w:sz w:val="28"/>
          <w:szCs w:val="28"/>
        </w:rPr>
        <w:tab/>
        <w:t>SLA of service * SLA of another service</w:t>
      </w:r>
    </w:p>
    <w:p w14:paraId="443158E9" w14:textId="518768A0" w:rsidR="0089308A" w:rsidRDefault="0089308A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For OR condition Like 2 </w:t>
      </w:r>
      <w:proofErr w:type="spellStart"/>
      <w:r>
        <w:rPr>
          <w:sz w:val="28"/>
          <w:szCs w:val="28"/>
        </w:rPr>
        <w:t>vm</w:t>
      </w:r>
      <w:proofErr w:type="spellEnd"/>
      <w:r>
        <w:rPr>
          <w:sz w:val="28"/>
          <w:szCs w:val="28"/>
        </w:rPr>
        <w:t xml:space="preserve"> for same app:</w:t>
      </w:r>
    </w:p>
    <w:p w14:paraId="52C59D16" w14:textId="7FFADB27" w:rsidR="0089308A" w:rsidRDefault="0089308A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100%-(s1 *s2)</w:t>
      </w:r>
    </w:p>
    <w:p w14:paraId="55B660A0" w14:textId="50A5C4E6" w:rsidR="0089308A" w:rsidRDefault="0089308A">
      <w:pPr>
        <w:rPr>
          <w:sz w:val="28"/>
          <w:szCs w:val="28"/>
        </w:rPr>
      </w:pPr>
    </w:p>
    <w:p w14:paraId="027F7F2E" w14:textId="1CC9A45A" w:rsidR="0089308A" w:rsidRDefault="0089308A">
      <w:pPr>
        <w:rPr>
          <w:sz w:val="28"/>
          <w:szCs w:val="28"/>
        </w:rPr>
      </w:pPr>
      <w:r>
        <w:rPr>
          <w:sz w:val="28"/>
          <w:szCs w:val="28"/>
        </w:rPr>
        <w:t>Azure Services Lifecycle:</w:t>
      </w:r>
    </w:p>
    <w:p w14:paraId="7EB2C60A" w14:textId="48B966C3" w:rsidR="0089308A" w:rsidRDefault="0089308A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0BA82567" w14:textId="2434FA09" w:rsidR="0089308A" w:rsidRDefault="0089308A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4DDA2043" wp14:editId="67F7B057">
            <wp:extent cx="5943600" cy="2327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EB7C" w14:textId="7CC0065B" w:rsidR="0089308A" w:rsidRDefault="0089308A">
      <w:pPr>
        <w:rPr>
          <w:sz w:val="28"/>
          <w:szCs w:val="28"/>
        </w:rPr>
      </w:pPr>
    </w:p>
    <w:p w14:paraId="6DC0DDEC" w14:textId="375736D6" w:rsidR="0089308A" w:rsidRDefault="0089308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D4B367" wp14:editId="226AEF79">
            <wp:extent cx="5943600" cy="3435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7C05" w14:textId="43A5A235" w:rsidR="00254AC5" w:rsidRDefault="00254AC5">
      <w:pPr>
        <w:rPr>
          <w:sz w:val="28"/>
          <w:szCs w:val="28"/>
        </w:rPr>
      </w:pPr>
    </w:p>
    <w:p w14:paraId="444CB5A7" w14:textId="4DE19ECF" w:rsidR="00254AC5" w:rsidRDefault="00254AC5">
      <w:pPr>
        <w:rPr>
          <w:sz w:val="28"/>
          <w:szCs w:val="28"/>
        </w:rPr>
      </w:pPr>
    </w:p>
    <w:p w14:paraId="63964E8D" w14:textId="185071E2" w:rsidR="00254AC5" w:rsidRDefault="00254AC5">
      <w:pPr>
        <w:rPr>
          <w:sz w:val="28"/>
          <w:szCs w:val="28"/>
        </w:rPr>
      </w:pPr>
    </w:p>
    <w:p w14:paraId="612DABD7" w14:textId="30262E8C" w:rsidR="00254AC5" w:rsidRDefault="00254AC5">
      <w:pPr>
        <w:rPr>
          <w:sz w:val="28"/>
          <w:szCs w:val="28"/>
        </w:rPr>
      </w:pPr>
    </w:p>
    <w:p w14:paraId="43D489B9" w14:textId="4BB46861" w:rsidR="00254AC5" w:rsidRDefault="00254AC5">
      <w:pPr>
        <w:rPr>
          <w:sz w:val="28"/>
          <w:szCs w:val="28"/>
        </w:rPr>
      </w:pPr>
    </w:p>
    <w:p w14:paraId="631539D6" w14:textId="4058B676" w:rsidR="00254AC5" w:rsidRDefault="00254AC5">
      <w:pPr>
        <w:rPr>
          <w:sz w:val="28"/>
          <w:szCs w:val="28"/>
        </w:rPr>
      </w:pPr>
    </w:p>
    <w:p w14:paraId="265CA00A" w14:textId="4A746AEF" w:rsidR="00254AC5" w:rsidRDefault="00254AC5">
      <w:pPr>
        <w:rPr>
          <w:sz w:val="28"/>
          <w:szCs w:val="28"/>
        </w:rPr>
      </w:pPr>
    </w:p>
    <w:p w14:paraId="6F3741B7" w14:textId="35E10317" w:rsidR="00254AC5" w:rsidRDefault="00254AC5">
      <w:pPr>
        <w:rPr>
          <w:sz w:val="28"/>
          <w:szCs w:val="28"/>
        </w:rPr>
      </w:pPr>
    </w:p>
    <w:p w14:paraId="14405BB4" w14:textId="040AD3C6" w:rsidR="00254AC5" w:rsidRDefault="00254AC5">
      <w:pPr>
        <w:rPr>
          <w:sz w:val="28"/>
          <w:szCs w:val="28"/>
        </w:rPr>
      </w:pPr>
    </w:p>
    <w:p w14:paraId="2E6AFC11" w14:textId="5954E74D" w:rsidR="00254AC5" w:rsidRDefault="00254AC5">
      <w:pPr>
        <w:rPr>
          <w:sz w:val="28"/>
          <w:szCs w:val="28"/>
        </w:rPr>
      </w:pPr>
    </w:p>
    <w:p w14:paraId="293A479F" w14:textId="3BDA5FA6" w:rsidR="00254AC5" w:rsidRDefault="00254AC5">
      <w:pPr>
        <w:rPr>
          <w:sz w:val="28"/>
          <w:szCs w:val="28"/>
        </w:rPr>
      </w:pPr>
    </w:p>
    <w:p w14:paraId="439448AF" w14:textId="2AB53233" w:rsidR="00254AC5" w:rsidRDefault="00254AC5">
      <w:pPr>
        <w:rPr>
          <w:sz w:val="28"/>
          <w:szCs w:val="28"/>
        </w:rPr>
      </w:pPr>
    </w:p>
    <w:p w14:paraId="04539317" w14:textId="153E948D" w:rsidR="00254AC5" w:rsidRDefault="00254AC5">
      <w:pPr>
        <w:rPr>
          <w:sz w:val="28"/>
          <w:szCs w:val="28"/>
        </w:rPr>
      </w:pPr>
    </w:p>
    <w:p w14:paraId="1CD5ABBC" w14:textId="4C29FBDA" w:rsidR="00254AC5" w:rsidRDefault="00254AC5">
      <w:pPr>
        <w:rPr>
          <w:sz w:val="28"/>
          <w:szCs w:val="28"/>
        </w:rPr>
      </w:pPr>
    </w:p>
    <w:p w14:paraId="01AFA8A6" w14:textId="4AE5A299" w:rsidR="00254AC5" w:rsidRDefault="00254AC5">
      <w:pPr>
        <w:rPr>
          <w:sz w:val="28"/>
          <w:szCs w:val="28"/>
        </w:rPr>
      </w:pPr>
    </w:p>
    <w:p w14:paraId="669BAD8F" w14:textId="7D5E3FF4" w:rsidR="00254AC5" w:rsidRDefault="00254AC5">
      <w:pPr>
        <w:rPr>
          <w:sz w:val="28"/>
          <w:szCs w:val="28"/>
        </w:rPr>
      </w:pPr>
    </w:p>
    <w:p w14:paraId="23C88142" w14:textId="5E138024" w:rsidR="00254AC5" w:rsidRDefault="00254AC5">
      <w:pPr>
        <w:rPr>
          <w:sz w:val="28"/>
          <w:szCs w:val="28"/>
        </w:rPr>
      </w:pPr>
    </w:p>
    <w:p w14:paraId="2D27C3A4" w14:textId="698926E5" w:rsidR="00254AC5" w:rsidRDefault="00254AC5">
      <w:pPr>
        <w:rPr>
          <w:sz w:val="28"/>
          <w:szCs w:val="28"/>
        </w:rPr>
      </w:pPr>
    </w:p>
    <w:p w14:paraId="4DA6017F" w14:textId="74944AF6" w:rsidR="00254AC5" w:rsidRDefault="00254AC5">
      <w:pPr>
        <w:rPr>
          <w:sz w:val="28"/>
          <w:szCs w:val="28"/>
        </w:rPr>
      </w:pPr>
    </w:p>
    <w:p w14:paraId="780CB9CC" w14:textId="1B40BFD2" w:rsidR="00254AC5" w:rsidRDefault="00254AC5">
      <w:pPr>
        <w:rPr>
          <w:sz w:val="28"/>
          <w:szCs w:val="28"/>
        </w:rPr>
      </w:pPr>
    </w:p>
    <w:p w14:paraId="1E0BA6BF" w14:textId="77777777" w:rsidR="00254AC5" w:rsidRPr="00D9238E" w:rsidRDefault="00254AC5">
      <w:pPr>
        <w:rPr>
          <w:sz w:val="28"/>
          <w:szCs w:val="28"/>
        </w:rPr>
      </w:pPr>
    </w:p>
    <w:sectPr w:rsidR="00254AC5" w:rsidRPr="00D923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D5D30C" w14:textId="77777777" w:rsidR="002F4A08" w:rsidRDefault="002F4A08" w:rsidP="00CE25A4">
      <w:pPr>
        <w:spacing w:after="0" w:line="240" w:lineRule="auto"/>
      </w:pPr>
      <w:r>
        <w:separator/>
      </w:r>
    </w:p>
  </w:endnote>
  <w:endnote w:type="continuationSeparator" w:id="0">
    <w:p w14:paraId="607B7450" w14:textId="77777777" w:rsidR="002F4A08" w:rsidRDefault="002F4A08" w:rsidP="00CE2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81D4DC" w14:textId="77777777" w:rsidR="002F4A08" w:rsidRDefault="002F4A08" w:rsidP="00CE25A4">
      <w:pPr>
        <w:spacing w:after="0" w:line="240" w:lineRule="auto"/>
      </w:pPr>
      <w:r>
        <w:separator/>
      </w:r>
    </w:p>
  </w:footnote>
  <w:footnote w:type="continuationSeparator" w:id="0">
    <w:p w14:paraId="376DC9D5" w14:textId="77777777" w:rsidR="002F4A08" w:rsidRDefault="002F4A08" w:rsidP="00CE25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25290D"/>
    <w:multiLevelType w:val="hybridMultilevel"/>
    <w:tmpl w:val="90FED1C6"/>
    <w:lvl w:ilvl="0" w:tplc="2586F910">
      <w:start w:val="1"/>
      <w:numFmt w:val="decimal"/>
      <w:lvlText w:val="%1."/>
      <w:lvlJc w:val="left"/>
      <w:pPr>
        <w:ind w:left="108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7" w:hanging="360"/>
      </w:pPr>
    </w:lvl>
    <w:lvl w:ilvl="2" w:tplc="0409001B" w:tentative="1">
      <w:start w:val="1"/>
      <w:numFmt w:val="lowerRoman"/>
      <w:lvlText w:val="%3."/>
      <w:lvlJc w:val="right"/>
      <w:pPr>
        <w:ind w:left="2527" w:hanging="180"/>
      </w:pPr>
    </w:lvl>
    <w:lvl w:ilvl="3" w:tplc="0409000F" w:tentative="1">
      <w:start w:val="1"/>
      <w:numFmt w:val="decimal"/>
      <w:lvlText w:val="%4."/>
      <w:lvlJc w:val="left"/>
      <w:pPr>
        <w:ind w:left="3247" w:hanging="360"/>
      </w:pPr>
    </w:lvl>
    <w:lvl w:ilvl="4" w:tplc="04090019" w:tentative="1">
      <w:start w:val="1"/>
      <w:numFmt w:val="lowerLetter"/>
      <w:lvlText w:val="%5."/>
      <w:lvlJc w:val="left"/>
      <w:pPr>
        <w:ind w:left="3967" w:hanging="360"/>
      </w:pPr>
    </w:lvl>
    <w:lvl w:ilvl="5" w:tplc="0409001B" w:tentative="1">
      <w:start w:val="1"/>
      <w:numFmt w:val="lowerRoman"/>
      <w:lvlText w:val="%6."/>
      <w:lvlJc w:val="right"/>
      <w:pPr>
        <w:ind w:left="4687" w:hanging="180"/>
      </w:pPr>
    </w:lvl>
    <w:lvl w:ilvl="6" w:tplc="0409000F" w:tentative="1">
      <w:start w:val="1"/>
      <w:numFmt w:val="decimal"/>
      <w:lvlText w:val="%7."/>
      <w:lvlJc w:val="left"/>
      <w:pPr>
        <w:ind w:left="5407" w:hanging="360"/>
      </w:pPr>
    </w:lvl>
    <w:lvl w:ilvl="7" w:tplc="04090019" w:tentative="1">
      <w:start w:val="1"/>
      <w:numFmt w:val="lowerLetter"/>
      <w:lvlText w:val="%8."/>
      <w:lvlJc w:val="left"/>
      <w:pPr>
        <w:ind w:left="6127" w:hanging="360"/>
      </w:pPr>
    </w:lvl>
    <w:lvl w:ilvl="8" w:tplc="0409001B" w:tentative="1">
      <w:start w:val="1"/>
      <w:numFmt w:val="lowerRoman"/>
      <w:lvlText w:val="%9."/>
      <w:lvlJc w:val="right"/>
      <w:pPr>
        <w:ind w:left="684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B36"/>
    <w:rsid w:val="0001753C"/>
    <w:rsid w:val="000A2958"/>
    <w:rsid w:val="000B66CF"/>
    <w:rsid w:val="000F4CFE"/>
    <w:rsid w:val="001263BC"/>
    <w:rsid w:val="001336D1"/>
    <w:rsid w:val="0014141C"/>
    <w:rsid w:val="00197D2C"/>
    <w:rsid w:val="001B2D50"/>
    <w:rsid w:val="001C35AC"/>
    <w:rsid w:val="001C7327"/>
    <w:rsid w:val="001E2539"/>
    <w:rsid w:val="001F3CCE"/>
    <w:rsid w:val="002162AB"/>
    <w:rsid w:val="002416BB"/>
    <w:rsid w:val="00251F0E"/>
    <w:rsid w:val="00254AC5"/>
    <w:rsid w:val="00272E9E"/>
    <w:rsid w:val="002B0FEA"/>
    <w:rsid w:val="002B191F"/>
    <w:rsid w:val="002F4A08"/>
    <w:rsid w:val="0032654E"/>
    <w:rsid w:val="003320A3"/>
    <w:rsid w:val="00382416"/>
    <w:rsid w:val="003A3D94"/>
    <w:rsid w:val="003B3B5B"/>
    <w:rsid w:val="003E6C0C"/>
    <w:rsid w:val="003F05A2"/>
    <w:rsid w:val="004538A0"/>
    <w:rsid w:val="00472BC0"/>
    <w:rsid w:val="004A064C"/>
    <w:rsid w:val="00517F9E"/>
    <w:rsid w:val="00523E64"/>
    <w:rsid w:val="00542275"/>
    <w:rsid w:val="00583B36"/>
    <w:rsid w:val="005961EE"/>
    <w:rsid w:val="00636FF7"/>
    <w:rsid w:val="00665B6C"/>
    <w:rsid w:val="006D0534"/>
    <w:rsid w:val="00700ABE"/>
    <w:rsid w:val="0070108E"/>
    <w:rsid w:val="0073760A"/>
    <w:rsid w:val="00777E12"/>
    <w:rsid w:val="0079342C"/>
    <w:rsid w:val="00884827"/>
    <w:rsid w:val="00887001"/>
    <w:rsid w:val="0089308A"/>
    <w:rsid w:val="008F2615"/>
    <w:rsid w:val="00933B8E"/>
    <w:rsid w:val="00997F5D"/>
    <w:rsid w:val="009A1C79"/>
    <w:rsid w:val="009F3A5E"/>
    <w:rsid w:val="00A3185E"/>
    <w:rsid w:val="00A90993"/>
    <w:rsid w:val="00B100D4"/>
    <w:rsid w:val="00B232EE"/>
    <w:rsid w:val="00B40701"/>
    <w:rsid w:val="00BB0900"/>
    <w:rsid w:val="00BB4BE8"/>
    <w:rsid w:val="00C40582"/>
    <w:rsid w:val="00C40AFC"/>
    <w:rsid w:val="00C548DF"/>
    <w:rsid w:val="00C850FA"/>
    <w:rsid w:val="00CB1192"/>
    <w:rsid w:val="00CE25A4"/>
    <w:rsid w:val="00D12CED"/>
    <w:rsid w:val="00D3023F"/>
    <w:rsid w:val="00D63F71"/>
    <w:rsid w:val="00D85AD1"/>
    <w:rsid w:val="00D9238E"/>
    <w:rsid w:val="00DE67AC"/>
    <w:rsid w:val="00DF027B"/>
    <w:rsid w:val="00E7364B"/>
    <w:rsid w:val="00E743ED"/>
    <w:rsid w:val="00E76D3B"/>
    <w:rsid w:val="00E84ACA"/>
    <w:rsid w:val="00E94871"/>
    <w:rsid w:val="00EA25BB"/>
    <w:rsid w:val="00EA49DE"/>
    <w:rsid w:val="00ED05BF"/>
    <w:rsid w:val="00EF5A26"/>
    <w:rsid w:val="00F03220"/>
    <w:rsid w:val="00F37100"/>
    <w:rsid w:val="00F76710"/>
    <w:rsid w:val="00F845E8"/>
    <w:rsid w:val="00F93AA6"/>
    <w:rsid w:val="00FC108B"/>
    <w:rsid w:val="00FC4687"/>
    <w:rsid w:val="00FC4C27"/>
    <w:rsid w:val="00FC7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3EFC6F"/>
  <w15:chartTrackingRefBased/>
  <w15:docId w15:val="{240F76F9-A241-4D74-AC7E-F24A87FD0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23F"/>
  </w:style>
  <w:style w:type="paragraph" w:styleId="Heading1">
    <w:name w:val="heading 1"/>
    <w:basedOn w:val="Normal"/>
    <w:next w:val="Normal"/>
    <w:link w:val="Heading1Char"/>
    <w:uiPriority w:val="9"/>
    <w:qFormat/>
    <w:rsid w:val="00F032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FC108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5A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5A26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C108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F032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F26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06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9327</TotalTime>
  <Pages>1</Pages>
  <Words>1467</Words>
  <Characters>8363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Kondepati, Ravikanth (Associated)</dc:creator>
  <cp:keywords/>
  <dc:description/>
  <cp:lastModifiedBy>Kondepati, Ravikanth (Associated)</cp:lastModifiedBy>
  <cp:revision>84</cp:revision>
  <dcterms:created xsi:type="dcterms:W3CDTF">2021-06-08T05:54:00Z</dcterms:created>
  <dcterms:modified xsi:type="dcterms:W3CDTF">2021-06-23T12:19:00Z</dcterms:modified>
</cp:coreProperties>
</file>