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0728" w14:textId="2F53ECEE" w:rsidR="007A5D63" w:rsidRPr="00A06857" w:rsidRDefault="005C3D80">
      <w:pPr>
        <w:rPr>
          <w:b/>
          <w:bCs/>
        </w:rPr>
      </w:pPr>
      <w:r w:rsidRPr="00A06857">
        <w:rPr>
          <w:b/>
          <w:bCs/>
        </w:rPr>
        <w:t>Kubernetes Architecture:</w:t>
      </w:r>
    </w:p>
    <w:p w14:paraId="41B5452C" w14:textId="622B733D" w:rsidR="005C3D80" w:rsidRDefault="005C3D80"/>
    <w:p w14:paraId="37F0C53A" w14:textId="77FFCA41" w:rsidR="005C3D80" w:rsidRDefault="005C3D80">
      <w:r>
        <w:rPr>
          <w:noProof/>
        </w:rPr>
        <w:drawing>
          <wp:inline distT="0" distB="0" distL="0" distR="0" wp14:anchorId="237B99D8" wp14:editId="513397F8">
            <wp:extent cx="5943600" cy="4640580"/>
            <wp:effectExtent l="0" t="0" r="0" b="7620"/>
            <wp:docPr id="1" name="Picture 1" descr="Kubernetes Concepts and Architecture | Platfor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Concepts and Architecture | Platform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F09" w14:textId="13C5B914" w:rsidR="0024613F" w:rsidRDefault="0024613F">
      <w:r>
        <w:rPr>
          <w:noProof/>
        </w:rPr>
        <w:drawing>
          <wp:inline distT="0" distB="0" distL="0" distR="0" wp14:anchorId="2359F109" wp14:editId="17A81CF5">
            <wp:extent cx="59436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793C" w14:textId="0F096253" w:rsidR="005C3D80" w:rsidRDefault="00CB00E0">
      <w:r>
        <w:lastRenderedPageBreak/>
        <w:t>Different Components in Cluster:</w:t>
      </w:r>
    </w:p>
    <w:p w14:paraId="760DC977" w14:textId="6FE28EA6" w:rsidR="00CB00E0" w:rsidRDefault="00CB00E0">
      <w:r>
        <w:t>Control plane</w:t>
      </w:r>
    </w:p>
    <w:p w14:paraId="618768DF" w14:textId="4F6432E5" w:rsidR="00CB00E0" w:rsidRDefault="00CB00E0">
      <w:r>
        <w:tab/>
        <w:t>Master Nodes (1, 2 … n)</w:t>
      </w:r>
    </w:p>
    <w:p w14:paraId="2EC9D126" w14:textId="5201522F" w:rsidR="00CB00E0" w:rsidRDefault="00CB00E0">
      <w:r>
        <w:t>Data plane</w:t>
      </w:r>
    </w:p>
    <w:p w14:paraId="17BAAA7F" w14:textId="29BFBA65" w:rsidR="00CB00E0" w:rsidRDefault="00CB00E0">
      <w:r>
        <w:tab/>
        <w:t>Work Nodes (1, 2 … n)</w:t>
      </w:r>
    </w:p>
    <w:p w14:paraId="09AB168A" w14:textId="2331AA75" w:rsidR="00CB00E0" w:rsidRPr="00766E98" w:rsidRDefault="00CB00E0">
      <w:pPr>
        <w:rPr>
          <w:b/>
          <w:bCs/>
        </w:rPr>
      </w:pPr>
      <w:r w:rsidRPr="00766E98">
        <w:rPr>
          <w:b/>
          <w:bCs/>
        </w:rPr>
        <w:t>Control P</w:t>
      </w:r>
      <w:r w:rsidR="00766E98" w:rsidRPr="00766E98">
        <w:rPr>
          <w:b/>
          <w:bCs/>
        </w:rPr>
        <w:t>l</w:t>
      </w:r>
      <w:r w:rsidRPr="00766E98">
        <w:rPr>
          <w:b/>
          <w:bCs/>
        </w:rPr>
        <w:t>ane:</w:t>
      </w:r>
    </w:p>
    <w:p w14:paraId="44921283" w14:textId="436519C7" w:rsidR="00CB00E0" w:rsidRPr="00766E98" w:rsidRDefault="004B45E5" w:rsidP="00CB00E0">
      <w:pPr>
        <w:rPr>
          <w:b/>
          <w:bCs/>
        </w:rPr>
      </w:pPr>
      <w:r w:rsidRPr="00766E98">
        <w:rPr>
          <w:b/>
          <w:bCs/>
        </w:rPr>
        <w:t>API Server:</w:t>
      </w:r>
    </w:p>
    <w:p w14:paraId="285947A2" w14:textId="07D3BB04" w:rsidR="004B45E5" w:rsidRDefault="004B45E5" w:rsidP="00CB00E0">
      <w:r>
        <w:tab/>
      </w:r>
      <w:r w:rsidR="00E101BD">
        <w:t xml:space="preserve">Internal system components and external system components going through same </w:t>
      </w:r>
      <w:r w:rsidR="00B008B2">
        <w:t>API</w:t>
      </w:r>
      <w:r w:rsidR="00E101BD">
        <w:t xml:space="preserve"> server.</w:t>
      </w:r>
      <w:r w:rsidR="00787F14">
        <w:t xml:space="preserve"> </w:t>
      </w:r>
    </w:p>
    <w:p w14:paraId="2BD35D67" w14:textId="041F7833" w:rsidR="00E101BD" w:rsidRPr="00766E98" w:rsidRDefault="00E101BD" w:rsidP="00CB00E0">
      <w:pPr>
        <w:rPr>
          <w:b/>
          <w:bCs/>
        </w:rPr>
      </w:pPr>
      <w:proofErr w:type="spellStart"/>
      <w:r w:rsidRPr="00766E98">
        <w:rPr>
          <w:b/>
          <w:bCs/>
        </w:rPr>
        <w:t>Etcd</w:t>
      </w:r>
      <w:proofErr w:type="spellEnd"/>
      <w:r w:rsidRPr="00766E98">
        <w:rPr>
          <w:b/>
          <w:bCs/>
        </w:rPr>
        <w:t>:</w:t>
      </w:r>
    </w:p>
    <w:p w14:paraId="3CE1AA0F" w14:textId="3D1AE5B2" w:rsidR="00CB00E0" w:rsidRDefault="00E101BD">
      <w:r>
        <w:tab/>
        <w:t xml:space="preserve">Stores all cluster data (pods, nodes). </w:t>
      </w:r>
      <w:proofErr w:type="spellStart"/>
      <w:r>
        <w:t>Api</w:t>
      </w:r>
      <w:proofErr w:type="spellEnd"/>
      <w:r>
        <w:t xml:space="preserve"> server reads data from </w:t>
      </w:r>
      <w:proofErr w:type="spellStart"/>
      <w:r>
        <w:t>etcd</w:t>
      </w:r>
      <w:proofErr w:type="spellEnd"/>
    </w:p>
    <w:p w14:paraId="4BEAA5BF" w14:textId="03E56030" w:rsidR="00920F2F" w:rsidRDefault="00920F2F"/>
    <w:p w14:paraId="11A7D613" w14:textId="130B7D39" w:rsidR="00920F2F" w:rsidRPr="00766E98" w:rsidRDefault="00920F2F">
      <w:pPr>
        <w:rPr>
          <w:b/>
          <w:bCs/>
        </w:rPr>
      </w:pPr>
      <w:r w:rsidRPr="00766E98">
        <w:rPr>
          <w:b/>
          <w:bCs/>
        </w:rPr>
        <w:t>Control Manager:</w:t>
      </w:r>
    </w:p>
    <w:p w14:paraId="3ACFC23C" w14:textId="4E07DD20" w:rsidR="00920F2F" w:rsidRDefault="00920F2F">
      <w:r>
        <w:tab/>
        <w:t>Always maintains desire state</w:t>
      </w:r>
      <w:r w:rsidR="00B008B2">
        <w:t xml:space="preserve"> nodes or pods(containers) </w:t>
      </w:r>
      <w:r>
        <w:t xml:space="preserve">. It takes data from </w:t>
      </w:r>
      <w:proofErr w:type="spellStart"/>
      <w:r>
        <w:t>api</w:t>
      </w:r>
      <w:proofErr w:type="spellEnd"/>
      <w:r>
        <w:t xml:space="preserve"> server maintains desire state like if node goes down it spin up new node and create existing pods into new node.</w:t>
      </w:r>
    </w:p>
    <w:p w14:paraId="5386F35A" w14:textId="74D24E4E" w:rsidR="00781388" w:rsidRDefault="00781388">
      <w:r>
        <w:tab/>
        <w:t>Node Controller:</w:t>
      </w:r>
    </w:p>
    <w:p w14:paraId="4312EAAA" w14:textId="0C6CEB48" w:rsidR="00781388" w:rsidRDefault="00781388">
      <w:r>
        <w:tab/>
      </w:r>
      <w:r>
        <w:tab/>
        <w:t>Nodes go down</w:t>
      </w:r>
    </w:p>
    <w:p w14:paraId="7E840DEC" w14:textId="0757E1C2" w:rsidR="00781388" w:rsidRDefault="00781388">
      <w:r>
        <w:tab/>
        <w:t xml:space="preserve">Replication </w:t>
      </w:r>
      <w:r>
        <w:t>controller</w:t>
      </w:r>
      <w:r>
        <w:t>:</w:t>
      </w:r>
    </w:p>
    <w:p w14:paraId="517C7983" w14:textId="31DA465B" w:rsidR="00781388" w:rsidRDefault="00781388">
      <w:r>
        <w:tab/>
      </w:r>
      <w:r>
        <w:tab/>
        <w:t>Maintain current no of pods</w:t>
      </w:r>
    </w:p>
    <w:p w14:paraId="4918EB1C" w14:textId="79814076" w:rsidR="00781388" w:rsidRDefault="00781388">
      <w:r>
        <w:tab/>
        <w:t xml:space="preserve">Endpoint </w:t>
      </w:r>
      <w:r>
        <w:t>controller</w:t>
      </w:r>
      <w:r>
        <w:t>:</w:t>
      </w:r>
    </w:p>
    <w:p w14:paraId="2E9BBF31" w14:textId="427390BE" w:rsidR="00781388" w:rsidRDefault="00781388">
      <w:r>
        <w:tab/>
      </w:r>
      <w:r>
        <w:tab/>
        <w:t>Join services and pods</w:t>
      </w:r>
    </w:p>
    <w:p w14:paraId="2F0B912F" w14:textId="66FC3C9E" w:rsidR="00781388" w:rsidRDefault="00781388">
      <w:r>
        <w:tab/>
        <w:t xml:space="preserve">Service Account </w:t>
      </w:r>
      <w:r>
        <w:t>controller</w:t>
      </w:r>
      <w:r>
        <w:t>:</w:t>
      </w:r>
    </w:p>
    <w:p w14:paraId="3896139C" w14:textId="5E173F30" w:rsidR="00781388" w:rsidRDefault="00781388">
      <w:r>
        <w:tab/>
      </w:r>
      <w:r>
        <w:tab/>
        <w:t>Default service account</w:t>
      </w:r>
    </w:p>
    <w:p w14:paraId="4952D6FE" w14:textId="188DDFD5" w:rsidR="00781388" w:rsidRDefault="00781388">
      <w:r>
        <w:tab/>
        <w:t>Token controller:</w:t>
      </w:r>
    </w:p>
    <w:p w14:paraId="7DF90247" w14:textId="4E1045DB" w:rsidR="003F2B69" w:rsidRDefault="00781388">
      <w:r>
        <w:tab/>
      </w:r>
      <w:r>
        <w:tab/>
        <w:t>Default token</w:t>
      </w:r>
    </w:p>
    <w:p w14:paraId="6154C4DD" w14:textId="0C114681" w:rsidR="00770068" w:rsidRDefault="00770068"/>
    <w:p w14:paraId="0DCA6BC7" w14:textId="4A4092D7" w:rsidR="00770068" w:rsidRDefault="00770068">
      <w:r>
        <w:tab/>
        <w:t>Cloud Controller manager:</w:t>
      </w:r>
    </w:p>
    <w:p w14:paraId="33454262" w14:textId="49A9EF59" w:rsidR="003F2B69" w:rsidRPr="00766E98" w:rsidRDefault="003F2B69">
      <w:pPr>
        <w:rPr>
          <w:b/>
          <w:bCs/>
        </w:rPr>
      </w:pPr>
      <w:r w:rsidRPr="00766E98">
        <w:rPr>
          <w:b/>
          <w:bCs/>
        </w:rPr>
        <w:t>Schedular:</w:t>
      </w:r>
    </w:p>
    <w:p w14:paraId="5AA9E1B2" w14:textId="07F3557D" w:rsidR="000D522D" w:rsidRDefault="003F2B69">
      <w:r>
        <w:lastRenderedPageBreak/>
        <w:tab/>
        <w:t xml:space="preserve">Takes request from </w:t>
      </w:r>
      <w:r w:rsidR="00DD7472">
        <w:t>API</w:t>
      </w:r>
      <w:r>
        <w:t xml:space="preserve"> server and assign those pods to </w:t>
      </w:r>
      <w:r w:rsidR="004B6B20">
        <w:t>health nodes if there is no node pods will be pending state.</w:t>
      </w:r>
      <w:r w:rsidR="00007AC1">
        <w:t xml:space="preserve"> Based on resource requirements of pod(container) and policy like ( node affinity/taint) before placing pods to Node.</w:t>
      </w:r>
    </w:p>
    <w:p w14:paraId="23E9DEDB" w14:textId="77777777" w:rsidR="00007AC1" w:rsidRDefault="00007AC1"/>
    <w:p w14:paraId="419166AF" w14:textId="021D26F6" w:rsidR="00125E20" w:rsidRDefault="00125E20"/>
    <w:p w14:paraId="16785EB0" w14:textId="42F3EF57" w:rsidR="00595798" w:rsidRDefault="00125E20">
      <w:r>
        <w:t xml:space="preserve">All control plane components also </w:t>
      </w:r>
      <w:r w:rsidR="00766E98">
        <w:t>run</w:t>
      </w:r>
      <w:r>
        <w:t xml:space="preserve"> itself as a pod in Master Nodes</w:t>
      </w:r>
    </w:p>
    <w:p w14:paraId="6AD7345B" w14:textId="4E1CC505" w:rsidR="00595798" w:rsidRDefault="00595798">
      <w:pPr>
        <w:rPr>
          <w:b/>
          <w:bCs/>
        </w:rPr>
      </w:pPr>
      <w:r w:rsidRPr="00595798">
        <w:rPr>
          <w:b/>
          <w:bCs/>
        </w:rPr>
        <w:t>Work Node:</w:t>
      </w:r>
    </w:p>
    <w:p w14:paraId="14D4F628" w14:textId="480E194F" w:rsidR="00595798" w:rsidRPr="00766E98" w:rsidRDefault="00595798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Pr="00766E98">
        <w:rPr>
          <w:b/>
          <w:bCs/>
        </w:rPr>
        <w:t>Kubelt</w:t>
      </w:r>
      <w:proofErr w:type="spellEnd"/>
      <w:r w:rsidRPr="00766E98">
        <w:rPr>
          <w:b/>
          <w:bCs/>
        </w:rPr>
        <w:t>:</w:t>
      </w:r>
    </w:p>
    <w:p w14:paraId="5FEDD5F2" w14:textId="2D8D7247" w:rsidR="00595798" w:rsidRDefault="00595798">
      <w:r>
        <w:tab/>
      </w:r>
      <w:r>
        <w:tab/>
        <w:t>Maintains pods healthy</w:t>
      </w:r>
      <w:r w:rsidR="00D91D69">
        <w:t xml:space="preserve">. Managing </w:t>
      </w:r>
    </w:p>
    <w:p w14:paraId="4F0B7094" w14:textId="52163758" w:rsidR="00595798" w:rsidRPr="00766E98" w:rsidRDefault="00595798">
      <w:pPr>
        <w:rPr>
          <w:b/>
          <w:bCs/>
        </w:rPr>
      </w:pPr>
      <w:r>
        <w:tab/>
      </w:r>
      <w:proofErr w:type="spellStart"/>
      <w:r w:rsidRPr="00766E98">
        <w:rPr>
          <w:b/>
          <w:bCs/>
        </w:rPr>
        <w:t>Kube</w:t>
      </w:r>
      <w:proofErr w:type="spellEnd"/>
      <w:r w:rsidRPr="00766E98">
        <w:rPr>
          <w:b/>
          <w:bCs/>
        </w:rPr>
        <w:t>-proxy:</w:t>
      </w:r>
    </w:p>
    <w:p w14:paraId="39561B5D" w14:textId="6D7E1657" w:rsidR="00595798" w:rsidRDefault="00595798">
      <w:r>
        <w:tab/>
      </w:r>
      <w:r>
        <w:tab/>
        <w:t>Networking and maintains local routing tables</w:t>
      </w:r>
    </w:p>
    <w:p w14:paraId="2174331B" w14:textId="7BD5ECE0" w:rsidR="00595798" w:rsidRPr="00766E98" w:rsidRDefault="00595798">
      <w:pPr>
        <w:rPr>
          <w:b/>
          <w:bCs/>
        </w:rPr>
      </w:pPr>
      <w:r>
        <w:tab/>
      </w:r>
      <w:r w:rsidRPr="00766E98">
        <w:rPr>
          <w:b/>
          <w:bCs/>
        </w:rPr>
        <w:t>Container Runtime(docker/</w:t>
      </w:r>
      <w:proofErr w:type="spellStart"/>
      <w:r w:rsidRPr="00766E98">
        <w:rPr>
          <w:b/>
          <w:bCs/>
        </w:rPr>
        <w:t>rakt</w:t>
      </w:r>
      <w:proofErr w:type="spellEnd"/>
      <w:r w:rsidRPr="00766E98">
        <w:rPr>
          <w:b/>
          <w:bCs/>
        </w:rPr>
        <w:t>/CRLO</w:t>
      </w:r>
      <w:r w:rsidR="00787F14">
        <w:rPr>
          <w:b/>
          <w:bCs/>
        </w:rPr>
        <w:t>/</w:t>
      </w:r>
      <w:proofErr w:type="spellStart"/>
      <w:r w:rsidR="00787F14">
        <w:rPr>
          <w:b/>
          <w:bCs/>
        </w:rPr>
        <w:t>containerD</w:t>
      </w:r>
      <w:proofErr w:type="spellEnd"/>
      <w:r w:rsidRPr="00766E98">
        <w:rPr>
          <w:b/>
          <w:bCs/>
        </w:rPr>
        <w:t>):</w:t>
      </w:r>
    </w:p>
    <w:p w14:paraId="415922B9" w14:textId="499C7CB0" w:rsidR="00595798" w:rsidRDefault="00595798">
      <w:r>
        <w:tab/>
      </w:r>
      <w:r>
        <w:tab/>
        <w:t>Pull images and start/stop containers</w:t>
      </w:r>
    </w:p>
    <w:p w14:paraId="7A26B1DB" w14:textId="398212EC" w:rsidR="00595798" w:rsidRDefault="00595798">
      <w:r>
        <w:tab/>
      </w:r>
    </w:p>
    <w:p w14:paraId="00BB72D9" w14:textId="77777777" w:rsidR="00125E20" w:rsidRDefault="00125E20"/>
    <w:p w14:paraId="1228A02B" w14:textId="0DFC6426" w:rsidR="004B6B20" w:rsidRDefault="00D91D69">
      <w:r>
        <w:t>PODS:</w:t>
      </w:r>
    </w:p>
    <w:p w14:paraId="269AB2FD" w14:textId="5BC35E04" w:rsidR="00D91D69" w:rsidRDefault="00D91D69">
      <w:r>
        <w:t>What is POD:</w:t>
      </w:r>
    </w:p>
    <w:p w14:paraId="70FAAD38" w14:textId="00020EE0" w:rsidR="00D91D69" w:rsidRDefault="00D91D69">
      <w:r>
        <w:tab/>
        <w:t>Atomic unit of scheduling</w:t>
      </w:r>
    </w:p>
    <w:p w14:paraId="6A01699C" w14:textId="29B95B49" w:rsidR="00D91D69" w:rsidRDefault="00D91D69">
      <w:r>
        <w:tab/>
        <w:t>Define your pod in manifest file (YAML</w:t>
      </w:r>
      <w:r w:rsidR="0011253B">
        <w:t xml:space="preserve"> or json</w:t>
      </w:r>
      <w:r>
        <w:t>)</w:t>
      </w:r>
    </w:p>
    <w:p w14:paraId="41091193" w14:textId="0087E0A9" w:rsidR="00A657FF" w:rsidRDefault="00A657FF">
      <w:r>
        <w:tab/>
        <w:t>Multiple containers inside the pod</w:t>
      </w:r>
    </w:p>
    <w:p w14:paraId="77C26598" w14:textId="77C06CE1" w:rsidR="00F83763" w:rsidRDefault="00F83763"/>
    <w:p w14:paraId="2C1DF870" w14:textId="71530FC8" w:rsidR="00F83763" w:rsidRDefault="00F83763">
      <w:r>
        <w:rPr>
          <w:noProof/>
        </w:rPr>
        <w:lastRenderedPageBreak/>
        <w:drawing>
          <wp:inline distT="0" distB="0" distL="0" distR="0" wp14:anchorId="1A915BAD" wp14:editId="33D97246">
            <wp:extent cx="5943600" cy="3216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C18F4" w14:textId="77777777" w:rsidR="0085042D" w:rsidRDefault="0085042D" w:rsidP="005C3D80">
      <w:pPr>
        <w:spacing w:after="0" w:line="240" w:lineRule="auto"/>
      </w:pPr>
      <w:r>
        <w:separator/>
      </w:r>
    </w:p>
  </w:endnote>
  <w:endnote w:type="continuationSeparator" w:id="0">
    <w:p w14:paraId="740CCAFB" w14:textId="77777777" w:rsidR="0085042D" w:rsidRDefault="0085042D" w:rsidP="005C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00992" w14:textId="77777777" w:rsidR="0085042D" w:rsidRDefault="0085042D" w:rsidP="005C3D80">
      <w:pPr>
        <w:spacing w:after="0" w:line="240" w:lineRule="auto"/>
      </w:pPr>
      <w:r>
        <w:separator/>
      </w:r>
    </w:p>
  </w:footnote>
  <w:footnote w:type="continuationSeparator" w:id="0">
    <w:p w14:paraId="0073DFCC" w14:textId="77777777" w:rsidR="0085042D" w:rsidRDefault="0085042D" w:rsidP="005C3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A"/>
    <w:rsid w:val="00007AC1"/>
    <w:rsid w:val="0004431D"/>
    <w:rsid w:val="000D522D"/>
    <w:rsid w:val="0011253B"/>
    <w:rsid w:val="00125E20"/>
    <w:rsid w:val="0024613F"/>
    <w:rsid w:val="003F2B69"/>
    <w:rsid w:val="004B45E5"/>
    <w:rsid w:val="004B6B20"/>
    <w:rsid w:val="00595798"/>
    <w:rsid w:val="005C3D80"/>
    <w:rsid w:val="005D14B0"/>
    <w:rsid w:val="00766E98"/>
    <w:rsid w:val="00770068"/>
    <w:rsid w:val="00781388"/>
    <w:rsid w:val="00787F14"/>
    <w:rsid w:val="007A5D63"/>
    <w:rsid w:val="0085042D"/>
    <w:rsid w:val="00920F2F"/>
    <w:rsid w:val="009907DE"/>
    <w:rsid w:val="00A06857"/>
    <w:rsid w:val="00A657FF"/>
    <w:rsid w:val="00B008B2"/>
    <w:rsid w:val="00CB00E0"/>
    <w:rsid w:val="00D91D69"/>
    <w:rsid w:val="00DD7472"/>
    <w:rsid w:val="00E101BD"/>
    <w:rsid w:val="00F32BEA"/>
    <w:rsid w:val="00F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112A"/>
  <w15:chartTrackingRefBased/>
  <w15:docId w15:val="{BE628D1F-EE92-4758-86D0-089B44F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Kondepati, Ravikanth (Associated)</dc:creator>
  <cp:keywords/>
  <dc:description/>
  <cp:lastModifiedBy>Kondepati, Ravikanth (Associated)</cp:lastModifiedBy>
  <cp:revision>46</cp:revision>
  <dcterms:created xsi:type="dcterms:W3CDTF">2021-07-21T13:50:00Z</dcterms:created>
  <dcterms:modified xsi:type="dcterms:W3CDTF">2021-07-22T08:28:00Z</dcterms:modified>
</cp:coreProperties>
</file>