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D889DB">
      <w:pPr>
        <w:jc w:val="center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  <w:t>Hall Booking Task Post Man ScreenShot</w:t>
      </w:r>
    </w:p>
    <w:p w14:paraId="4C4EE551">
      <w:pPr>
        <w:jc w:val="center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</w:p>
    <w:p w14:paraId="5CCB46B3">
      <w:pPr>
        <w:jc w:val="left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  <w:t>PostMan Documentation</w:t>
      </w:r>
    </w:p>
    <w:p w14:paraId="1932DEEE">
      <w:pPr>
        <w:jc w:val="left"/>
        <w:rPr>
          <w:rFonts w:hint="default"/>
          <w:b/>
          <w:bCs/>
          <w:color w:val="auto"/>
          <w:sz w:val="32"/>
          <w:szCs w:val="32"/>
          <w:highlight w:val="none"/>
          <w:u w:val="single"/>
          <w:lang w:val="en-US"/>
        </w:rPr>
      </w:pPr>
      <w:r>
        <w:rPr>
          <w:rFonts w:hint="default"/>
          <w:b/>
          <w:bCs/>
          <w:color w:val="auto"/>
          <w:sz w:val="32"/>
          <w:szCs w:val="32"/>
          <w:highlight w:val="none"/>
          <w:u w:val="single"/>
          <w:lang w:val="en-US"/>
        </w:rPr>
        <w:fldChar w:fldCharType="begin"/>
      </w:r>
      <w:r>
        <w:rPr>
          <w:rFonts w:hint="default"/>
          <w:b/>
          <w:bCs/>
          <w:color w:val="auto"/>
          <w:sz w:val="32"/>
          <w:szCs w:val="32"/>
          <w:highlight w:val="none"/>
          <w:u w:val="single"/>
          <w:lang w:val="en-US"/>
        </w:rPr>
        <w:instrText xml:space="preserve"> HYPERLINK "https://documenter.getpostman.com/view/36384047/2sA3kUFgcD" </w:instrText>
      </w:r>
      <w:r>
        <w:rPr>
          <w:rFonts w:hint="default"/>
          <w:b/>
          <w:bCs/>
          <w:color w:val="auto"/>
          <w:sz w:val="32"/>
          <w:szCs w:val="32"/>
          <w:highlight w:val="none"/>
          <w:u w:val="single"/>
          <w:lang w:val="en-US"/>
        </w:rPr>
        <w:fldChar w:fldCharType="separate"/>
      </w:r>
      <w:r>
        <w:rPr>
          <w:rStyle w:val="4"/>
          <w:rFonts w:hint="default"/>
          <w:b/>
          <w:bCs/>
          <w:sz w:val="32"/>
          <w:szCs w:val="32"/>
          <w:highlight w:val="none"/>
          <w:lang w:val="en-US"/>
        </w:rPr>
        <w:t>https://documenter.getpostman.com/view/36384047/2sA3kUFgcD</w:t>
      </w:r>
      <w:r>
        <w:rPr>
          <w:rFonts w:hint="default"/>
          <w:b/>
          <w:bCs/>
          <w:color w:val="auto"/>
          <w:sz w:val="32"/>
          <w:szCs w:val="32"/>
          <w:highlight w:val="none"/>
          <w:u w:val="single"/>
          <w:lang w:val="en-US"/>
        </w:rPr>
        <w:fldChar w:fldCharType="end"/>
      </w:r>
    </w:p>
    <w:p w14:paraId="198D068F">
      <w:pPr>
        <w:jc w:val="left"/>
        <w:rPr>
          <w:rFonts w:hint="default"/>
          <w:b/>
          <w:bCs/>
          <w:color w:val="auto"/>
          <w:sz w:val="32"/>
          <w:szCs w:val="32"/>
          <w:highlight w:val="none"/>
          <w:u w:val="single"/>
          <w:lang w:val="en-US"/>
        </w:rPr>
      </w:pPr>
      <w:bookmarkStart w:id="0" w:name="_GoBack"/>
      <w:bookmarkEnd w:id="0"/>
    </w:p>
    <w:p w14:paraId="7947891E">
      <w:pPr>
        <w:jc w:val="left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  <w:t>Get:Call</w:t>
      </w:r>
    </w:p>
    <w:p w14:paraId="5ED13315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"http://localhost:4000/api/hallbooking/getDetails"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http://localhost:4000/api/hallbooking/getDetails</w:t>
      </w:r>
      <w:r>
        <w:rPr>
          <w:rFonts w:hint="default"/>
        </w:rPr>
        <w:fldChar w:fldCharType="end"/>
      </w:r>
    </w:p>
    <w:p w14:paraId="63495E2E">
      <w:pPr>
        <w:rPr>
          <w:rFonts w:hint="default"/>
        </w:rPr>
      </w:pPr>
    </w:p>
    <w:p w14:paraId="53747091">
      <w:r>
        <w:drawing>
          <wp:inline distT="0" distB="0" distL="114300" distR="114300">
            <wp:extent cx="5261610" cy="31623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D6DE"/>
    <w:p w14:paraId="5338C6F3"/>
    <w:p w14:paraId="01962511">
      <w:pPr>
        <w:jc w:val="left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  <w:t>Post:Call</w:t>
      </w:r>
    </w:p>
    <w:p w14:paraId="1C68D6BE"/>
    <w:p w14:paraId="01C44C15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"http://localhost:4000/api/hallbooking/newRoom"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http://localhost:4000/api/hallbooking/newRoom</w:t>
      </w:r>
      <w:r>
        <w:rPr>
          <w:rFonts w:hint="default"/>
        </w:rPr>
        <w:fldChar w:fldCharType="end"/>
      </w:r>
    </w:p>
    <w:p w14:paraId="76F46B66">
      <w:pPr>
        <w:rPr>
          <w:rFonts w:hint="default"/>
        </w:rPr>
      </w:pPr>
    </w:p>
    <w:p w14:paraId="7513468C">
      <w:r>
        <w:drawing>
          <wp:inline distT="0" distB="0" distL="114300" distR="114300">
            <wp:extent cx="5259070" cy="3112770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09D5"/>
    <w:p w14:paraId="49C70AB8"/>
    <w:p w14:paraId="104C3161"/>
    <w:p w14:paraId="602DFC53"/>
    <w:p w14:paraId="41666B1D">
      <w:pPr>
        <w:jc w:val="left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  <w:t>Post:Call</w:t>
      </w:r>
    </w:p>
    <w:p w14:paraId="66E6FCA3"/>
    <w:p w14:paraId="1B2376F6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"http://localhost:4000/api/hallbooking/newbooking"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http://localhost:4000/api/hallbooking/newbooking</w:t>
      </w:r>
      <w:r>
        <w:rPr>
          <w:rFonts w:hint="default"/>
        </w:rPr>
        <w:fldChar w:fldCharType="end"/>
      </w:r>
    </w:p>
    <w:p w14:paraId="53E52655">
      <w:pPr>
        <w:rPr>
          <w:rFonts w:hint="default"/>
        </w:rPr>
      </w:pPr>
    </w:p>
    <w:p w14:paraId="44B78F26">
      <w:r>
        <w:drawing>
          <wp:inline distT="0" distB="0" distL="114300" distR="114300">
            <wp:extent cx="5273040" cy="31915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01EB"/>
    <w:p w14:paraId="5B635A7C">
      <w:pPr>
        <w:jc w:val="left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</w:p>
    <w:p w14:paraId="4E6595F4">
      <w:pPr>
        <w:jc w:val="left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  <w:t>Get:Call</w:t>
      </w:r>
    </w:p>
    <w:p w14:paraId="3B77FD4D"/>
    <w:p w14:paraId="0CE399C6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"http://localhost:4000/api/hallbooking/bookedRoomDetails"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http://localhost:4000/api/hallbooking/bookedRoomDetails</w:t>
      </w:r>
      <w:r>
        <w:rPr>
          <w:rFonts w:hint="default"/>
        </w:rPr>
        <w:fldChar w:fldCharType="end"/>
      </w:r>
    </w:p>
    <w:p w14:paraId="7F07B1BE">
      <w:pPr>
        <w:rPr>
          <w:rFonts w:hint="default"/>
        </w:rPr>
      </w:pPr>
    </w:p>
    <w:p w14:paraId="1CCA0CDF">
      <w:r>
        <w:drawing>
          <wp:inline distT="0" distB="0" distL="114300" distR="114300">
            <wp:extent cx="5271770" cy="333121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48F2">
      <w:pPr>
        <w:jc w:val="left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  <w:t>Get:Call</w:t>
      </w:r>
    </w:p>
    <w:p w14:paraId="279EFCB4"/>
    <w:p w14:paraId="1855CE2F"/>
    <w:p w14:paraId="1B0707C6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"http://localhost:4000/api/hallbooking/customerBookedDetails"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http://localhost:4000/api/hallbooking/customerBookedDetails</w:t>
      </w:r>
      <w:r>
        <w:rPr>
          <w:rFonts w:hint="default"/>
        </w:rPr>
        <w:fldChar w:fldCharType="end"/>
      </w:r>
    </w:p>
    <w:p w14:paraId="2937D646">
      <w:pPr>
        <w:rPr>
          <w:rFonts w:hint="default"/>
        </w:rPr>
      </w:pPr>
    </w:p>
    <w:p w14:paraId="3B87DB8B">
      <w:r>
        <w:drawing>
          <wp:inline distT="0" distB="0" distL="114300" distR="114300">
            <wp:extent cx="5271135" cy="327088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E3C7"/>
    <w:p w14:paraId="504FD7EE">
      <w:pPr>
        <w:jc w:val="left"/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sz w:val="32"/>
          <w:szCs w:val="32"/>
          <w:highlight w:val="darkCyan"/>
          <w:u w:val="single"/>
          <w:lang w:val="en-US"/>
          <w14:textFill>
            <w14:solidFill>
              <w14:schemeClr w14:val="bg1"/>
            </w14:solidFill>
          </w14:textFill>
        </w:rPr>
        <w:t>Get:Call</w:t>
      </w:r>
    </w:p>
    <w:p w14:paraId="0FED6749"/>
    <w:p w14:paraId="2C93F12A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"http://localhost:4000/api/hallbooking/cusbookcount"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http://localhost:4000/api/hallbooking/cusbookcount</w:t>
      </w:r>
      <w:r>
        <w:rPr>
          <w:rFonts w:hint="default"/>
        </w:rPr>
        <w:fldChar w:fldCharType="end"/>
      </w:r>
    </w:p>
    <w:p w14:paraId="658C37DA">
      <w:pPr>
        <w:rPr>
          <w:rFonts w:hint="default"/>
        </w:rPr>
      </w:pPr>
    </w:p>
    <w:p w14:paraId="0775F7C9">
      <w:pPr>
        <w:rPr>
          <w:rFonts w:hint="default"/>
        </w:rPr>
      </w:pPr>
      <w:r>
        <w:drawing>
          <wp:inline distT="0" distB="0" distL="114300" distR="114300">
            <wp:extent cx="5263515" cy="3168650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758E"/>
    <w:p w14:paraId="412FC63B"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507E95"/>
    <w:rsid w:val="0C507E95"/>
    <w:rsid w:val="26E157D9"/>
    <w:rsid w:val="4EC5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2024-07-19T14:50:00Z</dcterms:created>
  <dc:creator>ravik</dc:creator>
  <cp:lastModifiedBy>ravik</cp:lastModifiedBy>
  <dcterms:modified xsi:type="dcterms:W3CDTF">2024-07-19T15:23:43Z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510F8DD8F82A4A5B8FF2BB0EEFD2FEDE_13</vt:lpwstr>
  </property>
</Properties>
</file>