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EB512C">
      <w:pPr>
        <w:jc w:val="center"/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  <w:t>PostMan Documentation</w:t>
      </w:r>
    </w:p>
    <w:p w14:paraId="7AD48F54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</w:p>
    <w:p w14:paraId="503198DB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  <w:t>URL:</w:t>
      </w:r>
    </w:p>
    <w:p w14:paraId="29D24815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fldChar w:fldCharType="begin"/>
      </w:r>
      <w:r>
        <w:rPr>
          <w:rFonts w:hint="default"/>
          <w:sz w:val="32"/>
          <w:szCs w:val="32"/>
          <w:lang w:val="en-US"/>
        </w:rPr>
        <w:instrText xml:space="preserve"> HYPERLINK "https://documenter.getpostman.com/view/36384047/2sA3kRHP6Q" </w:instrText>
      </w:r>
      <w:r>
        <w:rPr>
          <w:rFonts w:hint="default"/>
          <w:sz w:val="32"/>
          <w:szCs w:val="32"/>
          <w:lang w:val="en-US"/>
        </w:rPr>
        <w:fldChar w:fldCharType="separate"/>
      </w:r>
      <w:r>
        <w:rPr>
          <w:rStyle w:val="4"/>
          <w:rFonts w:hint="default"/>
          <w:sz w:val="32"/>
          <w:szCs w:val="32"/>
          <w:lang w:val="en-US"/>
        </w:rPr>
        <w:t>https://documenter.getpostman.com/view/36384047/2sA3kRHP6Q</w:t>
      </w:r>
      <w:r>
        <w:rPr>
          <w:rFonts w:hint="default"/>
          <w:sz w:val="32"/>
          <w:szCs w:val="32"/>
          <w:lang w:val="en-US"/>
        </w:rPr>
        <w:fldChar w:fldCharType="end"/>
      </w:r>
    </w:p>
    <w:p w14:paraId="44455D29"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 w14:paraId="4FB8D03A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  <w:t>Screenshot:</w:t>
      </w:r>
    </w:p>
    <w:p w14:paraId="03EA34DA">
      <w:pPr>
        <w:rPr>
          <w:rFonts w:hint="default"/>
          <w:sz w:val="32"/>
          <w:szCs w:val="32"/>
          <w:lang w:val="en-US"/>
        </w:rPr>
      </w:pPr>
    </w:p>
    <w:p w14:paraId="2E9F9EE9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  <w:t>For ‘/’ endpoints:</w:t>
      </w:r>
    </w:p>
    <w:p w14:paraId="6F54CA7B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</w:p>
    <w:p w14:paraId="106497FD">
      <w:r>
        <w:drawing>
          <wp:inline distT="0" distB="0" distL="114300" distR="114300">
            <wp:extent cx="5260340" cy="324358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A935"/>
    <w:p w14:paraId="5DBB509F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  <w:t>For ‘/write’ endpoints:</w:t>
      </w:r>
    </w:p>
    <w:p w14:paraId="3BE8F279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lang w:val="en-US"/>
          <w14:textFill>
            <w14:solidFill>
              <w14:schemeClr w14:val="bg1"/>
            </w14:solidFill>
          </w14:textFill>
        </w:rPr>
      </w:pPr>
    </w:p>
    <w:p w14:paraId="2A4A3D7B">
      <w:r>
        <w:drawing>
          <wp:inline distT="0" distB="0" distL="114300" distR="114300">
            <wp:extent cx="5266690" cy="2971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CB7"/>
    <w:p w14:paraId="4A88740C"/>
    <w:p w14:paraId="74A990E3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darkYellow"/>
          <w:u w:val="none"/>
          <w:lang w:val="en-US"/>
          <w14:textFill>
            <w14:solidFill>
              <w14:schemeClr w14:val="bg1"/>
            </w14:solidFill>
          </w14:textFill>
        </w:rPr>
        <w:t>For ‘/read’ endpoints:</w:t>
      </w:r>
    </w:p>
    <w:p w14:paraId="216487BB">
      <w:pPr>
        <w:rPr>
          <w:rFonts w:hint="default"/>
          <w:b/>
          <w:bCs/>
          <w:color w:val="FFFFFF" w:themeColor="background1"/>
          <w:sz w:val="32"/>
          <w:szCs w:val="32"/>
          <w:highlight w:val="darkYellow"/>
          <w:u w:val="none"/>
          <w:lang w:val="en-US"/>
          <w14:textFill>
            <w14:solidFill>
              <w14:schemeClr w14:val="bg1"/>
            </w14:solidFill>
          </w14:textFill>
        </w:rPr>
      </w:pPr>
    </w:p>
    <w:p w14:paraId="0C8177EF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57800" cy="3364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AE9E"/>
    <w:p w14:paraId="770A53A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65695"/>
    <w:rsid w:val="45A232CD"/>
    <w:rsid w:val="63E02FBA"/>
    <w:rsid w:val="777A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2024-07-16T11:10:38Z</dcterms:created>
  <dc:creator>ravik</dc:creator>
  <cp:lastModifiedBy>Keerthana Ravi</cp:lastModifiedBy>
  <dcterms:modified xsi:type="dcterms:W3CDTF">2024-07-16T11:15:11Z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0F2226B6BA1D41E7BC1CC11360E5DA8A_12</vt:lpwstr>
  </property>
</Properties>
</file>