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F04D6" w14:textId="56A31CA9" w:rsidR="00723684" w:rsidRPr="00723684" w:rsidRDefault="00723684" w:rsidP="00723684">
      <w:pPr>
        <w:pStyle w:val="Heading1"/>
      </w:pPr>
      <w:r w:rsidRPr="00723684">
        <w:t xml:space="preserve">Week 7 deliverables </w:t>
      </w:r>
    </w:p>
    <w:p w14:paraId="333945A8" w14:textId="77777777" w:rsidR="00723684" w:rsidRPr="00723684" w:rsidRDefault="00723684" w:rsidP="00723684">
      <w:pPr>
        <w:numPr>
          <w:ilvl w:val="0"/>
          <w:numId w:val="1"/>
        </w:numPr>
      </w:pPr>
      <w:r w:rsidRPr="00723684">
        <w:rPr>
          <w:b/>
          <w:bCs/>
        </w:rPr>
        <w:t>User Model and Authentication API Endpoints</w:t>
      </w:r>
      <w:r w:rsidRPr="00723684">
        <w:t>:</w:t>
      </w:r>
    </w:p>
    <w:p w14:paraId="3732158C" w14:textId="77777777" w:rsidR="00723684" w:rsidRPr="00723684" w:rsidRDefault="00723684" w:rsidP="00723684">
      <w:pPr>
        <w:numPr>
          <w:ilvl w:val="1"/>
          <w:numId w:val="1"/>
        </w:numPr>
      </w:pPr>
      <w:r w:rsidRPr="00723684">
        <w:t xml:space="preserve">You’ve set up the backend using </w:t>
      </w:r>
      <w:r w:rsidRPr="00723684">
        <w:rPr>
          <w:b/>
          <w:bCs/>
        </w:rPr>
        <w:t>Express.js</w:t>
      </w:r>
      <w:r w:rsidRPr="00723684">
        <w:t xml:space="preserve"> and </w:t>
      </w:r>
      <w:r w:rsidRPr="00723684">
        <w:rPr>
          <w:b/>
          <w:bCs/>
        </w:rPr>
        <w:t>MongoDB</w:t>
      </w:r>
      <w:r w:rsidRPr="00723684">
        <w:t xml:space="preserve">, and defined the </w:t>
      </w:r>
      <w:r w:rsidRPr="00723684">
        <w:rPr>
          <w:b/>
          <w:bCs/>
        </w:rPr>
        <w:t>User model</w:t>
      </w:r>
      <w:r w:rsidRPr="00723684">
        <w:t xml:space="preserve"> with fields such as name, email, password, and role (Job Seeker/Job Poster).</w:t>
      </w:r>
    </w:p>
    <w:p w14:paraId="17717BB2" w14:textId="77777777" w:rsidR="00723684" w:rsidRPr="00723684" w:rsidRDefault="00723684" w:rsidP="00723684">
      <w:pPr>
        <w:numPr>
          <w:ilvl w:val="1"/>
          <w:numId w:val="1"/>
        </w:numPr>
      </w:pPr>
      <w:r w:rsidRPr="00723684">
        <w:t xml:space="preserve">Implemented </w:t>
      </w:r>
      <w:r w:rsidRPr="00723684">
        <w:rPr>
          <w:b/>
          <w:bCs/>
        </w:rPr>
        <w:t>authentication endpoints</w:t>
      </w:r>
      <w:r w:rsidRPr="00723684">
        <w:t>:</w:t>
      </w:r>
    </w:p>
    <w:p w14:paraId="77A31B5A" w14:textId="77777777" w:rsidR="00723684" w:rsidRPr="00723684" w:rsidRDefault="00723684" w:rsidP="00723684">
      <w:pPr>
        <w:numPr>
          <w:ilvl w:val="2"/>
          <w:numId w:val="1"/>
        </w:numPr>
      </w:pPr>
      <w:r w:rsidRPr="00723684">
        <w:t>/signup for user registration.</w:t>
      </w:r>
    </w:p>
    <w:p w14:paraId="475D34AB" w14:textId="77777777" w:rsidR="00723684" w:rsidRPr="00723684" w:rsidRDefault="00723684" w:rsidP="00723684">
      <w:pPr>
        <w:numPr>
          <w:ilvl w:val="2"/>
          <w:numId w:val="1"/>
        </w:numPr>
      </w:pPr>
      <w:r w:rsidRPr="00723684">
        <w:t>/signin for user login.</w:t>
      </w:r>
    </w:p>
    <w:p w14:paraId="5DBA7064" w14:textId="77777777" w:rsidR="00723684" w:rsidRPr="00723684" w:rsidRDefault="00723684" w:rsidP="00723684">
      <w:pPr>
        <w:numPr>
          <w:ilvl w:val="2"/>
          <w:numId w:val="1"/>
        </w:numPr>
      </w:pPr>
      <w:r w:rsidRPr="00723684">
        <w:t xml:space="preserve">Middleware to </w:t>
      </w:r>
      <w:r w:rsidRPr="00723684">
        <w:rPr>
          <w:b/>
          <w:bCs/>
        </w:rPr>
        <w:t>hash passwords</w:t>
      </w:r>
      <w:r w:rsidRPr="00723684">
        <w:t xml:space="preserve"> using bcrypt.</w:t>
      </w:r>
    </w:p>
    <w:p w14:paraId="54769839" w14:textId="77777777" w:rsidR="00723684" w:rsidRPr="00723684" w:rsidRDefault="00723684" w:rsidP="00723684">
      <w:pPr>
        <w:numPr>
          <w:ilvl w:val="0"/>
          <w:numId w:val="1"/>
        </w:numPr>
      </w:pPr>
      <w:r w:rsidRPr="00723684">
        <w:rPr>
          <w:b/>
          <w:bCs/>
        </w:rPr>
        <w:t>Frontend Login and Registration Forms</w:t>
      </w:r>
      <w:r w:rsidRPr="00723684">
        <w:t>:</w:t>
      </w:r>
    </w:p>
    <w:p w14:paraId="64BAB220" w14:textId="77777777" w:rsidR="00723684" w:rsidRPr="00723684" w:rsidRDefault="00723684" w:rsidP="00723684">
      <w:pPr>
        <w:numPr>
          <w:ilvl w:val="1"/>
          <w:numId w:val="1"/>
        </w:numPr>
      </w:pPr>
      <w:r w:rsidRPr="00723684">
        <w:t xml:space="preserve">Frontend forms for both </w:t>
      </w:r>
      <w:r w:rsidRPr="00723684">
        <w:rPr>
          <w:b/>
          <w:bCs/>
        </w:rPr>
        <w:t>sign-up</w:t>
      </w:r>
      <w:r w:rsidRPr="00723684">
        <w:t xml:space="preserve"> and </w:t>
      </w:r>
      <w:r w:rsidRPr="00723684">
        <w:rPr>
          <w:b/>
          <w:bCs/>
        </w:rPr>
        <w:t>sign-in</w:t>
      </w:r>
      <w:r w:rsidRPr="00723684">
        <w:t xml:space="preserve"> are created.</w:t>
      </w:r>
    </w:p>
    <w:p w14:paraId="69505348" w14:textId="77777777" w:rsidR="00723684" w:rsidRPr="00723684" w:rsidRDefault="00723684" w:rsidP="00723684">
      <w:pPr>
        <w:numPr>
          <w:ilvl w:val="1"/>
          <w:numId w:val="1"/>
        </w:numPr>
      </w:pPr>
      <w:r w:rsidRPr="00723684">
        <w:t xml:space="preserve">Added the option for users to select </w:t>
      </w:r>
      <w:r w:rsidRPr="00723684">
        <w:rPr>
          <w:b/>
          <w:bCs/>
        </w:rPr>
        <w:t>Job Seeker</w:t>
      </w:r>
      <w:r w:rsidRPr="00723684">
        <w:t xml:space="preserve"> or </w:t>
      </w:r>
      <w:r w:rsidRPr="00723684">
        <w:rPr>
          <w:b/>
          <w:bCs/>
        </w:rPr>
        <w:t>Job Poster</w:t>
      </w:r>
      <w:r w:rsidRPr="00723684">
        <w:t xml:space="preserve"> during sign-up and sign-in, with corresponding form variations.</w:t>
      </w:r>
    </w:p>
    <w:p w14:paraId="4997F34E" w14:textId="77777777" w:rsidR="00723684" w:rsidRPr="00723684" w:rsidRDefault="00723684" w:rsidP="00723684">
      <w:pPr>
        <w:numPr>
          <w:ilvl w:val="1"/>
          <w:numId w:val="1"/>
        </w:numPr>
      </w:pPr>
      <w:r w:rsidRPr="00723684">
        <w:t xml:space="preserve">These forms are connected to the backend via </w:t>
      </w:r>
      <w:r w:rsidRPr="00723684">
        <w:rPr>
          <w:b/>
          <w:bCs/>
        </w:rPr>
        <w:t>API requests</w:t>
      </w:r>
      <w:r w:rsidRPr="00723684">
        <w:t xml:space="preserve"> using </w:t>
      </w:r>
      <w:r w:rsidRPr="00723684">
        <w:rPr>
          <w:b/>
          <w:bCs/>
        </w:rPr>
        <w:t>Axios</w:t>
      </w:r>
      <w:r w:rsidRPr="00723684">
        <w:t>.</w:t>
      </w:r>
    </w:p>
    <w:p w14:paraId="655DE4BB" w14:textId="77777777" w:rsidR="00723684" w:rsidRPr="00723684" w:rsidRDefault="00723684" w:rsidP="00723684">
      <w:pPr>
        <w:numPr>
          <w:ilvl w:val="0"/>
          <w:numId w:val="1"/>
        </w:numPr>
      </w:pPr>
      <w:r w:rsidRPr="00723684">
        <w:rPr>
          <w:b/>
          <w:bCs/>
        </w:rPr>
        <w:t>JWT Implementation for Secure Authentication</w:t>
      </w:r>
      <w:r w:rsidRPr="00723684">
        <w:t>:</w:t>
      </w:r>
    </w:p>
    <w:p w14:paraId="5E1CBB44" w14:textId="77777777" w:rsidR="00723684" w:rsidRPr="00723684" w:rsidRDefault="00723684" w:rsidP="00723684">
      <w:pPr>
        <w:numPr>
          <w:ilvl w:val="1"/>
          <w:numId w:val="1"/>
        </w:numPr>
      </w:pPr>
      <w:r w:rsidRPr="00723684">
        <w:t xml:space="preserve">You’ve started </w:t>
      </w:r>
      <w:r w:rsidRPr="00723684">
        <w:rPr>
          <w:b/>
          <w:bCs/>
        </w:rPr>
        <w:t>JWT (JSON Web Token)</w:t>
      </w:r>
      <w:r w:rsidRPr="00723684">
        <w:t xml:space="preserve"> integration:</w:t>
      </w:r>
    </w:p>
    <w:p w14:paraId="0F48F7AC" w14:textId="77777777" w:rsidR="00723684" w:rsidRPr="00723684" w:rsidRDefault="00723684" w:rsidP="00723684">
      <w:pPr>
        <w:numPr>
          <w:ilvl w:val="2"/>
          <w:numId w:val="1"/>
        </w:numPr>
      </w:pPr>
      <w:r w:rsidRPr="00723684">
        <w:t xml:space="preserve">On successful login, a </w:t>
      </w:r>
      <w:r w:rsidRPr="00723684">
        <w:rPr>
          <w:b/>
          <w:bCs/>
        </w:rPr>
        <w:t>JWT is generated</w:t>
      </w:r>
      <w:r w:rsidRPr="00723684">
        <w:t xml:space="preserve"> and sent to the user.</w:t>
      </w:r>
    </w:p>
    <w:p w14:paraId="7D523E66" w14:textId="77777777" w:rsidR="00723684" w:rsidRPr="00723684" w:rsidRDefault="00723684" w:rsidP="00723684">
      <w:pPr>
        <w:numPr>
          <w:ilvl w:val="2"/>
          <w:numId w:val="1"/>
        </w:numPr>
      </w:pPr>
      <w:r w:rsidRPr="00723684">
        <w:t>JWT is stored on the frontend (likely in local storage or a cookie).</w:t>
      </w:r>
    </w:p>
    <w:p w14:paraId="5730C2BE" w14:textId="77777777" w:rsidR="00723684" w:rsidRPr="00723684" w:rsidRDefault="00723684" w:rsidP="00723684">
      <w:pPr>
        <w:numPr>
          <w:ilvl w:val="2"/>
          <w:numId w:val="1"/>
        </w:numPr>
      </w:pPr>
      <w:r w:rsidRPr="00723684">
        <w:t>The backend is set up to verify JWT on protected routes using middleware.</w:t>
      </w:r>
    </w:p>
    <w:p w14:paraId="04ABDE40" w14:textId="77777777" w:rsidR="00723684" w:rsidRPr="00723684" w:rsidRDefault="00723684" w:rsidP="00723684">
      <w:pPr>
        <w:numPr>
          <w:ilvl w:val="0"/>
          <w:numId w:val="1"/>
        </w:numPr>
      </w:pPr>
      <w:r w:rsidRPr="00723684">
        <w:rPr>
          <w:b/>
          <w:bCs/>
        </w:rPr>
        <w:t>Protected Routes on Frontend and Backend</w:t>
      </w:r>
      <w:r w:rsidRPr="00723684">
        <w:t>:</w:t>
      </w:r>
    </w:p>
    <w:p w14:paraId="5079EDF4" w14:textId="77777777" w:rsidR="00723684" w:rsidRPr="00723684" w:rsidRDefault="00723684" w:rsidP="00723684">
      <w:pPr>
        <w:numPr>
          <w:ilvl w:val="1"/>
          <w:numId w:val="1"/>
        </w:numPr>
      </w:pPr>
      <w:r w:rsidRPr="00723684">
        <w:t xml:space="preserve">You are securing </w:t>
      </w:r>
      <w:r w:rsidRPr="00723684">
        <w:rPr>
          <w:b/>
          <w:bCs/>
        </w:rPr>
        <w:t>protected routes</w:t>
      </w:r>
      <w:r w:rsidRPr="00723684">
        <w:t>:</w:t>
      </w:r>
    </w:p>
    <w:p w14:paraId="70AA8606" w14:textId="77777777" w:rsidR="00723684" w:rsidRPr="00723684" w:rsidRDefault="00723684" w:rsidP="00723684">
      <w:pPr>
        <w:numPr>
          <w:ilvl w:val="2"/>
          <w:numId w:val="1"/>
        </w:numPr>
      </w:pPr>
      <w:r w:rsidRPr="00723684">
        <w:t>Backend routes, like /jobs, are restricted to authenticated users.</w:t>
      </w:r>
    </w:p>
    <w:p w14:paraId="58E492F5" w14:textId="77777777" w:rsidR="00723684" w:rsidRPr="00723684" w:rsidRDefault="00723684" w:rsidP="00723684">
      <w:pPr>
        <w:numPr>
          <w:ilvl w:val="2"/>
          <w:numId w:val="1"/>
        </w:numPr>
      </w:pPr>
      <w:r w:rsidRPr="00723684">
        <w:t>Frontend routes (like viewing job postings or profiles) will only be accessible to authenticated users after login, using JWT for access.</w:t>
      </w:r>
    </w:p>
    <w:p w14:paraId="53E6A7BB" w14:textId="6892F0D4" w:rsidR="00723684" w:rsidRPr="00723684" w:rsidRDefault="00723684" w:rsidP="00723684"/>
    <w:p w14:paraId="52BD8BE5" w14:textId="339DB436" w:rsidR="00723684" w:rsidRPr="00723684" w:rsidRDefault="00723684" w:rsidP="00723684">
      <w:pPr>
        <w:numPr>
          <w:ilvl w:val="0"/>
          <w:numId w:val="2"/>
        </w:numPr>
      </w:pPr>
      <w:r w:rsidRPr="00723684">
        <w:rPr>
          <w:b/>
          <w:bCs/>
        </w:rPr>
        <w:t>HTTPS</w:t>
      </w:r>
      <w:r w:rsidRPr="00723684">
        <w:t xml:space="preserve"> is set up for secure communication.</w:t>
      </w:r>
    </w:p>
    <w:p w14:paraId="4CACBDA9" w14:textId="441754C8" w:rsidR="00723684" w:rsidRPr="00723684" w:rsidRDefault="00723684" w:rsidP="00723684">
      <w:pPr>
        <w:numPr>
          <w:ilvl w:val="0"/>
          <w:numId w:val="2"/>
        </w:numPr>
      </w:pPr>
      <w:r w:rsidRPr="00723684">
        <w:t>Complete</w:t>
      </w:r>
      <w:r w:rsidR="00C14CB1">
        <w:t>d</w:t>
      </w:r>
      <w:r w:rsidRPr="00723684">
        <w:t xml:space="preserve"> the </w:t>
      </w:r>
      <w:r w:rsidRPr="00723684">
        <w:rPr>
          <w:b/>
          <w:bCs/>
        </w:rPr>
        <w:t>JWT authentication flow</w:t>
      </w:r>
      <w:r w:rsidRPr="00723684">
        <w:t xml:space="preserve"> with the frontend and backend fully integrated.</w:t>
      </w:r>
    </w:p>
    <w:p w14:paraId="7A8EB508" w14:textId="0B7C3BCE" w:rsidR="00176AAC" w:rsidRPr="00723684" w:rsidRDefault="00176AAC" w:rsidP="00723684"/>
    <w:sectPr w:rsidR="00176AAC" w:rsidRPr="0072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1B9D"/>
    <w:multiLevelType w:val="multilevel"/>
    <w:tmpl w:val="F69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475F8"/>
    <w:multiLevelType w:val="multilevel"/>
    <w:tmpl w:val="DC40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163016">
    <w:abstractNumId w:val="1"/>
  </w:num>
  <w:num w:numId="2" w16cid:durableId="179617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84"/>
    <w:rsid w:val="00176AAC"/>
    <w:rsid w:val="00723684"/>
    <w:rsid w:val="00C14CB1"/>
    <w:rsid w:val="00D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C9B4"/>
  <w15:chartTrackingRefBased/>
  <w15:docId w15:val="{09EEA8DB-3CD2-486D-A630-B445913E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Reddy M.</dc:creator>
  <cp:keywords/>
  <dc:description/>
  <cp:lastModifiedBy>Ravi Kiran Reddy M.</cp:lastModifiedBy>
  <cp:revision>1</cp:revision>
  <dcterms:created xsi:type="dcterms:W3CDTF">2024-10-21T02:47:00Z</dcterms:created>
  <dcterms:modified xsi:type="dcterms:W3CDTF">2024-10-21T03:07:00Z</dcterms:modified>
</cp:coreProperties>
</file>