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8166BB" w:rsidRDefault="00331103" w:rsidP="00331103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36"/>
          <w:szCs w:val="36"/>
        </w:rPr>
      </w:pPr>
      <w:r>
        <w:rPr>
          <w:rFonts w:ascii="Calibri" w:eastAsia="Calibri" w:hAnsi="Calibri" w:cs="Calibri"/>
          <w:b/>
          <w:color w:val="24292F"/>
          <w:sz w:val="36"/>
          <w:szCs w:val="36"/>
        </w:rPr>
        <w:t>Decentralized Patient Record Storage</w:t>
      </w:r>
    </w:p>
    <w:p w14:paraId="00000003" w14:textId="77777777" w:rsidR="008166BB" w:rsidRDefault="008166BB">
      <w:pPr>
        <w:pStyle w:val="Normal0"/>
        <w:jc w:val="center"/>
        <w:rPr>
          <w:rFonts w:ascii="Calibri" w:eastAsia="Calibri" w:hAnsi="Calibri" w:cs="Calibri"/>
          <w:sz w:val="44"/>
          <w:szCs w:val="44"/>
          <w:u w:val="single"/>
        </w:rPr>
      </w:pPr>
    </w:p>
    <w:p w14:paraId="00000004" w14:textId="77777777" w:rsidR="008166BB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Problem Statement:</w:t>
      </w:r>
    </w:p>
    <w:p w14:paraId="00000005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patient record is one of the important assets that is currently centralized, maintained, and managed by hospitals. </w:t>
      </w:r>
    </w:p>
    <w:p w14:paraId="00000006" w14:textId="77777777" w:rsidR="008166BB" w:rsidRDefault="0433727A">
      <w:pPr>
        <w:pStyle w:val="Normal0"/>
        <w:rPr>
          <w:rFonts w:ascii="Calibri" w:eastAsia="Calibri" w:hAnsi="Calibri" w:cs="Calibri"/>
          <w:sz w:val="24"/>
          <w:szCs w:val="24"/>
        </w:rPr>
      </w:pPr>
      <w:r w:rsidRPr="0433727A">
        <w:rPr>
          <w:rFonts w:ascii="Calibri" w:eastAsia="Calibri" w:hAnsi="Calibri" w:cs="Calibri"/>
          <w:sz w:val="24"/>
          <w:szCs w:val="24"/>
        </w:rPr>
        <w:t xml:space="preserve">Some countries have moved to </w:t>
      </w:r>
      <w:r w:rsidRPr="0433727A">
        <w:rPr>
          <w:rFonts w:asciiTheme="majorHAnsi" w:eastAsiaTheme="majorEastAsia" w:hAnsiTheme="majorHAnsi" w:cstheme="majorBidi"/>
          <w:color w:val="3C4043"/>
          <w:sz w:val="21"/>
          <w:szCs w:val="21"/>
          <w:highlight w:val="white"/>
        </w:rPr>
        <w:t>Electronic Health Record (EHR)</w:t>
      </w:r>
      <w:r w:rsidRPr="0433727A">
        <w:rPr>
          <w:rFonts w:ascii="Calibri" w:eastAsia="Calibri" w:hAnsi="Calibri" w:cs="Calibri"/>
          <w:sz w:val="24"/>
          <w:szCs w:val="24"/>
        </w:rPr>
        <w:t xml:space="preserve">, and many countries still follow the old method to store the patient and medical details. Around 80 to 90% of the hospitals in the United States have adopted basic EHR systems, which have a lot of problems related to privacy, security, and ownership of these health records. </w:t>
      </w:r>
    </w:p>
    <w:p w14:paraId="00000007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 after moving to EHR, the patient record is complete</w:t>
      </w:r>
      <w:r>
        <w:rPr>
          <w:rFonts w:ascii="Calibri" w:eastAsia="Calibri" w:hAnsi="Calibri" w:cs="Calibri"/>
          <w:sz w:val="24"/>
          <w:szCs w:val="24"/>
        </w:rPr>
        <w:t xml:space="preserve">ly owned and controlled by hospitals, and being the owner of that record, a patient does not have access to the data and </w:t>
      </w:r>
      <w:proofErr w:type="gramStart"/>
      <w:r>
        <w:rPr>
          <w:rFonts w:ascii="Calibri" w:eastAsia="Calibri" w:hAnsi="Calibri" w:cs="Calibri"/>
          <w:sz w:val="24"/>
          <w:szCs w:val="24"/>
        </w:rPr>
        <w:t>has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always reach out to hospitals to get it.</w:t>
      </w:r>
    </w:p>
    <w:p w14:paraId="00000008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consolidation is one of the biggest challenges as every hospital stores these EHRs</w:t>
      </w:r>
      <w:r>
        <w:rPr>
          <w:rFonts w:ascii="Calibri" w:eastAsia="Calibri" w:hAnsi="Calibri" w:cs="Calibri"/>
          <w:sz w:val="24"/>
          <w:szCs w:val="24"/>
        </w:rPr>
        <w:t xml:space="preserve"> on their server. The patients need to access different EHRs to consolidate their complete medical history.</w:t>
      </w:r>
    </w:p>
    <w:p w14:paraId="00000009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Since hospitals own the EHRs, they have full control and can manipulate the data at any moment. They can even sell the data to research </w:t>
      </w:r>
      <w:r>
        <w:rPr>
          <w:rFonts w:ascii="Calibri" w:eastAsia="Calibri" w:hAnsi="Calibri" w:cs="Calibri"/>
          <w:sz w:val="24"/>
          <w:szCs w:val="24"/>
        </w:rPr>
        <w:t>organization and earn a good amount of money.</w:t>
      </w:r>
    </w:p>
    <w:p w14:paraId="0000000A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Along with the patient record, doctor authenticity is another challenge that is faced as there is no direct way to check if the doctor is real or not. </w:t>
      </w:r>
    </w:p>
    <w:p w14:paraId="0000000B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8166BB" w:rsidRDefault="00331103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Solution</w:t>
      </w:r>
      <w:r>
        <w:rPr>
          <w:rFonts w:ascii="Calibri" w:eastAsia="Calibri" w:hAnsi="Calibri" w:cs="Calibri"/>
          <w:sz w:val="28"/>
          <w:szCs w:val="28"/>
        </w:rPr>
        <w:t xml:space="preserve">: </w:t>
      </w:r>
    </w:p>
    <w:p w14:paraId="0000000D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Blockchain is a technology designed to manage patient data that has the potential to support transparency and accountability. A blockchain is a ledger of transactions where an identical copy is visible to all the members of a computer network. Network memb</w:t>
      </w:r>
      <w:r>
        <w:rPr>
          <w:rFonts w:ascii="Calibri" w:eastAsia="Calibri" w:hAnsi="Calibri" w:cs="Calibri"/>
          <w:sz w:val="24"/>
          <w:szCs w:val="24"/>
        </w:rPr>
        <w:t xml:space="preserve">ers validate the data </w:t>
      </w:r>
      <w:proofErr w:type="gramStart"/>
      <w:r>
        <w:rPr>
          <w:rFonts w:ascii="Calibri" w:eastAsia="Calibri" w:hAnsi="Calibri" w:cs="Calibri"/>
          <w:sz w:val="24"/>
          <w:szCs w:val="24"/>
        </w:rPr>
        <w:t>entered into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ledger, and once entered, the data is immutable.</w:t>
      </w:r>
    </w:p>
    <w:p w14:paraId="0000000E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the help of Blockchain technology, a solution can be developed to store the EHR of any patient in a distributed and decentralized network. With blockchain solution</w:t>
      </w:r>
      <w:r>
        <w:rPr>
          <w:rFonts w:ascii="Calibri" w:eastAsia="Calibri" w:hAnsi="Calibri" w:cs="Calibri"/>
          <w:sz w:val="24"/>
          <w:szCs w:val="24"/>
        </w:rPr>
        <w:t>s, patients can own their data and can approve hospitals, doctors, and research organizations to access their data.</w:t>
      </w:r>
    </w:p>
    <w:p w14:paraId="0000000F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0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8166BB" w:rsidRDefault="00331103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Roles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00000015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solution, we are going to focus on two roles:</w:t>
      </w:r>
    </w:p>
    <w:p w14:paraId="00000016" w14:textId="77777777" w:rsidR="008166BB" w:rsidRDefault="003311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Patient</w:t>
      </w:r>
    </w:p>
    <w:p w14:paraId="00000017" w14:textId="77777777" w:rsidR="008166BB" w:rsidRDefault="003311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Doctor</w:t>
      </w:r>
    </w:p>
    <w:p w14:paraId="00000018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patient can do the following functions:</w:t>
      </w:r>
    </w:p>
    <w:p w14:paraId="00000019" w14:textId="77777777" w:rsidR="008166BB" w:rsidRDefault="003311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Register to </w:t>
      </w:r>
      <w:r>
        <w:rPr>
          <w:rFonts w:ascii="Calibri" w:eastAsia="Calibri" w:hAnsi="Calibri" w:cs="Calibri"/>
          <w:color w:val="000000"/>
          <w:sz w:val="24"/>
          <w:szCs w:val="24"/>
        </w:rPr>
        <w:t>the portal</w:t>
      </w:r>
    </w:p>
    <w:p w14:paraId="0000001A" w14:textId="77777777" w:rsidR="008166BB" w:rsidRDefault="003311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new diseases </w:t>
      </w:r>
    </w:p>
    <w:p w14:paraId="0000001B" w14:textId="77777777" w:rsidR="008166BB" w:rsidRDefault="003311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their records</w:t>
      </w:r>
    </w:p>
    <w:p w14:paraId="0000001C" w14:textId="77777777" w:rsidR="008166BB" w:rsidRDefault="003311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Update their data</w:t>
      </w:r>
    </w:p>
    <w:p w14:paraId="0000001D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doctor can do the following things:</w:t>
      </w:r>
    </w:p>
    <w:p w14:paraId="0000001E" w14:textId="77777777" w:rsidR="008166BB" w:rsidRDefault="003311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 to the portal</w:t>
      </w:r>
    </w:p>
    <w:p w14:paraId="0000001F" w14:textId="77777777" w:rsidR="008166BB" w:rsidRDefault="003311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Access and add the records of their patients</w:t>
      </w:r>
    </w:p>
    <w:p w14:paraId="00000020" w14:textId="77777777" w:rsidR="008166BB" w:rsidRDefault="003311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Prescribe medicine to a patient</w:t>
      </w:r>
    </w:p>
    <w:p w14:paraId="00000021" w14:textId="77777777" w:rsidR="008166BB" w:rsidRDefault="008166BB">
      <w:pPr>
        <w:pStyle w:val="Normal0"/>
        <w:rPr>
          <w:rFonts w:ascii="Calibri" w:eastAsia="Calibri" w:hAnsi="Calibri" w:cs="Calibri"/>
        </w:rPr>
      </w:pPr>
    </w:p>
    <w:p w14:paraId="00000022" w14:textId="77777777" w:rsidR="008166BB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Features of the application:</w:t>
      </w:r>
    </w:p>
    <w:p w14:paraId="00000023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Register a </w:t>
      </w: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octor</w:t>
      </w:r>
    </w:p>
    <w:p w14:paraId="00000024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register a new doctor to the ledger. It takes the below parameters:</w:t>
      </w:r>
    </w:p>
    <w:p w14:paraId="00000026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/**  </w:t>
      </w:r>
    </w:p>
    <w:p w14:paraId="0000002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00000028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_qualification Which degree he/she holds as a doctor</w:t>
      </w:r>
    </w:p>
    <w:p w14:paraId="00000029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workPlace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Address of his/her hospital/clinic</w:t>
      </w:r>
    </w:p>
    <w:p w14:paraId="0000002A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2B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    </w:t>
      </w:r>
    </w:p>
    <w:p w14:paraId="0000002C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Register </w:t>
      </w:r>
      <w:r>
        <w:rPr>
          <w:rFonts w:ascii="Calibri" w:eastAsia="Calibri" w:hAnsi="Calibri" w:cs="Calibri"/>
          <w:sz w:val="24"/>
          <w:szCs w:val="24"/>
        </w:rPr>
        <w:t>a 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atient</w:t>
      </w:r>
    </w:p>
    <w:p w14:paraId="0000002D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register a new patient to the ledger. It takes the below parameters:</w:t>
      </w:r>
    </w:p>
    <w:p w14:paraId="0000002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0000002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user</w:t>
      </w:r>
    </w:p>
    <w:p w14:paraId="00000030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user</w:t>
      </w:r>
    </w:p>
    <w:p w14:paraId="00000031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32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4292F"/>
          <w:sz w:val="24"/>
          <w:szCs w:val="24"/>
        </w:rPr>
      </w:pPr>
      <w:r>
        <w:rPr>
          <w:rFonts w:ascii="Calibri" w:eastAsia="Calibri" w:hAnsi="Calibri" w:cs="Calibri"/>
          <w:color w:val="24292F"/>
          <w:sz w:val="24"/>
          <w:szCs w:val="24"/>
          <w:highlight w:val="white"/>
        </w:rPr>
        <w:t>Add a patient's disease</w:t>
      </w:r>
    </w:p>
    <w:p w14:paraId="00000033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4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add a patient's disease. It takes the below parameters:</w:t>
      </w:r>
    </w:p>
    <w:p w14:paraId="0000003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00000036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_disease Name of the disease</w:t>
      </w:r>
    </w:p>
    <w:p w14:paraId="0000003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38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9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edicine</w:t>
      </w:r>
    </w:p>
    <w:p w14:paraId="0000003A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add medicines. It takes the below parameters:</w:t>
      </w:r>
    </w:p>
    <w:p w14:paraId="0000003B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C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/**  </w:t>
      </w:r>
    </w:p>
    <w:p w14:paraId="0000003D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3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3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40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_dose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prescribed to the patient</w:t>
      </w:r>
    </w:p>
    <w:p w14:paraId="00000041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_price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 </w:t>
      </w:r>
    </w:p>
    <w:p w14:paraId="00000042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43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4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Prescribe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edicine </w:t>
      </w:r>
    </w:p>
    <w:p w14:paraId="0000004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by doctors to prescribe medicine to a patient. It takes the below parameters:</w:t>
      </w:r>
    </w:p>
    <w:p w14:paraId="00000046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/**</w:t>
      </w:r>
    </w:p>
    <w:p w14:paraId="00000048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Medicine Id</w:t>
      </w:r>
    </w:p>
    <w:p w14:paraId="00000049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_patient address of the patient</w:t>
      </w:r>
    </w:p>
    <w:p w14:paraId="0000004A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4B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C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Update patient details by patient</w:t>
      </w:r>
    </w:p>
    <w:p w14:paraId="0000004D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patients to update their age. It takes the below parameters:</w:t>
      </w:r>
    </w:p>
    <w:p w14:paraId="0000004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00000050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_age New age of the patient</w:t>
      </w:r>
    </w:p>
    <w:p w14:paraId="00000051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52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53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pa</w:t>
      </w:r>
      <w:r>
        <w:rPr>
          <w:rFonts w:ascii="Calibri" w:eastAsia="Calibri" w:hAnsi="Calibri" w:cs="Calibri"/>
          <w:color w:val="000000"/>
          <w:sz w:val="24"/>
          <w:szCs w:val="24"/>
        </w:rPr>
        <w:t>tient data</w:t>
      </w:r>
    </w:p>
    <w:p w14:paraId="00000054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</w:p>
    <w:p w14:paraId="0000005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to view patient data stored in Blockchain. It takes the below parameters:</w:t>
      </w:r>
    </w:p>
    <w:p w14:paraId="00000056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0000005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58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59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5A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disease All the diseases of the patient</w:t>
      </w:r>
    </w:p>
    <w:p w14:paraId="0000005B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5C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5D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edicine details</w:t>
      </w:r>
    </w:p>
    <w:p w14:paraId="0000005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</w:p>
    <w:p w14:paraId="0000005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to fetch medicine details. This function below input parameters and return the details about the medicine.</w:t>
      </w:r>
    </w:p>
    <w:p w14:paraId="00000060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61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00000062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63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64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Expiry date of the medicine</w:t>
      </w:r>
    </w:p>
    <w:p w14:paraId="0000006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dose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prescribed for the medicine</w:t>
      </w:r>
    </w:p>
    <w:p w14:paraId="00000066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price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0000006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68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69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atient data by </w:t>
      </w:r>
      <w:r>
        <w:rPr>
          <w:rFonts w:ascii="Calibri" w:eastAsia="Calibri" w:hAnsi="Calibri" w:cs="Calibri"/>
          <w:sz w:val="24"/>
          <w:szCs w:val="24"/>
        </w:rPr>
        <w:t>a 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octor </w:t>
      </w:r>
    </w:p>
    <w:p w14:paraId="0000006A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</w:p>
    <w:p w14:paraId="0000006B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a doctor to view patient data. It takes the below parameters:</w:t>
      </w:r>
    </w:p>
    <w:p w14:paraId="0000006C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6D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6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B0F0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0000006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70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71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72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0000073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disease All the diseases of the patient</w:t>
      </w:r>
    </w:p>
    <w:p w14:paraId="00000074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 </w:t>
      </w:r>
    </w:p>
    <w:p w14:paraId="00000075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76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rescribed medicine to the patient </w:t>
      </w:r>
    </w:p>
    <w:p w14:paraId="00000077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</w:p>
    <w:p w14:paraId="00000078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the doctor to view patient data. It takes the below parameters:</w:t>
      </w:r>
    </w:p>
    <w:p w14:paraId="00000079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7A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7B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/**</w:t>
      </w:r>
    </w:p>
    <w:p w14:paraId="0000007C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dev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View prescribed medicines to the patient </w:t>
      </w:r>
    </w:p>
    <w:p w14:paraId="0000007D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_patient address of the patient</w:t>
      </w:r>
    </w:p>
    <w:p w14:paraId="0000007E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ids list of medicine id's</w:t>
      </w:r>
    </w:p>
    <w:p w14:paraId="0000007F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80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81" w14:textId="77777777" w:rsidR="008166BB" w:rsidRDefault="003311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doctor details</w:t>
      </w:r>
    </w:p>
    <w:p w14:paraId="00000082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83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to view doctor details. It takes the below parameters:</w:t>
      </w:r>
    </w:p>
    <w:p w14:paraId="00000084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00000085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/**</w:t>
      </w:r>
    </w:p>
    <w:p w14:paraId="00000086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00000087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00000088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00000089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qualification Name of degree he/she holds as a doctor</w:t>
      </w:r>
    </w:p>
    <w:p w14:paraId="0000008A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Address of his/her hospital/clinic</w:t>
      </w:r>
    </w:p>
    <w:p w14:paraId="0000008B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0000008C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8D" w14:textId="77777777" w:rsidR="008166BB" w:rsidRDefault="0033110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Recommended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technologies:</w:t>
      </w:r>
    </w:p>
    <w:p w14:paraId="0000008E" w14:textId="77777777" w:rsidR="008166BB" w:rsidRDefault="003311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Smart Contract development: Solidity</w:t>
      </w:r>
    </w:p>
    <w:p w14:paraId="0000008F" w14:textId="77777777" w:rsidR="008166BB" w:rsidRDefault="003311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 Tool: Remix</w:t>
      </w:r>
    </w:p>
    <w:p w14:paraId="00000090" w14:textId="77777777" w:rsidR="008166BB" w:rsidRDefault="003311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Blockchain: Ethereum</w:t>
      </w:r>
    </w:p>
    <w:p w14:paraId="00000091" w14:textId="77777777" w:rsidR="008166BB" w:rsidRDefault="003311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Server: Ganache Blockchain</w:t>
      </w:r>
    </w:p>
    <w:p w14:paraId="00000092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93" w14:textId="77777777" w:rsidR="008166BB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development guidelines:</w:t>
      </w:r>
    </w:p>
    <w:p w14:paraId="00000094" w14:textId="77777777" w:rsidR="008166BB" w:rsidRDefault="0033110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roject will be delivered within four sprints with every sprint delivering a minimal viable </w:t>
      </w:r>
      <w:r>
        <w:rPr>
          <w:rFonts w:ascii="Calibri" w:eastAsia="Calibri" w:hAnsi="Calibri" w:cs="Calibri"/>
          <w:color w:val="000000"/>
          <w:sz w:val="24"/>
          <w:szCs w:val="24"/>
        </w:rPr>
        <w:t>product.</w:t>
      </w:r>
    </w:p>
    <w:p w14:paraId="00000095" w14:textId="77777777" w:rsidR="008166BB" w:rsidRDefault="0033110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is mandatory to do proper sprint planning with user stories to develop all the components of the project.</w:t>
      </w:r>
    </w:p>
    <w:p w14:paraId="00000096" w14:textId="77777777" w:rsidR="008166BB" w:rsidRDefault="0033110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earner can use any technology from the </w:t>
      </w:r>
      <w:r>
        <w:rPr>
          <w:rFonts w:ascii="Calibri" w:eastAsia="Calibri" w:hAnsi="Calibri" w:cs="Calibri"/>
          <w:sz w:val="24"/>
          <w:szCs w:val="24"/>
        </w:rPr>
        <w:t>above-mentioned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technologies for different layers of the project.</w:t>
      </w:r>
    </w:p>
    <w:p w14:paraId="00000097" w14:textId="77777777" w:rsidR="008166BB" w:rsidRDefault="0033110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>earner must maintain th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version of the application over GitHub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every new change </w:t>
      </w:r>
      <w:r>
        <w:rPr>
          <w:rFonts w:ascii="Calibri" w:eastAsia="Calibri" w:hAnsi="Calibri" w:cs="Calibri"/>
          <w:sz w:val="24"/>
          <w:szCs w:val="24"/>
        </w:rPr>
        <w:t>should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 sen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repository.</w:t>
      </w:r>
    </w:p>
    <w:p w14:paraId="00000098" w14:textId="77777777" w:rsidR="008166BB" w:rsidRDefault="0033110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>earner should also deploy and host the application on any blockchain instance.</w:t>
      </w:r>
    </w:p>
    <w:p w14:paraId="00000099" w14:textId="77777777" w:rsidR="008166BB" w:rsidRDefault="008166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47B4473F" w14:textId="77777777" w:rsidR="00331103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21F1B2B0" w14:textId="77777777" w:rsidR="00331103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2EC769B6" w14:textId="77777777" w:rsidR="00331103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330E6F5F" w14:textId="77777777" w:rsidR="00331103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0000009A" w14:textId="332F2796" w:rsidR="008166BB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outputs:</w:t>
      </w:r>
    </w:p>
    <w:p w14:paraId="0000009B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you deploy the contract using remix IDE, you can see </w:t>
      </w:r>
      <w:r>
        <w:rPr>
          <w:rFonts w:ascii="Calibri" w:eastAsia="Calibri" w:hAnsi="Calibri" w:cs="Calibri"/>
          <w:sz w:val="24"/>
          <w:szCs w:val="24"/>
        </w:rPr>
        <w:t>all the below functions:</w:t>
      </w:r>
    </w:p>
    <w:p w14:paraId="0000009C" w14:textId="77777777" w:rsidR="008166BB" w:rsidRDefault="00331103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CD5A686" wp14:editId="07777777">
            <wp:extent cx="2962275" cy="5419725"/>
            <wp:effectExtent l="0" t="0" r="0" b="0"/>
            <wp:docPr id="36" name="image2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graphical user interfac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D" w14:textId="77777777" w:rsidR="008166BB" w:rsidRDefault="008166BB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090D2CE8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2DB2447F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6A97A6A5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FDA5DF2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50322564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2F1F7D39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1FA79235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452EB78" w14:textId="77777777" w:rsidR="00331103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000009E" w14:textId="7AA0C282" w:rsidR="008166BB" w:rsidRDefault="00331103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Function Details:</w:t>
      </w:r>
    </w:p>
    <w:p w14:paraId="0000009F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Register a new doctor using the below function:</w:t>
      </w:r>
    </w:p>
    <w:p w14:paraId="000000A0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BFD04B8" wp14:editId="07777777">
            <wp:extent cx="2705100" cy="1905000"/>
            <wp:effectExtent l="0" t="0" r="0" b="0"/>
            <wp:docPr id="39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1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A2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new patient:</w:t>
      </w:r>
    </w:p>
    <w:p w14:paraId="000000A3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4A8713" wp14:editId="07777777">
            <wp:extent cx="2638425" cy="1638300"/>
            <wp:effectExtent l="0" t="0" r="0" b="0"/>
            <wp:docPr id="38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4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A5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new disease for the patient:</w:t>
      </w:r>
    </w:p>
    <w:p w14:paraId="000000A6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064AE03" wp14:editId="07777777">
            <wp:extent cx="2619375" cy="1209675"/>
            <wp:effectExtent l="0" t="0" r="0" b="0"/>
            <wp:docPr id="41" name="image7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7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A8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medicine to the ledger:</w:t>
      </w:r>
    </w:p>
    <w:p w14:paraId="000000A9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11FB66A" wp14:editId="07777777">
            <wp:extent cx="2857500" cy="2724150"/>
            <wp:effectExtent l="0" t="0" r="0" b="0"/>
            <wp:docPr id="40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A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AB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Prescribe medicine to the patient:</w:t>
      </w:r>
    </w:p>
    <w:p w14:paraId="000000AC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1D89DC2" wp14:editId="07777777">
            <wp:extent cx="2876550" cy="1657350"/>
            <wp:effectExtent l="0" t="0" r="0" b="0"/>
            <wp:docPr id="43" name="image9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application, Teams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D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AE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Update the age of the </w:t>
      </w:r>
      <w:r>
        <w:rPr>
          <w:rFonts w:ascii="Calibri" w:eastAsia="Calibri" w:hAnsi="Calibri" w:cs="Calibri"/>
          <w:sz w:val="24"/>
          <w:szCs w:val="24"/>
        </w:rPr>
        <w:t>patient:</w:t>
      </w:r>
    </w:p>
    <w:p w14:paraId="000000AF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3EF5F70" wp14:editId="07777777">
            <wp:extent cx="2714625" cy="1381125"/>
            <wp:effectExtent l="0" t="0" r="0" b="0"/>
            <wp:docPr id="42" name="image8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 with medium confiden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8166BB" w:rsidRDefault="008166BB">
      <w:pPr>
        <w:pStyle w:val="Normal0"/>
        <w:rPr>
          <w:rFonts w:ascii="Calibri" w:eastAsia="Calibri" w:hAnsi="Calibri" w:cs="Calibri"/>
          <w:i/>
          <w:sz w:val="24"/>
          <w:szCs w:val="24"/>
        </w:rPr>
      </w:pPr>
    </w:p>
    <w:p w14:paraId="000000B1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patient data:</w:t>
      </w:r>
    </w:p>
    <w:p w14:paraId="000000B2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080BB27" wp14:editId="07777777">
            <wp:extent cx="2809875" cy="1476375"/>
            <wp:effectExtent l="0" t="0" r="0" b="0"/>
            <wp:docPr id="45" name="image1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3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B4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medicine details:</w:t>
      </w:r>
    </w:p>
    <w:p w14:paraId="000000B5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11AB3A9" wp14:editId="07777777">
            <wp:extent cx="2838450" cy="2190750"/>
            <wp:effectExtent l="0" t="0" r="0" b="0"/>
            <wp:docPr id="44" name="image10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6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prescribed medicine:</w:t>
      </w:r>
    </w:p>
    <w:p w14:paraId="000000B7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FB22FFA" wp14:editId="07777777">
            <wp:extent cx="2905125" cy="1533525"/>
            <wp:effectExtent l="0" t="0" r="0" b="0"/>
            <wp:docPr id="48" name="image1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applicati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8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B9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patient data by doctor:</w:t>
      </w:r>
    </w:p>
    <w:p w14:paraId="000000BA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E2CB581" wp14:editId="07777777">
            <wp:extent cx="2733675" cy="2143125"/>
            <wp:effectExtent l="0" t="0" r="0" b="0"/>
            <wp:docPr id="46" name="image1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screenshot of a computer&#10;&#10;Description automatically generated with medium confidenc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B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BC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doctor details:</w:t>
      </w:r>
    </w:p>
    <w:p w14:paraId="000000BD" w14:textId="77777777" w:rsidR="008166BB" w:rsidRDefault="00331103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F37C9C2" wp14:editId="07777777">
            <wp:extent cx="2676525" cy="2143125"/>
            <wp:effectExtent l="0" t="0" r="0" b="0"/>
            <wp:docPr id="47" name="image1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 with medium confidenc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8166BB" w:rsidRDefault="008166BB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BF" w14:textId="77777777" w:rsidR="008166BB" w:rsidRDefault="008166BB">
      <w:pPr>
        <w:pStyle w:val="Normal0"/>
        <w:rPr>
          <w:rFonts w:ascii="Calibri" w:eastAsia="Calibri" w:hAnsi="Calibri" w:cs="Calibri"/>
        </w:rPr>
      </w:pPr>
    </w:p>
    <w:sectPr w:rsidR="008166B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768C" w14:textId="77777777" w:rsidR="0031763F" w:rsidRDefault="0031763F">
      <w:pPr>
        <w:spacing w:line="240" w:lineRule="auto"/>
      </w:pPr>
      <w:r>
        <w:separator/>
      </w:r>
    </w:p>
  </w:endnote>
  <w:endnote w:type="continuationSeparator" w:id="0">
    <w:p w14:paraId="1AF67A45" w14:textId="77777777" w:rsidR="0031763F" w:rsidRDefault="00317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1" w14:textId="77777777" w:rsidR="008166BB" w:rsidRDefault="00331103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09AA369" wp14:editId="07777777">
          <wp:extent cx="12300173" cy="79420"/>
          <wp:effectExtent l="0" t="0" r="0" b="0"/>
          <wp:docPr id="5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5FE2" w14:textId="77777777" w:rsidR="0031763F" w:rsidRDefault="0031763F">
      <w:pPr>
        <w:spacing w:line="240" w:lineRule="auto"/>
      </w:pPr>
      <w:r>
        <w:separator/>
      </w:r>
    </w:p>
  </w:footnote>
  <w:footnote w:type="continuationSeparator" w:id="0">
    <w:p w14:paraId="6DDA7976" w14:textId="77777777" w:rsidR="0031763F" w:rsidRDefault="00317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30002654" w:rsidR="008166BB" w:rsidRDefault="00331103">
    <w:pPr>
      <w:pStyle w:val="Normal0"/>
      <w:ind w:left="-540"/>
    </w:pPr>
    <w:r>
      <w:rPr>
        <w:noProof/>
      </w:rPr>
      <w:drawing>
        <wp:anchor distT="0" distB="0" distL="114300" distR="114300" simplePos="0" relativeHeight="251614720" behindDoc="0" locked="0" layoutInCell="1" hidden="0" allowOverlap="1" wp14:anchorId="5D40F1F2" wp14:editId="1B9CAB30">
          <wp:simplePos x="0" y="0"/>
          <wp:positionH relativeFrom="page">
            <wp:posOffset>68580</wp:posOffset>
          </wp:positionH>
          <wp:positionV relativeFrom="paragraph">
            <wp:posOffset>563880</wp:posOffset>
          </wp:positionV>
          <wp:extent cx="12463145" cy="85725"/>
          <wp:effectExtent l="0" t="0" r="0" b="9525"/>
          <wp:wrapSquare wrapText="bothSides" distT="0" distB="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808" behindDoc="0" locked="0" layoutInCell="1" hidden="0" allowOverlap="1" wp14:anchorId="2E88BDCF" wp14:editId="3940FFAB">
          <wp:simplePos x="0" y="0"/>
          <wp:positionH relativeFrom="column">
            <wp:posOffset>4867275</wp:posOffset>
          </wp:positionH>
          <wp:positionV relativeFrom="paragraph">
            <wp:posOffset>7620</wp:posOffset>
          </wp:positionV>
          <wp:extent cx="1364615" cy="369570"/>
          <wp:effectExtent l="0" t="0" r="0" b="0"/>
          <wp:wrapSquare wrapText="bothSides" distT="0" distB="0" distL="114300" distR="114300"/>
          <wp:docPr id="3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C329E">
      <w:rPr>
        <w:noProof/>
      </w:rPr>
      <w:drawing>
        <wp:anchor distT="0" distB="0" distL="114300" distR="114300" simplePos="0" relativeHeight="251731456" behindDoc="0" locked="0" layoutInCell="1" allowOverlap="1" wp14:anchorId="7D70B421" wp14:editId="63A5E0EF">
          <wp:simplePos x="0" y="0"/>
          <wp:positionH relativeFrom="margin">
            <wp:posOffset>0</wp:posOffset>
          </wp:positionH>
          <wp:positionV relativeFrom="paragraph">
            <wp:posOffset>9525</wp:posOffset>
          </wp:positionV>
          <wp:extent cx="1475740" cy="370205"/>
          <wp:effectExtent l="0" t="0" r="0" b="0"/>
          <wp:wrapSquare wrapText="bothSides"/>
          <wp:docPr id="80" name="Google Shape;78;gdbe87662ea_0_52" descr="Graphical user interface,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Google Shape;78;gdbe87662ea_0_52" descr="Graphical user interface, text&#10;&#10;Description automatically generated"/>
                  <pic:cNvPicPr preferRelativeResize="0"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574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8E9F008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D4EA"/>
    <w:multiLevelType w:val="multilevel"/>
    <w:tmpl w:val="EA4E7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2495"/>
    <w:multiLevelType w:val="multilevel"/>
    <w:tmpl w:val="2B524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AF6A64"/>
    <w:multiLevelType w:val="multilevel"/>
    <w:tmpl w:val="2C6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A37922"/>
    <w:multiLevelType w:val="multilevel"/>
    <w:tmpl w:val="E8D8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8FA13"/>
    <w:multiLevelType w:val="multilevel"/>
    <w:tmpl w:val="DF126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359816"/>
    <w:multiLevelType w:val="multilevel"/>
    <w:tmpl w:val="C69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4202923">
    <w:abstractNumId w:val="3"/>
  </w:num>
  <w:num w:numId="2" w16cid:durableId="1070542465">
    <w:abstractNumId w:val="2"/>
  </w:num>
  <w:num w:numId="3" w16cid:durableId="1948997840">
    <w:abstractNumId w:val="4"/>
  </w:num>
  <w:num w:numId="4" w16cid:durableId="273439730">
    <w:abstractNumId w:val="0"/>
  </w:num>
  <w:num w:numId="5" w16cid:durableId="911547328">
    <w:abstractNumId w:val="1"/>
  </w:num>
  <w:num w:numId="6" w16cid:durableId="1634216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3727A"/>
    <w:rsid w:val="0031763F"/>
    <w:rsid w:val="00331103"/>
    <w:rsid w:val="008166BB"/>
    <w:rsid w:val="00B34492"/>
    <w:rsid w:val="0433727A"/>
    <w:rsid w:val="38E9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4710"/>
  <w15:docId w15:val="{724676F8-E9FD-4E1D-ACA3-39C6E240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AUqFReA/gepofryA+RcosVAJQ==">AMUW2mXSqwYSdmwpPiG8jiLSFCr15JVqyfEA/YrqKyXrhpom7RjZJs8/50Ct2KDe+Y0MExCGuSpMxjdGbFfTxtL8NABZkepI8UC4vvcAFml9u+h4HzBTu38=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BC767D-6BF0-4B89-8461-A44DE185AD00}">
  <ds:schemaRefs>
    <ds:schemaRef ds:uri="236ee7c7-7e1f-44c3-af88-3b258280f106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61d6144-fa1a-4092-829f-c84f3e3efa9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931517-DDE5-45DF-AF14-6FBCB057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049BCE-7A9F-4FE3-BC43-019FDCCC6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974</Words>
  <Characters>5558</Characters>
  <Application>Microsoft Office Word</Application>
  <DocSecurity>4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Gajendra MS</cp:lastModifiedBy>
  <cp:revision>2</cp:revision>
  <dcterms:created xsi:type="dcterms:W3CDTF">2022-08-30T12:40:00Z</dcterms:created>
  <dcterms:modified xsi:type="dcterms:W3CDTF">2022-08-30T12:40:00Z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