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0B4A6E" wp14:paraId="2C078E63" wp14:textId="0915ACB1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80B4A6E" w:rsidR="6A0AE7B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RoomHatch Application Documentatio</w:t>
      </w:r>
      <w:r w:rsidRPr="480B4A6E" w:rsidR="4000388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n</w:t>
      </w:r>
    </w:p>
    <w:p w:rsidR="40003889" w:rsidP="480B4A6E" w:rsidRDefault="40003889" w14:paraId="2D911BA0" w14:textId="419E0B1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0B4A6E" w:rsidR="400038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1) </w:t>
      </w:r>
      <w:r w:rsidRPr="480B4A6E" w:rsidR="6A0AE7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</w:t>
      </w:r>
      <w:r w:rsidRPr="480B4A6E" w:rsidR="6A0AE7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ntroduction</w:t>
      </w:r>
    </w:p>
    <w:p w:rsidR="6A0AE7B9" w:rsidP="480B4A6E" w:rsidRDefault="6A0AE7B9" w14:paraId="25C600D5" w14:textId="011FC5B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RoomHatch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application aims to connect university students in the USA who are seeking accommodation or roommates. The platform will 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provide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verified and trusted way for students to find suitable accommodation near their universities.</w:t>
      </w:r>
    </w:p>
    <w:p w:rsidR="480B4A6E" w:rsidP="480B4A6E" w:rsidRDefault="480B4A6E" w14:paraId="721D6A0F" w14:textId="0D3E337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0B4A6E" w:rsidR="480B4A6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2) </w:t>
      </w:r>
      <w:r w:rsidRPr="480B4A6E" w:rsidR="6A0AE7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Background Research</w:t>
      </w:r>
    </w:p>
    <w:p w:rsidR="6A0AE7B9" w:rsidP="480B4A6E" w:rsidRDefault="6A0AE7B9" w14:paraId="7840EC98" w14:textId="1C7679D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80B4A6E" w:rsidR="52294A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Student(user)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from 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other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country coming abroad for education 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doesn't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know how to find accommodation 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nearby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university.</w:t>
      </w:r>
      <w:r>
        <w:br/>
      </w:r>
    </w:p>
    <w:p w:rsidR="6A0AE7B9" w:rsidP="480B4A6E" w:rsidRDefault="6A0AE7B9" w14:paraId="5D940AD9" w14:textId="3FBB3F0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He follows 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whatsapp,instagram,facebook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other social media to connect through people and inquire for 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accomodation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>
        <w:br/>
      </w:r>
    </w:p>
    <w:p w:rsidR="6A0AE7B9" w:rsidP="480B4A6E" w:rsidRDefault="6A0AE7B9" w14:paraId="08A7DC28" w14:textId="7735D90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This is a very tedious process it would consume a lot of time to find 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accomadation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an unknown person who 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doesn't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connect with anyone.</w:t>
      </w:r>
      <w:r>
        <w:br/>
      </w:r>
    </w:p>
    <w:p w:rsidR="6A0AE7B9" w:rsidP="480B4A6E" w:rsidRDefault="6A0AE7B9" w14:paraId="681F5EF5" w14:textId="686E593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There are 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some certain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applications which can help find 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roommate for 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you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but the trust 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component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missing in this application.</w:t>
      </w:r>
      <w:r>
        <w:br/>
      </w:r>
    </w:p>
    <w:p w:rsidR="6A0AE7B9" w:rsidP="480B4A6E" w:rsidRDefault="6A0AE7B9" w14:paraId="50DB758C" w14:textId="7CB9190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For Instance, people from 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india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wish to stay with their people from their own culture and ideas but when no 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indian</w:t>
      </w:r>
      <w:r w:rsidRPr="480B4A6E" w:rsidR="6A0AE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uses the application which is already built how can his upcoming roommate use it.</w:t>
      </w:r>
    </w:p>
    <w:p w:rsidR="1EB96DAA" w:rsidP="480B4A6E" w:rsidRDefault="1EB96DAA" w14:paraId="2FD98E60" w14:textId="38EBFFA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0B4A6E" w:rsidR="1EB96DA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3) </w:t>
      </w:r>
      <w:r w:rsidRPr="480B4A6E" w:rsidR="2385D9F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Solution Overview</w:t>
      </w:r>
    </w:p>
    <w:p w:rsidR="539E8AF2" w:rsidP="480B4A6E" w:rsidRDefault="539E8AF2" w14:paraId="69E9CCA5" w14:textId="41F79AD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0B4A6E" w:rsidR="539E8A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RoomHatch</w:t>
      </w:r>
      <w:r w:rsidRPr="480B4A6E" w:rsidR="539E8A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addresses this problem by offering a website where students can create verified listings for available rooms. </w:t>
      </w:r>
      <w:r>
        <w:br/>
      </w:r>
    </w:p>
    <w:p w:rsidR="539E8AF2" w:rsidP="480B4A6E" w:rsidRDefault="539E8AF2" w14:paraId="54D23EAA" w14:textId="20B992D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0B4A6E" w:rsidR="539E8A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Verification is done through valid ID proof and university ID card. </w:t>
      </w:r>
      <w:r>
        <w:br/>
      </w:r>
    </w:p>
    <w:p w:rsidR="539E8AF2" w:rsidP="480B4A6E" w:rsidRDefault="539E8AF2" w14:paraId="5FE9B359" w14:textId="735DB3A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0B4A6E" w:rsidR="539E8A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This </w:t>
      </w:r>
      <w:r w:rsidRPr="480B4A6E" w:rsidR="539E8A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establishes</w:t>
      </w:r>
      <w:r w:rsidRPr="480B4A6E" w:rsidR="539E8A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trust and authenticity in the listings.</w:t>
      </w:r>
    </w:p>
    <w:p w:rsidR="7CA526C6" w:rsidP="480B4A6E" w:rsidRDefault="7CA526C6" w14:paraId="057DE7A9" w14:textId="484657A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0B4A6E" w:rsidR="7CA526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4) </w:t>
      </w:r>
      <w:r w:rsidRPr="480B4A6E" w:rsidR="539E8AF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User Control Flow</w:t>
      </w:r>
    </w:p>
    <w:p w:rsidR="40E49903" w:rsidP="480B4A6E" w:rsidRDefault="40E49903" w14:paraId="153904AD" w14:textId="4048139E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80B4A6E" w:rsidR="40E4990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i)</w:t>
      </w:r>
      <w:r w:rsidRPr="480B4A6E" w:rsidR="683723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User Registration and Verification</w:t>
      </w:r>
    </w:p>
    <w:p w:rsidR="6837234B" w:rsidP="480B4A6E" w:rsidRDefault="6837234B" w14:paraId="470D3E50" w14:textId="6E6EF5D3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0B4A6E" w:rsidR="683723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Students sign up with their basic details.</w:t>
      </w:r>
    </w:p>
    <w:p w:rsidR="6837234B" w:rsidP="480B4A6E" w:rsidRDefault="6837234B" w14:paraId="5FF94B20" w14:textId="010361C2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480B4A6E" w:rsidR="6837234B">
        <w:rPr>
          <w:rFonts w:ascii="Times New Roman" w:hAnsi="Times New Roman" w:eastAsia="Times New Roman" w:cs="Times New Roman"/>
          <w:noProof w:val="0"/>
          <w:lang w:val="en-US"/>
        </w:rPr>
        <w:t xml:space="preserve">They </w:t>
      </w:r>
      <w:r w:rsidRPr="480B4A6E" w:rsidR="6837234B">
        <w:rPr>
          <w:rFonts w:ascii="Times New Roman" w:hAnsi="Times New Roman" w:eastAsia="Times New Roman" w:cs="Times New Roman"/>
          <w:noProof w:val="0"/>
          <w:lang w:val="en-US"/>
        </w:rPr>
        <w:t>provide</w:t>
      </w:r>
      <w:r w:rsidRPr="480B4A6E" w:rsidR="6837234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480B4A6E" w:rsidR="6837234B">
        <w:rPr>
          <w:rFonts w:ascii="Times New Roman" w:hAnsi="Times New Roman" w:eastAsia="Times New Roman" w:cs="Times New Roman"/>
          <w:noProof w:val="0"/>
          <w:lang w:val="en-US"/>
        </w:rPr>
        <w:t>a valid</w:t>
      </w:r>
      <w:r w:rsidRPr="480B4A6E" w:rsidR="6837234B">
        <w:rPr>
          <w:rFonts w:ascii="Times New Roman" w:hAnsi="Times New Roman" w:eastAsia="Times New Roman" w:cs="Times New Roman"/>
          <w:noProof w:val="0"/>
          <w:lang w:val="en-US"/>
        </w:rPr>
        <w:t xml:space="preserve"> ID proof and university ID </w:t>
      </w:r>
      <w:r w:rsidRPr="480B4A6E" w:rsidR="6837234B">
        <w:rPr>
          <w:rFonts w:ascii="Times New Roman" w:hAnsi="Times New Roman" w:eastAsia="Times New Roman" w:cs="Times New Roman"/>
          <w:noProof w:val="0"/>
          <w:lang w:val="en-US"/>
        </w:rPr>
        <w:t>card</w:t>
      </w:r>
      <w:r w:rsidRPr="480B4A6E" w:rsidR="6837234B">
        <w:rPr>
          <w:rFonts w:ascii="Times New Roman" w:hAnsi="Times New Roman" w:eastAsia="Times New Roman" w:cs="Times New Roman"/>
          <w:noProof w:val="0"/>
          <w:lang w:val="en-US"/>
        </w:rPr>
        <w:t xml:space="preserve"> for verification.</w:t>
      </w:r>
    </w:p>
    <w:p w:rsidR="6837234B" w:rsidP="480B4A6E" w:rsidRDefault="6837234B" w14:paraId="1C9C44F8" w14:textId="4A8FF06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480B4A6E" w:rsidR="6837234B">
        <w:rPr>
          <w:rFonts w:ascii="Times New Roman" w:hAnsi="Times New Roman" w:eastAsia="Times New Roman" w:cs="Times New Roman"/>
          <w:noProof w:val="0"/>
          <w:lang w:val="en-US"/>
        </w:rPr>
        <w:t>The university verifies the provided information.</w:t>
      </w:r>
    </w:p>
    <w:p w:rsidR="6837234B" w:rsidP="480B4A6E" w:rsidRDefault="6837234B" w14:paraId="610DF261" w14:textId="2EE7834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480B4A6E" w:rsidR="6837234B">
        <w:rPr>
          <w:rFonts w:ascii="Times New Roman" w:hAnsi="Times New Roman" w:eastAsia="Times New Roman" w:cs="Times New Roman"/>
          <w:noProof w:val="0"/>
          <w:lang w:val="en-US"/>
        </w:rPr>
        <w:t>Once verified, the user's account is approved.</w:t>
      </w:r>
    </w:p>
    <w:p w:rsidR="13EE10F6" w:rsidP="480B4A6E" w:rsidRDefault="13EE10F6" w14:paraId="1FDC0CCE" w14:textId="35A32EF8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80B4A6E" w:rsidR="13EE10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ii) </w:t>
      </w:r>
      <w:r w:rsidRPr="480B4A6E" w:rsidR="6837234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Creating a Listing:</w:t>
      </w:r>
    </w:p>
    <w:p w:rsidR="4C2C5FC3" w:rsidP="480B4A6E" w:rsidRDefault="4C2C5FC3" w14:paraId="0BCAE6D5" w14:textId="4FA2AE48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480B4A6E" w:rsidR="4C2C5FC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a</w:t>
      </w:r>
      <w:r w:rsidRPr="480B4A6E" w:rsidR="1CFCA3D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   </w:t>
      </w:r>
      <w:r w:rsidRPr="480B4A6E" w:rsidR="6837234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Verified users can create listings for available rooms.</w:t>
      </w:r>
    </w:p>
    <w:p w:rsidR="66421090" w:rsidP="480B4A6E" w:rsidRDefault="66421090" w14:paraId="648564F0" w14:textId="53DCA1FE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480B4A6E" w:rsidR="6642109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</w:t>
      </w:r>
      <w:r w:rsidRPr="480B4A6E" w:rsidR="100F151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480B4A6E" w:rsidR="6B7724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480B4A6E" w:rsidR="6837234B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They </w:t>
      </w:r>
      <w:r w:rsidRPr="480B4A6E" w:rsidR="6837234B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provide</w:t>
      </w:r>
      <w:r w:rsidRPr="480B4A6E" w:rsidR="6837234B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details about the room, including rent, amenities, and preferences.</w:t>
      </w:r>
    </w:p>
    <w:p w:rsidR="0C382B9E" w:rsidP="480B4A6E" w:rsidRDefault="0C382B9E" w14:paraId="12C05A8C" w14:textId="1FCAA25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80B4A6E" w:rsidR="0C382B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iii) </w:t>
      </w:r>
      <w:r w:rsidRPr="480B4A6E" w:rsidR="6837234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Searching for Accommodation:</w:t>
      </w:r>
    </w:p>
    <w:p w:rsidR="4C46AC9C" w:rsidP="480B4A6E" w:rsidRDefault="4C46AC9C" w14:paraId="2B627FC7" w14:textId="40C804CE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80B4A6E" w:rsidR="4C46AC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a.</w:t>
      </w:r>
      <w:r w:rsidRPr="480B4A6E" w:rsidR="3EE0B30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480B4A6E" w:rsidR="6837234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Users search for accommodation based on their university name and move-in date.</w:t>
      </w:r>
    </w:p>
    <w:p w:rsidR="4A3C3723" w:rsidP="480B4A6E" w:rsidRDefault="4A3C3723" w14:paraId="36B3DDFA" w14:textId="3978A621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480B4A6E" w:rsidR="4A3C3723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b.    </w:t>
      </w:r>
      <w:r w:rsidRPr="480B4A6E" w:rsidR="6837234B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T</w:t>
      </w:r>
      <w:r w:rsidRPr="480B4A6E" w:rsidR="6837234B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hey can view verified listings that match their criteria.</w:t>
      </w:r>
    </w:p>
    <w:p w:rsidR="7F1F89C6" w:rsidP="480B4A6E" w:rsidRDefault="7F1F89C6" w14:paraId="7BC4637A" w14:textId="047B7CB4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80B4A6E" w:rsidR="7F1F89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iv) </w:t>
      </w:r>
      <w:r w:rsidRPr="480B4A6E" w:rsidR="3BB694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Contacting Potential Roommates:</w:t>
      </w:r>
    </w:p>
    <w:p w:rsidR="560ABFBA" w:rsidP="480B4A6E" w:rsidRDefault="560ABFBA" w14:paraId="36B7E69F" w14:textId="08871A18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80B4A6E" w:rsidR="560ABF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a.     </w:t>
      </w:r>
      <w:r w:rsidRPr="480B4A6E" w:rsidR="3BB69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Users can send messages to the listing agent expressing interest and </w:t>
      </w:r>
      <w:r w:rsidRPr="480B4A6E" w:rsidR="3BB69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initiating</w:t>
      </w:r>
      <w:r w:rsidRPr="480B4A6E" w:rsidR="3BB69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communication.</w:t>
      </w:r>
    </w:p>
    <w:p w:rsidR="52A6B4A8" w:rsidP="480B4A6E" w:rsidRDefault="52A6B4A8" w14:paraId="21C1B2CA" w14:textId="3688332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480B4A6E" w:rsidR="52A6B4A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5) </w:t>
      </w:r>
      <w:r w:rsidRPr="480B4A6E" w:rsidR="3BB6944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Technologies to be Used</w:t>
      </w:r>
    </w:p>
    <w:p w:rsidR="3BB69446" w:rsidP="480B4A6E" w:rsidRDefault="3BB69446" w14:paraId="5BFB9564" w14:textId="77CE30B8">
      <w:pPr>
        <w:pStyle w:val="Normal"/>
        <w:ind w:left="0"/>
      </w:pPr>
      <w:r w:rsidRPr="480B4A6E" w:rsidR="3BB6944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Frontend</w:t>
      </w:r>
      <w:r w:rsidRPr="480B4A6E" w:rsidR="3BB69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 React</w:t>
      </w:r>
    </w:p>
    <w:p w:rsidR="3BB69446" w:rsidP="480B4A6E" w:rsidRDefault="3BB69446" w14:paraId="10525C70" w14:textId="3CCF848F">
      <w:pPr>
        <w:pStyle w:val="Normal"/>
        <w:ind w:left="0"/>
      </w:pPr>
      <w:r w:rsidRPr="480B4A6E" w:rsidR="3BB6944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Backend</w:t>
      </w:r>
      <w:r w:rsidRPr="480B4A6E" w:rsidR="3BB69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 Java, Spring Framework (including Spring Boot, Spring MVC, Spring Security), Hibernate, JPA</w:t>
      </w:r>
    </w:p>
    <w:p w:rsidR="3BB69446" w:rsidP="480B4A6E" w:rsidRDefault="3BB69446" w14:paraId="60959E8E" w14:textId="24F6EAB5">
      <w:pPr>
        <w:pStyle w:val="Normal"/>
        <w:ind w:left="0"/>
      </w:pPr>
      <w:r w:rsidRPr="480B4A6E" w:rsidR="3BB6944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Database</w:t>
      </w:r>
      <w:r w:rsidRPr="480B4A6E" w:rsidR="3BB69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 MySQL</w:t>
      </w:r>
    </w:p>
    <w:p w:rsidR="480B4A6E" w:rsidP="480B4A6E" w:rsidRDefault="480B4A6E" w14:paraId="3D0FEC5F" w14:textId="00F3EFBB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1F4AE25D" w:rsidP="480B4A6E" w:rsidRDefault="1F4AE25D" w14:paraId="7FF40228" w14:textId="19C57C57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480B4A6E" w:rsidR="1F4AE25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6) </w:t>
      </w:r>
      <w:r w:rsidRPr="480B4A6E" w:rsidR="3BB6944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Data Model</w:t>
      </w:r>
    </w:p>
    <w:p w:rsidR="3BB69446" w:rsidP="480B4A6E" w:rsidRDefault="3BB69446" w14:paraId="6E8A744C" w14:textId="637399CF">
      <w:pPr>
        <w:pStyle w:val="Normal"/>
        <w:ind w:left="0"/>
      </w:pPr>
      <w:r w:rsidRPr="480B4A6E" w:rsidR="3BB69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User:</w:t>
      </w:r>
      <w:r>
        <w:br/>
      </w:r>
      <w:r>
        <w:tab/>
      </w:r>
      <w:r w:rsidRPr="480B4A6E" w:rsidR="3BB69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First Name, Last Name</w:t>
      </w:r>
    </w:p>
    <w:p w:rsidR="3BB69446" w:rsidP="480B4A6E" w:rsidRDefault="3BB69446" w14:paraId="3966BB2F" w14:textId="1AA18597">
      <w:pPr>
        <w:pStyle w:val="Normal"/>
        <w:ind w:left="0" w:firstLine="720"/>
      </w:pPr>
      <w:r w:rsidRPr="480B4A6E" w:rsidR="3BB69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Email, Password</w:t>
      </w:r>
    </w:p>
    <w:p w:rsidR="3BB69446" w:rsidP="480B4A6E" w:rsidRDefault="3BB69446" w14:paraId="1FB10A7F" w14:textId="446C5559">
      <w:pPr>
        <w:pStyle w:val="Normal"/>
        <w:ind w:left="0" w:firstLine="720"/>
      </w:pPr>
      <w:r w:rsidRPr="480B4A6E" w:rsidR="3BB69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University ID, Verified Status</w:t>
      </w:r>
    </w:p>
    <w:p w:rsidR="3BB69446" w:rsidP="480B4A6E" w:rsidRDefault="3BB69446" w14:paraId="044C8D5A" w14:textId="352354AF">
      <w:pPr>
        <w:pStyle w:val="Normal"/>
        <w:ind w:left="0" w:firstLine="720"/>
      </w:pPr>
      <w:r w:rsidRPr="480B4A6E" w:rsidR="3BB69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Profile Picture</w:t>
      </w:r>
    </w:p>
    <w:p w:rsidR="3BB69446" w:rsidP="480B4A6E" w:rsidRDefault="3BB69446" w14:paraId="432A81C0" w14:textId="4C9E822B">
      <w:pPr>
        <w:pStyle w:val="Normal"/>
        <w:ind w:left="0"/>
      </w:pPr>
      <w:r w:rsidRPr="480B4A6E" w:rsidR="3BB69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Listing:</w:t>
      </w:r>
    </w:p>
    <w:p w:rsidR="3BB69446" w:rsidP="480B4A6E" w:rsidRDefault="3BB69446" w14:paraId="7ABFA1D4" w14:textId="63B71871">
      <w:pPr>
        <w:pStyle w:val="Normal"/>
        <w:ind w:left="0" w:firstLine="720"/>
      </w:pPr>
      <w:r w:rsidRPr="480B4A6E" w:rsidR="3BB69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Title, Description</w:t>
      </w:r>
    </w:p>
    <w:p w:rsidR="3BB69446" w:rsidP="480B4A6E" w:rsidRDefault="3BB69446" w14:paraId="6151DCA9" w14:textId="0CA702AC">
      <w:pPr>
        <w:pStyle w:val="Normal"/>
        <w:ind w:left="0" w:firstLine="720"/>
      </w:pPr>
      <w:r w:rsidRPr="480B4A6E" w:rsidR="3BB69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Rent, Availability Date</w:t>
      </w:r>
    </w:p>
    <w:p w:rsidR="3BB69446" w:rsidP="480B4A6E" w:rsidRDefault="3BB69446" w14:paraId="5AC9B3EF" w14:textId="7333E61D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80B4A6E" w:rsidR="3BB69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Rental </w:t>
      </w:r>
      <w:r w:rsidRPr="480B4A6E" w:rsidR="3BB69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Documents(</w:t>
      </w:r>
      <w:r w:rsidRPr="480B4A6E" w:rsidR="3BB69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Lease)</w:t>
      </w:r>
    </w:p>
    <w:p w:rsidR="3BB69446" w:rsidP="480B4A6E" w:rsidRDefault="3BB69446" w14:paraId="4B5D60A8" w14:textId="5C94305C">
      <w:pPr>
        <w:pStyle w:val="Normal"/>
        <w:ind w:left="0" w:firstLine="720"/>
      </w:pPr>
      <w:r w:rsidRPr="480B4A6E" w:rsidR="3BB69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Amenities, Preferences</w:t>
      </w:r>
    </w:p>
    <w:p w:rsidR="3BB69446" w:rsidP="480B4A6E" w:rsidRDefault="3BB69446" w14:paraId="4BCC3C65" w14:textId="324DEF26">
      <w:pPr>
        <w:pStyle w:val="Normal"/>
        <w:ind w:left="0" w:firstLine="720"/>
      </w:pPr>
      <w:r w:rsidRPr="480B4A6E" w:rsidR="3BB69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Verified Status, Listing Agent</w:t>
      </w:r>
    </w:p>
    <w:p w:rsidR="480B4A6E" w:rsidP="480B4A6E" w:rsidRDefault="480B4A6E" w14:paraId="02895B86" w14:textId="55765D0E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72429900" w:rsidP="480B4A6E" w:rsidRDefault="72429900" w14:paraId="7028DECD" w14:textId="4CBA1631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480B4A6E" w:rsidR="724299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7) </w:t>
      </w:r>
      <w:r w:rsidRPr="480B4A6E" w:rsidR="3BB6944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Security Measures</w:t>
      </w:r>
    </w:p>
    <w:p w:rsidR="3BB69446" w:rsidP="480B4A6E" w:rsidRDefault="3BB69446" w14:paraId="653F4FAD" w14:textId="3B57539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80B4A6E" w:rsidR="3BB69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 data is stored securely using encryption.</w:t>
      </w:r>
    </w:p>
    <w:p w:rsidR="3BB69446" w:rsidP="480B4A6E" w:rsidRDefault="3BB69446" w14:paraId="0BF3043D" w14:textId="7D9CA51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80B4A6E" w:rsidR="3BB69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Access to certain functionalities is restricted to verified users.</w:t>
      </w:r>
    </w:p>
    <w:p w:rsidR="3BB69446" w:rsidP="480B4A6E" w:rsidRDefault="3BB69446" w14:paraId="0ECF8BC7" w14:textId="0B70BCA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80B4A6E" w:rsidR="3BB69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Spring Security is used for authentication and authorization.</w:t>
      </w:r>
    </w:p>
    <w:p w:rsidR="480B4A6E" w:rsidP="480B4A6E" w:rsidRDefault="480B4A6E" w14:paraId="27C3D369" w14:textId="579B345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480B4A6E" w:rsidP="480B4A6E" w:rsidRDefault="480B4A6E" w14:paraId="1ACC3EA3" w14:textId="0E9E9F7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6C7DCD47" w:rsidP="480B4A6E" w:rsidRDefault="6C7DCD47" w14:paraId="2487A37A" w14:textId="3B832C4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480B4A6E" w:rsidR="6C7DCD4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8) </w:t>
      </w:r>
      <w:r w:rsidRPr="480B4A6E" w:rsidR="5C368CB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Future Enhancements</w:t>
      </w:r>
    </w:p>
    <w:p w:rsidR="5C368CB2" w:rsidP="480B4A6E" w:rsidRDefault="5C368CB2" w14:paraId="006B05AF" w14:textId="20CEE49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80B4A6E" w:rsidR="5C368CB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Real-time messaging between users.</w:t>
      </w:r>
    </w:p>
    <w:p w:rsidR="5C368CB2" w:rsidP="480B4A6E" w:rsidRDefault="5C368CB2" w14:paraId="680D9369" w14:textId="7D80607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80B4A6E" w:rsidR="5C368CB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Integration with university systems for seamless verification.</w:t>
      </w:r>
    </w:p>
    <w:p w:rsidR="5C368CB2" w:rsidP="480B4A6E" w:rsidRDefault="5C368CB2" w14:paraId="00012753" w14:textId="54B23AC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80B4A6E" w:rsidR="5C368CB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 reviews and ratings for both listings and roommates.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310a1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9430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4ec5c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64a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1ced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0b404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dbda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d3da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F3128B"/>
    <w:rsid w:val="0023014E"/>
    <w:rsid w:val="00D41507"/>
    <w:rsid w:val="026FE568"/>
    <w:rsid w:val="040BB5C9"/>
    <w:rsid w:val="0ABDA687"/>
    <w:rsid w:val="0C382B9E"/>
    <w:rsid w:val="100F1514"/>
    <w:rsid w:val="1378B360"/>
    <w:rsid w:val="13EE10F6"/>
    <w:rsid w:val="154A8693"/>
    <w:rsid w:val="183414EB"/>
    <w:rsid w:val="1CFCA3DD"/>
    <w:rsid w:val="1EB96DAA"/>
    <w:rsid w:val="1F4AE25D"/>
    <w:rsid w:val="2376C792"/>
    <w:rsid w:val="2385D9FB"/>
    <w:rsid w:val="26546D50"/>
    <w:rsid w:val="2852263B"/>
    <w:rsid w:val="293CE2E3"/>
    <w:rsid w:val="29EDF69C"/>
    <w:rsid w:val="2CAA8677"/>
    <w:rsid w:val="2E3507F9"/>
    <w:rsid w:val="3394D8E2"/>
    <w:rsid w:val="3BB69446"/>
    <w:rsid w:val="3D7E6A62"/>
    <w:rsid w:val="3DFD2D61"/>
    <w:rsid w:val="3E646828"/>
    <w:rsid w:val="3EE0B308"/>
    <w:rsid w:val="3F98FDC2"/>
    <w:rsid w:val="40003889"/>
    <w:rsid w:val="40E49903"/>
    <w:rsid w:val="44D3A9AC"/>
    <w:rsid w:val="44D3A9AC"/>
    <w:rsid w:val="46F3128B"/>
    <w:rsid w:val="47A40FA7"/>
    <w:rsid w:val="480B4A6E"/>
    <w:rsid w:val="4A3C3723"/>
    <w:rsid w:val="4ADBB069"/>
    <w:rsid w:val="4C2C5FC3"/>
    <w:rsid w:val="4C46AC9C"/>
    <w:rsid w:val="4E2C7988"/>
    <w:rsid w:val="4EE29560"/>
    <w:rsid w:val="4FAF218C"/>
    <w:rsid w:val="52294A22"/>
    <w:rsid w:val="52A6B4A8"/>
    <w:rsid w:val="52FFEAAB"/>
    <w:rsid w:val="539E8AF2"/>
    <w:rsid w:val="560ABFBA"/>
    <w:rsid w:val="574A4439"/>
    <w:rsid w:val="5AF1D433"/>
    <w:rsid w:val="5AFB2DD9"/>
    <w:rsid w:val="5C368CB2"/>
    <w:rsid w:val="65C6EF19"/>
    <w:rsid w:val="66421090"/>
    <w:rsid w:val="6837234B"/>
    <w:rsid w:val="6A0AE7B9"/>
    <w:rsid w:val="6B7724F0"/>
    <w:rsid w:val="6C7DCD47"/>
    <w:rsid w:val="72429900"/>
    <w:rsid w:val="7259C19D"/>
    <w:rsid w:val="73F591FE"/>
    <w:rsid w:val="772D32C0"/>
    <w:rsid w:val="779D2E8A"/>
    <w:rsid w:val="7CA526C6"/>
    <w:rsid w:val="7F1F8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128B"/>
  <w15:chartTrackingRefBased/>
  <w15:docId w15:val="{4DD0770E-097D-4CCC-8683-322810A7D6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4fc2bb07ff4d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2023-08-24T01:24:54.3938010Z</dcterms:created>
  <dcterms:modified xsi:type="dcterms:W3CDTF">2023-08-24T03:09:13.7771916Z</dcterms:modified>
  <dc:creator>Dontula, Ravi Krishna</dc:creator>
  <lastModifiedBy>Dontula, Ravi Krishna</lastModifiedBy>
</coreProperties>
</file>