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3BADB" w14:textId="47BD5AF0" w:rsidR="0042697A" w:rsidRDefault="0042697A">
      <w:pPr>
        <w:rPr>
          <w:noProof/>
        </w:rPr>
      </w:pPr>
      <w:r>
        <w:rPr>
          <w:noProof/>
        </w:rPr>
        <w:t>Activity – 7:</w:t>
      </w:r>
    </w:p>
    <w:p w14:paraId="027FB79A" w14:textId="5D5BDD8F" w:rsidR="0042697A" w:rsidRDefault="0042697A">
      <w:pPr>
        <w:rPr>
          <w:noProof/>
        </w:rPr>
      </w:pPr>
      <w:r>
        <w:rPr>
          <w:noProof/>
        </w:rPr>
        <w:drawing>
          <wp:inline distT="0" distB="0" distL="0" distR="0" wp14:anchorId="3BCF6F97" wp14:editId="27EA2A0C">
            <wp:extent cx="3882758" cy="5433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512" cy="544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2F48" w14:textId="2C5C2707" w:rsidR="0042697A" w:rsidRDefault="0042697A">
      <w:pPr>
        <w:rPr>
          <w:noProof/>
        </w:rPr>
      </w:pPr>
      <w:r>
        <w:rPr>
          <w:noProof/>
        </w:rPr>
        <w:t>Activity – 8: if an array is in sorted order then its parent node will be always lesser and it is a min – oriented heap.</w:t>
      </w:r>
      <w:bookmarkStart w:id="0" w:name="_GoBack"/>
      <w:bookmarkEnd w:id="0"/>
    </w:p>
    <w:sectPr w:rsidR="0042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D4"/>
    <w:rsid w:val="0042697A"/>
    <w:rsid w:val="00C73DD4"/>
    <w:rsid w:val="00F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FA97"/>
  <w15:chartTrackingRefBased/>
  <w15:docId w15:val="{AA2EB126-0B2B-49E4-813F-B73F33F7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RavikRishna</dc:creator>
  <cp:keywords/>
  <dc:description/>
  <cp:lastModifiedBy>RavikRishna</cp:lastModifiedBy>
  <cp:revision>3</cp:revision>
  <dcterms:created xsi:type="dcterms:W3CDTF">2018-10-08T14:29:00Z</dcterms:created>
  <dcterms:modified xsi:type="dcterms:W3CDTF">2018-10-08T14:40:00Z</dcterms:modified>
</cp:coreProperties>
</file>