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924C5" w14:textId="77777777" w:rsidR="0025049D" w:rsidRDefault="0025049D">
      <w:pPr>
        <w:rPr>
          <w:noProof/>
        </w:rPr>
      </w:pPr>
    </w:p>
    <w:p w14:paraId="62144F97" w14:textId="77777777" w:rsidR="0025049D" w:rsidRDefault="0025049D">
      <w:pPr>
        <w:rPr>
          <w:noProof/>
        </w:rPr>
      </w:pPr>
      <w:r>
        <w:rPr>
          <w:noProof/>
        </w:rPr>
        <w:t>Activity 4:</w:t>
      </w:r>
    </w:p>
    <w:p w14:paraId="403E2C45" w14:textId="2AAB0711" w:rsidR="0025049D" w:rsidRDefault="0025049D">
      <w:pPr>
        <w:rPr>
          <w:noProof/>
        </w:rPr>
      </w:pPr>
      <w:r>
        <w:rPr>
          <w:noProof/>
        </w:rPr>
        <w:t>Unordered array as insertions are done instantly</w:t>
      </w:r>
    </w:p>
    <w:p w14:paraId="7E3AD73C" w14:textId="07BB1309" w:rsidR="0025049D" w:rsidRDefault="0025049D">
      <w:pPr>
        <w:rPr>
          <w:noProof/>
        </w:rPr>
      </w:pPr>
      <w:r>
        <w:rPr>
          <w:noProof/>
        </w:rPr>
        <w:t>Activity  5:</w:t>
      </w:r>
    </w:p>
    <w:p w14:paraId="2C3539CB" w14:textId="77777777" w:rsidR="00F55911" w:rsidRDefault="0025049D">
      <w:bookmarkStart w:id="0" w:name="_GoBack"/>
      <w:r>
        <w:rPr>
          <w:noProof/>
        </w:rPr>
        <w:drawing>
          <wp:inline distT="0" distB="0" distL="0" distR="0" wp14:anchorId="10F6FBB6" wp14:editId="348FBA09">
            <wp:extent cx="34290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55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9D"/>
    <w:rsid w:val="0025049D"/>
    <w:rsid w:val="00F5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0A335"/>
  <w15:chartTrackingRefBased/>
  <w15:docId w15:val="{3DE607F1-95FA-4794-B530-45DCB25A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RavikRishna</dc:creator>
  <cp:keywords/>
  <dc:description/>
  <cp:lastModifiedBy>RavikRishna</cp:lastModifiedBy>
  <cp:revision>1</cp:revision>
  <dcterms:created xsi:type="dcterms:W3CDTF">2018-10-09T18:00:00Z</dcterms:created>
  <dcterms:modified xsi:type="dcterms:W3CDTF">2018-10-09T18:02:00Z</dcterms:modified>
</cp:coreProperties>
</file>