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15D9" w14:textId="6F76AC53" w:rsidR="00117609" w:rsidRDefault="00326C04" w:rsidP="00326C04">
      <w:pPr>
        <w:pStyle w:val="NoSpacing"/>
      </w:pPr>
      <w:r w:rsidRPr="00326C04">
        <w:drawing>
          <wp:inline distT="0" distB="0" distL="0" distR="0" wp14:anchorId="13B9D7B2" wp14:editId="4B073B31">
            <wp:extent cx="5731510" cy="2211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F113" w14:textId="559DF4B9" w:rsidR="00326C04" w:rsidRDefault="00326C04" w:rsidP="00326C04">
      <w:pPr>
        <w:pStyle w:val="NoSpacing"/>
      </w:pPr>
    </w:p>
    <w:p w14:paraId="27C24416" w14:textId="62BAC287" w:rsidR="00326C04" w:rsidRDefault="00326C04" w:rsidP="00326C04">
      <w:pPr>
        <w:pStyle w:val="NoSpacing"/>
      </w:pPr>
    </w:p>
    <w:p w14:paraId="31C59A46" w14:textId="04BC321F" w:rsidR="00326C04" w:rsidRDefault="00326C04" w:rsidP="00326C04">
      <w:pPr>
        <w:pStyle w:val="NoSpacing"/>
      </w:pPr>
    </w:p>
    <w:p w14:paraId="70DF2908" w14:textId="77777777" w:rsidR="00326C04" w:rsidRDefault="00326C04" w:rsidP="00326C04">
      <w:pPr>
        <w:pStyle w:val="NoSpacing"/>
      </w:pPr>
    </w:p>
    <w:p w14:paraId="248882A5" w14:textId="3C3600F5" w:rsidR="00326C04" w:rsidRDefault="00326C04" w:rsidP="00326C04">
      <w:pPr>
        <w:pStyle w:val="NoSpacing"/>
      </w:pPr>
      <w:r w:rsidRPr="00326C04">
        <w:drawing>
          <wp:inline distT="0" distB="0" distL="0" distR="0" wp14:anchorId="3CFDC24F" wp14:editId="73E93B89">
            <wp:extent cx="5731510" cy="1214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3F4" w14:textId="7A061662" w:rsidR="00326C04" w:rsidRDefault="00326C04" w:rsidP="00326C04">
      <w:pPr>
        <w:pStyle w:val="NoSpacing"/>
      </w:pPr>
    </w:p>
    <w:p w14:paraId="5695996C" w14:textId="442BACC2" w:rsidR="00326C04" w:rsidRDefault="00326C04" w:rsidP="00326C04">
      <w:pPr>
        <w:pStyle w:val="NoSpacing"/>
      </w:pPr>
    </w:p>
    <w:p w14:paraId="5A8F773A" w14:textId="4CDDC35C" w:rsidR="00326C04" w:rsidRDefault="00326C04" w:rsidP="00326C04">
      <w:pPr>
        <w:pStyle w:val="NoSpacing"/>
      </w:pPr>
    </w:p>
    <w:p w14:paraId="20D8A2AF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[</w:t>
      </w:r>
    </w:p>
    <w:p w14:paraId="31E5CDB8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5811E3E2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"branch1"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1603F5A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"commit": {</w:t>
      </w:r>
    </w:p>
    <w:p w14:paraId="246B28E7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"id":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"316f01c24ed10742111214ace352c555c951cd17"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E0CEB27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"message":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0A60AB7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"url":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"https://try.gitea.io/Ravikrishna25/Spring_Boot/commit/316f01c24ed10742111214ace352c555c951cd17"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CF5D643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"author": {</w:t>
      </w:r>
    </w:p>
    <w:p w14:paraId="0E29A2A2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E50CF9B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"ravikrishna25@noreply.try.gitea.io"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D395456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</w:p>
    <w:p w14:paraId="0B6537CB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14:paraId="451A2456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"committer": {</w:t>
      </w:r>
    </w:p>
    <w:p w14:paraId="16F0DCEC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1580FDE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"ravikrishna25@noreply.try.gitea.io"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A659217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</w:p>
    <w:p w14:paraId="45A2390C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14:paraId="7B736024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"verification": {</w:t>
      </w:r>
    </w:p>
    <w:p w14:paraId="143C3CAB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"verified":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5F01BB3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"reason":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"gpg.error.not_signed_commit"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76388FB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08ACEB0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"signer":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828170B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14:paraId="3508EA6C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14:paraId="3215FA97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"timestamp":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"2023-02-21T14:42:13Z"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03B4607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"added":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CFA45D8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"removed":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8565E5D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"modified":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14:paraId="646EE907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0DEEAA2E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"protected":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8036B20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"required_approvals": </w:t>
      </w:r>
      <w:r w:rsidRPr="00326C04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63157E1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"enable_status_check":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E0547DA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"status_check_contexts": [],</w:t>
      </w:r>
    </w:p>
    <w:p w14:paraId="6BA24C5C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"user_can_push":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C586147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"user_can_merge":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598C45F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"effective_branch_protection_name":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14:paraId="00B259B7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552875DB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0C3E2B21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"branch2"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8094464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"commit": {</w:t>
      </w:r>
    </w:p>
    <w:p w14:paraId="26917B09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"id":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"316f01c24ed10742111214ace352c555c951cd17"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629BF6B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"message":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AA139B8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"url":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"https://try.gitea.io/Ravikrishna25/Spring_Boot/commit/316f01c24ed10742111214ace352c555c951cd17"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6303D7C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"author": {</w:t>
      </w:r>
    </w:p>
    <w:p w14:paraId="53B3786A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71F6775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"ravikrishna25@noreply.try.gitea.io"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AD0AB06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</w:p>
    <w:p w14:paraId="323DF5DF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14:paraId="0E0E4D0C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"committer": {</w:t>
      </w:r>
    </w:p>
    <w:p w14:paraId="55AE8173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2A90C8B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"ravikrishna25@noreply.try.gitea.io"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A52FC53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</w:p>
    <w:p w14:paraId="6CA6CF18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14:paraId="5663CED8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"verification": {</w:t>
      </w:r>
    </w:p>
    <w:p w14:paraId="4E030983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"verified":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590C6A5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"reason":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"gpg.error.not_signed_commit"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E21A2E5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B732E2A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"signer":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CBEEE94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14:paraId="03D37E35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14:paraId="639D73F2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"timestamp":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"2023-02-21T14:42:13Z"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A75E9B3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"added":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8934941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"removed":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56DF232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"modified":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14:paraId="35F128C1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7FB53D9D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"protected":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709B781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"required_approvals": </w:t>
      </w:r>
      <w:r w:rsidRPr="00326C04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AD1B949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"enable_status_check":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ABE1529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"status_check_contexts": [],</w:t>
      </w:r>
    </w:p>
    <w:p w14:paraId="493EB89C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"user_can_push":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63D1609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"user_can_merge":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083172E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"effective_branch_protection_name":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14:paraId="701D3D96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14:paraId="2CD0A9B1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14:paraId="5C0AAB10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"main"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05174C2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"commit": {</w:t>
      </w:r>
    </w:p>
    <w:p w14:paraId="6FF8F830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"id":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"316f01c24ed10742111214ace352c555c951cd17"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D562EBE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"message":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E4BF8AE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"url":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"https://try.gitea.io/Ravikrishna25/Spring_Boot/commit/316f01c24ed10742111214ace352c555c951cd17"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38FF3E4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"author": {</w:t>
      </w:r>
    </w:p>
    <w:p w14:paraId="348C5303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659641F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"ravikrishna25@noreply.try.gitea.io"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E62BE6C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</w:p>
    <w:p w14:paraId="1D3001D0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14:paraId="55C25477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"committer": {</w:t>
      </w:r>
    </w:p>
    <w:p w14:paraId="1B2F3326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7CC9EB14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"ravikrishna25@noreply.try.gitea.io"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94C59E5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"Ravikrishna25"</w:t>
      </w:r>
    </w:p>
    <w:p w14:paraId="31219B4E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14:paraId="714FD580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"verification": {</w:t>
      </w:r>
    </w:p>
    <w:p w14:paraId="1EBE8B5C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"verified":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EF505A4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"reason":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"gpg.error.not_signed_commit"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8E62769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082E83F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"signer":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9149174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    "payload":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14:paraId="451CDD71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14:paraId="7F680AC5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"timestamp":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"2023-02-21T14:42:13Z"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57215C9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"added":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4BAA15B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"removed":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56CCD1A9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"modified":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14:paraId="0A9423AE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7029712C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"protected":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0E79036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"required_approvals": </w:t>
      </w:r>
      <w:r w:rsidRPr="00326C04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4E941865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"enable_status_check":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278BE0D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"status_check_contexts": [],</w:t>
      </w:r>
    </w:p>
    <w:p w14:paraId="0D1FB21F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"user_can_push":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140107FC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"user_can_merge": </w:t>
      </w:r>
      <w:r w:rsidRPr="00326C04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69C1548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"effective_branch_protection_name": </w:t>
      </w:r>
      <w:r w:rsidRPr="00326C0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14:paraId="2CE9309E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</w:t>
      </w:r>
    </w:p>
    <w:p w14:paraId="08FADF7D" w14:textId="77777777" w:rsidR="00326C04" w:rsidRPr="00326C04" w:rsidRDefault="00326C04" w:rsidP="00326C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326C0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]</w:t>
      </w:r>
    </w:p>
    <w:p w14:paraId="729C91B6" w14:textId="7E1F1200" w:rsidR="00326C04" w:rsidRDefault="00326C04" w:rsidP="00326C04">
      <w:pPr>
        <w:pStyle w:val="NoSpacing"/>
      </w:pPr>
    </w:p>
    <w:p w14:paraId="090292E6" w14:textId="42CA2FA3" w:rsidR="00326C04" w:rsidRDefault="00326C04" w:rsidP="00326C04">
      <w:pPr>
        <w:pStyle w:val="NoSpacing"/>
      </w:pPr>
    </w:p>
    <w:p w14:paraId="61924EE3" w14:textId="44E95007" w:rsidR="00326C04" w:rsidRDefault="00326C04" w:rsidP="00326C04">
      <w:pPr>
        <w:pStyle w:val="NoSpacing"/>
      </w:pPr>
    </w:p>
    <w:p w14:paraId="45AFF628" w14:textId="7692B6A9" w:rsidR="00326C04" w:rsidRDefault="00326C04" w:rsidP="00326C04">
      <w:pPr>
        <w:pStyle w:val="NoSpacing"/>
      </w:pPr>
      <w:r w:rsidRPr="00326C04">
        <w:drawing>
          <wp:inline distT="0" distB="0" distL="0" distR="0" wp14:anchorId="75766D19" wp14:editId="693BDB8F">
            <wp:extent cx="5731510" cy="1710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C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9A966" w14:textId="77777777" w:rsidR="006C1F1B" w:rsidRDefault="006C1F1B" w:rsidP="000452F0">
      <w:pPr>
        <w:spacing w:after="0" w:line="240" w:lineRule="auto"/>
      </w:pPr>
      <w:r>
        <w:separator/>
      </w:r>
    </w:p>
  </w:endnote>
  <w:endnote w:type="continuationSeparator" w:id="0">
    <w:p w14:paraId="33B5FE7B" w14:textId="77777777" w:rsidR="006C1F1B" w:rsidRDefault="006C1F1B" w:rsidP="0004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8E86" w14:textId="77777777" w:rsidR="000452F0" w:rsidRDefault="00045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7D1A" w14:textId="77777777" w:rsidR="000452F0" w:rsidRDefault="00045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E2C6" w14:textId="77777777" w:rsidR="000452F0" w:rsidRDefault="0004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2E20" w14:textId="77777777" w:rsidR="006C1F1B" w:rsidRDefault="006C1F1B" w:rsidP="000452F0">
      <w:pPr>
        <w:spacing w:after="0" w:line="240" w:lineRule="auto"/>
      </w:pPr>
      <w:r>
        <w:separator/>
      </w:r>
    </w:p>
  </w:footnote>
  <w:footnote w:type="continuationSeparator" w:id="0">
    <w:p w14:paraId="2F7180F8" w14:textId="77777777" w:rsidR="006C1F1B" w:rsidRDefault="006C1F1B" w:rsidP="0004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52CA" w14:textId="77777777" w:rsidR="000452F0" w:rsidRDefault="00045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44CD" w14:textId="336FC2D1" w:rsidR="000452F0" w:rsidRDefault="000452F0">
    <w:pPr>
      <w:pStyle w:val="Header"/>
    </w:pPr>
    <w:r>
      <w:tab/>
    </w:r>
    <w:r>
      <w:tab/>
      <w:t>Ravikrishna B</w:t>
    </w:r>
  </w:p>
  <w:p w14:paraId="6191A431" w14:textId="0F316D24" w:rsidR="000452F0" w:rsidRDefault="000452F0">
    <w:pPr>
      <w:pStyle w:val="Header"/>
    </w:pPr>
    <w:r>
      <w:tab/>
    </w:r>
    <w:r>
      <w:tab/>
      <w:t>727721eucs121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0DF5" w14:textId="77777777" w:rsidR="000452F0" w:rsidRDefault="000452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04"/>
    <w:rsid w:val="000452F0"/>
    <w:rsid w:val="00117609"/>
    <w:rsid w:val="00326C04"/>
    <w:rsid w:val="006C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A6DF"/>
  <w15:chartTrackingRefBased/>
  <w15:docId w15:val="{4317B2CD-F5FF-4B39-81C0-CD778AD2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C0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C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6C0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26C04"/>
  </w:style>
  <w:style w:type="paragraph" w:styleId="Header">
    <w:name w:val="header"/>
    <w:basedOn w:val="Normal"/>
    <w:link w:val="HeaderChar"/>
    <w:uiPriority w:val="99"/>
    <w:unhideWhenUsed/>
    <w:rsid w:val="00045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2F0"/>
  </w:style>
  <w:style w:type="paragraph" w:styleId="Footer">
    <w:name w:val="footer"/>
    <w:basedOn w:val="Normal"/>
    <w:link w:val="FooterChar"/>
    <w:uiPriority w:val="99"/>
    <w:unhideWhenUsed/>
    <w:rsid w:val="00045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krishna</dc:creator>
  <cp:keywords/>
  <dc:description/>
  <cp:lastModifiedBy>ravi krishna</cp:lastModifiedBy>
  <cp:revision>2</cp:revision>
  <dcterms:created xsi:type="dcterms:W3CDTF">2023-02-21T14:44:00Z</dcterms:created>
  <dcterms:modified xsi:type="dcterms:W3CDTF">2023-02-21T14:48:00Z</dcterms:modified>
</cp:coreProperties>
</file>