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D4A8F" w14:textId="77777777" w:rsidR="006262C2" w:rsidRPr="006262C2" w:rsidRDefault="006262C2" w:rsidP="006262C2">
      <w:r w:rsidRPr="006262C2">
        <w:rPr>
          <w:b/>
          <w:bCs/>
        </w:rPr>
        <w:t>Docker Task -2</w:t>
      </w:r>
    </w:p>
    <w:p w14:paraId="4B921B2D" w14:textId="77777777" w:rsidR="006262C2" w:rsidRPr="006262C2" w:rsidRDefault="006262C2" w:rsidP="006262C2"/>
    <w:p w14:paraId="3F297546" w14:textId="77777777" w:rsidR="006262C2" w:rsidRPr="006262C2" w:rsidRDefault="006262C2" w:rsidP="006262C2">
      <w:r w:rsidRPr="006262C2">
        <w:rPr>
          <w:b/>
          <w:bCs/>
        </w:rPr>
        <w:t>Task Description:</w:t>
      </w:r>
    </w:p>
    <w:p w14:paraId="670AC501" w14:textId="77777777" w:rsidR="006262C2" w:rsidRPr="006262C2" w:rsidRDefault="006262C2" w:rsidP="006262C2">
      <w:r w:rsidRPr="006262C2">
        <w:t>Create a dockerfile, docker-compose file which when executed must display your basic details in the website.</w:t>
      </w:r>
    </w:p>
    <w:p w14:paraId="68FBC285" w14:textId="0A050560" w:rsidR="00E64911" w:rsidRDefault="00311F83">
      <w:r>
        <w:t>Answer:</w:t>
      </w:r>
    </w:p>
    <w:p w14:paraId="47419495" w14:textId="77777777" w:rsidR="00311F83" w:rsidRDefault="00311F83"/>
    <w:p w14:paraId="7093DEBA" w14:textId="3BD3E6DF" w:rsidR="00311F83" w:rsidRDefault="00311F83">
      <w:r>
        <w:t>Steps:</w:t>
      </w:r>
    </w:p>
    <w:p w14:paraId="65E2FF55" w14:textId="3CB30FCA" w:rsidR="00311F83" w:rsidRDefault="00311F83" w:rsidP="00311F83">
      <w:pPr>
        <w:pStyle w:val="ListParagraph"/>
        <w:numPr>
          <w:ilvl w:val="0"/>
          <w:numId w:val="1"/>
        </w:numPr>
      </w:pPr>
      <w:r>
        <w:t>Create ec2 instance with public ip enabled</w:t>
      </w:r>
    </w:p>
    <w:p w14:paraId="42785573" w14:textId="66CD1D1E" w:rsidR="006262C2" w:rsidRDefault="00311F83" w:rsidP="00311F83">
      <w:pPr>
        <w:pStyle w:val="ListParagraph"/>
        <w:numPr>
          <w:ilvl w:val="0"/>
          <w:numId w:val="1"/>
        </w:numPr>
      </w:pPr>
      <w:r>
        <w:t>Install docker in the ec2</w:t>
      </w:r>
    </w:p>
    <w:p w14:paraId="07EBD3C9" w14:textId="7ADDACA6" w:rsidR="00311F83" w:rsidRDefault="00311F83" w:rsidP="00311F83">
      <w:pPr>
        <w:pStyle w:val="ListParagraph"/>
        <w:numPr>
          <w:ilvl w:val="0"/>
          <w:numId w:val="1"/>
        </w:numPr>
      </w:pPr>
      <w:r>
        <w:t>Allow public internet traffic in inbound rule of security group attached with ec2</w:t>
      </w:r>
    </w:p>
    <w:p w14:paraId="4E2F889D" w14:textId="30E0F860" w:rsidR="00311F83" w:rsidRDefault="00311F83" w:rsidP="00311F83">
      <w:pPr>
        <w:pStyle w:val="ListParagraph"/>
        <w:numPr>
          <w:ilvl w:val="0"/>
          <w:numId w:val="1"/>
        </w:numPr>
      </w:pPr>
      <w:r>
        <w:t>Create Dockerfile and index.html file with basic details</w:t>
      </w:r>
    </w:p>
    <w:p w14:paraId="7D5F7148" w14:textId="13EE9952" w:rsidR="00311F83" w:rsidRDefault="00311F83" w:rsidP="00311F83">
      <w:pPr>
        <w:pStyle w:val="ListParagraph"/>
        <w:numPr>
          <w:ilvl w:val="0"/>
          <w:numId w:val="1"/>
        </w:numPr>
      </w:pPr>
      <w:r>
        <w:t>Build docker</w:t>
      </w:r>
    </w:p>
    <w:p w14:paraId="1CF5AD06" w14:textId="17F34916" w:rsidR="00311F83" w:rsidRDefault="00311F83" w:rsidP="00311F83">
      <w:pPr>
        <w:pStyle w:val="ListParagraph"/>
        <w:numPr>
          <w:ilvl w:val="0"/>
          <w:numId w:val="1"/>
        </w:numPr>
      </w:pPr>
      <w:r>
        <w:t>Run docker</w:t>
      </w:r>
    </w:p>
    <w:p w14:paraId="36382D26" w14:textId="50B6D57F" w:rsidR="00311F83" w:rsidRDefault="00311F83" w:rsidP="00311F83">
      <w:pPr>
        <w:pStyle w:val="ListParagraph"/>
        <w:numPr>
          <w:ilvl w:val="0"/>
          <w:numId w:val="1"/>
        </w:numPr>
      </w:pPr>
      <w:r>
        <w:t>Use public ip of the instance and port 8080</w:t>
      </w:r>
      <w:r w:rsidR="00F40671">
        <w:t xml:space="preserve"> to access the website with personal details</w:t>
      </w:r>
    </w:p>
    <w:p w14:paraId="10E5B81E" w14:textId="77777777" w:rsidR="006E5DE3" w:rsidRDefault="006E5DE3"/>
    <w:p w14:paraId="548BFC6A" w14:textId="77777777" w:rsidR="006E5DE3" w:rsidRDefault="006E5DE3"/>
    <w:p w14:paraId="78E87EAC" w14:textId="6DAF5B12" w:rsidR="006E5DE3" w:rsidRDefault="00077EB9">
      <w:r w:rsidRPr="00077EB9">
        <w:drawing>
          <wp:inline distT="0" distB="0" distL="0" distR="0" wp14:anchorId="7B45B9F2" wp14:editId="44BDD348">
            <wp:extent cx="5731510" cy="2957195"/>
            <wp:effectExtent l="0" t="0" r="2540" b="0"/>
            <wp:docPr id="156055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57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9B8" w14:textId="77777777" w:rsidR="00CE2743" w:rsidRDefault="00CE2743"/>
    <w:p w14:paraId="29D4F425" w14:textId="5CCBB430" w:rsidR="00CE2743" w:rsidRDefault="00CE2743">
      <w:r w:rsidRPr="00CE2743">
        <w:lastRenderedPageBreak/>
        <w:drawing>
          <wp:inline distT="0" distB="0" distL="0" distR="0" wp14:anchorId="0DCC7BF1" wp14:editId="16A81CB5">
            <wp:extent cx="5731510" cy="3192145"/>
            <wp:effectExtent l="0" t="0" r="2540" b="8255"/>
            <wp:docPr id="49866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0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0DF9" w14:textId="77777777" w:rsidR="00CE2743" w:rsidRDefault="00CE2743"/>
    <w:p w14:paraId="7B934EFE" w14:textId="77777777" w:rsidR="00CE2743" w:rsidRDefault="00CE2743"/>
    <w:p w14:paraId="0BB177D4" w14:textId="3256D9EC" w:rsidR="00CE2743" w:rsidRDefault="002B4E40">
      <w:r w:rsidRPr="002B4E40">
        <w:drawing>
          <wp:inline distT="0" distB="0" distL="0" distR="0" wp14:anchorId="48F2F545" wp14:editId="4E494531">
            <wp:extent cx="5731510" cy="3123565"/>
            <wp:effectExtent l="0" t="0" r="2540" b="635"/>
            <wp:docPr id="22440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06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7F60" w14:textId="77777777" w:rsidR="002B4E40" w:rsidRDefault="002B4E40"/>
    <w:p w14:paraId="4CDC2895" w14:textId="7EC345F5" w:rsidR="006E5DE3" w:rsidRDefault="006E5DE3">
      <w:r w:rsidRPr="006E5DE3">
        <w:lastRenderedPageBreak/>
        <w:drawing>
          <wp:inline distT="0" distB="0" distL="0" distR="0" wp14:anchorId="245FB879" wp14:editId="0CD32F17">
            <wp:extent cx="5731510" cy="3271520"/>
            <wp:effectExtent l="0" t="0" r="2540" b="5080"/>
            <wp:docPr id="116189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2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0A0B" w14:textId="77777777" w:rsidR="006262C2" w:rsidRDefault="006262C2"/>
    <w:p w14:paraId="3FD1388C" w14:textId="77777777" w:rsidR="002B4E40" w:rsidRDefault="002B4E40"/>
    <w:p w14:paraId="54616DE4" w14:textId="2CB546FC" w:rsidR="002B4E40" w:rsidRDefault="008702E9">
      <w:r>
        <w:t>Stop the docker container</w:t>
      </w:r>
    </w:p>
    <w:p w14:paraId="2955C08F" w14:textId="3C0B0679" w:rsidR="008702E9" w:rsidRDefault="008702E9">
      <w:r w:rsidRPr="008702E9">
        <w:drawing>
          <wp:inline distT="0" distB="0" distL="0" distR="0" wp14:anchorId="0E04235B" wp14:editId="4835FCE9">
            <wp:extent cx="5731510" cy="308610"/>
            <wp:effectExtent l="0" t="0" r="2540" b="0"/>
            <wp:docPr id="52582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8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77C1" w14:textId="77777777" w:rsidR="008702E9" w:rsidRDefault="008702E9"/>
    <w:p w14:paraId="43679C84" w14:textId="21567257" w:rsidR="00821D47" w:rsidRDefault="00821D47">
      <w:r>
        <w:t>After stopping the container the site is no more accessible</w:t>
      </w:r>
    </w:p>
    <w:p w14:paraId="56247866" w14:textId="4A42D0ED" w:rsidR="00821D47" w:rsidRDefault="00821D47">
      <w:r w:rsidRPr="00821D47">
        <w:drawing>
          <wp:inline distT="0" distB="0" distL="0" distR="0" wp14:anchorId="0055F25D" wp14:editId="552652AE">
            <wp:extent cx="5731510" cy="2586355"/>
            <wp:effectExtent l="0" t="0" r="2540" b="4445"/>
            <wp:docPr id="8372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2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368" w14:textId="40B01152" w:rsidR="00821D47" w:rsidRDefault="00FD0064">
      <w:r>
        <w:t>Delete the docker container and images</w:t>
      </w:r>
    </w:p>
    <w:p w14:paraId="267668D0" w14:textId="54525513" w:rsidR="00FD0064" w:rsidRDefault="00FD0064">
      <w:r w:rsidRPr="00FD0064">
        <w:lastRenderedPageBreak/>
        <w:drawing>
          <wp:inline distT="0" distB="0" distL="0" distR="0" wp14:anchorId="75969FCD" wp14:editId="0302A80C">
            <wp:extent cx="5731510" cy="1039495"/>
            <wp:effectExtent l="0" t="0" r="2540" b="8255"/>
            <wp:docPr id="12882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B175A"/>
    <w:multiLevelType w:val="hybridMultilevel"/>
    <w:tmpl w:val="46EE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35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11"/>
    <w:rsid w:val="00077EB9"/>
    <w:rsid w:val="002B4E40"/>
    <w:rsid w:val="00311F83"/>
    <w:rsid w:val="006262C2"/>
    <w:rsid w:val="006E5DE3"/>
    <w:rsid w:val="00821D47"/>
    <w:rsid w:val="008702E9"/>
    <w:rsid w:val="00BA1C48"/>
    <w:rsid w:val="00CE2743"/>
    <w:rsid w:val="00E64911"/>
    <w:rsid w:val="00F40671"/>
    <w:rsid w:val="00F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89A9"/>
  <w15:chartTrackingRefBased/>
  <w15:docId w15:val="{A51A3BE4-69D5-4573-BEC9-9717AC9D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</dc:creator>
  <cp:keywords/>
  <dc:description/>
  <cp:lastModifiedBy>Ravi kumar S</cp:lastModifiedBy>
  <cp:revision>11</cp:revision>
  <dcterms:created xsi:type="dcterms:W3CDTF">2025-07-12T11:43:00Z</dcterms:created>
  <dcterms:modified xsi:type="dcterms:W3CDTF">2025-07-12T12:05:00Z</dcterms:modified>
</cp:coreProperties>
</file>