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637CA3" w14:textId="762CAEFC" w:rsidR="006B1F63" w:rsidRDefault="006B1F63">
      <w:r>
        <w:t>How the copilot is helping us to summarize the PR</w:t>
      </w:r>
    </w:p>
    <w:p w14:paraId="1AE3A5D9" w14:textId="7AAE1E7F" w:rsidR="006B1F63" w:rsidRDefault="006B1F63"/>
    <w:p w14:paraId="51FD2BED" w14:textId="0A5A9DC6" w:rsidR="006B1F63" w:rsidRDefault="006B1F63">
      <w:r w:rsidRPr="006B1F63">
        <w:drawing>
          <wp:inline distT="0" distB="0" distL="0" distR="0" wp14:anchorId="5F540522" wp14:editId="71ACB9A3">
            <wp:extent cx="5731510" cy="2915285"/>
            <wp:effectExtent l="0" t="0" r="2540" b="0"/>
            <wp:docPr id="210179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90787" name=""/>
                    <pic:cNvPicPr/>
                  </pic:nvPicPr>
                  <pic:blipFill>
                    <a:blip r:embed="rId6"/>
                    <a:stretch>
                      <a:fillRect/>
                    </a:stretch>
                  </pic:blipFill>
                  <pic:spPr>
                    <a:xfrm>
                      <a:off x="0" y="0"/>
                      <a:ext cx="5731510" cy="2915285"/>
                    </a:xfrm>
                    <a:prstGeom prst="rect">
                      <a:avLst/>
                    </a:prstGeom>
                  </pic:spPr>
                </pic:pic>
              </a:graphicData>
            </a:graphic>
          </wp:inline>
        </w:drawing>
      </w:r>
    </w:p>
    <w:p w14:paraId="75AEC975" w14:textId="77777777" w:rsidR="006B1F63" w:rsidRDefault="006B1F63"/>
    <w:p w14:paraId="65804588" w14:textId="3CB767A6" w:rsidR="006B1F63" w:rsidRDefault="006B1F63">
      <w:r>
        <w:t xml:space="preserve">On Implementing functionality or bug fixes the development may have changed the source code file or multiple files  for multiple times (multiple commit to future branch of the Repo) </w:t>
      </w:r>
    </w:p>
    <w:p w14:paraId="7E22E5F6" w14:textId="401B0D95" w:rsidR="006B1F63" w:rsidRDefault="006B1F63">
      <w:r>
        <w:t>Once the Future branch is ready for implementation after the modification and SDLC process  of a change request (Jira or change request) to the production, PULL REQUEST is raised to merge the code to main branch.</w:t>
      </w:r>
    </w:p>
    <w:p w14:paraId="2D7B2C6D" w14:textId="59B76960" w:rsidR="006B1F63" w:rsidRDefault="006B1F63">
      <w:r>
        <w:t xml:space="preserve">During this process it is very difficult to maintain the </w:t>
      </w:r>
      <w:r w:rsidR="0048642D">
        <w:t>details of the PR changes , commit history and the files changed for diiferent bugs or iterations. Even the development maintain comments it is very minimal and may not be suffiecient enough to look at the holistic changes and the summary</w:t>
      </w:r>
    </w:p>
    <w:p w14:paraId="33BCEA24" w14:textId="79A6980C" w:rsidR="0048642D" w:rsidRDefault="0048642D">
      <w:r>
        <w:t xml:space="preserve">PR Changes may have multiple commits of a file or different files to future branch at different time </w:t>
      </w:r>
    </w:p>
    <w:p w14:paraId="776C00C9" w14:textId="77777777" w:rsidR="0048642D" w:rsidRDefault="0048642D"/>
    <w:p w14:paraId="5EF0D372" w14:textId="7A8EE830" w:rsidR="0048642D" w:rsidRDefault="0048642D">
      <w:r w:rsidRPr="0048642D">
        <w:drawing>
          <wp:inline distT="0" distB="0" distL="0" distR="0" wp14:anchorId="576E7298" wp14:editId="76B7C75A">
            <wp:extent cx="5731510" cy="2150669"/>
            <wp:effectExtent l="0" t="0" r="2540" b="2540"/>
            <wp:docPr id="211400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01487" name=""/>
                    <pic:cNvPicPr/>
                  </pic:nvPicPr>
                  <pic:blipFill>
                    <a:blip r:embed="rId7"/>
                    <a:stretch>
                      <a:fillRect/>
                    </a:stretch>
                  </pic:blipFill>
                  <pic:spPr>
                    <a:xfrm>
                      <a:off x="0" y="0"/>
                      <a:ext cx="5739355" cy="2153613"/>
                    </a:xfrm>
                    <a:prstGeom prst="rect">
                      <a:avLst/>
                    </a:prstGeom>
                  </pic:spPr>
                </pic:pic>
              </a:graphicData>
            </a:graphic>
          </wp:inline>
        </w:drawing>
      </w:r>
    </w:p>
    <w:p w14:paraId="74DFFA15" w14:textId="16F4F416" w:rsidR="0048642D" w:rsidRDefault="00E90C9E">
      <w:r w:rsidRPr="00E90C9E">
        <w:lastRenderedPageBreak/>
        <w:drawing>
          <wp:inline distT="0" distB="0" distL="0" distR="0" wp14:anchorId="4E44B573" wp14:editId="2C5C0148">
            <wp:extent cx="5731510" cy="2333549"/>
            <wp:effectExtent l="0" t="0" r="2540" b="0"/>
            <wp:docPr id="308150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50154" name=""/>
                    <pic:cNvPicPr/>
                  </pic:nvPicPr>
                  <pic:blipFill>
                    <a:blip r:embed="rId8"/>
                    <a:stretch>
                      <a:fillRect/>
                    </a:stretch>
                  </pic:blipFill>
                  <pic:spPr>
                    <a:xfrm>
                      <a:off x="0" y="0"/>
                      <a:ext cx="5743096" cy="2338266"/>
                    </a:xfrm>
                    <a:prstGeom prst="rect">
                      <a:avLst/>
                    </a:prstGeom>
                  </pic:spPr>
                </pic:pic>
              </a:graphicData>
            </a:graphic>
          </wp:inline>
        </w:drawing>
      </w:r>
    </w:p>
    <w:p w14:paraId="062783E9" w14:textId="77777777" w:rsidR="00E90C9E" w:rsidRDefault="00E90C9E"/>
    <w:p w14:paraId="483E9293" w14:textId="3C4607D0" w:rsidR="00E90C9E" w:rsidRDefault="00A30608">
      <w:r>
        <w:t>Copilot provide a feature that is essential to overcome the above challenges</w:t>
      </w:r>
    </w:p>
    <w:p w14:paraId="2978A34E" w14:textId="7DE8174B" w:rsidR="00A53E14" w:rsidRDefault="00A53E14">
      <w:r>
        <w:t xml:space="preserve">Copilot action button as highlighted below </w:t>
      </w:r>
      <w:r w:rsidR="00407506">
        <w:t>and this feature is available for enterprise customers.</w:t>
      </w:r>
    </w:p>
    <w:p w14:paraId="3ECE35D2" w14:textId="77777777" w:rsidR="00A30608" w:rsidRDefault="00A30608"/>
    <w:p w14:paraId="237A8C07" w14:textId="6FBC8035" w:rsidR="00A30608" w:rsidRDefault="00145ED8">
      <w:r>
        <w:rPr>
          <w:noProof/>
        </w:rPr>
        <mc:AlternateContent>
          <mc:Choice Requires="wpi">
            <w:drawing>
              <wp:anchor distT="0" distB="0" distL="114300" distR="114300" simplePos="0" relativeHeight="251659264" behindDoc="0" locked="0" layoutInCell="1" allowOverlap="1" wp14:anchorId="103CAD37" wp14:editId="63FF31E9">
                <wp:simplePos x="0" y="0"/>
                <wp:positionH relativeFrom="column">
                  <wp:posOffset>1242848</wp:posOffset>
                </wp:positionH>
                <wp:positionV relativeFrom="paragraph">
                  <wp:posOffset>785876</wp:posOffset>
                </wp:positionV>
                <wp:extent cx="826920" cy="828360"/>
                <wp:effectExtent l="95250" t="133350" r="106680" b="181610"/>
                <wp:wrapNone/>
                <wp:docPr id="185932696" name="Ink 1"/>
                <wp:cNvGraphicFramePr/>
                <a:graphic xmlns:a="http://schemas.openxmlformats.org/drawingml/2006/main">
                  <a:graphicData uri="http://schemas.microsoft.com/office/word/2010/wordprocessingInk">
                    <w14:contentPart bwMode="auto" r:id="rId9">
                      <w14:nvContentPartPr>
                        <w14:cNvContentPartPr/>
                      </w14:nvContentPartPr>
                      <w14:xfrm>
                        <a:off x="0" y="0"/>
                        <a:ext cx="826920" cy="828360"/>
                      </w14:xfrm>
                    </w14:contentPart>
                  </a:graphicData>
                </a:graphic>
              </wp:anchor>
            </w:drawing>
          </mc:Choice>
          <mc:Fallback>
            <w:pict>
              <v:shapetype w14:anchorId="0EB578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93.65pt;margin-top:53.4pt;width:73.6pt;height:82.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">
                <v:imagedata r:id="rId10" o:title=""/>
              </v:shape>
            </w:pict>
          </mc:Fallback>
        </mc:AlternateContent>
      </w:r>
      <w:r w:rsidRPr="007459B7">
        <w:drawing>
          <wp:inline distT="0" distB="0" distL="0" distR="0" wp14:anchorId="1E29EFDB" wp14:editId="59AAE0B1">
            <wp:extent cx="5729708" cy="2304288"/>
            <wp:effectExtent l="0" t="0" r="4445" b="1270"/>
            <wp:docPr id="124157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74201" name=""/>
                    <pic:cNvPicPr/>
                  </pic:nvPicPr>
                  <pic:blipFill>
                    <a:blip r:embed="rId11"/>
                    <a:stretch>
                      <a:fillRect/>
                    </a:stretch>
                  </pic:blipFill>
                  <pic:spPr>
                    <a:xfrm>
                      <a:off x="0" y="0"/>
                      <a:ext cx="5751686" cy="2313127"/>
                    </a:xfrm>
                    <a:prstGeom prst="rect">
                      <a:avLst/>
                    </a:prstGeom>
                  </pic:spPr>
                </pic:pic>
              </a:graphicData>
            </a:graphic>
          </wp:inline>
        </w:drawing>
      </w:r>
    </w:p>
    <w:p w14:paraId="2B91DEAC" w14:textId="694AA583" w:rsidR="0048642D" w:rsidRDefault="0048642D"/>
    <w:p w14:paraId="3BB43C6D" w14:textId="77777777" w:rsidR="00706266" w:rsidRDefault="00706266"/>
    <w:p w14:paraId="38D66E08" w14:textId="77777777" w:rsidR="00706266" w:rsidRDefault="00706266"/>
    <w:p w14:paraId="0778A13C" w14:textId="77777777" w:rsidR="00706266" w:rsidRDefault="00706266"/>
    <w:p w14:paraId="34CF50BE" w14:textId="77777777" w:rsidR="00706266" w:rsidRDefault="00706266"/>
    <w:p w14:paraId="4E38A0B8" w14:textId="77777777" w:rsidR="00706266" w:rsidRDefault="00706266"/>
    <w:p w14:paraId="10D8AE3C" w14:textId="77777777" w:rsidR="00706266" w:rsidRDefault="00706266"/>
    <w:p w14:paraId="2D9EC812" w14:textId="77777777" w:rsidR="00706266" w:rsidRDefault="00706266"/>
    <w:p w14:paraId="7F809A11" w14:textId="77777777" w:rsidR="00706266" w:rsidRDefault="00706266"/>
    <w:p w14:paraId="2F993EFD" w14:textId="77777777" w:rsidR="00706266" w:rsidRDefault="00706266"/>
    <w:p w14:paraId="7F585FA8" w14:textId="77777777" w:rsidR="00706266" w:rsidRDefault="00706266"/>
    <w:p w14:paraId="7C5AAD9C" w14:textId="77777777" w:rsidR="00706266" w:rsidRDefault="00706266" w:rsidP="00706266">
      <w:pPr>
        <w:rPr>
          <w:b/>
          <w:bCs/>
        </w:rPr>
      </w:pPr>
      <w:r w:rsidRPr="00407506">
        <w:rPr>
          <w:b/>
          <w:bCs/>
        </w:rPr>
        <w:t>Advantages</w:t>
      </w:r>
      <w:r>
        <w:rPr>
          <w:b/>
          <w:bCs/>
        </w:rPr>
        <w:t>:</w:t>
      </w:r>
    </w:p>
    <w:p w14:paraId="3DC323FF" w14:textId="77777777" w:rsidR="00706266" w:rsidRDefault="00706266" w:rsidP="00706266">
      <w:r w:rsidRPr="00407506">
        <w:t>This feature</w:t>
      </w:r>
      <w:r>
        <w:t xml:space="preserve"> provide the description of Pull request and is helpful to understand what kind of changes is done against which file</w:t>
      </w:r>
    </w:p>
    <w:p w14:paraId="0248BDE4" w14:textId="77777777" w:rsidR="00706266" w:rsidRDefault="00706266" w:rsidP="00706266">
      <w:r>
        <w:t>This feature list down the files and summary of changes.</w:t>
      </w:r>
    </w:p>
    <w:p w14:paraId="3BA9758C" w14:textId="6E741FDB" w:rsidR="00706266" w:rsidRDefault="00706266" w:rsidP="00706266">
      <w:r>
        <w:t>Preview of changes provides the description of changes under different category (ex performance tuning, addition of functionality etc)</w:t>
      </w:r>
      <w:r>
        <w:t xml:space="preserve">. As an example enhancement provide the details at each changes and the functionality </w:t>
      </w:r>
    </w:p>
    <w:p w14:paraId="5A3B0D4F" w14:textId="1E5A0D20" w:rsidR="00706266" w:rsidRDefault="00706266" w:rsidP="00706266">
      <w:r>
        <w:t xml:space="preserve">Copilot also added summary on top which is the summary of all the changes </w:t>
      </w:r>
    </w:p>
    <w:p w14:paraId="251E46D5" w14:textId="0C7F010F" w:rsidR="0048642D" w:rsidRDefault="004301AD">
      <w:r w:rsidRPr="004301AD">
        <w:drawing>
          <wp:inline distT="0" distB="0" distL="0" distR="0" wp14:anchorId="0A9E0BA6" wp14:editId="5C093509">
            <wp:extent cx="5730475" cy="3466998"/>
            <wp:effectExtent l="0" t="0" r="3810" b="635"/>
            <wp:docPr id="55900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00859" name=""/>
                    <pic:cNvPicPr/>
                  </pic:nvPicPr>
                  <pic:blipFill>
                    <a:blip r:embed="rId12"/>
                    <a:stretch>
                      <a:fillRect/>
                    </a:stretch>
                  </pic:blipFill>
                  <pic:spPr>
                    <a:xfrm>
                      <a:off x="0" y="0"/>
                      <a:ext cx="5739397" cy="3472396"/>
                    </a:xfrm>
                    <a:prstGeom prst="rect">
                      <a:avLst/>
                    </a:prstGeom>
                  </pic:spPr>
                </pic:pic>
              </a:graphicData>
            </a:graphic>
          </wp:inline>
        </w:drawing>
      </w:r>
    </w:p>
    <w:p w14:paraId="0BC99A1A" w14:textId="5DBB03AA" w:rsidR="006B1F63" w:rsidRDefault="00E87C70">
      <w:r w:rsidRPr="00E87C70">
        <w:lastRenderedPageBreak/>
        <w:drawing>
          <wp:inline distT="0" distB="0" distL="0" distR="0" wp14:anchorId="6A887E27" wp14:editId="363277EB">
            <wp:extent cx="5731510" cy="4371340"/>
            <wp:effectExtent l="0" t="0" r="2540" b="0"/>
            <wp:docPr id="153257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78538" name=""/>
                    <pic:cNvPicPr/>
                  </pic:nvPicPr>
                  <pic:blipFill>
                    <a:blip r:embed="rId13"/>
                    <a:stretch>
                      <a:fillRect/>
                    </a:stretch>
                  </pic:blipFill>
                  <pic:spPr>
                    <a:xfrm>
                      <a:off x="0" y="0"/>
                      <a:ext cx="5731510" cy="4371340"/>
                    </a:xfrm>
                    <a:prstGeom prst="rect">
                      <a:avLst/>
                    </a:prstGeom>
                  </pic:spPr>
                </pic:pic>
              </a:graphicData>
            </a:graphic>
          </wp:inline>
        </w:drawing>
      </w:r>
    </w:p>
    <w:p w14:paraId="70196A64" w14:textId="77777777" w:rsidR="00867AE1" w:rsidRDefault="00867AE1"/>
    <w:p w14:paraId="76633653" w14:textId="23EBFDE1" w:rsidR="00867AE1" w:rsidRDefault="00867AE1">
      <w:r>
        <w:t>Copilot also provide the difference between two versions a file in description</w:t>
      </w:r>
    </w:p>
    <w:p w14:paraId="1489BE3E" w14:textId="6D38984D" w:rsidR="00867AE1" w:rsidRDefault="00867AE1">
      <w:r w:rsidRPr="00867AE1">
        <w:drawing>
          <wp:inline distT="0" distB="0" distL="0" distR="0" wp14:anchorId="2F37AB66" wp14:editId="54668077">
            <wp:extent cx="5731510" cy="2493645"/>
            <wp:effectExtent l="0" t="0" r="2540" b="1905"/>
            <wp:docPr id="1633189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89629" name=""/>
                    <pic:cNvPicPr/>
                  </pic:nvPicPr>
                  <pic:blipFill>
                    <a:blip r:embed="rId14"/>
                    <a:stretch>
                      <a:fillRect/>
                    </a:stretch>
                  </pic:blipFill>
                  <pic:spPr>
                    <a:xfrm>
                      <a:off x="0" y="0"/>
                      <a:ext cx="5731510" cy="2493645"/>
                    </a:xfrm>
                    <a:prstGeom prst="rect">
                      <a:avLst/>
                    </a:prstGeom>
                  </pic:spPr>
                </pic:pic>
              </a:graphicData>
            </a:graphic>
          </wp:inline>
        </w:drawing>
      </w:r>
    </w:p>
    <w:sectPr w:rsidR="00867AE1">
      <w:head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571502" w14:textId="77777777" w:rsidR="003B294B" w:rsidRDefault="003B294B" w:rsidP="00E87C70">
      <w:pPr>
        <w:spacing w:after="0" w:line="240" w:lineRule="auto"/>
      </w:pPr>
      <w:r>
        <w:separator/>
      </w:r>
    </w:p>
  </w:endnote>
  <w:endnote w:type="continuationSeparator" w:id="0">
    <w:p w14:paraId="36676991" w14:textId="77777777" w:rsidR="003B294B" w:rsidRDefault="003B294B" w:rsidP="00E87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C4F218" w14:textId="77777777" w:rsidR="003B294B" w:rsidRDefault="003B294B" w:rsidP="00E87C70">
      <w:pPr>
        <w:spacing w:after="0" w:line="240" w:lineRule="auto"/>
      </w:pPr>
      <w:r>
        <w:separator/>
      </w:r>
    </w:p>
  </w:footnote>
  <w:footnote w:type="continuationSeparator" w:id="0">
    <w:p w14:paraId="6295F428" w14:textId="77777777" w:rsidR="003B294B" w:rsidRDefault="003B294B" w:rsidP="00E87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B7665" w14:textId="6D28614C" w:rsidR="00E87C70" w:rsidRDefault="00E87C70">
    <w:pPr>
      <w:pStyle w:val="Header"/>
    </w:pPr>
    <w:r>
      <w:t>Pull request is completed by summitting the create pull request . This ensure the code is merged to main branch</w:t>
    </w:r>
  </w:p>
  <w:p w14:paraId="0682BFD9" w14:textId="77777777" w:rsidR="00B429E4" w:rsidRDefault="00B429E4">
    <w:pPr>
      <w:pStyle w:val="Header"/>
    </w:pPr>
  </w:p>
  <w:p w14:paraId="5804DA67" w14:textId="77777777" w:rsidR="00B429E4" w:rsidRDefault="00B429E4">
    <w:pPr>
      <w:pStyle w:val="Header"/>
    </w:pPr>
  </w:p>
  <w:p w14:paraId="7D87298F" w14:textId="77777777" w:rsidR="00B429E4" w:rsidRDefault="00B429E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F63"/>
    <w:rsid w:val="00145ED8"/>
    <w:rsid w:val="003B294B"/>
    <w:rsid w:val="00407506"/>
    <w:rsid w:val="004301AD"/>
    <w:rsid w:val="0048642D"/>
    <w:rsid w:val="006B1F63"/>
    <w:rsid w:val="00706266"/>
    <w:rsid w:val="007459B7"/>
    <w:rsid w:val="00867AE1"/>
    <w:rsid w:val="00A30608"/>
    <w:rsid w:val="00A53E14"/>
    <w:rsid w:val="00B429E4"/>
    <w:rsid w:val="00E87C70"/>
    <w:rsid w:val="00E90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FE928"/>
  <w15:chartTrackingRefBased/>
  <w15:docId w15:val="{F8BA26D6-453E-415E-821A-90A5CC856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C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C70"/>
  </w:style>
  <w:style w:type="paragraph" w:styleId="Footer">
    <w:name w:val="footer"/>
    <w:basedOn w:val="Normal"/>
    <w:link w:val="FooterChar"/>
    <w:uiPriority w:val="99"/>
    <w:unhideWhenUsed/>
    <w:rsid w:val="00E87C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C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customXml" Target="ink/ink1.xml"/><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4-30T12:25:06.3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650 429,'-18'0,"-2"0,0 0,-27 5,39-4,0 1,0 1,1-1,-1 1,1 0,0 1,0 0,0 0,-8 6,-22 21,1 1,2 2,-35 45,-82 121,137-179,-2 1,1 1,2 0,0 1,2 0,1 1,0 0,2 1,1 0,1 0,1 1,2 0,0-1,2 1,3 43,-1-56,5 62,3-1,27 106,-27-155,1 0,1-1,1 0,1-1,2-1,0 0,33 37,24 5,-24-26,1-3,1-1,57 28,-50-30,-15-11,1-2,1-1,53 14,-93-32,45 14,1-3,67 8,-71-13,-11-1,67 1,75-6,130-3,-283 0,-1-1,1-1,-1-1,1-2,-2 0,1-1,-1-1,0-1,-1-1,27-18,-26 13,0-2,0 0,-2-2,0 0,-2-1,18-26,-4 12,-26 29,-1 0,1 0,-1 0,0-1,0 0,-1 0,0 0,0 0,3-10,17-65,-3 0,-3-2,-5 0,-3 0,-2-150,-10 139,-21-141,-14-71,36 300,0-2,-1 0,0 0,-1 0,0 0,0 1,-1-1,0 1,0 0,-1 0,0 0,-1 1,0-1,0 1,-7-6,-12-10,-2 2,-44-29,14 11,-31-24,-169-90,211 133,-2 2,0 3,0 1,-1 3,-56-6,-18-10,86 17,0 2,0 1,-73-3,53 10,22-2,1 3,-1 1,-56 10,68-7,15-4,0 1,-1 0,2 0,-1 0,0 1,0 0,1 1,0-1,-1 2,1-1,1 1,-1 0,1 0,-7 7,3-2,1-2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4</Pages>
  <Words>242</Words>
  <Characters>1384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Ravikumar Rengachari</dc:creator>
  <cp:keywords/>
  <dc:description/>
  <cp:lastModifiedBy>Ravikumar Rengachari</cp:lastModifiedBy>
  <cp:revision>9</cp:revision>
  <dcterms:created xsi:type="dcterms:W3CDTF">2024-04-30T11:58:00Z</dcterms:created>
  <dcterms:modified xsi:type="dcterms:W3CDTF">2024-04-30T12:51:00Z</dcterms:modified>
</cp:coreProperties>
</file>