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CC24A" w14:textId="2752DB23" w:rsidR="00E009DA" w:rsidRPr="00E009DA" w:rsidRDefault="00E009DA" w:rsidP="00E009DA">
      <w:r w:rsidRPr="00E009DA">
        <w:t xml:space="preserve">As an excellent interview preparation helping agent, I understand you're looking for interview questions and answers for a Lead Data Scientist role at </w:t>
      </w:r>
      <w:r w:rsidR="00B210BF">
        <w:t>Analytic company</w:t>
      </w:r>
      <w:r w:rsidRPr="00E009DA">
        <w:t>. This role demands a blend of technical expertise, leadership skills, and business acumen.</w:t>
      </w:r>
    </w:p>
    <w:p w14:paraId="5F366553" w14:textId="103E4D0E" w:rsidR="00E009DA" w:rsidRPr="00E009DA" w:rsidRDefault="00E009DA" w:rsidP="00E009DA">
      <w:r w:rsidRPr="00E009DA">
        <w:t xml:space="preserve">Given </w:t>
      </w:r>
      <w:r w:rsidR="00B210BF">
        <w:t>Analytic company</w:t>
      </w:r>
      <w:r w:rsidRPr="00E009DA">
        <w:t>'s focus on legal and professional sectors, expect questions that touch upon large-scale data processing, natural language processing (NLP), ethical data use, and delivering business value through data.</w:t>
      </w:r>
    </w:p>
    <w:p w14:paraId="44DA1631" w14:textId="563D2396" w:rsidR="00E009DA" w:rsidRPr="00E009DA" w:rsidRDefault="00E009DA" w:rsidP="00E009DA">
      <w:r w:rsidRPr="00E009DA">
        <w:t xml:space="preserve">Here's a comprehensive set of interview questions, categorized for clarity, along with example answers tailored for a Lead Data Scientist at </w:t>
      </w:r>
      <w:r w:rsidR="00B210BF">
        <w:t>Analytic company</w:t>
      </w:r>
      <w:r w:rsidRPr="00E009DA">
        <w:t>.</w:t>
      </w:r>
    </w:p>
    <w:p w14:paraId="7D9224FF" w14:textId="77777777" w:rsidR="00E009DA" w:rsidRPr="00E009DA" w:rsidRDefault="00000000" w:rsidP="00E009DA">
      <w:r>
        <w:pict w14:anchorId="5FC9D46F">
          <v:rect id="_x0000_i1025" style="width:0;height:1.5pt" o:hralign="center" o:hrstd="t" o:hr="t" fillcolor="#a0a0a0" stroked="f"/>
        </w:pict>
      </w:r>
    </w:p>
    <w:p w14:paraId="6AA24A9D" w14:textId="2A8695D4" w:rsidR="00E009DA" w:rsidRPr="00E009DA" w:rsidRDefault="00B210BF" w:rsidP="00E009DA">
      <w:pPr>
        <w:rPr>
          <w:b/>
          <w:bCs/>
        </w:rPr>
      </w:pPr>
      <w:r>
        <w:rPr>
          <w:b/>
          <w:bCs/>
        </w:rPr>
        <w:t>Analytic company</w:t>
      </w:r>
      <w:r w:rsidR="00E009DA" w:rsidRPr="00E009DA">
        <w:rPr>
          <w:b/>
          <w:bCs/>
        </w:rPr>
        <w:t xml:space="preserve"> Lead Data Scientist Interview Questions &amp; Answers</w:t>
      </w:r>
    </w:p>
    <w:p w14:paraId="6F154C2A" w14:textId="77777777" w:rsidR="00E009DA" w:rsidRPr="00E009DA" w:rsidRDefault="00E009DA" w:rsidP="00E009DA">
      <w:pPr>
        <w:rPr>
          <w:b/>
          <w:bCs/>
        </w:rPr>
      </w:pPr>
      <w:r w:rsidRPr="00E009DA">
        <w:rPr>
          <w:b/>
          <w:bCs/>
        </w:rPr>
        <w:t>I. Technical &amp; Domain Expertise</w:t>
      </w:r>
    </w:p>
    <w:p w14:paraId="1F17CD03" w14:textId="77777777" w:rsidR="00E009DA" w:rsidRPr="00E009DA" w:rsidRDefault="00E009DA" w:rsidP="00E009DA">
      <w:pPr>
        <w:rPr>
          <w:b/>
          <w:bCs/>
        </w:rPr>
      </w:pPr>
      <w:r w:rsidRPr="00E009DA">
        <w:rPr>
          <w:b/>
          <w:bCs/>
        </w:rPr>
        <w:t>1. Machine Learning &amp; Modeling</w:t>
      </w:r>
    </w:p>
    <w:p w14:paraId="6F20B957" w14:textId="77777777" w:rsidR="00E009DA" w:rsidRPr="00E009DA" w:rsidRDefault="00E009DA" w:rsidP="00E009DA">
      <w:r w:rsidRPr="00E009DA">
        <w:rPr>
          <w:b/>
          <w:bCs/>
        </w:rPr>
        <w:t>Question:</w:t>
      </w:r>
      <w:r w:rsidRPr="00E009DA">
        <w:t xml:space="preserve"> Can you describe a complex machine learning project you led from conception to deployment? What were the key challenges, and how did you overcome them?</w:t>
      </w:r>
    </w:p>
    <w:p w14:paraId="557322DC" w14:textId="77777777" w:rsidR="00E009DA" w:rsidRPr="00E009DA" w:rsidRDefault="00E009DA" w:rsidP="00E009DA">
      <w:r w:rsidRPr="00E009DA">
        <w:rPr>
          <w:b/>
          <w:bCs/>
        </w:rPr>
        <w:t>Answer:</w:t>
      </w:r>
      <w:r w:rsidRPr="00E009DA">
        <w:t xml:space="preserve"> "In my previous role, I led a project to develop a predictive model for identifying potential litigation risks for a large enterprise client. The challenge was immense due to the unstructured nature of legal documents, the sheer volume of data, and the need for high interpretability for legal professionals.</w:t>
      </w:r>
    </w:p>
    <w:p w14:paraId="3D0D2D43" w14:textId="77777777" w:rsidR="00E009DA" w:rsidRPr="00E009DA" w:rsidRDefault="00E009DA" w:rsidP="00E009DA">
      <w:r w:rsidRPr="00E009DA">
        <w:t>We started with extensive data preprocessing, leveraging advanced NLP techniques like named entity recognition (NER) and topic modeling to extract relevant information from millions of legal filings, contracts, and case summaries. A major hurdle was handling data imbalance, as high-risk cases were rare. We employed techniques like SMOTE and developed custom loss functions to address this.</w:t>
      </w:r>
    </w:p>
    <w:p w14:paraId="3D8E26ED" w14:textId="77777777" w:rsidR="00E009DA" w:rsidRPr="00E009DA" w:rsidRDefault="00E009DA" w:rsidP="00E009DA">
      <w:r w:rsidRPr="00E009DA">
        <w:t>For the model, we explored a hybrid approach combining transformer-based models (like BERT) for document embeddings with traditional supervised learning algorithms (e.g., Gradient Boosting) for risk prediction. We built a robust MLOps pipeline using AWS services (Sagemaker, Lambda, S3) for automated data ingestion, model training, versioning, and deployment.</w:t>
      </w:r>
    </w:p>
    <w:p w14:paraId="117825CC" w14:textId="77777777" w:rsidR="00E009DA" w:rsidRPr="00E009DA" w:rsidRDefault="00E009DA" w:rsidP="00E009DA">
      <w:r w:rsidRPr="00E009DA">
        <w:t>Key challenges included:</w:t>
      </w:r>
    </w:p>
    <w:p w14:paraId="494EB277" w14:textId="77777777" w:rsidR="00E009DA" w:rsidRPr="00E009DA" w:rsidRDefault="00E009DA" w:rsidP="00E009DA">
      <w:pPr>
        <w:numPr>
          <w:ilvl w:val="0"/>
          <w:numId w:val="1"/>
        </w:numPr>
      </w:pPr>
      <w:r w:rsidRPr="00E009DA">
        <w:rPr>
          <w:b/>
          <w:bCs/>
        </w:rPr>
        <w:t>Data quality and consistency:</w:t>
      </w:r>
      <w:r w:rsidRPr="00E009DA">
        <w:t xml:space="preserve"> Legal data can be inconsistent and full of jargon. We implemented a continuous data quality monitoring system and established clear data governance protocols.</w:t>
      </w:r>
    </w:p>
    <w:p w14:paraId="6B215146" w14:textId="77777777" w:rsidR="00E009DA" w:rsidRPr="00E009DA" w:rsidRDefault="00E009DA" w:rsidP="00E009DA">
      <w:pPr>
        <w:numPr>
          <w:ilvl w:val="0"/>
          <w:numId w:val="1"/>
        </w:numPr>
      </w:pPr>
      <w:r w:rsidRPr="00E009DA">
        <w:rPr>
          <w:b/>
          <w:bCs/>
        </w:rPr>
        <w:t>Interpretability:</w:t>
      </w:r>
      <w:r w:rsidRPr="00E009DA">
        <w:t xml:space="preserve"> Legal professionals needed to understand </w:t>
      </w:r>
      <w:r w:rsidRPr="00E009DA">
        <w:rPr>
          <w:i/>
          <w:iCs/>
        </w:rPr>
        <w:t>why</w:t>
      </w:r>
      <w:r w:rsidRPr="00E009DA">
        <w:t xml:space="preserve"> a particular case was flagged as high-risk. We incorporated explainable AI (XAI) techniques like SHAP and LIME to provide rule-based explanations and feature importance visualizations.</w:t>
      </w:r>
    </w:p>
    <w:p w14:paraId="7837E6A8" w14:textId="77777777" w:rsidR="00E009DA" w:rsidRPr="00E009DA" w:rsidRDefault="00E009DA" w:rsidP="00E009DA">
      <w:pPr>
        <w:numPr>
          <w:ilvl w:val="0"/>
          <w:numId w:val="1"/>
        </w:numPr>
      </w:pPr>
      <w:r w:rsidRPr="00E009DA">
        <w:rPr>
          <w:b/>
          <w:bCs/>
        </w:rPr>
        <w:lastRenderedPageBreak/>
        <w:t>Scalability:</w:t>
      </w:r>
      <w:r w:rsidRPr="00E009DA">
        <w:t xml:space="preserve"> Processing and analyzing petabytes of legal data required significant distributed computing. We optimized our Spark clusters and utilized parallel processing effectively.</w:t>
      </w:r>
    </w:p>
    <w:p w14:paraId="1398C188" w14:textId="77777777" w:rsidR="00E009DA" w:rsidRPr="00E009DA" w:rsidRDefault="00E009DA" w:rsidP="00E009DA">
      <w:r w:rsidRPr="00E009DA">
        <w:t>The outcome was a significant reduction in legal risk exposure for our client, with the model achieving a precision of 85% and recall of 92% on critical risk indicators, leading to proactive interventions and substantial cost savings."</w:t>
      </w:r>
    </w:p>
    <w:p w14:paraId="664533AE" w14:textId="03B9E64A" w:rsidR="00E009DA" w:rsidRPr="00E009DA" w:rsidRDefault="00E009DA" w:rsidP="00E009DA">
      <w:r w:rsidRPr="00E009DA">
        <w:rPr>
          <w:b/>
          <w:bCs/>
        </w:rPr>
        <w:t>Question:</w:t>
      </w:r>
      <w:r w:rsidRPr="00E009DA">
        <w:t xml:space="preserve"> How do you approach handling overfitting in complex machine learning models, especially when dealing with large, diverse datasets like those at </w:t>
      </w:r>
      <w:r w:rsidR="00B210BF">
        <w:t>Analytic company</w:t>
      </w:r>
      <w:r w:rsidRPr="00E009DA">
        <w:t>?</w:t>
      </w:r>
    </w:p>
    <w:p w14:paraId="07DC79AC" w14:textId="420E211E" w:rsidR="00E009DA" w:rsidRPr="00E009DA" w:rsidRDefault="00E009DA" w:rsidP="00E009DA">
      <w:r w:rsidRPr="00E009DA">
        <w:rPr>
          <w:b/>
          <w:bCs/>
        </w:rPr>
        <w:t>Answer:</w:t>
      </w:r>
      <w:r w:rsidRPr="00E009DA">
        <w:t xml:space="preserve"> "Overfitting is a constant concern, especially with rich datasets like </w:t>
      </w:r>
      <w:r w:rsidR="00B210BF">
        <w:t>Analytic company</w:t>
      </w:r>
      <w:r w:rsidRPr="00E009DA">
        <w:t>'s. My approach is multi-faceted:</w:t>
      </w:r>
    </w:p>
    <w:p w14:paraId="30347EB2" w14:textId="77777777" w:rsidR="00E009DA" w:rsidRPr="00E009DA" w:rsidRDefault="00E009DA" w:rsidP="00E009DA">
      <w:pPr>
        <w:numPr>
          <w:ilvl w:val="0"/>
          <w:numId w:val="2"/>
        </w:numPr>
      </w:pPr>
      <w:r w:rsidRPr="00E009DA">
        <w:rPr>
          <w:b/>
          <w:bCs/>
        </w:rPr>
        <w:t>Robust Cross-Validation:</w:t>
      </w:r>
      <w:r w:rsidRPr="00E009DA">
        <w:t xml:space="preserve"> Beyond k-fold, I lean towards more rigorous techniques like stratified k-fold for imbalanced datasets, or time-series cross-validation if temporal dependencies are present. This provides a more reliable estimate of generalization performance.</w:t>
      </w:r>
    </w:p>
    <w:p w14:paraId="68ED49E1" w14:textId="77777777" w:rsidR="00E009DA" w:rsidRPr="00E009DA" w:rsidRDefault="00E009DA" w:rsidP="00E009DA">
      <w:pPr>
        <w:numPr>
          <w:ilvl w:val="0"/>
          <w:numId w:val="2"/>
        </w:numPr>
      </w:pPr>
      <w:r w:rsidRPr="00E009DA">
        <w:rPr>
          <w:b/>
          <w:bCs/>
        </w:rPr>
        <w:t>Regularization Techniques:</w:t>
      </w:r>
      <w:r w:rsidRPr="00E009DA">
        <w:t xml:space="preserve"> L1 (Lasso) and L2 (Ridge) regularization are my go-to for linear models, penalizing large coefficients. For neural networks, techniques like dropout are crucial, randomly dropping units during training to prevent co-adaptation.</w:t>
      </w:r>
    </w:p>
    <w:p w14:paraId="7238270F" w14:textId="77777777" w:rsidR="00E009DA" w:rsidRPr="00E009DA" w:rsidRDefault="00E009DA" w:rsidP="00E009DA">
      <w:pPr>
        <w:numPr>
          <w:ilvl w:val="0"/>
          <w:numId w:val="2"/>
        </w:numPr>
      </w:pPr>
      <w:r w:rsidRPr="00E009DA">
        <w:rPr>
          <w:b/>
          <w:bCs/>
        </w:rPr>
        <w:t>Feature Engineering &amp; Selection:</w:t>
      </w:r>
      <w:r w:rsidRPr="00E009DA">
        <w:t xml:space="preserve"> Instead of blindly adding features, I focus on creating meaningful features that truly represent underlying patterns. Feature selection methods (e.g., RFE, SelectKBest, or tree-based feature importance) help reduce dimensionality and noise.</w:t>
      </w:r>
    </w:p>
    <w:p w14:paraId="6F3F60FC" w14:textId="77777777" w:rsidR="00E009DA" w:rsidRPr="00E009DA" w:rsidRDefault="00E009DA" w:rsidP="00E009DA">
      <w:pPr>
        <w:numPr>
          <w:ilvl w:val="0"/>
          <w:numId w:val="2"/>
        </w:numPr>
      </w:pPr>
      <w:r w:rsidRPr="00E009DA">
        <w:rPr>
          <w:b/>
          <w:bCs/>
        </w:rPr>
        <w:t>Ensemble Methods:</w:t>
      </w:r>
      <w:r w:rsidRPr="00E009DA">
        <w:t xml:space="preserve"> Bagging (like Random Forests) and Boosting (like XGBoost, LightGBM) inherently reduce variance and overfitting by combining multiple weak learners or bagging samples.</w:t>
      </w:r>
    </w:p>
    <w:p w14:paraId="6D788B2C" w14:textId="77777777" w:rsidR="00E009DA" w:rsidRPr="00E009DA" w:rsidRDefault="00E009DA" w:rsidP="00E009DA">
      <w:pPr>
        <w:numPr>
          <w:ilvl w:val="0"/>
          <w:numId w:val="2"/>
        </w:numPr>
      </w:pPr>
      <w:r w:rsidRPr="00E009DA">
        <w:rPr>
          <w:b/>
          <w:bCs/>
        </w:rPr>
        <w:t>Early Stopping:</w:t>
      </w:r>
      <w:r w:rsidRPr="00E009DA">
        <w:t xml:space="preserve"> For iterative algorithms like neural networks or gradient boosting, monitoring performance on a validation set and stopping training when performance degrades prevents memorizing the training data.</w:t>
      </w:r>
    </w:p>
    <w:p w14:paraId="447FF8EA" w14:textId="6E4E6194" w:rsidR="00E009DA" w:rsidRPr="00E009DA" w:rsidRDefault="00E009DA" w:rsidP="00E009DA">
      <w:pPr>
        <w:numPr>
          <w:ilvl w:val="0"/>
          <w:numId w:val="2"/>
        </w:numPr>
      </w:pPr>
      <w:r w:rsidRPr="00E009DA">
        <w:rPr>
          <w:b/>
          <w:bCs/>
        </w:rPr>
        <w:t>Data Augmentation:</w:t>
      </w:r>
      <w:r w:rsidRPr="00E009DA">
        <w:t xml:space="preserve"> For modalities like text (which is highly relevant at </w:t>
      </w:r>
      <w:r w:rsidR="00B210BF">
        <w:t>Analytic company</w:t>
      </w:r>
      <w:r w:rsidRPr="00E009DA">
        <w:t>), techniques like back-translation, synonym replacement, or text perturbation can increase the diversity of the training data without collecting new samples.</w:t>
      </w:r>
    </w:p>
    <w:p w14:paraId="7C7D126E" w14:textId="77777777" w:rsidR="00E009DA" w:rsidRPr="00E009DA" w:rsidRDefault="00E009DA" w:rsidP="00E009DA">
      <w:pPr>
        <w:numPr>
          <w:ilvl w:val="0"/>
          <w:numId w:val="2"/>
        </w:numPr>
      </w:pPr>
      <w:r w:rsidRPr="00E009DA">
        <w:rPr>
          <w:b/>
          <w:bCs/>
        </w:rPr>
        <w:t>Simplifying Model Architecture:</w:t>
      </w:r>
      <w:r w:rsidRPr="00E009DA">
        <w:t xml:space="preserve"> Sometimes, the simplest model that meets performance requirements is the best. Avoiding overly complex neural network architectures for problems that can be solved with simpler models can prevent overfitting.</w:t>
      </w:r>
    </w:p>
    <w:p w14:paraId="6538F59A" w14:textId="77777777" w:rsidR="00E009DA" w:rsidRPr="00E009DA" w:rsidRDefault="00E009DA" w:rsidP="00E009DA">
      <w:r w:rsidRPr="00E009DA">
        <w:lastRenderedPageBreak/>
        <w:t>Ultimately, it's about finding the right balance between bias and variance and consistently validating the model's performance on unseen data."</w:t>
      </w:r>
    </w:p>
    <w:p w14:paraId="553307A9" w14:textId="0713A653" w:rsidR="00E009DA" w:rsidRPr="00E009DA" w:rsidRDefault="00E009DA" w:rsidP="00E009DA">
      <w:r w:rsidRPr="00E009DA">
        <w:rPr>
          <w:b/>
          <w:bCs/>
        </w:rPr>
        <w:t>Question:</w:t>
      </w:r>
      <w:r w:rsidRPr="00E009DA">
        <w:t xml:space="preserve"> </w:t>
      </w:r>
      <w:r w:rsidR="00B210BF">
        <w:t>Analytic company</w:t>
      </w:r>
      <w:r w:rsidRPr="00E009DA">
        <w:t xml:space="preserve"> deals heavily with textual data. How would you approach building a sentiment analysis model for legal documents, considering the nuances of legal language?</w:t>
      </w:r>
    </w:p>
    <w:p w14:paraId="21B9BBC2" w14:textId="77777777" w:rsidR="00E009DA" w:rsidRPr="00E009DA" w:rsidRDefault="00E009DA" w:rsidP="00E009DA">
      <w:r w:rsidRPr="00E009DA">
        <w:rPr>
          <w:b/>
          <w:bCs/>
        </w:rPr>
        <w:t>Answer:</w:t>
      </w:r>
      <w:r w:rsidRPr="00E009DA">
        <w:t xml:space="preserve"> "Building a sentiment analysis model for legal documents presents unique challenges compared to general-purpose sentiment analysis due to the highly specialized, often neutral, and context-dependent nature of legal language. My approach would involve:</w:t>
      </w:r>
    </w:p>
    <w:p w14:paraId="6D64C163" w14:textId="77777777" w:rsidR="00E009DA" w:rsidRPr="00E009DA" w:rsidRDefault="00E009DA" w:rsidP="00E009DA">
      <w:pPr>
        <w:numPr>
          <w:ilvl w:val="0"/>
          <w:numId w:val="3"/>
        </w:numPr>
      </w:pPr>
      <w:r w:rsidRPr="00E009DA">
        <w:rPr>
          <w:b/>
          <w:bCs/>
        </w:rPr>
        <w:t>Domain-Specific Data Acquisition &amp; Annotation:</w:t>
      </w:r>
      <w:r w:rsidRPr="00E009DA">
        <w:t xml:space="preserve"> Standard sentiment datasets are inadequate. I'd prioritize acquiring a large corpus of legal documents (e.g., court opinions, briefs, contracts) and meticulously annotating them for sentiment relevant to legal contexts. This might involve labeling specific clauses as 'favorable to plaintiff,' 'unfavorable to defendant,' 'neutral,' or 'ambiguous,' rather than simple positive/negative.</w:t>
      </w:r>
    </w:p>
    <w:p w14:paraId="4D5BF0D8" w14:textId="77777777" w:rsidR="00E009DA" w:rsidRPr="00E009DA" w:rsidRDefault="00E009DA" w:rsidP="00E009DA">
      <w:pPr>
        <w:numPr>
          <w:ilvl w:val="0"/>
          <w:numId w:val="3"/>
        </w:numPr>
      </w:pPr>
      <w:r w:rsidRPr="00E009DA">
        <w:rPr>
          <w:b/>
          <w:bCs/>
        </w:rPr>
        <w:t>Custom Text Preprocessing:</w:t>
      </w:r>
      <w:r w:rsidRPr="00E009DA">
        <w:t xml:space="preserve"> Standard preprocessing (tokenization, stemming, lemmatization) needs to be augmented. This would include: </w:t>
      </w:r>
    </w:p>
    <w:p w14:paraId="5B336E4D" w14:textId="77777777" w:rsidR="00E009DA" w:rsidRPr="00E009DA" w:rsidRDefault="00E009DA" w:rsidP="00E009DA">
      <w:pPr>
        <w:numPr>
          <w:ilvl w:val="1"/>
          <w:numId w:val="3"/>
        </w:numPr>
      </w:pPr>
      <w:r w:rsidRPr="00E009DA">
        <w:t>Handling legal jargon and abbreviations.</w:t>
      </w:r>
    </w:p>
    <w:p w14:paraId="5F1B6606" w14:textId="77777777" w:rsidR="00E009DA" w:rsidRPr="00E009DA" w:rsidRDefault="00E009DA" w:rsidP="00E009DA">
      <w:pPr>
        <w:numPr>
          <w:ilvl w:val="1"/>
          <w:numId w:val="3"/>
        </w:numPr>
      </w:pPr>
      <w:r w:rsidRPr="00E009DA">
        <w:t>Identifying and preserving negation scope (e.g., 'not liable' is distinct from 'liable').</w:t>
      </w:r>
    </w:p>
    <w:p w14:paraId="3925DD28" w14:textId="77777777" w:rsidR="00E009DA" w:rsidRPr="00E009DA" w:rsidRDefault="00E009DA" w:rsidP="00E009DA">
      <w:pPr>
        <w:numPr>
          <w:ilvl w:val="1"/>
          <w:numId w:val="3"/>
        </w:numPr>
      </w:pPr>
      <w:r w:rsidRPr="00E009DA">
        <w:t>Potentially recognizing specific legal entities (parties, jurisdictions, statutes) as features.</w:t>
      </w:r>
    </w:p>
    <w:p w14:paraId="7CA20D5C" w14:textId="77777777" w:rsidR="00E009DA" w:rsidRPr="00E009DA" w:rsidRDefault="00E009DA" w:rsidP="00E009DA">
      <w:pPr>
        <w:numPr>
          <w:ilvl w:val="0"/>
          <w:numId w:val="3"/>
        </w:numPr>
      </w:pPr>
      <w:r w:rsidRPr="00E009DA">
        <w:rPr>
          <w:b/>
          <w:bCs/>
        </w:rPr>
        <w:t>Leveraging Transfer Learning with Domain Adaptation:</w:t>
      </w:r>
      <w:r w:rsidRPr="00E009DA">
        <w:t xml:space="preserve"> </w:t>
      </w:r>
    </w:p>
    <w:p w14:paraId="6FE78DB6" w14:textId="77777777" w:rsidR="00E009DA" w:rsidRPr="00E009DA" w:rsidRDefault="00E009DA" w:rsidP="00E009DA">
      <w:pPr>
        <w:numPr>
          <w:ilvl w:val="1"/>
          <w:numId w:val="3"/>
        </w:numPr>
      </w:pPr>
      <w:r w:rsidRPr="00E009DA">
        <w:t>Start with pre-trained language models (PLMs) like BERT, RoBERTa, or even domain-specific ones if available (e.g., LegalBERT). These models are pre-trained on massive text corpora and understand linguistic nuances.</w:t>
      </w:r>
    </w:p>
    <w:p w14:paraId="213472BC" w14:textId="77777777" w:rsidR="00E009DA" w:rsidRPr="00E009DA" w:rsidRDefault="00E009DA" w:rsidP="00E009DA">
      <w:pPr>
        <w:numPr>
          <w:ilvl w:val="1"/>
          <w:numId w:val="3"/>
        </w:numPr>
      </w:pPr>
      <w:r w:rsidRPr="00E009DA">
        <w:t>Fine-tune these PLMs on our carefully annotated legal sentiment dataset. This process adapts the model's general linguistic understanding to the specificities of legal language and sentiment.</w:t>
      </w:r>
    </w:p>
    <w:p w14:paraId="74225442" w14:textId="77777777" w:rsidR="00E009DA" w:rsidRPr="00E009DA" w:rsidRDefault="00E009DA" w:rsidP="00E009DA">
      <w:pPr>
        <w:numPr>
          <w:ilvl w:val="0"/>
          <w:numId w:val="3"/>
        </w:numPr>
      </w:pPr>
      <w:r w:rsidRPr="00E009DA">
        <w:rPr>
          <w:b/>
          <w:bCs/>
        </w:rPr>
        <w:t>Feature Engineering for Legal Context:</w:t>
      </w:r>
      <w:r w:rsidRPr="00E009DA">
        <w:t xml:space="preserve"> Beyond embeddings, I'd consider incorporating features like: </w:t>
      </w:r>
    </w:p>
    <w:p w14:paraId="6407707E" w14:textId="77777777" w:rsidR="00E009DA" w:rsidRPr="00E009DA" w:rsidRDefault="00E009DA" w:rsidP="00E009DA">
      <w:pPr>
        <w:numPr>
          <w:ilvl w:val="1"/>
          <w:numId w:val="3"/>
        </w:numPr>
      </w:pPr>
      <w:r w:rsidRPr="00E009DA">
        <w:t>Presence of specific legal terms or phrases.</w:t>
      </w:r>
    </w:p>
    <w:p w14:paraId="0C73902E" w14:textId="77777777" w:rsidR="00E009DA" w:rsidRPr="00E009DA" w:rsidRDefault="00E009DA" w:rsidP="00E009DA">
      <w:pPr>
        <w:numPr>
          <w:ilvl w:val="1"/>
          <w:numId w:val="3"/>
        </w:numPr>
      </w:pPr>
      <w:r w:rsidRPr="00E009DA">
        <w:t>Citation analysis: How often a particular ruling or precedent is cited, and in what context.</w:t>
      </w:r>
    </w:p>
    <w:p w14:paraId="486EF899" w14:textId="77777777" w:rsidR="00E009DA" w:rsidRPr="00E009DA" w:rsidRDefault="00E009DA" w:rsidP="00E009DA">
      <w:pPr>
        <w:numPr>
          <w:ilvl w:val="1"/>
          <w:numId w:val="3"/>
        </w:numPr>
      </w:pPr>
      <w:r w:rsidRPr="00E009DA">
        <w:lastRenderedPageBreak/>
        <w:t>Sentence structure and grammatical dependencies relevant to legal arguments.</w:t>
      </w:r>
    </w:p>
    <w:p w14:paraId="6443CEC9" w14:textId="77777777" w:rsidR="00E009DA" w:rsidRPr="00E009DA" w:rsidRDefault="00E009DA" w:rsidP="00E009DA">
      <w:pPr>
        <w:numPr>
          <w:ilvl w:val="0"/>
          <w:numId w:val="3"/>
        </w:numPr>
      </w:pPr>
      <w:r w:rsidRPr="00E009DA">
        <w:rPr>
          <w:b/>
          <w:bCs/>
        </w:rPr>
        <w:t>Model Selection &amp; Evaluation:</w:t>
      </w:r>
      <w:r w:rsidRPr="00E009DA">
        <w:t xml:space="preserve"> </w:t>
      </w:r>
    </w:p>
    <w:p w14:paraId="1860E09F" w14:textId="77777777" w:rsidR="00E009DA" w:rsidRPr="00E009DA" w:rsidRDefault="00E009DA" w:rsidP="00E009DA">
      <w:pPr>
        <w:numPr>
          <w:ilvl w:val="1"/>
          <w:numId w:val="3"/>
        </w:numPr>
      </w:pPr>
      <w:r w:rsidRPr="00E009DA">
        <w:t>For initial exploration, classic classification algorithms like Logistic Regression or SVMs on top of legal-specific embeddings could provide a baseline.</w:t>
      </w:r>
    </w:p>
    <w:p w14:paraId="5795E0F1" w14:textId="77777777" w:rsidR="00E009DA" w:rsidRPr="00E009DA" w:rsidRDefault="00E009DA" w:rsidP="00E009DA">
      <w:pPr>
        <w:numPr>
          <w:ilvl w:val="1"/>
          <w:numId w:val="3"/>
        </w:numPr>
      </w:pPr>
      <w:r w:rsidRPr="00E009DA">
        <w:t>For more nuanced sentiment, transformer-based models are ideal.</w:t>
      </w:r>
    </w:p>
    <w:p w14:paraId="2BE36BB2" w14:textId="77777777" w:rsidR="00E009DA" w:rsidRPr="00E009DA" w:rsidRDefault="00E009DA" w:rsidP="00E009DA">
      <w:pPr>
        <w:numPr>
          <w:ilvl w:val="1"/>
          <w:numId w:val="3"/>
        </w:numPr>
      </w:pPr>
      <w:r w:rsidRPr="00E009DA">
        <w:t>Evaluation metrics would go beyond standard accuracy to include precision, recall, and F1-score for each sentiment class, potentially weighted by business importance. Human-in-the-loop validation would be crucial, with legal experts reviewing model predictions.</w:t>
      </w:r>
    </w:p>
    <w:p w14:paraId="4EA765F4" w14:textId="77777777" w:rsidR="00E009DA" w:rsidRPr="00E009DA" w:rsidRDefault="00E009DA" w:rsidP="00E009DA">
      <w:pPr>
        <w:numPr>
          <w:ilvl w:val="0"/>
          <w:numId w:val="3"/>
        </w:numPr>
      </w:pPr>
      <w:r w:rsidRPr="00E009DA">
        <w:rPr>
          <w:b/>
          <w:bCs/>
        </w:rPr>
        <w:t>Ethical Considerations:</w:t>
      </w:r>
      <w:r w:rsidRPr="00E009DA">
        <w:t xml:space="preserve"> Ensure fairness and avoid algorithmic bias, especially as legal outcomes can be sensitive. Regularly audit the model's predictions for any systematic biases against specific parties or types of cases.</w:t>
      </w:r>
    </w:p>
    <w:p w14:paraId="06FF16C3" w14:textId="77777777" w:rsidR="00E009DA" w:rsidRPr="00E009DA" w:rsidRDefault="00E009DA" w:rsidP="00E009DA">
      <w:r w:rsidRPr="00E009DA">
        <w:t>The ultimate goal would be to provide legal professionals with granular insights into the sentiment and implications within complex legal texts, helping them quickly identify key arguments and potential risks."</w:t>
      </w:r>
    </w:p>
    <w:p w14:paraId="0318F782" w14:textId="77777777" w:rsidR="00E009DA" w:rsidRPr="00E009DA" w:rsidRDefault="00E009DA" w:rsidP="00E009DA">
      <w:pPr>
        <w:rPr>
          <w:b/>
          <w:bCs/>
        </w:rPr>
      </w:pPr>
      <w:r w:rsidRPr="00E009DA">
        <w:rPr>
          <w:b/>
          <w:bCs/>
        </w:rPr>
        <w:t>2. Big Data &amp; Data Engineering</w:t>
      </w:r>
    </w:p>
    <w:p w14:paraId="6FDBE055" w14:textId="1A5F890C" w:rsidR="00E009DA" w:rsidRPr="00E009DA" w:rsidRDefault="00E009DA" w:rsidP="00E009DA">
      <w:r w:rsidRPr="00E009DA">
        <w:rPr>
          <w:b/>
          <w:bCs/>
        </w:rPr>
        <w:t>Question:</w:t>
      </w:r>
      <w:r w:rsidRPr="00E009DA">
        <w:t xml:space="preserve"> </w:t>
      </w:r>
      <w:r w:rsidR="00B210BF">
        <w:t>Analytic company</w:t>
      </w:r>
      <w:r w:rsidRPr="00E009DA">
        <w:t xml:space="preserve"> deals with massive datasets. Describe your experience with big data tools like Hadoop or Spark. How do you ensure data quality in your projects at such a scale?</w:t>
      </w:r>
    </w:p>
    <w:p w14:paraId="613A203B" w14:textId="77777777" w:rsidR="00E009DA" w:rsidRPr="00E009DA" w:rsidRDefault="00E009DA" w:rsidP="00E009DA">
      <w:r w:rsidRPr="00E009DA">
        <w:rPr>
          <w:b/>
          <w:bCs/>
        </w:rPr>
        <w:t>Answer:</w:t>
      </w:r>
      <w:r w:rsidRPr="00E009DA">
        <w:t xml:space="preserve"> "I have extensive experience with both Hadoop and Spark ecosystems. While Hadoop (HDFS for storage, YARN for resource management) provided the foundation for batch processing of large datasets, Spark has become my preferred tool for its in-memory processing capabilities, versatility (batch, streaming, SQL, MLlib, GraphX), and ease of use with Python (PySpark).</w:t>
      </w:r>
    </w:p>
    <w:p w14:paraId="0DF351E0" w14:textId="77777777" w:rsidR="00E009DA" w:rsidRPr="00E009DA" w:rsidRDefault="00E009DA" w:rsidP="00E009DA">
      <w:r w:rsidRPr="00E009DA">
        <w:t>In my previous role, we utilized Spark for:</w:t>
      </w:r>
    </w:p>
    <w:p w14:paraId="4A98BB11" w14:textId="77777777" w:rsidR="00E009DA" w:rsidRPr="00E009DA" w:rsidRDefault="00E009DA" w:rsidP="00E009DA">
      <w:pPr>
        <w:numPr>
          <w:ilvl w:val="0"/>
          <w:numId w:val="4"/>
        </w:numPr>
      </w:pPr>
      <w:r w:rsidRPr="00E009DA">
        <w:rPr>
          <w:b/>
          <w:bCs/>
        </w:rPr>
        <w:t>ETL Pipelines:</w:t>
      </w:r>
      <w:r w:rsidRPr="00E009DA">
        <w:t xml:space="preserve"> Ingesting and transforming petabytes of raw data from various sources (logs, external APIs, databases) into analysis-ready formats. We used Spark SQL for structured transformations and custom PySpark functions for complex logic.</w:t>
      </w:r>
    </w:p>
    <w:p w14:paraId="604D59F5" w14:textId="77777777" w:rsidR="00E009DA" w:rsidRPr="00E009DA" w:rsidRDefault="00E009DA" w:rsidP="00E009DA">
      <w:pPr>
        <w:numPr>
          <w:ilvl w:val="0"/>
          <w:numId w:val="4"/>
        </w:numPr>
      </w:pPr>
      <w:r w:rsidRPr="00E009DA">
        <w:rPr>
          <w:b/>
          <w:bCs/>
        </w:rPr>
        <w:t>Large-Scale Feature Engineering:</w:t>
      </w:r>
      <w:r w:rsidRPr="00E009DA">
        <w:t xml:space="preserve"> Generating features for machine learning models from massive datasets, often requiring complex joins and aggregations across disparate data sources.</w:t>
      </w:r>
    </w:p>
    <w:p w14:paraId="12810398" w14:textId="77777777" w:rsidR="00E009DA" w:rsidRPr="00E009DA" w:rsidRDefault="00E009DA" w:rsidP="00E009DA">
      <w:pPr>
        <w:numPr>
          <w:ilvl w:val="0"/>
          <w:numId w:val="4"/>
        </w:numPr>
      </w:pPr>
      <w:r w:rsidRPr="00E009DA">
        <w:rPr>
          <w:b/>
          <w:bCs/>
        </w:rPr>
        <w:t>Distributed Model Training:</w:t>
      </w:r>
      <w:r w:rsidRPr="00E009DA">
        <w:t xml:space="preserve"> Training machine learning models on large datasets that wouldn't fit into a single machine's memory, leveraging Spark's MLlib.</w:t>
      </w:r>
    </w:p>
    <w:p w14:paraId="7A738DCC" w14:textId="77777777" w:rsidR="00E009DA" w:rsidRPr="00E009DA" w:rsidRDefault="00E009DA" w:rsidP="00E009DA">
      <w:r w:rsidRPr="00E009DA">
        <w:lastRenderedPageBreak/>
        <w:t>Ensuring data quality at this scale is paramount and involves several layers:</w:t>
      </w:r>
    </w:p>
    <w:p w14:paraId="3E13B210" w14:textId="77777777" w:rsidR="00E009DA" w:rsidRPr="00E009DA" w:rsidRDefault="00E009DA" w:rsidP="00E009DA">
      <w:pPr>
        <w:numPr>
          <w:ilvl w:val="0"/>
          <w:numId w:val="5"/>
        </w:numPr>
      </w:pPr>
      <w:r w:rsidRPr="00E009DA">
        <w:rPr>
          <w:b/>
          <w:bCs/>
        </w:rPr>
        <w:t>Proactive Data Profiling:</w:t>
      </w:r>
      <w:r w:rsidRPr="00E009DA">
        <w:t xml:space="preserve"> Before any analysis or modeling, I perform extensive data profiling to understand data types, distributions, missing values, outliers, and potential inconsistencies. This helps identify issues early.</w:t>
      </w:r>
    </w:p>
    <w:p w14:paraId="14A2D978" w14:textId="77777777" w:rsidR="00E009DA" w:rsidRPr="00E009DA" w:rsidRDefault="00E009DA" w:rsidP="00E009DA">
      <w:pPr>
        <w:numPr>
          <w:ilvl w:val="0"/>
          <w:numId w:val="5"/>
        </w:numPr>
      </w:pPr>
      <w:r w:rsidRPr="00E009DA">
        <w:rPr>
          <w:b/>
          <w:bCs/>
        </w:rPr>
        <w:t>Automated Data Validation:</w:t>
      </w:r>
      <w:r w:rsidRPr="00E009DA">
        <w:t xml:space="preserve"> Implementing automated data quality checks at various stages of the data pipeline. This includes schema validation, range checks, uniqueness constraints, and cross-field validation rules using tools like Great Expectations or custom scripts.</w:t>
      </w:r>
    </w:p>
    <w:p w14:paraId="467D9946" w14:textId="77777777" w:rsidR="00E009DA" w:rsidRPr="00E009DA" w:rsidRDefault="00E009DA" w:rsidP="00E009DA">
      <w:pPr>
        <w:numPr>
          <w:ilvl w:val="0"/>
          <w:numId w:val="5"/>
        </w:numPr>
      </w:pPr>
      <w:r w:rsidRPr="00E009DA">
        <w:rPr>
          <w:b/>
          <w:bCs/>
        </w:rPr>
        <w:t>Data Lineage and Governance:</w:t>
      </w:r>
      <w:r w:rsidRPr="00E009DA">
        <w:t xml:space="preserve"> Maintaining clear documentation of data sources, transformations, and dependencies helps trace back data anomalies and ensures data trustworthiness. Data governance policies define ownership, access, and quality standards.</w:t>
      </w:r>
    </w:p>
    <w:p w14:paraId="5B6DF39C" w14:textId="77777777" w:rsidR="00E009DA" w:rsidRPr="00E009DA" w:rsidRDefault="00E009DA" w:rsidP="00E009DA">
      <w:pPr>
        <w:numPr>
          <w:ilvl w:val="0"/>
          <w:numId w:val="5"/>
        </w:numPr>
      </w:pPr>
      <w:r w:rsidRPr="00E009DA">
        <w:rPr>
          <w:b/>
          <w:bCs/>
        </w:rPr>
        <w:t>Error Handling and Alerting:</w:t>
      </w:r>
      <w:r w:rsidRPr="00E009DA">
        <w:t xml:space="preserve"> Robust error handling in ETL processes, with automated alerts for anomalies or failures, allows for rapid issue resolution.</w:t>
      </w:r>
    </w:p>
    <w:p w14:paraId="24279811" w14:textId="77777777" w:rsidR="00E009DA" w:rsidRPr="00E009DA" w:rsidRDefault="00E009DA" w:rsidP="00E009DA">
      <w:pPr>
        <w:numPr>
          <w:ilvl w:val="0"/>
          <w:numId w:val="5"/>
        </w:numPr>
      </w:pPr>
      <w:r w:rsidRPr="00E009DA">
        <w:rPr>
          <w:b/>
          <w:bCs/>
        </w:rPr>
        <w:t>Data Reconciliation:</w:t>
      </w:r>
      <w:r w:rsidRPr="00E009DA">
        <w:t xml:space="preserve"> Regularly reconciling aggregated data with source data to ensure consistency and accuracy, especially in reporting and analytics.</w:t>
      </w:r>
    </w:p>
    <w:p w14:paraId="1E018956" w14:textId="77777777" w:rsidR="00E009DA" w:rsidRPr="00E009DA" w:rsidRDefault="00E009DA" w:rsidP="00E009DA">
      <w:pPr>
        <w:numPr>
          <w:ilvl w:val="0"/>
          <w:numId w:val="5"/>
        </w:numPr>
      </w:pPr>
      <w:r w:rsidRPr="00E009DA">
        <w:rPr>
          <w:b/>
          <w:bCs/>
        </w:rPr>
        <w:t>User Feedback Loops:</w:t>
      </w:r>
      <w:r w:rsidRPr="00E009DA">
        <w:t xml:space="preserve"> Establishing channels for data consumers (analysts, business users) to report data quality issues, fostering a collaborative approach to data integrity.</w:t>
      </w:r>
    </w:p>
    <w:p w14:paraId="3BFE74D2" w14:textId="0E01CE6C" w:rsidR="00E009DA" w:rsidRPr="00E009DA" w:rsidRDefault="00E009DA" w:rsidP="00E009DA">
      <w:r w:rsidRPr="00E009DA">
        <w:t xml:space="preserve">For </w:t>
      </w:r>
      <w:r w:rsidR="00B210BF">
        <w:t>Analytic company</w:t>
      </w:r>
      <w:r w:rsidRPr="00E009DA">
        <w:t>, given its critical domain, I would also advocate for strict data validation against known legal data structures and semantic checks to ensure the accuracy and reliability of extracted information."</w:t>
      </w:r>
    </w:p>
    <w:p w14:paraId="2BD46831" w14:textId="77777777" w:rsidR="00E009DA" w:rsidRPr="00E009DA" w:rsidRDefault="00E009DA" w:rsidP="00E009DA">
      <w:r w:rsidRPr="00E009DA">
        <w:rPr>
          <w:b/>
          <w:bCs/>
        </w:rPr>
        <w:t>Question:</w:t>
      </w:r>
      <w:r w:rsidRPr="00E009DA">
        <w:t xml:space="preserve"> How would you design a scalable data architecture to support real-time legal data ingestion and analysis for new insights, assuming a cloud-native environment like AWS or Azure?</w:t>
      </w:r>
    </w:p>
    <w:p w14:paraId="0EADF9B8" w14:textId="77777777" w:rsidR="00E009DA" w:rsidRPr="00E009DA" w:rsidRDefault="00E009DA" w:rsidP="00E009DA">
      <w:r w:rsidRPr="00E009DA">
        <w:rPr>
          <w:b/>
          <w:bCs/>
        </w:rPr>
        <w:t>Answer:</w:t>
      </w:r>
      <w:r w:rsidRPr="00E009DA">
        <w:t xml:space="preserve"> "For real-time legal data ingestion and analysis in a cloud-native environment (e.g., AWS), I would propose an architecture that leverages managed services to ensure scalability, reliability, and cost-efficiency.</w:t>
      </w:r>
    </w:p>
    <w:p w14:paraId="4351BA1F" w14:textId="77777777" w:rsidR="00E009DA" w:rsidRPr="00E009DA" w:rsidRDefault="00E009DA" w:rsidP="00E009DA">
      <w:r w:rsidRPr="00E009DA">
        <w:rPr>
          <w:b/>
          <w:bCs/>
        </w:rPr>
        <w:t>1. Data Ingestion:</w:t>
      </w:r>
      <w:r w:rsidRPr="00E009DA">
        <w:t xml:space="preserve"> * </w:t>
      </w:r>
      <w:r w:rsidRPr="00E009DA">
        <w:rPr>
          <w:b/>
          <w:bCs/>
        </w:rPr>
        <w:t>Source:</w:t>
      </w:r>
      <w:r w:rsidRPr="00E009DA">
        <w:t xml:space="preserve"> Various internal systems, external APIs, web scraping of public legal records. * </w:t>
      </w:r>
      <w:r w:rsidRPr="00E009DA">
        <w:rPr>
          <w:b/>
          <w:bCs/>
        </w:rPr>
        <w:t>Real-time Stream:</w:t>
      </w:r>
      <w:r w:rsidRPr="00E009DA">
        <w:t xml:space="preserve"> </w:t>
      </w:r>
      <w:r w:rsidRPr="00E009DA">
        <w:rPr>
          <w:b/>
          <w:bCs/>
        </w:rPr>
        <w:t>Amazon Kinesis (or Kafka on MSK/Confluent Cloud)</w:t>
      </w:r>
      <w:r w:rsidRPr="00E009DA">
        <w:t xml:space="preserve"> would be the central nervous system for streaming data. This allows for high-throughput, fault-tolerant ingestion. * </w:t>
      </w:r>
      <w:r w:rsidRPr="00E009DA">
        <w:rPr>
          <w:b/>
          <w:bCs/>
        </w:rPr>
        <w:t>Batch Ingestion:</w:t>
      </w:r>
      <w:r w:rsidRPr="00E009DA">
        <w:t xml:space="preserve"> For large historical dumps or less time-sensitive data, </w:t>
      </w:r>
      <w:r w:rsidRPr="00E009DA">
        <w:rPr>
          <w:b/>
          <w:bCs/>
        </w:rPr>
        <w:t>AWS DataSync</w:t>
      </w:r>
      <w:r w:rsidRPr="00E009DA">
        <w:t xml:space="preserve"> or custom scripts pushing to </w:t>
      </w:r>
      <w:r w:rsidRPr="00E009DA">
        <w:rPr>
          <w:b/>
          <w:bCs/>
        </w:rPr>
        <w:t>S3</w:t>
      </w:r>
      <w:r w:rsidRPr="00E009DA">
        <w:t xml:space="preserve"> would be used.</w:t>
      </w:r>
    </w:p>
    <w:p w14:paraId="315E0C88" w14:textId="77777777" w:rsidR="00E009DA" w:rsidRPr="00E009DA" w:rsidRDefault="00E009DA" w:rsidP="00E009DA">
      <w:r w:rsidRPr="00E009DA">
        <w:rPr>
          <w:b/>
          <w:bCs/>
        </w:rPr>
        <w:t>2. Data Storage:</w:t>
      </w:r>
      <w:r w:rsidRPr="00E009DA">
        <w:t xml:space="preserve"> * </w:t>
      </w:r>
      <w:r w:rsidRPr="00E009DA">
        <w:rPr>
          <w:b/>
          <w:bCs/>
        </w:rPr>
        <w:t>Raw Data Lake:</w:t>
      </w:r>
      <w:r w:rsidRPr="00E009DA">
        <w:t xml:space="preserve"> </w:t>
      </w:r>
      <w:r w:rsidRPr="00E009DA">
        <w:rPr>
          <w:b/>
          <w:bCs/>
        </w:rPr>
        <w:t>Amazon S3</w:t>
      </w:r>
      <w:r w:rsidRPr="00E009DA">
        <w:t xml:space="preserve"> would serve as the central, highly scalable, and cost-effective data lake for raw, immutable data. Data would be partitioned appropriately (e.g., by date, source). * </w:t>
      </w:r>
      <w:r w:rsidRPr="00E009DA">
        <w:rPr>
          <w:b/>
          <w:bCs/>
        </w:rPr>
        <w:t>NoSQL for Low-Latency Access:</w:t>
      </w:r>
      <w:r w:rsidRPr="00E009DA">
        <w:t xml:space="preserve"> For quick lookups of </w:t>
      </w:r>
      <w:r w:rsidRPr="00E009DA">
        <w:lastRenderedPageBreak/>
        <w:t xml:space="preserve">specific legal entities, documents, or metadata, </w:t>
      </w:r>
      <w:r w:rsidRPr="00E009DA">
        <w:rPr>
          <w:b/>
          <w:bCs/>
        </w:rPr>
        <w:t>Amazon DynamoDB</w:t>
      </w:r>
      <w:r w:rsidRPr="00E009DA">
        <w:t xml:space="preserve"> (or Azure Cosmos DB) would be ideal, given its low latency and scalability. * </w:t>
      </w:r>
      <w:r w:rsidRPr="00E009DA">
        <w:rPr>
          <w:b/>
          <w:bCs/>
        </w:rPr>
        <w:t>Relational for Structured Metadata:</w:t>
      </w:r>
      <w:r w:rsidRPr="00E009DA">
        <w:t xml:space="preserve"> For structured metadata (e.g., case IDs, court types, dates), </w:t>
      </w:r>
      <w:r w:rsidRPr="00E009DA">
        <w:rPr>
          <w:b/>
          <w:bCs/>
        </w:rPr>
        <w:t>Amazon RDS (PostgreSQL/Aurora)</w:t>
      </w:r>
      <w:r w:rsidRPr="00E009DA">
        <w:t xml:space="preserve"> or </w:t>
      </w:r>
      <w:r w:rsidRPr="00E009DA">
        <w:rPr>
          <w:b/>
          <w:bCs/>
        </w:rPr>
        <w:t>Azure SQL Database</w:t>
      </w:r>
      <w:r w:rsidRPr="00E009DA">
        <w:t xml:space="preserve"> would be used.</w:t>
      </w:r>
    </w:p>
    <w:p w14:paraId="00138C03" w14:textId="77777777" w:rsidR="00E009DA" w:rsidRPr="00E009DA" w:rsidRDefault="00E009DA" w:rsidP="00E009DA">
      <w:r w:rsidRPr="00E009DA">
        <w:rPr>
          <w:b/>
          <w:bCs/>
        </w:rPr>
        <w:t>3. Real-time Processing &amp; Analytics:</w:t>
      </w:r>
      <w:r w:rsidRPr="00E009DA">
        <w:t xml:space="preserve"> * </w:t>
      </w:r>
      <w:r w:rsidRPr="00E009DA">
        <w:rPr>
          <w:b/>
          <w:bCs/>
        </w:rPr>
        <w:t>Stream Processing:</w:t>
      </w:r>
      <w:r w:rsidRPr="00E009DA">
        <w:t xml:space="preserve"> </w:t>
      </w:r>
      <w:r w:rsidRPr="00E009DA">
        <w:rPr>
          <w:b/>
          <w:bCs/>
        </w:rPr>
        <w:t>Amazon Kinesis Data Analytics (Apache Flink)</w:t>
      </w:r>
      <w:r w:rsidRPr="00E009DA">
        <w:t xml:space="preserve"> would be used for real-time transformations, aggregations, and initial feature extraction on the streaming data. This could identify urgent legal events or trends immediately. * </w:t>
      </w:r>
      <w:r w:rsidRPr="00E009DA">
        <w:rPr>
          <w:b/>
          <w:bCs/>
        </w:rPr>
        <w:t>Event-Driven Microservices:</w:t>
      </w:r>
      <w:r w:rsidRPr="00E009DA">
        <w:t xml:space="preserve"> </w:t>
      </w:r>
      <w:r w:rsidRPr="00E009DA">
        <w:rPr>
          <w:b/>
          <w:bCs/>
        </w:rPr>
        <w:t>AWS Lambda</w:t>
      </w:r>
      <w:r w:rsidRPr="00E009DA">
        <w:t xml:space="preserve"> (triggered by Kinesis or S3 events) for lightweight, event-driven processing, such as cleaning data, normalizing formats, or triggering downstream ML inferences. * </w:t>
      </w:r>
      <w:r w:rsidRPr="00E009DA">
        <w:rPr>
          <w:b/>
          <w:bCs/>
        </w:rPr>
        <w:t>Machine Learning Inference:</w:t>
      </w:r>
      <w:r w:rsidRPr="00E009DA">
        <w:t xml:space="preserve"> </w:t>
      </w:r>
      <w:r w:rsidRPr="00E009DA">
        <w:rPr>
          <w:b/>
          <w:bCs/>
        </w:rPr>
        <w:t>Amazon Sagemaker Endpoints</w:t>
      </w:r>
      <w:r w:rsidRPr="00E009DA">
        <w:t xml:space="preserve"> for deploying pre-trained or real-time ML models (e.g., for litigation risk scoring, document categorization, sentiment analysis) directly on the streaming data.</w:t>
      </w:r>
    </w:p>
    <w:p w14:paraId="08EEF0F6" w14:textId="77777777" w:rsidR="00E009DA" w:rsidRPr="00E009DA" w:rsidRDefault="00E009DA" w:rsidP="00E009DA">
      <w:r w:rsidRPr="00E009DA">
        <w:rPr>
          <w:b/>
          <w:bCs/>
        </w:rPr>
        <w:t>4. Batch Processing &amp; Data Warehousing:</w:t>
      </w:r>
      <w:r w:rsidRPr="00E009DA">
        <w:t xml:space="preserve"> * </w:t>
      </w:r>
      <w:r w:rsidRPr="00E009DA">
        <w:rPr>
          <w:b/>
          <w:bCs/>
        </w:rPr>
        <w:t>Batch Processing:</w:t>
      </w:r>
      <w:r w:rsidRPr="00E009DA">
        <w:t xml:space="preserve"> </w:t>
      </w:r>
      <w:r w:rsidRPr="00E009DA">
        <w:rPr>
          <w:b/>
          <w:bCs/>
        </w:rPr>
        <w:t>AWS EMR (Spark/Presto)</w:t>
      </w:r>
      <w:r w:rsidRPr="00E009DA">
        <w:t xml:space="preserve"> for complex batch ETL, feature engineering, and training of large-scale ML models on data in S3. * </w:t>
      </w:r>
      <w:r w:rsidRPr="00E009DA">
        <w:rPr>
          <w:b/>
          <w:bCs/>
        </w:rPr>
        <w:t>Analytical Data Warehouse:</w:t>
      </w:r>
      <w:r w:rsidRPr="00E009DA">
        <w:t xml:space="preserve"> </w:t>
      </w:r>
      <w:r w:rsidRPr="00E009DA">
        <w:rPr>
          <w:b/>
          <w:bCs/>
        </w:rPr>
        <w:t>Amazon Redshift (or Snowflake)</w:t>
      </w:r>
      <w:r w:rsidRPr="00E009DA">
        <w:t xml:space="preserve"> for structured, denormalized data optimized for complex analytical queries and reporting. This would feed dashboards and provide historical context.</w:t>
      </w:r>
    </w:p>
    <w:p w14:paraId="519EC4BD" w14:textId="77777777" w:rsidR="00E009DA" w:rsidRPr="00E009DA" w:rsidRDefault="00E009DA" w:rsidP="00E009DA">
      <w:r w:rsidRPr="00E009DA">
        <w:rPr>
          <w:b/>
          <w:bCs/>
        </w:rPr>
        <w:t>5. Data Access &amp; Consumption:</w:t>
      </w:r>
      <w:r w:rsidRPr="00E009DA">
        <w:t xml:space="preserve"> * </w:t>
      </w:r>
      <w:r w:rsidRPr="00E009DA">
        <w:rPr>
          <w:b/>
          <w:bCs/>
        </w:rPr>
        <w:t>API Gateway:</w:t>
      </w:r>
      <w:r w:rsidRPr="00E009DA">
        <w:t xml:space="preserve"> </w:t>
      </w:r>
      <w:r w:rsidRPr="00E009DA">
        <w:rPr>
          <w:b/>
          <w:bCs/>
        </w:rPr>
        <w:t>AWS API Gateway</w:t>
      </w:r>
      <w:r w:rsidRPr="00E009DA">
        <w:t xml:space="preserve"> to expose secure APIs for applications and other services to query processed data or interact with ML models. * </w:t>
      </w:r>
      <w:r w:rsidRPr="00E009DA">
        <w:rPr>
          <w:b/>
          <w:bCs/>
        </w:rPr>
        <w:t>Visualization:</w:t>
      </w:r>
      <w:r w:rsidRPr="00E009DA">
        <w:t xml:space="preserve"> </w:t>
      </w:r>
      <w:r w:rsidRPr="00E009DA">
        <w:rPr>
          <w:b/>
          <w:bCs/>
        </w:rPr>
        <w:t>Amazon QuickSight</w:t>
      </w:r>
      <w:r w:rsidRPr="00E009DA">
        <w:t xml:space="preserve"> (or Tableau/Power BI) for business users to interact with dashboards and derive insights.</w:t>
      </w:r>
    </w:p>
    <w:p w14:paraId="52EE7712" w14:textId="77777777" w:rsidR="00E009DA" w:rsidRPr="00E009DA" w:rsidRDefault="00E009DA" w:rsidP="00E009DA">
      <w:r w:rsidRPr="00E009DA">
        <w:rPr>
          <w:b/>
          <w:bCs/>
        </w:rPr>
        <w:t>6. Monitoring &amp; Governance:</w:t>
      </w:r>
      <w:r w:rsidRPr="00E009DA">
        <w:t xml:space="preserve"> * </w:t>
      </w:r>
      <w:r w:rsidRPr="00E009DA">
        <w:rPr>
          <w:b/>
          <w:bCs/>
        </w:rPr>
        <w:t>AWS CloudWatch / CloudTrail:</w:t>
      </w:r>
      <w:r w:rsidRPr="00E009DA">
        <w:t xml:space="preserve"> For monitoring system health, performance, and auditing. * </w:t>
      </w:r>
      <w:r w:rsidRPr="00E009DA">
        <w:rPr>
          <w:b/>
          <w:bCs/>
        </w:rPr>
        <w:t>AWS Glue Data Catalog:</w:t>
      </w:r>
      <w:r w:rsidRPr="00E009DA">
        <w:t xml:space="preserve"> For central metadata management and schema discovery across all data sources. * </w:t>
      </w:r>
      <w:r w:rsidRPr="00E009DA">
        <w:rPr>
          <w:b/>
          <w:bCs/>
        </w:rPr>
        <w:t>AWS Lake Formation:</w:t>
      </w:r>
      <w:r w:rsidRPr="00E009DA">
        <w:t xml:space="preserve"> For centralized data access control and governance over the data lake.</w:t>
      </w:r>
    </w:p>
    <w:p w14:paraId="215AD132" w14:textId="4454140F" w:rsidR="00E009DA" w:rsidRPr="00E009DA" w:rsidRDefault="00E009DA" w:rsidP="00E009DA">
      <w:r w:rsidRPr="00E009DA">
        <w:t xml:space="preserve">This architecture ensures high availability, fault tolerance, and the ability to scale processing and storage independently based on </w:t>
      </w:r>
      <w:r w:rsidR="00B210BF">
        <w:t>Analytic company</w:t>
      </w:r>
      <w:r w:rsidRPr="00E009DA">
        <w:t>'s evolving data needs."</w:t>
      </w:r>
    </w:p>
    <w:p w14:paraId="341834F8" w14:textId="77777777" w:rsidR="00E009DA" w:rsidRPr="00E009DA" w:rsidRDefault="00E009DA" w:rsidP="00E009DA">
      <w:pPr>
        <w:rPr>
          <w:b/>
          <w:bCs/>
        </w:rPr>
      </w:pPr>
      <w:r w:rsidRPr="00E009DA">
        <w:rPr>
          <w:b/>
          <w:bCs/>
        </w:rPr>
        <w:t>3. Statistical Foundations &amp; Experimentation</w:t>
      </w:r>
    </w:p>
    <w:p w14:paraId="1FB4E4B7" w14:textId="77777777" w:rsidR="00E009DA" w:rsidRPr="00E009DA" w:rsidRDefault="00E009DA" w:rsidP="00E009DA">
      <w:r w:rsidRPr="00E009DA">
        <w:rPr>
          <w:b/>
          <w:bCs/>
        </w:rPr>
        <w:t>Question:</w:t>
      </w:r>
      <w:r w:rsidRPr="00E009DA">
        <w:t xml:space="preserve"> Explain the concept of bias-variance tradeoff in machine learning and how you manage it in practice.</w:t>
      </w:r>
    </w:p>
    <w:p w14:paraId="79B6F30E" w14:textId="77777777" w:rsidR="00E009DA" w:rsidRPr="00E009DA" w:rsidRDefault="00E009DA" w:rsidP="00E009DA">
      <w:r w:rsidRPr="00E009DA">
        <w:rPr>
          <w:b/>
          <w:bCs/>
        </w:rPr>
        <w:t>Answer:</w:t>
      </w:r>
      <w:r w:rsidRPr="00E009DA">
        <w:t xml:space="preserve"> "The bias-variance tradeoff is a fundamental concept in machine learning that describes the relationship between the complexity of a model and its ability to generalize to unseen data.</w:t>
      </w:r>
    </w:p>
    <w:p w14:paraId="7A975139" w14:textId="77777777" w:rsidR="00E009DA" w:rsidRPr="00E009DA" w:rsidRDefault="00E009DA" w:rsidP="00E009DA">
      <w:pPr>
        <w:numPr>
          <w:ilvl w:val="0"/>
          <w:numId w:val="6"/>
        </w:numPr>
      </w:pPr>
      <w:r w:rsidRPr="00E009DA">
        <w:rPr>
          <w:b/>
          <w:bCs/>
        </w:rPr>
        <w:t>Bias:</w:t>
      </w:r>
      <w:r w:rsidRPr="00E009DA">
        <w:t xml:space="preserve"> This refers to the simplifying assumptions made by a model to make the target function easier to learn. High bias models are typically too simple and underfit the data, failing to capture the underlying patterns. They have a high error on both training and test data. Examples include linear regression on non-linear data.</w:t>
      </w:r>
    </w:p>
    <w:p w14:paraId="1A1402B4" w14:textId="77777777" w:rsidR="00E009DA" w:rsidRPr="00E009DA" w:rsidRDefault="00E009DA" w:rsidP="00E009DA">
      <w:pPr>
        <w:numPr>
          <w:ilvl w:val="0"/>
          <w:numId w:val="6"/>
        </w:numPr>
      </w:pPr>
      <w:r w:rsidRPr="00E009DA">
        <w:rPr>
          <w:b/>
          <w:bCs/>
        </w:rPr>
        <w:lastRenderedPageBreak/>
        <w:t>Variance:</w:t>
      </w:r>
      <w:r w:rsidRPr="00E009DA">
        <w:t xml:space="preserve"> This refers to the model's sensitivity to small fluctuations in the training data. High variance models are typically too complex and overfit the training data, capturing noise as if it were a real pattern. They perform very well on the training data but poorly on unseen test data. Examples include deep neural networks with insufficient data or unregularized decision trees.</w:t>
      </w:r>
    </w:p>
    <w:p w14:paraId="0CB864C6" w14:textId="77777777" w:rsidR="00E009DA" w:rsidRPr="00E009DA" w:rsidRDefault="00E009DA" w:rsidP="00E009DA">
      <w:r w:rsidRPr="00E009DA">
        <w:rPr>
          <w:b/>
          <w:bCs/>
        </w:rPr>
        <w:t>Managing the tradeoff in practice:</w:t>
      </w:r>
    </w:p>
    <w:p w14:paraId="18FEA7F2" w14:textId="77777777" w:rsidR="00E009DA" w:rsidRPr="00E009DA" w:rsidRDefault="00E009DA" w:rsidP="00E009DA">
      <w:pPr>
        <w:numPr>
          <w:ilvl w:val="0"/>
          <w:numId w:val="7"/>
        </w:numPr>
      </w:pPr>
      <w:r w:rsidRPr="00E009DA">
        <w:rPr>
          <w:b/>
          <w:bCs/>
        </w:rPr>
        <w:t>Start Simple:</w:t>
      </w:r>
      <w:r w:rsidRPr="00E009DA">
        <w:t xml:space="preserve"> Begin with simpler models (e.g., Logistic Regression, SVMs) to establish a baseline. If they underfit, then consider more complex models.</w:t>
      </w:r>
    </w:p>
    <w:p w14:paraId="7C7DA23D" w14:textId="77777777" w:rsidR="00E009DA" w:rsidRPr="00E009DA" w:rsidRDefault="00E009DA" w:rsidP="00E009DA">
      <w:pPr>
        <w:numPr>
          <w:ilvl w:val="0"/>
          <w:numId w:val="7"/>
        </w:numPr>
      </w:pPr>
      <w:r w:rsidRPr="00E009DA">
        <w:rPr>
          <w:b/>
          <w:bCs/>
        </w:rPr>
        <w:t>Feature Engineering:</w:t>
      </w:r>
      <w:r w:rsidRPr="00E009DA">
        <w:t xml:space="preserve"> This is crucial. Well-engineered features can reduce bias by providing the model with more relevant information, allowing simpler models to perform better. Conversely, too many noisy features can increase variance.</w:t>
      </w:r>
    </w:p>
    <w:p w14:paraId="7AC5E841" w14:textId="77777777" w:rsidR="00E009DA" w:rsidRPr="00E009DA" w:rsidRDefault="00E009DA" w:rsidP="00E009DA">
      <w:pPr>
        <w:numPr>
          <w:ilvl w:val="0"/>
          <w:numId w:val="7"/>
        </w:numPr>
      </w:pPr>
      <w:r w:rsidRPr="00E009DA">
        <w:rPr>
          <w:b/>
          <w:bCs/>
        </w:rPr>
        <w:t>Regularization:</w:t>
      </w:r>
      <w:r w:rsidRPr="00E009DA">
        <w:t xml:space="preserve"> Techniques like L1/L2 regularization (for linear models) or dropout (for neural networks) add a penalty for model complexity, helping to reduce variance and prevent overfitting.</w:t>
      </w:r>
    </w:p>
    <w:p w14:paraId="156C0D9C" w14:textId="77777777" w:rsidR="00E009DA" w:rsidRPr="00E009DA" w:rsidRDefault="00E009DA" w:rsidP="00E009DA">
      <w:pPr>
        <w:numPr>
          <w:ilvl w:val="0"/>
          <w:numId w:val="7"/>
        </w:numPr>
      </w:pPr>
      <w:r w:rsidRPr="00E009DA">
        <w:rPr>
          <w:b/>
          <w:bCs/>
        </w:rPr>
        <w:t>Ensemble Methods:</w:t>
      </w:r>
      <w:r w:rsidRPr="00E009DA">
        <w:t xml:space="preserve"> </w:t>
      </w:r>
    </w:p>
    <w:p w14:paraId="6D52E738" w14:textId="77777777" w:rsidR="00E009DA" w:rsidRPr="00E009DA" w:rsidRDefault="00E009DA" w:rsidP="00E009DA">
      <w:pPr>
        <w:numPr>
          <w:ilvl w:val="1"/>
          <w:numId w:val="7"/>
        </w:numPr>
      </w:pPr>
      <w:r w:rsidRPr="00E009DA">
        <w:rPr>
          <w:b/>
          <w:bCs/>
        </w:rPr>
        <w:t>Bagging (e.g., Random Forests):</w:t>
      </w:r>
      <w:r w:rsidRPr="00E009DA">
        <w:t xml:space="preserve"> Reduces variance by averaging predictions from multiple models trained on different subsets of the data.</w:t>
      </w:r>
    </w:p>
    <w:p w14:paraId="207D4F79" w14:textId="77777777" w:rsidR="00E009DA" w:rsidRPr="00E009DA" w:rsidRDefault="00E009DA" w:rsidP="00E009DA">
      <w:pPr>
        <w:numPr>
          <w:ilvl w:val="1"/>
          <w:numId w:val="7"/>
        </w:numPr>
      </w:pPr>
      <w:r w:rsidRPr="00E009DA">
        <w:rPr>
          <w:b/>
          <w:bCs/>
        </w:rPr>
        <w:t>Boosting (e.g., Gradient Boosting, XGBoost):</w:t>
      </w:r>
      <w:r w:rsidRPr="00E009DA">
        <w:t xml:space="preserve"> Primarily reduces bias by sequentially building models that correct errors of previous models, often leading to strong overall performance.</w:t>
      </w:r>
    </w:p>
    <w:p w14:paraId="025E9FD1" w14:textId="77777777" w:rsidR="00E009DA" w:rsidRPr="00E009DA" w:rsidRDefault="00E009DA" w:rsidP="00E009DA">
      <w:pPr>
        <w:numPr>
          <w:ilvl w:val="0"/>
          <w:numId w:val="7"/>
        </w:numPr>
      </w:pPr>
      <w:r w:rsidRPr="00E009DA">
        <w:rPr>
          <w:b/>
          <w:bCs/>
        </w:rPr>
        <w:t>Cross-Validation:</w:t>
      </w:r>
      <w:r w:rsidRPr="00E009DA">
        <w:t xml:space="preserve"> Essential for robustly estimating generalization error and detecting both underfitting (high training and validation error) and overfitting (low training error, high validation error).</w:t>
      </w:r>
    </w:p>
    <w:p w14:paraId="0325B3A7" w14:textId="77777777" w:rsidR="00E009DA" w:rsidRPr="00E009DA" w:rsidRDefault="00E009DA" w:rsidP="00E009DA">
      <w:pPr>
        <w:numPr>
          <w:ilvl w:val="0"/>
          <w:numId w:val="7"/>
        </w:numPr>
      </w:pPr>
      <w:r w:rsidRPr="00E009DA">
        <w:rPr>
          <w:b/>
          <w:bCs/>
        </w:rPr>
        <w:t>Data Size:</w:t>
      </w:r>
      <w:r w:rsidRPr="00E009DA">
        <w:t xml:space="preserve"> More data generally helps reduce variance, as the model has more examples to learn the true underlying patterns and is less susceptible to noise in any single sample.</w:t>
      </w:r>
    </w:p>
    <w:p w14:paraId="5869ACEA" w14:textId="77777777" w:rsidR="00E009DA" w:rsidRPr="00E009DA" w:rsidRDefault="00E009DA" w:rsidP="00E009DA">
      <w:pPr>
        <w:numPr>
          <w:ilvl w:val="0"/>
          <w:numId w:val="7"/>
        </w:numPr>
      </w:pPr>
      <w:r w:rsidRPr="00E009DA">
        <w:rPr>
          <w:b/>
          <w:bCs/>
        </w:rPr>
        <w:t>Hyperparameter Tuning:</w:t>
      </w:r>
      <w:r w:rsidRPr="00E009DA">
        <w:t xml:space="preserve"> Systematically optimizing hyperparameters (e.g., learning rate, tree depth, regularization strength) to find the sweet spot that balances bias and variance for a given dataset and model architecture."</w:t>
      </w:r>
    </w:p>
    <w:p w14:paraId="691B7407" w14:textId="4F659055" w:rsidR="00E009DA" w:rsidRPr="00E009DA" w:rsidRDefault="00E009DA" w:rsidP="00E009DA">
      <w:r w:rsidRPr="00E009DA">
        <w:rPr>
          <w:b/>
          <w:bCs/>
        </w:rPr>
        <w:t>Question:</w:t>
      </w:r>
      <w:r w:rsidRPr="00E009DA">
        <w:t xml:space="preserve"> How do you approach designing and interpreting A/B tests for data-driven product features at </w:t>
      </w:r>
      <w:r w:rsidR="00B210BF">
        <w:t>Analytic company</w:t>
      </w:r>
      <w:r w:rsidRPr="00E009DA">
        <w:t>?</w:t>
      </w:r>
    </w:p>
    <w:p w14:paraId="5D3F1FBC" w14:textId="04F64DCA" w:rsidR="00E009DA" w:rsidRPr="00E009DA" w:rsidRDefault="00E009DA" w:rsidP="00E009DA">
      <w:r w:rsidRPr="00E009DA">
        <w:rPr>
          <w:b/>
          <w:bCs/>
        </w:rPr>
        <w:t>Answer:</w:t>
      </w:r>
      <w:r w:rsidRPr="00E009DA">
        <w:t xml:space="preserve"> "Designing and interpreting A/B tests is crucial for data-driven decision-making, especially at </w:t>
      </w:r>
      <w:r w:rsidR="00B210BF">
        <w:t>Analytic company</w:t>
      </w:r>
      <w:r w:rsidRPr="00E009DA">
        <w:t xml:space="preserve"> where features can significantly impact user workflows and business outcomes. My approach follows a structured methodology:</w:t>
      </w:r>
    </w:p>
    <w:p w14:paraId="59B15E6A" w14:textId="77777777" w:rsidR="00E009DA" w:rsidRPr="00E009DA" w:rsidRDefault="00E009DA" w:rsidP="00E009DA">
      <w:pPr>
        <w:numPr>
          <w:ilvl w:val="0"/>
          <w:numId w:val="8"/>
        </w:numPr>
      </w:pPr>
      <w:r w:rsidRPr="00E009DA">
        <w:rPr>
          <w:b/>
          <w:bCs/>
        </w:rPr>
        <w:t>Define Clear Hypothesis &amp; Metrics:</w:t>
      </w:r>
      <w:r w:rsidRPr="00E009DA">
        <w:t xml:space="preserve"> </w:t>
      </w:r>
    </w:p>
    <w:p w14:paraId="047FF0A9" w14:textId="77777777" w:rsidR="00E009DA" w:rsidRPr="00E009DA" w:rsidRDefault="00E009DA" w:rsidP="00E009DA">
      <w:pPr>
        <w:numPr>
          <w:ilvl w:val="1"/>
          <w:numId w:val="8"/>
        </w:numPr>
      </w:pPr>
      <w:r w:rsidRPr="00E009DA">
        <w:rPr>
          <w:b/>
          <w:bCs/>
        </w:rPr>
        <w:lastRenderedPageBreak/>
        <w:t>Hypothesis:</w:t>
      </w:r>
      <w:r w:rsidRPr="00E009DA">
        <w:t xml:space="preserve"> Clearly state what you expect to happen (e.g., "Changing the search results display (Variant B) will increase user engagement with filtered results compared to the current display (Variant A).").</w:t>
      </w:r>
    </w:p>
    <w:p w14:paraId="3B40494E" w14:textId="77777777" w:rsidR="00E009DA" w:rsidRPr="00E009DA" w:rsidRDefault="00E009DA" w:rsidP="00E009DA">
      <w:pPr>
        <w:numPr>
          <w:ilvl w:val="1"/>
          <w:numId w:val="8"/>
        </w:numPr>
      </w:pPr>
      <w:r w:rsidRPr="00E009DA">
        <w:rPr>
          <w:b/>
          <w:bCs/>
        </w:rPr>
        <w:t>Primary Metric:</w:t>
      </w:r>
      <w:r w:rsidRPr="00E009DA">
        <w:t xml:space="preserve"> Identify a single, clear, measurable metric that directly reflects the hypothesis (e.g., "click-through rate on filtered results," "time spent on relevant documents," "number of distinct legal entities extracted").</w:t>
      </w:r>
    </w:p>
    <w:p w14:paraId="2C48FADF" w14:textId="77777777" w:rsidR="00E009DA" w:rsidRPr="00E009DA" w:rsidRDefault="00E009DA" w:rsidP="00E009DA">
      <w:pPr>
        <w:numPr>
          <w:ilvl w:val="1"/>
          <w:numId w:val="8"/>
        </w:numPr>
      </w:pPr>
      <w:r w:rsidRPr="00E009DA">
        <w:rPr>
          <w:b/>
          <w:bCs/>
        </w:rPr>
        <w:t>Secondary Metrics:</w:t>
      </w:r>
      <w:r w:rsidRPr="00E009DA">
        <w:t xml:space="preserve"> Monitor other relevant metrics to ensure no negative unintended consequences (e.g., overall search success rate, session duration, error rates).</w:t>
      </w:r>
    </w:p>
    <w:p w14:paraId="06CD0612" w14:textId="77777777" w:rsidR="00E009DA" w:rsidRPr="00E009DA" w:rsidRDefault="00E009DA" w:rsidP="00E009DA">
      <w:pPr>
        <w:numPr>
          <w:ilvl w:val="0"/>
          <w:numId w:val="8"/>
        </w:numPr>
      </w:pPr>
      <w:r w:rsidRPr="00E009DA">
        <w:rPr>
          <w:b/>
          <w:bCs/>
        </w:rPr>
        <w:t>Determine Sample Size &amp; Duration:</w:t>
      </w:r>
      <w:r w:rsidRPr="00E009DA">
        <w:t xml:space="preserve"> </w:t>
      </w:r>
    </w:p>
    <w:p w14:paraId="026E97D7" w14:textId="77777777" w:rsidR="00E009DA" w:rsidRPr="00E009DA" w:rsidRDefault="00E009DA" w:rsidP="00E009DA">
      <w:pPr>
        <w:numPr>
          <w:ilvl w:val="1"/>
          <w:numId w:val="8"/>
        </w:numPr>
      </w:pPr>
      <w:r w:rsidRPr="00E009DA">
        <w:t>Use statistical power analysis to calculate the required sample size for each group to detect a minimum detectable effect (MDE) with a desired statistical power (e.g., 80%) and significance level (α=0.05).</w:t>
      </w:r>
    </w:p>
    <w:p w14:paraId="67C3C887" w14:textId="77777777" w:rsidR="00E009DA" w:rsidRPr="00E009DA" w:rsidRDefault="00E009DA" w:rsidP="00E009DA">
      <w:pPr>
        <w:numPr>
          <w:ilvl w:val="1"/>
          <w:numId w:val="8"/>
        </w:numPr>
      </w:pPr>
      <w:r w:rsidRPr="00E009DA">
        <w:t>Consider the traffic volume and the MDE to determine the experiment duration, ensuring enough data points are collected to reach statistical significance.</w:t>
      </w:r>
    </w:p>
    <w:p w14:paraId="5CF0D070" w14:textId="77777777" w:rsidR="00E009DA" w:rsidRPr="00E009DA" w:rsidRDefault="00E009DA" w:rsidP="00E009DA">
      <w:pPr>
        <w:numPr>
          <w:ilvl w:val="0"/>
          <w:numId w:val="8"/>
        </w:numPr>
      </w:pPr>
      <w:r w:rsidRPr="00E009DA">
        <w:rPr>
          <w:b/>
          <w:bCs/>
        </w:rPr>
        <w:t>Randomization &amp; Segmentation:</w:t>
      </w:r>
      <w:r w:rsidRPr="00E009DA">
        <w:t xml:space="preserve"> </w:t>
      </w:r>
    </w:p>
    <w:p w14:paraId="1D795106" w14:textId="77777777" w:rsidR="00E009DA" w:rsidRPr="00E009DA" w:rsidRDefault="00E009DA" w:rsidP="00E009DA">
      <w:pPr>
        <w:numPr>
          <w:ilvl w:val="1"/>
          <w:numId w:val="8"/>
        </w:numPr>
      </w:pPr>
      <w:r w:rsidRPr="00E009DA">
        <w:t>Ensure proper randomization of users into control (A) and variant (B) groups to minimize bias. This can be done at the user ID or session level, depending on the feature.</w:t>
      </w:r>
    </w:p>
    <w:p w14:paraId="52262214" w14:textId="77777777" w:rsidR="00E009DA" w:rsidRPr="00E009DA" w:rsidRDefault="00E009DA" w:rsidP="00E009DA">
      <w:pPr>
        <w:numPr>
          <w:ilvl w:val="1"/>
          <w:numId w:val="8"/>
        </w:numPr>
      </w:pPr>
      <w:r w:rsidRPr="00E009DA">
        <w:t>Carefully define the target segment for the test to avoid 'contaminating' unrelated user groups.</w:t>
      </w:r>
    </w:p>
    <w:p w14:paraId="1BF63D5F" w14:textId="77777777" w:rsidR="00E009DA" w:rsidRPr="00E009DA" w:rsidRDefault="00E009DA" w:rsidP="00E009DA">
      <w:pPr>
        <w:numPr>
          <w:ilvl w:val="0"/>
          <w:numId w:val="8"/>
        </w:numPr>
      </w:pPr>
      <w:r w:rsidRPr="00E009DA">
        <w:rPr>
          <w:b/>
          <w:bCs/>
        </w:rPr>
        <w:t>Implementation &amp; Monitoring:</w:t>
      </w:r>
      <w:r w:rsidRPr="00E009DA">
        <w:t xml:space="preserve"> </w:t>
      </w:r>
    </w:p>
    <w:p w14:paraId="509D32C3" w14:textId="77777777" w:rsidR="00E009DA" w:rsidRPr="00E009DA" w:rsidRDefault="00E009DA" w:rsidP="00E009DA">
      <w:pPr>
        <w:numPr>
          <w:ilvl w:val="1"/>
          <w:numId w:val="8"/>
        </w:numPr>
      </w:pPr>
      <w:r w:rsidRPr="00E009DA">
        <w:t>Implement the A/B test setup cleanly, ensuring that the control and variant experiences are distinct and correctly tracked.</w:t>
      </w:r>
    </w:p>
    <w:p w14:paraId="39B14718" w14:textId="77777777" w:rsidR="00E009DA" w:rsidRPr="00E009DA" w:rsidRDefault="00E009DA" w:rsidP="00E009DA">
      <w:pPr>
        <w:numPr>
          <w:ilvl w:val="1"/>
          <w:numId w:val="8"/>
        </w:numPr>
      </w:pPr>
      <w:r w:rsidRPr="00E009DA">
        <w:t>Set up robust monitoring for data integrity, traffic allocation, and key metric trends to detect any issues early.</w:t>
      </w:r>
    </w:p>
    <w:p w14:paraId="61013EE8" w14:textId="77777777" w:rsidR="00E009DA" w:rsidRPr="00E009DA" w:rsidRDefault="00E009DA" w:rsidP="00E009DA">
      <w:pPr>
        <w:numPr>
          <w:ilvl w:val="0"/>
          <w:numId w:val="8"/>
        </w:numPr>
      </w:pPr>
      <w:r w:rsidRPr="00E009DA">
        <w:rPr>
          <w:b/>
          <w:bCs/>
        </w:rPr>
        <w:t>Statistical Analysis &amp; Interpretation:</w:t>
      </w:r>
      <w:r w:rsidRPr="00E009DA">
        <w:t xml:space="preserve"> </w:t>
      </w:r>
    </w:p>
    <w:p w14:paraId="07D7264C" w14:textId="77777777" w:rsidR="00E009DA" w:rsidRPr="00E009DA" w:rsidRDefault="00E009DA" w:rsidP="00E009DA">
      <w:pPr>
        <w:numPr>
          <w:ilvl w:val="1"/>
          <w:numId w:val="8"/>
        </w:numPr>
      </w:pPr>
      <w:r w:rsidRPr="00E009DA">
        <w:t>After the test duration, perform statistical analysis (e.g., t-tests, chi-squared tests, or more advanced methods like sequential testing if applicable) on the chosen metrics.</w:t>
      </w:r>
    </w:p>
    <w:p w14:paraId="63E4E72E" w14:textId="77777777" w:rsidR="00E009DA" w:rsidRPr="00E009DA" w:rsidRDefault="00E009DA" w:rsidP="00E009DA">
      <w:pPr>
        <w:numPr>
          <w:ilvl w:val="1"/>
          <w:numId w:val="8"/>
        </w:numPr>
      </w:pPr>
      <w:r w:rsidRPr="00E009DA">
        <w:rPr>
          <w:b/>
          <w:bCs/>
        </w:rPr>
        <w:t>Focus on Statistical Significance:</w:t>
      </w:r>
      <w:r w:rsidRPr="00E009DA">
        <w:t xml:space="preserve"> Determine if the observed difference is statistically significant (p-value &lt; α).</w:t>
      </w:r>
    </w:p>
    <w:p w14:paraId="5F85CB0B" w14:textId="77777777" w:rsidR="00E009DA" w:rsidRPr="00E009DA" w:rsidRDefault="00E009DA" w:rsidP="00E009DA">
      <w:pPr>
        <w:numPr>
          <w:ilvl w:val="1"/>
          <w:numId w:val="8"/>
        </w:numPr>
      </w:pPr>
      <w:r w:rsidRPr="00E009DA">
        <w:rPr>
          <w:b/>
          <w:bCs/>
        </w:rPr>
        <w:lastRenderedPageBreak/>
        <w:t>Practical Significance:</w:t>
      </w:r>
      <w:r w:rsidRPr="00E009DA">
        <w:t xml:space="preserve"> Even if statistically significant, assess if the effect size is practically meaningful for the business. A tiny improvement might not warrant the effort.</w:t>
      </w:r>
    </w:p>
    <w:p w14:paraId="2ACB3E16" w14:textId="77777777" w:rsidR="00E009DA" w:rsidRPr="00E009DA" w:rsidRDefault="00E009DA" w:rsidP="00E009DA">
      <w:pPr>
        <w:numPr>
          <w:ilvl w:val="1"/>
          <w:numId w:val="8"/>
        </w:numPr>
      </w:pPr>
      <w:r w:rsidRPr="00E009DA">
        <w:rPr>
          <w:b/>
          <w:bCs/>
        </w:rPr>
        <w:t>Segment Analysis:</w:t>
      </w:r>
      <w:r w:rsidRPr="00E009DA">
        <w:t xml:space="preserve"> Analyze results across different user segments to identify any differential impacts.</w:t>
      </w:r>
    </w:p>
    <w:p w14:paraId="5219AAB5" w14:textId="77777777" w:rsidR="00E009DA" w:rsidRPr="00E009DA" w:rsidRDefault="00E009DA" w:rsidP="00E009DA">
      <w:pPr>
        <w:numPr>
          <w:ilvl w:val="1"/>
          <w:numId w:val="8"/>
        </w:numPr>
      </w:pPr>
      <w:r w:rsidRPr="00E009DA">
        <w:rPr>
          <w:b/>
          <w:bCs/>
        </w:rPr>
        <w:t>Guardrail Metrics:</w:t>
      </w:r>
      <w:r w:rsidRPr="00E009DA">
        <w:t xml:space="preserve"> Check secondary metrics to ensure no negative impact on overall user experience or business objectives.</w:t>
      </w:r>
    </w:p>
    <w:p w14:paraId="3DB6BDFE" w14:textId="77777777" w:rsidR="00E009DA" w:rsidRPr="00E009DA" w:rsidRDefault="00E009DA" w:rsidP="00E009DA">
      <w:pPr>
        <w:numPr>
          <w:ilvl w:val="0"/>
          <w:numId w:val="8"/>
        </w:numPr>
      </w:pPr>
      <w:r w:rsidRPr="00E009DA">
        <w:rPr>
          <w:b/>
          <w:bCs/>
        </w:rPr>
        <w:t>Decision &amp; Iteration:</w:t>
      </w:r>
      <w:r w:rsidRPr="00E009DA">
        <w:t xml:space="preserve"> </w:t>
      </w:r>
    </w:p>
    <w:p w14:paraId="26A383C1" w14:textId="77777777" w:rsidR="00E009DA" w:rsidRPr="00E009DA" w:rsidRDefault="00E009DA" w:rsidP="00E009DA">
      <w:pPr>
        <w:numPr>
          <w:ilvl w:val="1"/>
          <w:numId w:val="8"/>
        </w:numPr>
      </w:pPr>
      <w:r w:rsidRPr="00E009DA">
        <w:t>Based on the findings, decide whether to roll out the variant, iterate on the design, or discard it.</w:t>
      </w:r>
    </w:p>
    <w:p w14:paraId="6A024BB7" w14:textId="77777777" w:rsidR="00E009DA" w:rsidRPr="00E009DA" w:rsidRDefault="00E009DA" w:rsidP="00E009DA">
      <w:pPr>
        <w:numPr>
          <w:ilvl w:val="1"/>
          <w:numId w:val="8"/>
        </w:numPr>
      </w:pPr>
      <w:r w:rsidRPr="00E009DA">
        <w:t>Document the results and learnings for future reference, contributing to a culture of continuous experimentation.</w:t>
      </w:r>
    </w:p>
    <w:p w14:paraId="751FAC0E" w14:textId="0C9876C8" w:rsidR="00E009DA" w:rsidRPr="00E009DA" w:rsidRDefault="00E009DA" w:rsidP="00E009DA">
      <w:r w:rsidRPr="00E009DA">
        <w:t xml:space="preserve">For </w:t>
      </w:r>
      <w:r w:rsidR="00B210BF">
        <w:t>Analytic company</w:t>
      </w:r>
      <w:r w:rsidRPr="00E009DA">
        <w:t>, ensuring the legal and ethical implications of any feature changes are considered throughout the A/B testing process would be paramount."</w:t>
      </w:r>
    </w:p>
    <w:p w14:paraId="5B188999" w14:textId="77777777" w:rsidR="00E009DA" w:rsidRPr="00E009DA" w:rsidRDefault="00E009DA" w:rsidP="00E009DA">
      <w:pPr>
        <w:rPr>
          <w:b/>
          <w:bCs/>
        </w:rPr>
      </w:pPr>
      <w:r w:rsidRPr="00E009DA">
        <w:rPr>
          <w:b/>
          <w:bCs/>
        </w:rPr>
        <w:t>II. Leadership &amp; Strategic Thinking</w:t>
      </w:r>
    </w:p>
    <w:p w14:paraId="57639DCE" w14:textId="77777777" w:rsidR="00E009DA" w:rsidRPr="00E009DA" w:rsidRDefault="00E009DA" w:rsidP="00E009DA">
      <w:r w:rsidRPr="00E009DA">
        <w:rPr>
          <w:b/>
          <w:bCs/>
        </w:rPr>
        <w:t>Question:</w:t>
      </w:r>
      <w:r w:rsidRPr="00E009DA">
        <w:t xml:space="preserve"> As a Lead Data Scientist, how do you balance hands-on technical work with strategic planning and team leadership?</w:t>
      </w:r>
    </w:p>
    <w:p w14:paraId="23A9BEE8" w14:textId="77777777" w:rsidR="00E009DA" w:rsidRPr="00E009DA" w:rsidRDefault="00E009DA" w:rsidP="00E009DA">
      <w:r w:rsidRPr="00E009DA">
        <w:rPr>
          <w:b/>
          <w:bCs/>
        </w:rPr>
        <w:t>Answer:</w:t>
      </w:r>
      <w:r w:rsidRPr="00E009DA">
        <w:t xml:space="preserve"> "Balancing hands-on technical work with strategic planning and team leadership is a critical aspect of a Lead Data Scientist role. My approach involves:</w:t>
      </w:r>
    </w:p>
    <w:p w14:paraId="420D804E" w14:textId="77777777" w:rsidR="00E009DA" w:rsidRPr="00E009DA" w:rsidRDefault="00E009DA" w:rsidP="00E009DA">
      <w:pPr>
        <w:numPr>
          <w:ilvl w:val="0"/>
          <w:numId w:val="9"/>
        </w:numPr>
      </w:pPr>
      <w:r w:rsidRPr="00E009DA">
        <w:rPr>
          <w:b/>
          <w:bCs/>
        </w:rPr>
        <w:t>Prioritization &amp; Delegation:</w:t>
      </w:r>
      <w:r w:rsidRPr="00E009DA">
        <w:t xml:space="preserve"> I prioritize my hands-on work to focus on the most complex or novel technical challenges that require my deep expertise, or to prototype new solutions. For routine tasks or well-defined problems, I delegate to team members, fostering their growth and ensuring efficient resource allocation.</w:t>
      </w:r>
    </w:p>
    <w:p w14:paraId="1B0008C1" w14:textId="4F28E6C7" w:rsidR="00E009DA" w:rsidRPr="00E009DA" w:rsidRDefault="00E009DA" w:rsidP="00E009DA">
      <w:pPr>
        <w:numPr>
          <w:ilvl w:val="0"/>
          <w:numId w:val="9"/>
        </w:numPr>
      </w:pPr>
      <w:r w:rsidRPr="00E009DA">
        <w:rPr>
          <w:b/>
          <w:bCs/>
        </w:rPr>
        <w:t>Strategic Vision &amp; Roadmap:</w:t>
      </w:r>
      <w:r w:rsidRPr="00E009DA">
        <w:t xml:space="preserve"> I dedicate significant time to understanding </w:t>
      </w:r>
      <w:r w:rsidR="00B210BF">
        <w:t>Analytic company</w:t>
      </w:r>
      <w:r w:rsidRPr="00E009DA">
        <w:t>'s business objectives and translating them into a data science roadmap. This involves identifying high-impact problems, defining success metrics, and aligning data science initiatives with broader company goals. This strategic work informs which technical projects we undertake.</w:t>
      </w:r>
    </w:p>
    <w:p w14:paraId="6B5C9479" w14:textId="77777777" w:rsidR="00E009DA" w:rsidRPr="00E009DA" w:rsidRDefault="00E009DA" w:rsidP="00E009DA">
      <w:pPr>
        <w:numPr>
          <w:ilvl w:val="0"/>
          <w:numId w:val="9"/>
        </w:numPr>
      </w:pPr>
      <w:r w:rsidRPr="00E009DA">
        <w:rPr>
          <w:b/>
          <w:bCs/>
        </w:rPr>
        <w:t>Mentorship &amp; Skill Development:</w:t>
      </w:r>
      <w:r w:rsidRPr="00E009DA">
        <w:t xml:space="preserve"> My leadership involves mentoring junior and mid-level data scientists, providing technical guidance, conducting code reviews, and fostering a culture of continuous learning. This enables the team to take on more complex technical challenges, freeing me up for higher-level strategic work.</w:t>
      </w:r>
    </w:p>
    <w:p w14:paraId="59B8E748" w14:textId="77777777" w:rsidR="00E009DA" w:rsidRPr="00E009DA" w:rsidRDefault="00E009DA" w:rsidP="00E009DA">
      <w:pPr>
        <w:numPr>
          <w:ilvl w:val="0"/>
          <w:numId w:val="9"/>
        </w:numPr>
      </w:pPr>
      <w:r w:rsidRPr="00E009DA">
        <w:rPr>
          <w:b/>
          <w:bCs/>
        </w:rPr>
        <w:t>Cross-Functional Collaboration:</w:t>
      </w:r>
      <w:r w:rsidRPr="00E009DA">
        <w:t xml:space="preserve"> A substantial portion of my time is spent collaborating with product managers, engineering leads, legal experts, and business stakeholders. This ensures data science solutions are aligned with business needs, </w:t>
      </w:r>
      <w:r w:rsidRPr="00E009DA">
        <w:lastRenderedPageBreak/>
        <w:t>technically feasible, and effectively integrated into products. This also helps in gathering requirements and communicating insights.</w:t>
      </w:r>
    </w:p>
    <w:p w14:paraId="258DA2C7" w14:textId="77777777" w:rsidR="00E009DA" w:rsidRPr="00E009DA" w:rsidRDefault="00E009DA" w:rsidP="00E009DA">
      <w:pPr>
        <w:numPr>
          <w:ilvl w:val="0"/>
          <w:numId w:val="9"/>
        </w:numPr>
      </w:pPr>
      <w:r w:rsidRPr="00E009DA">
        <w:rPr>
          <w:b/>
          <w:bCs/>
        </w:rPr>
        <w:t>Building Scalable Processes &amp; Infrastructure:</w:t>
      </w:r>
      <w:r w:rsidRPr="00E009DA">
        <w:t xml:space="preserve"> I focus on establishing robust MLOps practices, data governance, and scalable infrastructure. By automating repetitive tasks and building reusable components, we increase team efficiency and reduce the need for constant hands-on intervention in operational aspects.</w:t>
      </w:r>
    </w:p>
    <w:p w14:paraId="45AA7C2B" w14:textId="77777777" w:rsidR="00E009DA" w:rsidRPr="00E009DA" w:rsidRDefault="00E009DA" w:rsidP="00E009DA">
      <w:pPr>
        <w:numPr>
          <w:ilvl w:val="0"/>
          <w:numId w:val="9"/>
        </w:numPr>
      </w:pPr>
      <w:r w:rsidRPr="00E009DA">
        <w:rPr>
          <w:b/>
          <w:bCs/>
        </w:rPr>
        <w:t>Staying Current:</w:t>
      </w:r>
      <w:r w:rsidRPr="00E009DA">
        <w:t xml:space="preserve"> I allocate time for continuous learning – reading research papers, attending conferences, and exploring new technologies. This ensures our team adopts cutting-edge approaches and maintains a competitive edge.</w:t>
      </w:r>
    </w:p>
    <w:p w14:paraId="386A4939" w14:textId="424FB8A9" w:rsidR="00E009DA" w:rsidRPr="00E009DA" w:rsidRDefault="00E009DA" w:rsidP="00E009DA">
      <w:r w:rsidRPr="00E009DA">
        <w:t xml:space="preserve">Ultimately, my goal is to empower the team to excel technically while ensuring our data science efforts are strategically impactful and aligned with </w:t>
      </w:r>
      <w:r w:rsidR="00B210BF">
        <w:t>Analytic company</w:t>
      </w:r>
      <w:r w:rsidRPr="00E009DA">
        <w:t>'s mission."</w:t>
      </w:r>
    </w:p>
    <w:p w14:paraId="6087F41C" w14:textId="77777777" w:rsidR="00E009DA" w:rsidRPr="00E009DA" w:rsidRDefault="00E009DA" w:rsidP="00E009DA">
      <w:r w:rsidRPr="00E009DA">
        <w:rPr>
          <w:b/>
          <w:bCs/>
        </w:rPr>
        <w:t>Question:</w:t>
      </w:r>
      <w:r w:rsidRPr="00E009DA">
        <w:t xml:space="preserve"> Describe a time when you had to manage a disagreement or conflict within your data science team regarding a technical approach or project direction. How did you resolve it?</w:t>
      </w:r>
    </w:p>
    <w:p w14:paraId="5AACBF4C" w14:textId="77777777" w:rsidR="00E009DA" w:rsidRPr="00E009DA" w:rsidRDefault="00E009DA" w:rsidP="00E009DA">
      <w:r w:rsidRPr="00E009DA">
        <w:rPr>
          <w:b/>
          <w:bCs/>
        </w:rPr>
        <w:t>Answer:</w:t>
      </w:r>
      <w:r w:rsidRPr="00E009DA">
        <w:t xml:space="preserve"> "In a previous role, we were working on a critical customer segmentation project. The team was split on the choice of clustering algorithm: one group advocated for a sophisticated deep learning-based autoencoder for dimensionality reduction followed by K-Means, while another preferred a simpler, more interpretable approach using PCA and hierarchical clustering.</w:t>
      </w:r>
    </w:p>
    <w:p w14:paraId="30339A61" w14:textId="77777777" w:rsidR="00E009DA" w:rsidRPr="00E009DA" w:rsidRDefault="00E009DA" w:rsidP="00E009DA">
      <w:r w:rsidRPr="00E009DA">
        <w:rPr>
          <w:b/>
          <w:bCs/>
        </w:rPr>
        <w:t>The conflict arose from:</w:t>
      </w:r>
    </w:p>
    <w:p w14:paraId="46B657ED" w14:textId="77777777" w:rsidR="00E009DA" w:rsidRPr="00E009DA" w:rsidRDefault="00E009DA" w:rsidP="00E009DA">
      <w:pPr>
        <w:numPr>
          <w:ilvl w:val="0"/>
          <w:numId w:val="10"/>
        </w:numPr>
      </w:pPr>
      <w:r w:rsidRPr="00E009DA">
        <w:rPr>
          <w:b/>
          <w:bCs/>
        </w:rPr>
        <w:t>Differing priorities:</w:t>
      </w:r>
      <w:r w:rsidRPr="00E009DA">
        <w:t xml:space="preserve"> One group prioritized model sophistication and potentially higher accuracy, while the other emphasized interpretability and faster iteration.</w:t>
      </w:r>
    </w:p>
    <w:p w14:paraId="5C57ED06" w14:textId="77777777" w:rsidR="00E009DA" w:rsidRPr="00E009DA" w:rsidRDefault="00E009DA" w:rsidP="00E009DA">
      <w:pPr>
        <w:numPr>
          <w:ilvl w:val="0"/>
          <w:numId w:val="10"/>
        </w:numPr>
      </w:pPr>
      <w:r w:rsidRPr="00E009DA">
        <w:rPr>
          <w:b/>
          <w:bCs/>
        </w:rPr>
        <w:t>Lack of clear decision-making framework:</w:t>
      </w:r>
      <w:r w:rsidRPr="00E009DA">
        <w:t xml:space="preserve"> We hadn't established a robust process for evaluating trade-offs for this specific type of project.</w:t>
      </w:r>
    </w:p>
    <w:p w14:paraId="342CD56C" w14:textId="77777777" w:rsidR="00E009DA" w:rsidRPr="00E009DA" w:rsidRDefault="00E009DA" w:rsidP="00E009DA">
      <w:r w:rsidRPr="00E009DA">
        <w:rPr>
          <w:b/>
          <w:bCs/>
        </w:rPr>
        <w:t>My approach to resolution was as follows:</w:t>
      </w:r>
    </w:p>
    <w:p w14:paraId="37046CB2" w14:textId="77777777" w:rsidR="00E009DA" w:rsidRPr="00E009DA" w:rsidRDefault="00E009DA" w:rsidP="00E009DA">
      <w:pPr>
        <w:numPr>
          <w:ilvl w:val="0"/>
          <w:numId w:val="11"/>
        </w:numPr>
      </w:pPr>
      <w:r w:rsidRPr="00E009DA">
        <w:rPr>
          <w:b/>
          <w:bCs/>
        </w:rPr>
        <w:t>Active Listening &amp; Empathy:</w:t>
      </w:r>
      <w:r w:rsidRPr="00E009DA">
        <w:t xml:space="preserve"> I first held separate and then joint sessions where I actively listened to each group's rationale, concerns, and supporting evidence. I ensured everyone felt heard and understood their technical arguments and underlying motivations.</w:t>
      </w:r>
    </w:p>
    <w:p w14:paraId="3FCAC80C" w14:textId="77777777" w:rsidR="00E009DA" w:rsidRPr="00E009DA" w:rsidRDefault="00E009DA" w:rsidP="00E009DA">
      <w:pPr>
        <w:numPr>
          <w:ilvl w:val="0"/>
          <w:numId w:val="11"/>
        </w:numPr>
      </w:pPr>
      <w:r w:rsidRPr="00E009DA">
        <w:rPr>
          <w:b/>
          <w:bCs/>
        </w:rPr>
        <w:t>Reframing the Problem with Business Context:</w:t>
      </w:r>
      <w:r w:rsidRPr="00E009DA">
        <w:t xml:space="preserve"> I brought the conversation back to the core business objective. The goal wasn't just to cluster, but to create actionable segments that sales and marketing could understand and target effectively. This highlighted the importance of interpretability.</w:t>
      </w:r>
    </w:p>
    <w:p w14:paraId="616956F7" w14:textId="77777777" w:rsidR="00E009DA" w:rsidRPr="00E009DA" w:rsidRDefault="00E009DA" w:rsidP="00E009DA">
      <w:pPr>
        <w:numPr>
          <w:ilvl w:val="0"/>
          <w:numId w:val="11"/>
        </w:numPr>
      </w:pPr>
      <w:r w:rsidRPr="00E009DA">
        <w:rPr>
          <w:b/>
          <w:bCs/>
        </w:rPr>
        <w:t>Data-Driven Evaluation:</w:t>
      </w:r>
      <w:r w:rsidRPr="00E009DA">
        <w:t xml:space="preserve"> We designed a small-scale experiment. We prototyped both approaches on a subset of the data and evaluated them not just on technical metrics </w:t>
      </w:r>
      <w:r w:rsidRPr="00E009DA">
        <w:lastRenderedPageBreak/>
        <w:t>(e.g., silhouette score for clustering) but also on business metrics (e.g., how well the segments differentiated customer behavior, and how easily they could be explained to stakeholders).</w:t>
      </w:r>
    </w:p>
    <w:p w14:paraId="213A1D12" w14:textId="77777777" w:rsidR="00E009DA" w:rsidRPr="00E009DA" w:rsidRDefault="00E009DA" w:rsidP="00E009DA">
      <w:pPr>
        <w:numPr>
          <w:ilvl w:val="0"/>
          <w:numId w:val="11"/>
        </w:numPr>
      </w:pPr>
      <w:r w:rsidRPr="00E009DA">
        <w:rPr>
          <w:b/>
          <w:bCs/>
        </w:rPr>
        <w:t>Hybrid Approach &amp; Phased Rollout:</w:t>
      </w:r>
      <w:r w:rsidRPr="00E009DA">
        <w:t xml:space="preserve"> The experiment showed that while the deep learning approach offered slightly better clustering performance, the interpretability of the PCA/hierarchical approach was significantly higher, making it more actionable for the business teams. We decided on a hybrid approach for the initial rollout: implement the simpler PCA + hierarchical clustering for immediate business use and stakeholder buy-in, while continuing to research and develop the deep learning approach as a potential future enhancement once the foundational value was proven.</w:t>
      </w:r>
    </w:p>
    <w:p w14:paraId="4D79FF20" w14:textId="77777777" w:rsidR="00E009DA" w:rsidRPr="00E009DA" w:rsidRDefault="00E009DA" w:rsidP="00E009DA">
      <w:pPr>
        <w:numPr>
          <w:ilvl w:val="0"/>
          <w:numId w:val="11"/>
        </w:numPr>
      </w:pPr>
      <w:r w:rsidRPr="00E009DA">
        <w:rPr>
          <w:b/>
          <w:bCs/>
        </w:rPr>
        <w:t>Clear Communication &amp; Documentation:</w:t>
      </w:r>
      <w:r w:rsidRPr="00E009DA">
        <w:t xml:space="preserve"> I clearly communicated the rationale behind the decision, emphasizing the business trade-offs and the phased plan. We documented the decision-making process and the results of our comparative analysis.</w:t>
      </w:r>
    </w:p>
    <w:p w14:paraId="5C3D4252" w14:textId="77777777" w:rsidR="00E009DA" w:rsidRPr="00E009DA" w:rsidRDefault="00E009DA" w:rsidP="00E009DA">
      <w:r w:rsidRPr="00E009DA">
        <w:t>This resolution not only delivered a valuable solution to the business but also strengthened team cohesion by demonstrating a fair, data-driven decision-making process and a commitment to both innovation and practical impact."</w:t>
      </w:r>
    </w:p>
    <w:p w14:paraId="35261982" w14:textId="77777777" w:rsidR="00E009DA" w:rsidRPr="00E009DA" w:rsidRDefault="00E009DA" w:rsidP="00E009DA">
      <w:r w:rsidRPr="00E009DA">
        <w:rPr>
          <w:b/>
          <w:bCs/>
        </w:rPr>
        <w:t>Question:</w:t>
      </w:r>
      <w:r w:rsidRPr="00E009DA">
        <w:t xml:space="preserve"> How do you foster a culture of innovation and continuous learning within your data science team?</w:t>
      </w:r>
    </w:p>
    <w:p w14:paraId="11AD6247" w14:textId="77777777" w:rsidR="00E009DA" w:rsidRPr="00E009DA" w:rsidRDefault="00E009DA" w:rsidP="00E009DA">
      <w:r w:rsidRPr="00E009DA">
        <w:rPr>
          <w:b/>
          <w:bCs/>
        </w:rPr>
        <w:t>Answer:</w:t>
      </w:r>
      <w:r w:rsidRPr="00E009DA">
        <w:t xml:space="preserve"> "Fostering a culture of innovation and continuous learning is paramount for a high-performing data science team, especially in a dynamic field like legal tech. Here's how I approach it:</w:t>
      </w:r>
    </w:p>
    <w:p w14:paraId="439FED4C" w14:textId="77777777" w:rsidR="00E009DA" w:rsidRPr="00E009DA" w:rsidRDefault="00E009DA" w:rsidP="00E009DA">
      <w:pPr>
        <w:numPr>
          <w:ilvl w:val="0"/>
          <w:numId w:val="12"/>
        </w:numPr>
      </w:pPr>
      <w:r w:rsidRPr="00E009DA">
        <w:rPr>
          <w:b/>
          <w:bCs/>
        </w:rPr>
        <w:t>Dedicated Learning Time:</w:t>
      </w:r>
      <w:r w:rsidRPr="00E009DA">
        <w:t xml:space="preserve"> Encourage and protect time for team members to explore new algorithms, frameworks, or research papers. This could be through dedicated 'innovation Fridays' or allocated hours each week.</w:t>
      </w:r>
    </w:p>
    <w:p w14:paraId="695F5C97" w14:textId="77777777" w:rsidR="00E009DA" w:rsidRPr="00E009DA" w:rsidRDefault="00E009DA" w:rsidP="00E009DA">
      <w:pPr>
        <w:numPr>
          <w:ilvl w:val="0"/>
          <w:numId w:val="12"/>
        </w:numPr>
      </w:pPr>
      <w:r w:rsidRPr="00E009DA">
        <w:rPr>
          <w:b/>
          <w:bCs/>
        </w:rPr>
        <w:t>Knowledge Sharing Sessions:</w:t>
      </w:r>
      <w:r w:rsidRPr="00E009DA">
        <w:t xml:space="preserve"> Organize regular 'tech talks' or 'lunch and learns' where team members present on interesting projects, new tools they've discovered, or a recent research paper they've read. This democratizes knowledge and sparks new ideas.</w:t>
      </w:r>
    </w:p>
    <w:p w14:paraId="0A7000D9" w14:textId="77777777" w:rsidR="00E009DA" w:rsidRPr="00E009DA" w:rsidRDefault="00E009DA" w:rsidP="00E009DA">
      <w:pPr>
        <w:numPr>
          <w:ilvl w:val="0"/>
          <w:numId w:val="12"/>
        </w:numPr>
      </w:pPr>
      <w:r w:rsidRPr="00E009DA">
        <w:rPr>
          <w:b/>
          <w:bCs/>
        </w:rPr>
        <w:t>Access to Resources:</w:t>
      </w:r>
      <w:r w:rsidRPr="00E009DA">
        <w:t xml:space="preserve"> Provide access to relevant online courses, conferences, workshops, and industry subscriptions (e.g., O'Reilly, Coursera, specific legal tech journals).</w:t>
      </w:r>
    </w:p>
    <w:p w14:paraId="05DD3F34" w14:textId="77777777" w:rsidR="00E009DA" w:rsidRPr="00E009DA" w:rsidRDefault="00E009DA" w:rsidP="00E009DA">
      <w:pPr>
        <w:numPr>
          <w:ilvl w:val="0"/>
          <w:numId w:val="12"/>
        </w:numPr>
      </w:pPr>
      <w:r w:rsidRPr="00E009DA">
        <w:rPr>
          <w:b/>
          <w:bCs/>
        </w:rPr>
        <w:t>Hackathons &amp; Innovation Challenges:</w:t>
      </w:r>
      <w:r w:rsidRPr="00E009DA">
        <w:t xml:space="preserve"> Periodically organize internal hackathons or challenge the team to solve a specific, unexplored business problem using new techniques. This encourages experimentation in a low-pressure environment.</w:t>
      </w:r>
    </w:p>
    <w:p w14:paraId="13CE747A" w14:textId="77777777" w:rsidR="00E009DA" w:rsidRPr="00E009DA" w:rsidRDefault="00E009DA" w:rsidP="00E009DA">
      <w:pPr>
        <w:numPr>
          <w:ilvl w:val="0"/>
          <w:numId w:val="12"/>
        </w:numPr>
      </w:pPr>
      <w:r w:rsidRPr="00E009DA">
        <w:rPr>
          <w:b/>
          <w:bCs/>
        </w:rPr>
        <w:lastRenderedPageBreak/>
        <w:t>Safe-to-Fail Environment:</w:t>
      </w:r>
      <w:r w:rsidRPr="00E009DA">
        <w:t xml:space="preserve"> Create a culture where experimentation and even 'failure' are seen as learning opportunities, not setbacks. Encourage taking calculated risks and learning from hypotheses that don't pan out.</w:t>
      </w:r>
    </w:p>
    <w:p w14:paraId="725723D7" w14:textId="77777777" w:rsidR="00E009DA" w:rsidRPr="00E009DA" w:rsidRDefault="00E009DA" w:rsidP="00E009DA">
      <w:pPr>
        <w:numPr>
          <w:ilvl w:val="0"/>
          <w:numId w:val="12"/>
        </w:numPr>
      </w:pPr>
      <w:r w:rsidRPr="00E009DA">
        <w:rPr>
          <w:b/>
          <w:bCs/>
        </w:rPr>
        <w:t>Cross-Pollination with Academia &amp; Industry:</w:t>
      </w:r>
      <w:r w:rsidRPr="00E009DA">
        <w:t xml:space="preserve"> Encourage participation in external communities, open-source contributions, and collaborations with academic institutions or other industry partners. This brings fresh perspectives and keeps the team at the forefront of the field.</w:t>
      </w:r>
    </w:p>
    <w:p w14:paraId="1406DFCD" w14:textId="77777777" w:rsidR="00E009DA" w:rsidRPr="00E009DA" w:rsidRDefault="00E009DA" w:rsidP="00E009DA">
      <w:pPr>
        <w:numPr>
          <w:ilvl w:val="0"/>
          <w:numId w:val="12"/>
        </w:numPr>
      </w:pPr>
      <w:r w:rsidRPr="00E009DA">
        <w:rPr>
          <w:b/>
          <w:bCs/>
        </w:rPr>
        <w:t>Mentorship &amp; Coaching:</w:t>
      </w:r>
      <w:r w:rsidRPr="00E009DA">
        <w:t xml:space="preserve"> Provide regular feedback, identify skill gaps, and guide team members towards relevant learning paths. Pair senior data scientists with junior ones for knowledge transfer.</w:t>
      </w:r>
    </w:p>
    <w:p w14:paraId="66C47624" w14:textId="77777777" w:rsidR="00E009DA" w:rsidRPr="00E009DA" w:rsidRDefault="00E009DA" w:rsidP="00E009DA">
      <w:pPr>
        <w:numPr>
          <w:ilvl w:val="0"/>
          <w:numId w:val="12"/>
        </w:numPr>
      </w:pPr>
      <w:r w:rsidRPr="00E009DA">
        <w:rPr>
          <w:b/>
          <w:bCs/>
        </w:rPr>
        <w:t>Celebrating Successes (and Learnings):</w:t>
      </w:r>
      <w:r w:rsidRPr="00E009DA">
        <w:t xml:space="preserve"> Publicly acknowledge and celebrate both successful innovations and valuable learnings derived from experiments, even if the initial outcome wasn't as expected.</w:t>
      </w:r>
    </w:p>
    <w:p w14:paraId="19F52589" w14:textId="57311389" w:rsidR="00E009DA" w:rsidRPr="00E009DA" w:rsidRDefault="00E009DA" w:rsidP="00E009DA">
      <w:pPr>
        <w:numPr>
          <w:ilvl w:val="0"/>
          <w:numId w:val="12"/>
        </w:numPr>
      </w:pPr>
      <w:r w:rsidRPr="00E009DA">
        <w:rPr>
          <w:b/>
          <w:bCs/>
        </w:rPr>
        <w:t>Emphasize Business Impact:</w:t>
      </w:r>
      <w:r w:rsidRPr="00E009DA">
        <w:t xml:space="preserve"> Continuously connect learning to business value. Encourage team members to think about how new techniques can solve real-world problems for </w:t>
      </w:r>
      <w:r w:rsidR="00B210BF">
        <w:t>Analytic company</w:t>
      </w:r>
      <w:r w:rsidRPr="00E009DA">
        <w:t>'s clients.</w:t>
      </w:r>
    </w:p>
    <w:p w14:paraId="6CADC62B" w14:textId="77777777" w:rsidR="00E009DA" w:rsidRPr="00E009DA" w:rsidRDefault="00E009DA" w:rsidP="00E009DA">
      <w:r w:rsidRPr="00E009DA">
        <w:t>By embedding these practices, we can ensure the team remains agile, innovative, and equipped to tackle future challenges in the legal and professional domains."</w:t>
      </w:r>
    </w:p>
    <w:p w14:paraId="619851CF" w14:textId="77777777" w:rsidR="00E009DA" w:rsidRPr="00E009DA" w:rsidRDefault="00E009DA" w:rsidP="00E009DA">
      <w:pPr>
        <w:rPr>
          <w:b/>
          <w:bCs/>
        </w:rPr>
      </w:pPr>
      <w:r w:rsidRPr="00E009DA">
        <w:rPr>
          <w:b/>
          <w:bCs/>
        </w:rPr>
        <w:t>III. Behavioral &amp; Communication</w:t>
      </w:r>
    </w:p>
    <w:p w14:paraId="2B876B82" w14:textId="77777777" w:rsidR="00E009DA" w:rsidRPr="00E009DA" w:rsidRDefault="00E009DA" w:rsidP="00E009DA">
      <w:r w:rsidRPr="00E009DA">
        <w:rPr>
          <w:b/>
          <w:bCs/>
        </w:rPr>
        <w:t>Question:</w:t>
      </w:r>
      <w:r w:rsidRPr="00E009DA">
        <w:t xml:space="preserve"> Describe a time when you had to communicate complex technical findings to a non-technical audience (e.g., legal professionals or business stakeholders). How did you ensure they understood the insights and implications?</w:t>
      </w:r>
    </w:p>
    <w:p w14:paraId="053436FE" w14:textId="77777777" w:rsidR="00E009DA" w:rsidRPr="00E009DA" w:rsidRDefault="00E009DA" w:rsidP="00E009DA">
      <w:r w:rsidRPr="00E009DA">
        <w:rPr>
          <w:b/>
          <w:bCs/>
        </w:rPr>
        <w:t>Answer:</w:t>
      </w:r>
      <w:r w:rsidRPr="00E009DA">
        <w:t xml:space="preserve"> "In a previous role, I was tasked with presenting the results of a complex machine learning model that predicted patent infringement likelihood to a group of legal counsel and business development executives. This audience was highly intelligent but lacked deep data science expertise.</w:t>
      </w:r>
    </w:p>
    <w:p w14:paraId="3F2E5CCE" w14:textId="77777777" w:rsidR="00E009DA" w:rsidRPr="00E009DA" w:rsidRDefault="00E009DA" w:rsidP="00E009DA">
      <w:r w:rsidRPr="00E009DA">
        <w:t>My approach was to:</w:t>
      </w:r>
    </w:p>
    <w:p w14:paraId="70AB1CF4" w14:textId="77777777" w:rsidR="00E009DA" w:rsidRPr="00E009DA" w:rsidRDefault="00E009DA" w:rsidP="00E009DA">
      <w:pPr>
        <w:numPr>
          <w:ilvl w:val="0"/>
          <w:numId w:val="13"/>
        </w:numPr>
      </w:pPr>
      <w:r w:rsidRPr="00E009DA">
        <w:rPr>
          <w:b/>
          <w:bCs/>
        </w:rPr>
        <w:t>Understand Their 'Why':</w:t>
      </w:r>
      <w:r w:rsidRPr="00E009DA">
        <w:t xml:space="preserve"> Before preparing, I sought to understand what specific decisions they needed to make based on this information. Their primary concern was resource allocation for patent litigation and strategic planning.</w:t>
      </w:r>
    </w:p>
    <w:p w14:paraId="6F82BFD6" w14:textId="77777777" w:rsidR="00E009DA" w:rsidRPr="00E009DA" w:rsidRDefault="00E009DA" w:rsidP="00E009DA">
      <w:pPr>
        <w:numPr>
          <w:ilvl w:val="0"/>
          <w:numId w:val="13"/>
        </w:numPr>
      </w:pPr>
      <w:r w:rsidRPr="00E009DA">
        <w:rPr>
          <w:b/>
          <w:bCs/>
        </w:rPr>
        <w:t>Start with the Business Problem &amp; Impact:</w:t>
      </w:r>
      <w:r w:rsidRPr="00E009DA">
        <w:t xml:space="preserve"> I began by reiterating the business challenge (cost of litigation, opportunity lost due to unaddressed infringement) and how the model directly addressed it, emphasizing the </w:t>
      </w:r>
      <w:r w:rsidRPr="00E009DA">
        <w:rPr>
          <w:i/>
          <w:iCs/>
        </w:rPr>
        <w:t>value</w:t>
      </w:r>
      <w:r w:rsidRPr="00E009DA">
        <w:t xml:space="preserve"> rather than the technical details.</w:t>
      </w:r>
    </w:p>
    <w:p w14:paraId="0606770C" w14:textId="77777777" w:rsidR="00E009DA" w:rsidRPr="00E009DA" w:rsidRDefault="00E009DA" w:rsidP="00E009DA">
      <w:pPr>
        <w:numPr>
          <w:ilvl w:val="0"/>
          <w:numId w:val="13"/>
        </w:numPr>
      </w:pPr>
      <w:r w:rsidRPr="00E009DA">
        <w:rPr>
          <w:b/>
          <w:bCs/>
        </w:rPr>
        <w:lastRenderedPageBreak/>
        <w:t>Simplify, Don't Dumb Down:</w:t>
      </w:r>
      <w:r w:rsidRPr="00E009DA">
        <w:t xml:space="preserve"> I used analogies and metaphors that resonated with their domain. For instance, I compared the model's predictive power to an experienced legal expert's intuition, but with the benefit of analyzing vast amounts of data systematically.</w:t>
      </w:r>
    </w:p>
    <w:p w14:paraId="4111B60A" w14:textId="77777777" w:rsidR="00E009DA" w:rsidRPr="00E009DA" w:rsidRDefault="00E009DA" w:rsidP="00E009DA">
      <w:pPr>
        <w:numPr>
          <w:ilvl w:val="0"/>
          <w:numId w:val="13"/>
        </w:numPr>
      </w:pPr>
      <w:r w:rsidRPr="00E009DA">
        <w:rPr>
          <w:b/>
          <w:bCs/>
        </w:rPr>
        <w:t>Focus on Key Insights &amp; Actionable Recommendations:</w:t>
      </w:r>
      <w:r w:rsidRPr="00E009DA">
        <w:t xml:space="preserve"> I distilled the model's outputs into 3-4 key takeaways. Instead of explaining "gradient boosting parameters," I showed "the top three factors driving infringement risk for these patents" and "our recommended actions based on the model's risk scores."</w:t>
      </w:r>
    </w:p>
    <w:p w14:paraId="5F817DB0" w14:textId="77777777" w:rsidR="00E009DA" w:rsidRPr="00E009DA" w:rsidRDefault="00E009DA" w:rsidP="00E009DA">
      <w:pPr>
        <w:numPr>
          <w:ilvl w:val="0"/>
          <w:numId w:val="13"/>
        </w:numPr>
      </w:pPr>
      <w:r w:rsidRPr="00E009DA">
        <w:rPr>
          <w:b/>
          <w:bCs/>
        </w:rPr>
        <w:t>Visualizations Over Jargon:</w:t>
      </w:r>
      <w:r w:rsidRPr="00E009DA">
        <w:t xml:space="preserve"> I relied heavily on clear, intuitive visualizations (e.g., heatmaps of risk scores, simple bar charts of feature importance, flowcharts explaining decision logic) rather than tables of coefficients or complex model architectures.</w:t>
      </w:r>
    </w:p>
    <w:p w14:paraId="05BFC3E6" w14:textId="77777777" w:rsidR="00E009DA" w:rsidRPr="00E009DA" w:rsidRDefault="00E009DA" w:rsidP="00E009DA">
      <w:pPr>
        <w:numPr>
          <w:ilvl w:val="0"/>
          <w:numId w:val="13"/>
        </w:numPr>
      </w:pPr>
      <w:r w:rsidRPr="00E009DA">
        <w:rPr>
          <w:b/>
          <w:bCs/>
        </w:rPr>
        <w:t>Quantify Impact &amp; ROI:</w:t>
      </w:r>
      <w:r w:rsidRPr="00E009DA">
        <w:t xml:space="preserve"> Whenever possible, I translated technical outcomes into tangible business impact. For example, "This model is projected to reduce the time spent on initial patent review by 30% and potentially avoid $X million in litigation costs annually."</w:t>
      </w:r>
    </w:p>
    <w:p w14:paraId="28CB04CE" w14:textId="77777777" w:rsidR="00E009DA" w:rsidRPr="00E009DA" w:rsidRDefault="00E009DA" w:rsidP="00E009DA">
      <w:pPr>
        <w:numPr>
          <w:ilvl w:val="0"/>
          <w:numId w:val="13"/>
        </w:numPr>
      </w:pPr>
      <w:r w:rsidRPr="00E009DA">
        <w:rPr>
          <w:b/>
          <w:bCs/>
        </w:rPr>
        <w:t>Anticipate Questions &amp; Prepare FAQs:</w:t>
      </w:r>
      <w:r w:rsidRPr="00E009DA">
        <w:t xml:space="preserve"> I anticipated their likely questions (e.g., "How accurate is it?", "What if it's wrong?", "Can we trust it?") and prepared clear, concise answers, often with simple examples.</w:t>
      </w:r>
    </w:p>
    <w:p w14:paraId="0F8419CC" w14:textId="77777777" w:rsidR="00E009DA" w:rsidRPr="00E009DA" w:rsidRDefault="00E009DA" w:rsidP="00E009DA">
      <w:pPr>
        <w:numPr>
          <w:ilvl w:val="0"/>
          <w:numId w:val="13"/>
        </w:numPr>
      </w:pPr>
      <w:r w:rsidRPr="00E009DA">
        <w:rPr>
          <w:b/>
          <w:bCs/>
        </w:rPr>
        <w:t>Encourage Questions &amp; Listen:</w:t>
      </w:r>
      <w:r w:rsidRPr="00E009DA">
        <w:t xml:space="preserve"> I created an open environment for questions, pausing frequently and ensuring I addressed their concerns patiently and clearly, avoiding technical jargon unless specifically asked for.</w:t>
      </w:r>
    </w:p>
    <w:p w14:paraId="59DE5B1C" w14:textId="77777777" w:rsidR="00E009DA" w:rsidRPr="00E009DA" w:rsidRDefault="00E009DA" w:rsidP="00E009DA">
      <w:r w:rsidRPr="00E009DA">
        <w:t>The result was that the legal team gained confidence in the model's utility, understood its limitations, and successfully integrated its outputs into their strategic decision-making process, leading to more informed patent portfolio management."</w:t>
      </w:r>
    </w:p>
    <w:p w14:paraId="425A1D42" w14:textId="77777777" w:rsidR="00E009DA" w:rsidRPr="00E009DA" w:rsidRDefault="00E009DA" w:rsidP="00E009DA">
      <w:r w:rsidRPr="00E009DA">
        <w:rPr>
          <w:b/>
          <w:bCs/>
        </w:rPr>
        <w:t>Question:</w:t>
      </w:r>
      <w:r w:rsidRPr="00E009DA">
        <w:t xml:space="preserve"> Tell me about a time you had to pivot your approach mid-project due to unexpected challenges or new information. How did you handle it, and what was the outcome?</w:t>
      </w:r>
    </w:p>
    <w:p w14:paraId="16214FE3" w14:textId="77777777" w:rsidR="00E009DA" w:rsidRPr="00E009DA" w:rsidRDefault="00E009DA" w:rsidP="00E009DA">
      <w:r w:rsidRPr="00E009DA">
        <w:rPr>
          <w:b/>
          <w:bCs/>
        </w:rPr>
        <w:t>Answer:</w:t>
      </w:r>
      <w:r w:rsidRPr="00E009DA">
        <w:t xml:space="preserve"> "In a project to build a fraud detection model for a financial services client, we initially designed our approach based on the assumption that certain transactional data would be readily available and clean. Our preliminary analysis and feature engineering roadmap relied heavily on this.</w:t>
      </w:r>
    </w:p>
    <w:p w14:paraId="170261F4" w14:textId="77777777" w:rsidR="00E009DA" w:rsidRPr="00E009DA" w:rsidRDefault="00E009DA" w:rsidP="00E009DA">
      <w:r w:rsidRPr="00E009DA">
        <w:t>However, about halfway through the project, during deeper data exploration and pipeline integration, we discovered that a critical data source for a specific type of transaction was far messier and less complete than initially communicated. Cleaning and integrating it would have added several months to the project timeline, jeopardizing our deadlines and budget.</w:t>
      </w:r>
    </w:p>
    <w:p w14:paraId="517480BE" w14:textId="77777777" w:rsidR="00E009DA" w:rsidRPr="00E009DA" w:rsidRDefault="00E009DA" w:rsidP="00E009DA">
      <w:r w:rsidRPr="00E009DA">
        <w:rPr>
          <w:b/>
          <w:bCs/>
        </w:rPr>
        <w:lastRenderedPageBreak/>
        <w:t>My response was:</w:t>
      </w:r>
    </w:p>
    <w:p w14:paraId="7D7BCE37" w14:textId="77777777" w:rsidR="00E009DA" w:rsidRPr="00E009DA" w:rsidRDefault="00E009DA" w:rsidP="00E009DA">
      <w:pPr>
        <w:numPr>
          <w:ilvl w:val="0"/>
          <w:numId w:val="14"/>
        </w:numPr>
      </w:pPr>
      <w:r w:rsidRPr="00E009DA">
        <w:rPr>
          <w:b/>
          <w:bCs/>
        </w:rPr>
        <w:t>Immediate Assessment &amp; Communication:</w:t>
      </w:r>
      <w:r w:rsidRPr="00E009DA">
        <w:t xml:space="preserve"> I immediately convened the team and key stakeholders to explain the unexpected data challenge, its implications for the current approach, and the potential impact on the timeline. Transparency was key.</w:t>
      </w:r>
    </w:p>
    <w:p w14:paraId="11A301FA" w14:textId="77777777" w:rsidR="00E009DA" w:rsidRPr="00E009DA" w:rsidRDefault="00E009DA" w:rsidP="00E009DA">
      <w:pPr>
        <w:numPr>
          <w:ilvl w:val="0"/>
          <w:numId w:val="14"/>
        </w:numPr>
      </w:pPr>
      <w:r w:rsidRPr="00E009DA">
        <w:rPr>
          <w:b/>
          <w:bCs/>
        </w:rPr>
        <w:t>Re-evaluate &amp; Brainstorm Alternatives:</w:t>
      </w:r>
      <w:r w:rsidRPr="00E009DA">
        <w:t xml:space="preserve"> We jointly re-evaluated the problem. Instead of forcing the integration of the problematic data, we brainstormed alternative strategies. Could we use proxies for the missing data? Could we adjust the scope slightly to focus on other high-impact fraud types where data was robust?</w:t>
      </w:r>
    </w:p>
    <w:p w14:paraId="358FA02C" w14:textId="77777777" w:rsidR="00E009DA" w:rsidRPr="00E009DA" w:rsidRDefault="00E009DA" w:rsidP="00E009DA">
      <w:pPr>
        <w:numPr>
          <w:ilvl w:val="0"/>
          <w:numId w:val="14"/>
        </w:numPr>
      </w:pPr>
      <w:r w:rsidRPr="00E009DA">
        <w:rPr>
          <w:b/>
          <w:bCs/>
        </w:rPr>
        <w:t>Data-Driven Decision:</w:t>
      </w:r>
      <w:r w:rsidRPr="00E009DA">
        <w:t xml:space="preserve"> We quickly ran a proof-of-concept on a smaller scale, comparing the performance of models built with and without the problematic data, and exploring alternative feature sets that didn't rely on it. This allowed us to quantify the trade-offs.</w:t>
      </w:r>
    </w:p>
    <w:p w14:paraId="62009558" w14:textId="77777777" w:rsidR="00E009DA" w:rsidRPr="00E009DA" w:rsidRDefault="00E009DA" w:rsidP="00E009DA">
      <w:pPr>
        <w:numPr>
          <w:ilvl w:val="0"/>
          <w:numId w:val="14"/>
        </w:numPr>
      </w:pPr>
      <w:r w:rsidRPr="00E009DA">
        <w:rPr>
          <w:b/>
          <w:bCs/>
        </w:rPr>
        <w:t>Revised Plan &amp; Stakeholder Alignment:</w:t>
      </w:r>
      <w:r w:rsidRPr="00E009DA">
        <w:t xml:space="preserve"> Based on the PoC, we determined that we could still achieve a significant portion of the desired fraud detection capability by focusing on other, cleaner data sources and adjusting our feature engineering. We presented this revised plan, including updated timelines and expected performance, to the stakeholders. We emphasized that this pivot would still deliver substantial value within the original timeframe, even if it meant deferring some very specific fraud types for a later phase.</w:t>
      </w:r>
    </w:p>
    <w:p w14:paraId="4B6E373F" w14:textId="77777777" w:rsidR="00E009DA" w:rsidRPr="00E009DA" w:rsidRDefault="00E009DA" w:rsidP="00E009DA">
      <w:pPr>
        <w:numPr>
          <w:ilvl w:val="0"/>
          <w:numId w:val="14"/>
        </w:numPr>
      </w:pPr>
      <w:r w:rsidRPr="00E009DA">
        <w:rPr>
          <w:b/>
          <w:bCs/>
        </w:rPr>
        <w:t>Adaptation &amp; Execution:</w:t>
      </w:r>
      <w:r w:rsidRPr="00E009DA">
        <w:t xml:space="preserve"> The team adapted quickly, re-prioritizing tasks and leveraging their creativity to extract maximum value from the available data.</w:t>
      </w:r>
    </w:p>
    <w:p w14:paraId="5E4A4367" w14:textId="77777777" w:rsidR="00E009DA" w:rsidRPr="00E009DA" w:rsidRDefault="00E009DA" w:rsidP="00E009DA">
      <w:r w:rsidRPr="00E009DA">
        <w:t>The outcome was successful. We delivered a highly effective fraud detection model within the revised but still acceptable timeframe, achieving an accuracy that significantly outperformed the previous system. This experience reinforced the importance of continuous data validation and flexibility in project planning, demonstrating our ability to adapt and deliver value even when faced with unforeseen obstacles."</w:t>
      </w:r>
    </w:p>
    <w:p w14:paraId="6208A640" w14:textId="77777777" w:rsidR="00E009DA" w:rsidRPr="00E009DA" w:rsidRDefault="00E009DA" w:rsidP="00E009DA">
      <w:r w:rsidRPr="00E009DA">
        <w:rPr>
          <w:b/>
          <w:bCs/>
        </w:rPr>
        <w:t>Question:</w:t>
      </w:r>
      <w:r w:rsidRPr="00E009DA">
        <w:t xml:space="preserve"> How do you handle ethical considerations and potential biases in data and algorithms, especially in a sensitive domain like legal and risk management?</w:t>
      </w:r>
    </w:p>
    <w:p w14:paraId="00DECB4E" w14:textId="49A38A0C" w:rsidR="00E009DA" w:rsidRPr="00E009DA" w:rsidRDefault="00E009DA" w:rsidP="00E009DA">
      <w:r w:rsidRPr="00E009DA">
        <w:rPr>
          <w:b/>
          <w:bCs/>
        </w:rPr>
        <w:t>Answer:</w:t>
      </w:r>
      <w:r w:rsidRPr="00E009DA">
        <w:t xml:space="preserve"> "Ethical considerations and bias mitigation are paramount in data science, particularly in domains as sensitive as legal and risk management at </w:t>
      </w:r>
      <w:r w:rsidR="00B210BF">
        <w:t>Analytic company</w:t>
      </w:r>
      <w:r w:rsidRPr="00E009DA">
        <w:t>. Decisions based on our models can have significant real-world implications. My approach involves:</w:t>
      </w:r>
    </w:p>
    <w:p w14:paraId="7E2A31F2" w14:textId="77777777" w:rsidR="00E009DA" w:rsidRPr="00E009DA" w:rsidRDefault="00E009DA" w:rsidP="00E009DA">
      <w:pPr>
        <w:numPr>
          <w:ilvl w:val="0"/>
          <w:numId w:val="15"/>
        </w:numPr>
      </w:pPr>
      <w:r w:rsidRPr="00E009DA">
        <w:rPr>
          <w:b/>
          <w:bCs/>
        </w:rPr>
        <w:t>Proactive Bias Identification:</w:t>
      </w:r>
      <w:r w:rsidRPr="00E009DA">
        <w:t xml:space="preserve"> </w:t>
      </w:r>
    </w:p>
    <w:p w14:paraId="33CAFD1D" w14:textId="77777777" w:rsidR="00E009DA" w:rsidRPr="00E009DA" w:rsidRDefault="00E009DA" w:rsidP="00E009DA">
      <w:pPr>
        <w:numPr>
          <w:ilvl w:val="1"/>
          <w:numId w:val="15"/>
        </w:numPr>
      </w:pPr>
      <w:r w:rsidRPr="00E009DA">
        <w:rPr>
          <w:b/>
          <w:bCs/>
        </w:rPr>
        <w:t>Data Sourcing &amp; Collection:</w:t>
      </w:r>
      <w:r w:rsidRPr="00E009DA">
        <w:t xml:space="preserve"> Critically examine how data is collected and what populations it represents. For legal data, this means understanding potential historical biases in legal outcomes or reporting.</w:t>
      </w:r>
    </w:p>
    <w:p w14:paraId="0D5D0BA5" w14:textId="77777777" w:rsidR="00E009DA" w:rsidRPr="00E009DA" w:rsidRDefault="00E009DA" w:rsidP="00E009DA">
      <w:pPr>
        <w:numPr>
          <w:ilvl w:val="1"/>
          <w:numId w:val="15"/>
        </w:numPr>
      </w:pPr>
      <w:r w:rsidRPr="00E009DA">
        <w:rPr>
          <w:b/>
          <w:bCs/>
        </w:rPr>
        <w:lastRenderedPageBreak/>
        <w:t>Data Profiling &amp; EDA:</w:t>
      </w:r>
      <w:r w:rsidRPr="00E009DA">
        <w:t xml:space="preserve"> Conduct thorough exploratory data analysis, specifically looking for disparate representation or distributions across sensitive attributes (e.g., demographics, socio-economic factors, geographic regions) that might indirectly influence model outputs.</w:t>
      </w:r>
    </w:p>
    <w:p w14:paraId="45945EB5" w14:textId="77777777" w:rsidR="00E009DA" w:rsidRPr="00E009DA" w:rsidRDefault="00E009DA" w:rsidP="00E009DA">
      <w:pPr>
        <w:numPr>
          <w:ilvl w:val="1"/>
          <w:numId w:val="15"/>
        </w:numPr>
      </w:pPr>
      <w:r w:rsidRPr="00E009DA">
        <w:rPr>
          <w:b/>
          <w:bCs/>
        </w:rPr>
        <w:t>Feature Selection:</w:t>
      </w:r>
      <w:r w:rsidRPr="00E009DA">
        <w:t xml:space="preserve"> Be mindful of features that might serve as proxies for protected characteristics, even if not directly using those characteristics.</w:t>
      </w:r>
    </w:p>
    <w:p w14:paraId="68020E35" w14:textId="77777777" w:rsidR="00E009DA" w:rsidRPr="00E009DA" w:rsidRDefault="00E009DA" w:rsidP="00E009DA">
      <w:pPr>
        <w:numPr>
          <w:ilvl w:val="0"/>
          <w:numId w:val="15"/>
        </w:numPr>
      </w:pPr>
      <w:r w:rsidRPr="00E009DA">
        <w:rPr>
          <w:b/>
          <w:bCs/>
        </w:rPr>
        <w:t>Bias Mitigation Techniques:</w:t>
      </w:r>
      <w:r w:rsidRPr="00E009DA">
        <w:t xml:space="preserve"> </w:t>
      </w:r>
    </w:p>
    <w:p w14:paraId="31E7F9E5" w14:textId="77777777" w:rsidR="00E009DA" w:rsidRPr="00E009DA" w:rsidRDefault="00E009DA" w:rsidP="00E009DA">
      <w:pPr>
        <w:numPr>
          <w:ilvl w:val="1"/>
          <w:numId w:val="15"/>
        </w:numPr>
      </w:pPr>
      <w:r w:rsidRPr="00E009DA">
        <w:rPr>
          <w:b/>
          <w:bCs/>
        </w:rPr>
        <w:t>Fairness-Aware Algorithms:</w:t>
      </w:r>
      <w:r w:rsidRPr="00E009DA">
        <w:t xml:space="preserve"> Explore and implement algorithms designed to optimize for fairness metrics (e.g., equal opportunity, demographic parity) in addition to predictive accuracy.</w:t>
      </w:r>
    </w:p>
    <w:p w14:paraId="2B6A9C96" w14:textId="77777777" w:rsidR="00E009DA" w:rsidRPr="00E009DA" w:rsidRDefault="00E009DA" w:rsidP="00E009DA">
      <w:pPr>
        <w:numPr>
          <w:ilvl w:val="1"/>
          <w:numId w:val="15"/>
        </w:numPr>
      </w:pPr>
      <w:r w:rsidRPr="00E009DA">
        <w:rPr>
          <w:b/>
          <w:bCs/>
        </w:rPr>
        <w:t>Data Augmentation/Resampling:</w:t>
      </w:r>
      <w:r w:rsidRPr="00E009DA">
        <w:t xml:space="preserve"> Techniques like oversampling minority groups or undersampling majority groups can help balance representation in the training data.</w:t>
      </w:r>
    </w:p>
    <w:p w14:paraId="3405EA87" w14:textId="77777777" w:rsidR="00E009DA" w:rsidRPr="00E009DA" w:rsidRDefault="00E009DA" w:rsidP="00E009DA">
      <w:pPr>
        <w:numPr>
          <w:ilvl w:val="1"/>
          <w:numId w:val="15"/>
        </w:numPr>
      </w:pPr>
      <w:r w:rsidRPr="00E009DA">
        <w:rPr>
          <w:b/>
          <w:bCs/>
        </w:rPr>
        <w:t>Adversarial Debiasing:</w:t>
      </w:r>
      <w:r w:rsidRPr="00E009DA">
        <w:t xml:space="preserve"> Using methods that remove discriminatory information from feature representations.</w:t>
      </w:r>
    </w:p>
    <w:p w14:paraId="6203142F" w14:textId="77777777" w:rsidR="00E009DA" w:rsidRPr="00E009DA" w:rsidRDefault="00E009DA" w:rsidP="00E009DA">
      <w:pPr>
        <w:numPr>
          <w:ilvl w:val="1"/>
          <w:numId w:val="15"/>
        </w:numPr>
      </w:pPr>
      <w:r w:rsidRPr="00E009DA">
        <w:rPr>
          <w:b/>
          <w:bCs/>
        </w:rPr>
        <w:t>Post-processing:</w:t>
      </w:r>
      <w:r w:rsidRPr="00E009DA">
        <w:t xml:space="preserve"> Adjusting model predictions after the fact to enforce fairness criteria.</w:t>
      </w:r>
    </w:p>
    <w:p w14:paraId="2B2A326E" w14:textId="77777777" w:rsidR="00E009DA" w:rsidRPr="00E009DA" w:rsidRDefault="00E009DA" w:rsidP="00E009DA">
      <w:pPr>
        <w:numPr>
          <w:ilvl w:val="0"/>
          <w:numId w:val="15"/>
        </w:numPr>
      </w:pPr>
      <w:r w:rsidRPr="00E009DA">
        <w:rPr>
          <w:b/>
          <w:bCs/>
        </w:rPr>
        <w:t>Transparency &amp; Interpretability (Explainable AI - XAI):</w:t>
      </w:r>
      <w:r w:rsidRPr="00E009DA">
        <w:t xml:space="preserve"> </w:t>
      </w:r>
    </w:p>
    <w:p w14:paraId="0CDD7A42" w14:textId="77777777" w:rsidR="00E009DA" w:rsidRPr="00E009DA" w:rsidRDefault="00E009DA" w:rsidP="00E009DA">
      <w:pPr>
        <w:numPr>
          <w:ilvl w:val="1"/>
          <w:numId w:val="15"/>
        </w:numPr>
      </w:pPr>
      <w:r w:rsidRPr="00E009DA">
        <w:rPr>
          <w:b/>
          <w:bCs/>
        </w:rPr>
        <w:t>Model Explainability:</w:t>
      </w:r>
      <w:r w:rsidRPr="00E009DA">
        <w:t xml:space="preserve"> Utilize XAI tools (SHAP, LIME) to understand </w:t>
      </w:r>
      <w:r w:rsidRPr="00E009DA">
        <w:rPr>
          <w:i/>
          <w:iCs/>
        </w:rPr>
        <w:t>why</w:t>
      </w:r>
      <w:r w:rsidRPr="00E009DA">
        <w:t xml:space="preserve"> a model made a particular prediction. This is crucial for legal professionals to scrutinize decisions and identify potential biases.</w:t>
      </w:r>
    </w:p>
    <w:p w14:paraId="27A7F6B7" w14:textId="77777777" w:rsidR="00E009DA" w:rsidRPr="00E009DA" w:rsidRDefault="00E009DA" w:rsidP="00E009DA">
      <w:pPr>
        <w:numPr>
          <w:ilvl w:val="1"/>
          <w:numId w:val="15"/>
        </w:numPr>
      </w:pPr>
      <w:r w:rsidRPr="00E009DA">
        <w:rPr>
          <w:b/>
          <w:bCs/>
        </w:rPr>
        <w:t>Documentation:</w:t>
      </w:r>
      <w:r w:rsidRPr="00E009DA">
        <w:t xml:space="preserve"> Maintain clear documentation of data sources, preprocessing steps, model architecture, and the rationale behind specific design choices, especially those related to bias mitigation.</w:t>
      </w:r>
    </w:p>
    <w:p w14:paraId="71B0A1EB" w14:textId="77777777" w:rsidR="00E009DA" w:rsidRPr="00E009DA" w:rsidRDefault="00E009DA" w:rsidP="00E009DA">
      <w:pPr>
        <w:numPr>
          <w:ilvl w:val="0"/>
          <w:numId w:val="15"/>
        </w:numPr>
      </w:pPr>
      <w:r w:rsidRPr="00E009DA">
        <w:rPr>
          <w:b/>
          <w:bCs/>
        </w:rPr>
        <w:t>Regular Auditing &amp; Monitoring:</w:t>
      </w:r>
      <w:r w:rsidRPr="00E009DA">
        <w:t xml:space="preserve"> </w:t>
      </w:r>
    </w:p>
    <w:p w14:paraId="2040B39A" w14:textId="77777777" w:rsidR="00E009DA" w:rsidRPr="00E009DA" w:rsidRDefault="00E009DA" w:rsidP="00E009DA">
      <w:pPr>
        <w:numPr>
          <w:ilvl w:val="1"/>
          <w:numId w:val="15"/>
        </w:numPr>
      </w:pPr>
      <w:r w:rsidRPr="00E009DA">
        <w:rPr>
          <w:b/>
          <w:bCs/>
        </w:rPr>
        <w:t>Bias Audits:</w:t>
      </w:r>
      <w:r w:rsidRPr="00E009DA">
        <w:t xml:space="preserve"> Periodically audit model performance and predictions for disparate impact on different groups in production.</w:t>
      </w:r>
    </w:p>
    <w:p w14:paraId="6D36DEE7" w14:textId="77777777" w:rsidR="00E009DA" w:rsidRPr="00E009DA" w:rsidRDefault="00E009DA" w:rsidP="00E009DA">
      <w:pPr>
        <w:numPr>
          <w:ilvl w:val="1"/>
          <w:numId w:val="15"/>
        </w:numPr>
      </w:pPr>
      <w:r w:rsidRPr="00E009DA">
        <w:rPr>
          <w:b/>
          <w:bCs/>
        </w:rPr>
        <w:t>Feedback Loops:</w:t>
      </w:r>
      <w:r w:rsidRPr="00E009DA">
        <w:t xml:space="preserve"> Establish mechanisms for users to report perceived unfairness or bias.</w:t>
      </w:r>
    </w:p>
    <w:p w14:paraId="6D123A74" w14:textId="77777777" w:rsidR="00E009DA" w:rsidRPr="00E009DA" w:rsidRDefault="00E009DA" w:rsidP="00E009DA">
      <w:pPr>
        <w:numPr>
          <w:ilvl w:val="1"/>
          <w:numId w:val="15"/>
        </w:numPr>
      </w:pPr>
      <w:r w:rsidRPr="00E009DA">
        <w:rPr>
          <w:b/>
          <w:bCs/>
        </w:rPr>
        <w:t>Adversarial Testing:</w:t>
      </w:r>
      <w:r w:rsidRPr="00E009DA">
        <w:t xml:space="preserve"> Actively try to "break" the model by feeding it data that could expose biases.</w:t>
      </w:r>
    </w:p>
    <w:p w14:paraId="6F595BC4" w14:textId="77777777" w:rsidR="00E009DA" w:rsidRPr="00E009DA" w:rsidRDefault="00E009DA" w:rsidP="00E009DA">
      <w:pPr>
        <w:numPr>
          <w:ilvl w:val="0"/>
          <w:numId w:val="15"/>
        </w:numPr>
      </w:pPr>
      <w:r w:rsidRPr="00E009DA">
        <w:rPr>
          <w:b/>
          <w:bCs/>
        </w:rPr>
        <w:t>Cross-Functional Collaboration &amp; Ethical Review:</w:t>
      </w:r>
      <w:r w:rsidRPr="00E009DA">
        <w:t xml:space="preserve"> </w:t>
      </w:r>
    </w:p>
    <w:p w14:paraId="52225022" w14:textId="77777777" w:rsidR="00E009DA" w:rsidRPr="00E009DA" w:rsidRDefault="00E009DA" w:rsidP="00E009DA">
      <w:pPr>
        <w:numPr>
          <w:ilvl w:val="1"/>
          <w:numId w:val="15"/>
        </w:numPr>
      </w:pPr>
      <w:r w:rsidRPr="00E009DA">
        <w:lastRenderedPageBreak/>
        <w:t>Engage with legal experts, ethicists, and subject matter experts from the outset. Their domain knowledge is invaluable in identifying potential biases and ensuring models align with legal and ethical standards.</w:t>
      </w:r>
    </w:p>
    <w:p w14:paraId="096911C8" w14:textId="77777777" w:rsidR="00E009DA" w:rsidRPr="00E009DA" w:rsidRDefault="00E009DA" w:rsidP="00E009DA">
      <w:pPr>
        <w:numPr>
          <w:ilvl w:val="1"/>
          <w:numId w:val="15"/>
        </w:numPr>
      </w:pPr>
      <w:r w:rsidRPr="00E009DA">
        <w:t>Potentially establish an internal ethical AI review board for high-impact projects.</w:t>
      </w:r>
    </w:p>
    <w:p w14:paraId="1EDBC893" w14:textId="22EF0033" w:rsidR="00E009DA" w:rsidRPr="00E009DA" w:rsidRDefault="00E009DA" w:rsidP="00E009DA">
      <w:r w:rsidRPr="00E009DA">
        <w:t xml:space="preserve">My commitment is to not only build accurate models but also models that are fair, transparent, and ethically sound, aligning with </w:t>
      </w:r>
      <w:r w:rsidR="00B210BF">
        <w:t>Analytic company</w:t>
      </w:r>
      <w:r w:rsidRPr="00E009DA">
        <w:t>'s mission of upholding the rule of law and providing trusted information."</w:t>
      </w:r>
    </w:p>
    <w:p w14:paraId="70AA7B9A" w14:textId="77777777" w:rsidR="00E009DA" w:rsidRPr="00E009DA" w:rsidRDefault="00000000" w:rsidP="00E009DA">
      <w:r>
        <w:pict w14:anchorId="5CE78F99">
          <v:rect id="_x0000_i1026" style="width:0;height:1.5pt" o:hralign="center" o:hrstd="t" o:hr="t" fillcolor="#a0a0a0" stroked="f"/>
        </w:pict>
      </w:r>
    </w:p>
    <w:p w14:paraId="5754B8BB" w14:textId="5789ABA3" w:rsidR="00E009DA" w:rsidRPr="00E009DA" w:rsidRDefault="00E009DA" w:rsidP="00E009DA">
      <w:pPr>
        <w:rPr>
          <w:b/>
          <w:bCs/>
        </w:rPr>
      </w:pPr>
      <w:r w:rsidRPr="00E009DA">
        <w:rPr>
          <w:b/>
          <w:bCs/>
        </w:rPr>
        <w:t xml:space="preserve">Key Areas to Emphasize in Your Answers for </w:t>
      </w:r>
      <w:r w:rsidR="00B210BF">
        <w:rPr>
          <w:b/>
          <w:bCs/>
        </w:rPr>
        <w:t>Analytic company</w:t>
      </w:r>
      <w:r w:rsidRPr="00E009DA">
        <w:rPr>
          <w:b/>
          <w:bCs/>
        </w:rPr>
        <w:t>:</w:t>
      </w:r>
    </w:p>
    <w:p w14:paraId="683FCC73" w14:textId="77777777" w:rsidR="00E009DA" w:rsidRPr="00E009DA" w:rsidRDefault="00E009DA" w:rsidP="00E009DA">
      <w:pPr>
        <w:numPr>
          <w:ilvl w:val="0"/>
          <w:numId w:val="16"/>
        </w:numPr>
      </w:pPr>
      <w:r w:rsidRPr="00E009DA">
        <w:rPr>
          <w:b/>
          <w:bCs/>
        </w:rPr>
        <w:t>Legal Domain Nuance:</w:t>
      </w:r>
      <w:r w:rsidRPr="00E009DA">
        <w:t xml:space="preserve"> Show awareness of the unique challenges and opportunities in the legal and professional data space (e.g., unstructured text, ethical considerations, highly specialized language).</w:t>
      </w:r>
    </w:p>
    <w:p w14:paraId="729354E8" w14:textId="75686283" w:rsidR="00E009DA" w:rsidRPr="00E009DA" w:rsidRDefault="00E009DA" w:rsidP="00E009DA">
      <w:pPr>
        <w:numPr>
          <w:ilvl w:val="0"/>
          <w:numId w:val="16"/>
        </w:numPr>
      </w:pPr>
      <w:r w:rsidRPr="00E009DA">
        <w:rPr>
          <w:b/>
          <w:bCs/>
        </w:rPr>
        <w:t>Scalability &amp; Big Data:</w:t>
      </w:r>
      <w:r w:rsidRPr="00E009DA">
        <w:t xml:space="preserve"> Highlight your experience with large-scale data processing and distributed systems, as </w:t>
      </w:r>
      <w:r w:rsidR="00B210BF">
        <w:t>Analytic company</w:t>
      </w:r>
      <w:r w:rsidRPr="00E009DA">
        <w:t xml:space="preserve"> handles massive datasets.</w:t>
      </w:r>
    </w:p>
    <w:p w14:paraId="192D2F29" w14:textId="77777777" w:rsidR="00E009DA" w:rsidRPr="00E009DA" w:rsidRDefault="00E009DA" w:rsidP="00E009DA">
      <w:pPr>
        <w:numPr>
          <w:ilvl w:val="0"/>
          <w:numId w:val="16"/>
        </w:numPr>
      </w:pPr>
      <w:r w:rsidRPr="00E009DA">
        <w:rPr>
          <w:b/>
          <w:bCs/>
        </w:rPr>
        <w:t>NLP Expertise:</w:t>
      </w:r>
      <w:r w:rsidRPr="00E009DA">
        <w:t xml:space="preserve"> Given the textual nature of legal data, strong NLP skills (from traditional methods to deep learning/transformers) are crucial.</w:t>
      </w:r>
    </w:p>
    <w:p w14:paraId="7576FA81" w14:textId="77777777" w:rsidR="00E009DA" w:rsidRPr="00E009DA" w:rsidRDefault="00E009DA" w:rsidP="00E009DA">
      <w:pPr>
        <w:numPr>
          <w:ilvl w:val="0"/>
          <w:numId w:val="16"/>
        </w:numPr>
      </w:pPr>
      <w:r w:rsidRPr="00E009DA">
        <w:rPr>
          <w:b/>
          <w:bCs/>
        </w:rPr>
        <w:t>Business Impact:</w:t>
      </w:r>
      <w:r w:rsidRPr="00E009DA">
        <w:t xml:space="preserve"> Always connect your technical solutions to tangible business value, cost savings, or improved outcomes for clients.</w:t>
      </w:r>
    </w:p>
    <w:p w14:paraId="7075130F" w14:textId="77777777" w:rsidR="00E009DA" w:rsidRPr="00E009DA" w:rsidRDefault="00E009DA" w:rsidP="00E009DA">
      <w:pPr>
        <w:numPr>
          <w:ilvl w:val="0"/>
          <w:numId w:val="16"/>
        </w:numPr>
      </w:pPr>
      <w:r w:rsidRPr="00E009DA">
        <w:rPr>
          <w:b/>
          <w:bCs/>
        </w:rPr>
        <w:t>Leadership &amp; Mentorship:</w:t>
      </w:r>
      <w:r w:rsidRPr="00E009DA">
        <w:t xml:space="preserve"> Demonstrate your ability to lead, mentor, and foster a collaborative and innovative team environment.</w:t>
      </w:r>
    </w:p>
    <w:p w14:paraId="56690B60" w14:textId="77777777" w:rsidR="00E009DA" w:rsidRPr="00E009DA" w:rsidRDefault="00E009DA" w:rsidP="00E009DA">
      <w:pPr>
        <w:numPr>
          <w:ilvl w:val="0"/>
          <w:numId w:val="16"/>
        </w:numPr>
      </w:pPr>
      <w:r w:rsidRPr="00E009DA">
        <w:rPr>
          <w:b/>
          <w:bCs/>
        </w:rPr>
        <w:t>Risk Management &amp; Ethics:</w:t>
      </w:r>
      <w:r w:rsidRPr="00E009DA">
        <w:t xml:space="preserve"> Emphasize your understanding and proactive approach to managing ethical considerations and algorithmic bias, especially in sensitive domains.</w:t>
      </w:r>
    </w:p>
    <w:p w14:paraId="16E6557E" w14:textId="77777777" w:rsidR="00E009DA" w:rsidRPr="00E009DA" w:rsidRDefault="00E009DA" w:rsidP="00E009DA">
      <w:pPr>
        <w:numPr>
          <w:ilvl w:val="0"/>
          <w:numId w:val="16"/>
        </w:numPr>
      </w:pPr>
      <w:r w:rsidRPr="00E009DA">
        <w:rPr>
          <w:b/>
          <w:bCs/>
        </w:rPr>
        <w:t>MLOps:</w:t>
      </w:r>
      <w:r w:rsidRPr="00E009DA">
        <w:t xml:space="preserve"> Showcase your experience in deploying and maintaining models in production, demonstrating an understanding of the full data science lifecycle.</w:t>
      </w:r>
    </w:p>
    <w:p w14:paraId="41B3BAD5" w14:textId="77777777" w:rsidR="001648C9" w:rsidRPr="001648C9" w:rsidRDefault="001648C9" w:rsidP="001648C9">
      <w:pPr>
        <w:rPr>
          <w:b/>
          <w:bCs/>
        </w:rPr>
      </w:pPr>
      <w:r w:rsidRPr="001648C9">
        <w:rPr>
          <w:b/>
          <w:bCs/>
        </w:rPr>
        <w:t>Python Interview Questions for a Lead Data Scientist (LexisNexis Focus)</w:t>
      </w:r>
    </w:p>
    <w:p w14:paraId="2713471C" w14:textId="77777777" w:rsidR="001648C9" w:rsidRPr="001648C9" w:rsidRDefault="001648C9" w:rsidP="001648C9">
      <w:pPr>
        <w:rPr>
          <w:b/>
          <w:bCs/>
        </w:rPr>
      </w:pPr>
      <w:r w:rsidRPr="001648C9">
        <w:rPr>
          <w:b/>
          <w:bCs/>
        </w:rPr>
        <w:t>I. Python Fundamentals &amp; Intermediate Concepts</w:t>
      </w:r>
    </w:p>
    <w:p w14:paraId="299BCCD3" w14:textId="77777777" w:rsidR="001648C9" w:rsidRPr="001648C9" w:rsidRDefault="001648C9" w:rsidP="001648C9">
      <w:r w:rsidRPr="001648C9">
        <w:t>These questions assess your foundational understanding of Python.</w:t>
      </w:r>
    </w:p>
    <w:p w14:paraId="590D7159" w14:textId="77777777" w:rsidR="001648C9" w:rsidRPr="001648C9" w:rsidRDefault="001648C9" w:rsidP="001648C9">
      <w:r w:rsidRPr="001648C9">
        <w:rPr>
          <w:b/>
          <w:bCs/>
        </w:rPr>
        <w:t>1. Question: Explain the difference between lists and tuples in Python. When would you choose one over the other in a data science context?</w:t>
      </w:r>
    </w:p>
    <w:p w14:paraId="73C25419" w14:textId="77777777" w:rsidR="001648C9" w:rsidRPr="001648C9" w:rsidRDefault="001648C9" w:rsidP="001648C9">
      <w:pPr>
        <w:numPr>
          <w:ilvl w:val="0"/>
          <w:numId w:val="17"/>
        </w:numPr>
      </w:pPr>
      <w:r w:rsidRPr="001648C9">
        <w:rPr>
          <w:b/>
          <w:bCs/>
        </w:rPr>
        <w:t>Explanation:</w:t>
      </w:r>
      <w:r w:rsidRPr="001648C9">
        <w:t xml:space="preserve"> This tests your understanding of fundamental data structures and their practical implications.</w:t>
      </w:r>
    </w:p>
    <w:p w14:paraId="01212B16" w14:textId="77777777" w:rsidR="001648C9" w:rsidRPr="001648C9" w:rsidRDefault="001648C9" w:rsidP="001648C9">
      <w:pPr>
        <w:numPr>
          <w:ilvl w:val="0"/>
          <w:numId w:val="17"/>
        </w:numPr>
      </w:pPr>
      <w:r w:rsidRPr="001648C9">
        <w:rPr>
          <w:b/>
          <w:bCs/>
        </w:rPr>
        <w:lastRenderedPageBreak/>
        <w:t>Answer:</w:t>
      </w:r>
      <w:r w:rsidRPr="001648C9">
        <w:t xml:space="preserve"> </w:t>
      </w:r>
    </w:p>
    <w:p w14:paraId="707EA2F6" w14:textId="77777777" w:rsidR="001648C9" w:rsidRPr="001648C9" w:rsidRDefault="001648C9" w:rsidP="001648C9">
      <w:pPr>
        <w:numPr>
          <w:ilvl w:val="1"/>
          <w:numId w:val="17"/>
        </w:numPr>
      </w:pPr>
      <w:r w:rsidRPr="001648C9">
        <w:rPr>
          <w:b/>
          <w:bCs/>
        </w:rPr>
        <w:t>Lists:</w:t>
      </w:r>
      <w:r w:rsidRPr="001648C9">
        <w:t xml:space="preserve"> Mutable (can be changed after creation), ordered collections of items. Defined using square brackets [].</w:t>
      </w:r>
    </w:p>
    <w:p w14:paraId="453EAB82" w14:textId="77777777" w:rsidR="001648C9" w:rsidRPr="001648C9" w:rsidRDefault="001648C9" w:rsidP="001648C9">
      <w:pPr>
        <w:numPr>
          <w:ilvl w:val="1"/>
          <w:numId w:val="17"/>
        </w:numPr>
      </w:pPr>
      <w:r w:rsidRPr="001648C9">
        <w:rPr>
          <w:b/>
          <w:bCs/>
        </w:rPr>
        <w:t>Tuples:</w:t>
      </w:r>
      <w:r w:rsidRPr="001648C9">
        <w:t xml:space="preserve"> Immutable (cannot be changed after creation), ordered collections of items. Defined using parentheses ().</w:t>
      </w:r>
    </w:p>
    <w:p w14:paraId="10466E13" w14:textId="77777777" w:rsidR="001648C9" w:rsidRPr="001648C9" w:rsidRDefault="001648C9" w:rsidP="001648C9">
      <w:pPr>
        <w:numPr>
          <w:ilvl w:val="1"/>
          <w:numId w:val="17"/>
        </w:numPr>
      </w:pPr>
      <w:r w:rsidRPr="001648C9">
        <w:rPr>
          <w:b/>
          <w:bCs/>
        </w:rPr>
        <w:t>When to choose:</w:t>
      </w:r>
      <w:r w:rsidRPr="001648C9">
        <w:t xml:space="preserve"> </w:t>
      </w:r>
    </w:p>
    <w:p w14:paraId="78F98C31" w14:textId="77777777" w:rsidR="001648C9" w:rsidRPr="001648C9" w:rsidRDefault="001648C9" w:rsidP="001648C9">
      <w:pPr>
        <w:numPr>
          <w:ilvl w:val="2"/>
          <w:numId w:val="17"/>
        </w:numPr>
      </w:pPr>
      <w:r w:rsidRPr="001648C9">
        <w:rPr>
          <w:b/>
          <w:bCs/>
        </w:rPr>
        <w:t>Lists:</w:t>
      </w:r>
      <w:r w:rsidRPr="001648C9">
        <w:t xml:space="preserve"> Choose lists when you need a collection that can be modified (e.g., adding, removing, or reordering elements). In data science, this is common for dynamic data collection, building feature lists, or managing iterative processes.</w:t>
      </w:r>
    </w:p>
    <w:p w14:paraId="188423F9" w14:textId="77777777" w:rsidR="001648C9" w:rsidRPr="001648C9" w:rsidRDefault="001648C9" w:rsidP="001648C9">
      <w:pPr>
        <w:numPr>
          <w:ilvl w:val="2"/>
          <w:numId w:val="17"/>
        </w:numPr>
      </w:pPr>
      <w:r w:rsidRPr="001648C9">
        <w:rPr>
          <w:b/>
          <w:bCs/>
        </w:rPr>
        <w:t>Tuples:</w:t>
      </w:r>
      <w:r w:rsidRPr="001648C9">
        <w:t xml:space="preserve"> Choose tuples when you need an immutable sequence, guaranteeing that the data won't be accidentally altered. This is useful for fixed collections of data, dictionary keys (since keys must be hashable), or returning multiple values from a function where the number and type of values are fixed (e.g., (precision, recall, f1_score)). Their immutability can also offer slight performance benefits in some scenarios.</w:t>
      </w:r>
    </w:p>
    <w:p w14:paraId="2064B7CA" w14:textId="77777777" w:rsidR="001648C9" w:rsidRPr="001648C9" w:rsidRDefault="001648C9" w:rsidP="001648C9">
      <w:r w:rsidRPr="001648C9">
        <w:rPr>
          <w:b/>
          <w:bCs/>
        </w:rPr>
        <w:t>2. Question: What is a decorator in Python? Provide a simple example of how you might use a decorator to log function calls or measure execution time.</w:t>
      </w:r>
    </w:p>
    <w:p w14:paraId="52EB79ED" w14:textId="77777777" w:rsidR="001648C9" w:rsidRPr="001648C9" w:rsidRDefault="001648C9" w:rsidP="001648C9">
      <w:pPr>
        <w:numPr>
          <w:ilvl w:val="0"/>
          <w:numId w:val="18"/>
        </w:numPr>
      </w:pPr>
      <w:r w:rsidRPr="001648C9">
        <w:rPr>
          <w:b/>
          <w:bCs/>
        </w:rPr>
        <w:t>Explanation:</w:t>
      </w:r>
      <w:r w:rsidRPr="001648C9">
        <w:t xml:space="preserve"> Decorators are a powerful Python feature that allows you to modify or enhance functions/methods. This shows you understand meta-programming and can apply it.</w:t>
      </w:r>
    </w:p>
    <w:p w14:paraId="2EB1661F" w14:textId="77777777" w:rsidR="001648C9" w:rsidRPr="001648C9" w:rsidRDefault="001648C9" w:rsidP="001648C9">
      <w:pPr>
        <w:numPr>
          <w:ilvl w:val="0"/>
          <w:numId w:val="18"/>
        </w:numPr>
      </w:pPr>
      <w:r w:rsidRPr="001648C9">
        <w:rPr>
          <w:b/>
          <w:bCs/>
        </w:rPr>
        <w:t>Answer:</w:t>
      </w:r>
      <w:r w:rsidRPr="001648C9">
        <w:t xml:space="preserve"> </w:t>
      </w:r>
    </w:p>
    <w:p w14:paraId="66A771C0" w14:textId="77777777" w:rsidR="001648C9" w:rsidRPr="001648C9" w:rsidRDefault="001648C9" w:rsidP="001648C9">
      <w:pPr>
        <w:numPr>
          <w:ilvl w:val="1"/>
          <w:numId w:val="18"/>
        </w:numPr>
      </w:pPr>
      <w:r w:rsidRPr="001648C9">
        <w:rPr>
          <w:b/>
          <w:bCs/>
        </w:rPr>
        <w:t>Decorator:</w:t>
      </w:r>
      <w:r w:rsidRPr="001648C9">
        <w:t xml:space="preserve"> A decorator is a design pattern that allows you to add new functionality to an existing object without modifying its structure. In Python, decorators are functions that take another function as an argument and return a new function, typically wrapping the original function with additional behavior. They are commonly used for logging, authentication, performance measurement, memoization, etc.</w:t>
      </w:r>
    </w:p>
    <w:p w14:paraId="40C3BF52" w14:textId="77777777" w:rsidR="001648C9" w:rsidRPr="001648C9" w:rsidRDefault="001648C9" w:rsidP="001648C9">
      <w:pPr>
        <w:numPr>
          <w:ilvl w:val="1"/>
          <w:numId w:val="18"/>
        </w:numPr>
      </w:pPr>
      <w:r w:rsidRPr="001648C9">
        <w:rPr>
          <w:b/>
          <w:bCs/>
        </w:rPr>
        <w:t>Example (Measuring Execution Time):</w:t>
      </w:r>
      <w:r w:rsidRPr="001648C9">
        <w:t xml:space="preserve"> </w:t>
      </w:r>
    </w:p>
    <w:p w14:paraId="308F8E32" w14:textId="77777777" w:rsidR="001648C9" w:rsidRPr="001648C9" w:rsidRDefault="001648C9" w:rsidP="001648C9">
      <w:r w:rsidRPr="001648C9">
        <w:t>Python</w:t>
      </w:r>
    </w:p>
    <w:p w14:paraId="0E4EF31A" w14:textId="77777777" w:rsidR="001648C9" w:rsidRPr="001648C9" w:rsidRDefault="001648C9" w:rsidP="001648C9">
      <w:r w:rsidRPr="001648C9">
        <w:t>import time</w:t>
      </w:r>
    </w:p>
    <w:p w14:paraId="05D0E53F" w14:textId="77777777" w:rsidR="001648C9" w:rsidRPr="001648C9" w:rsidRDefault="001648C9" w:rsidP="001648C9"/>
    <w:p w14:paraId="39F7493A" w14:textId="77777777" w:rsidR="001648C9" w:rsidRPr="001648C9" w:rsidRDefault="001648C9" w:rsidP="001648C9">
      <w:r w:rsidRPr="001648C9">
        <w:t>def timing_decorator(func):</w:t>
      </w:r>
    </w:p>
    <w:p w14:paraId="5EC0F768" w14:textId="77777777" w:rsidR="001648C9" w:rsidRPr="001648C9" w:rsidRDefault="001648C9" w:rsidP="001648C9">
      <w:r w:rsidRPr="001648C9">
        <w:lastRenderedPageBreak/>
        <w:t xml:space="preserve">    def wrapper(*args, **kwargs):</w:t>
      </w:r>
    </w:p>
    <w:p w14:paraId="2BE0399C" w14:textId="77777777" w:rsidR="001648C9" w:rsidRPr="001648C9" w:rsidRDefault="001648C9" w:rsidP="001648C9">
      <w:r w:rsidRPr="001648C9">
        <w:t xml:space="preserve">        start_time = time.time()</w:t>
      </w:r>
    </w:p>
    <w:p w14:paraId="540ECD91" w14:textId="77777777" w:rsidR="001648C9" w:rsidRPr="001648C9" w:rsidRDefault="001648C9" w:rsidP="001648C9">
      <w:r w:rsidRPr="001648C9">
        <w:t xml:space="preserve">        result = func(*args, **kwargs)</w:t>
      </w:r>
    </w:p>
    <w:p w14:paraId="56F120D8" w14:textId="77777777" w:rsidR="001648C9" w:rsidRPr="001648C9" w:rsidRDefault="001648C9" w:rsidP="001648C9">
      <w:r w:rsidRPr="001648C9">
        <w:t xml:space="preserve">        end_time = time.time()</w:t>
      </w:r>
    </w:p>
    <w:p w14:paraId="7B85F141" w14:textId="77777777" w:rsidR="001648C9" w:rsidRPr="001648C9" w:rsidRDefault="001648C9" w:rsidP="001648C9">
      <w:r w:rsidRPr="001648C9">
        <w:t xml:space="preserve">        print(f"Function '{func.__name__}' executed in {end_time - start_time:.4f} seconds.")</w:t>
      </w:r>
    </w:p>
    <w:p w14:paraId="5C85554E" w14:textId="77777777" w:rsidR="001648C9" w:rsidRPr="001648C9" w:rsidRDefault="001648C9" w:rsidP="001648C9">
      <w:r w:rsidRPr="001648C9">
        <w:t xml:space="preserve">        return result</w:t>
      </w:r>
    </w:p>
    <w:p w14:paraId="02267392" w14:textId="77777777" w:rsidR="001648C9" w:rsidRPr="001648C9" w:rsidRDefault="001648C9" w:rsidP="001648C9">
      <w:r w:rsidRPr="001648C9">
        <w:t xml:space="preserve">    return wrapper</w:t>
      </w:r>
    </w:p>
    <w:p w14:paraId="182C608A" w14:textId="77777777" w:rsidR="001648C9" w:rsidRPr="001648C9" w:rsidRDefault="001648C9" w:rsidP="001648C9"/>
    <w:p w14:paraId="79803FF6" w14:textId="77777777" w:rsidR="001648C9" w:rsidRPr="001648C9" w:rsidRDefault="001648C9" w:rsidP="001648C9">
      <w:r w:rsidRPr="001648C9">
        <w:t>@timing_decorator</w:t>
      </w:r>
    </w:p>
    <w:p w14:paraId="4822A931" w14:textId="77777777" w:rsidR="001648C9" w:rsidRPr="001648C9" w:rsidRDefault="001648C9" w:rsidP="001648C9">
      <w:r w:rsidRPr="001648C9">
        <w:t>def process_data(data_size):</w:t>
      </w:r>
    </w:p>
    <w:p w14:paraId="74C19B22" w14:textId="77777777" w:rsidR="001648C9" w:rsidRPr="001648C9" w:rsidRDefault="001648C9" w:rsidP="001648C9">
      <w:r w:rsidRPr="001648C9">
        <w:t xml:space="preserve">    """Simulates a data processing task."""</w:t>
      </w:r>
    </w:p>
    <w:p w14:paraId="42695B7E" w14:textId="77777777" w:rsidR="001648C9" w:rsidRPr="001648C9" w:rsidRDefault="001648C9" w:rsidP="001648C9">
      <w:r w:rsidRPr="001648C9">
        <w:t xml:space="preserve">    time.sleep(data_size / 1000) # Simulate work based on data_size</w:t>
      </w:r>
    </w:p>
    <w:p w14:paraId="5EE7B93A" w14:textId="77777777" w:rsidR="001648C9" w:rsidRPr="001648C9" w:rsidRDefault="001648C9" w:rsidP="001648C9">
      <w:r w:rsidRPr="001648C9">
        <w:t xml:space="preserve">    return f"Processed {data_size} units of data."</w:t>
      </w:r>
    </w:p>
    <w:p w14:paraId="7AB9D8B5" w14:textId="77777777" w:rsidR="001648C9" w:rsidRPr="001648C9" w:rsidRDefault="001648C9" w:rsidP="001648C9"/>
    <w:p w14:paraId="46BB9482" w14:textId="77777777" w:rsidR="001648C9" w:rsidRPr="001648C9" w:rsidRDefault="001648C9" w:rsidP="001648C9">
      <w:r w:rsidRPr="001648C9">
        <w:t>@timing_decorator</w:t>
      </w:r>
    </w:p>
    <w:p w14:paraId="253D29B4" w14:textId="77777777" w:rsidR="001648C9" w:rsidRPr="001648C9" w:rsidRDefault="001648C9" w:rsidP="001648C9">
      <w:r w:rsidRPr="001648C9">
        <w:t>def train_model(epochs):</w:t>
      </w:r>
    </w:p>
    <w:p w14:paraId="36759623" w14:textId="77777777" w:rsidR="001648C9" w:rsidRPr="001648C9" w:rsidRDefault="001648C9" w:rsidP="001648C9">
      <w:r w:rsidRPr="001648C9">
        <w:t xml:space="preserve">    """Simulates a model training task."""</w:t>
      </w:r>
    </w:p>
    <w:p w14:paraId="580D9BF3" w14:textId="77777777" w:rsidR="001648C9" w:rsidRPr="001648C9" w:rsidRDefault="001648C9" w:rsidP="001648C9">
      <w:r w:rsidRPr="001648C9">
        <w:t xml:space="preserve">    time.sleep(epochs * 0.1) # Simulate work based on epochs</w:t>
      </w:r>
    </w:p>
    <w:p w14:paraId="1D248DF3" w14:textId="77777777" w:rsidR="001648C9" w:rsidRPr="001648C9" w:rsidRDefault="001648C9" w:rsidP="001648C9">
      <w:r w:rsidRPr="001648C9">
        <w:t xml:space="preserve">    return f"Model trained for {epochs} epochs."</w:t>
      </w:r>
    </w:p>
    <w:p w14:paraId="1E66607F" w14:textId="77777777" w:rsidR="001648C9" w:rsidRPr="001648C9" w:rsidRDefault="001648C9" w:rsidP="001648C9"/>
    <w:p w14:paraId="5890AAF9" w14:textId="77777777" w:rsidR="001648C9" w:rsidRPr="001648C9" w:rsidRDefault="001648C9" w:rsidP="001648C9">
      <w:r w:rsidRPr="001648C9">
        <w:t>print(process_data(1000))</w:t>
      </w:r>
    </w:p>
    <w:p w14:paraId="40FBED32" w14:textId="77777777" w:rsidR="001648C9" w:rsidRPr="001648C9" w:rsidRDefault="001648C9" w:rsidP="001648C9">
      <w:r w:rsidRPr="001648C9">
        <w:t>print(train_model(50))</w:t>
      </w:r>
    </w:p>
    <w:p w14:paraId="1BC76FBB" w14:textId="77777777" w:rsidR="001648C9" w:rsidRPr="001648C9" w:rsidRDefault="001648C9" w:rsidP="001648C9">
      <w:r w:rsidRPr="001648C9">
        <w:rPr>
          <w:b/>
          <w:bCs/>
        </w:rPr>
        <w:t>3. Question: Explain *args and **kwargs in Python function definitions. When are they useful in data science scripts?</w:t>
      </w:r>
    </w:p>
    <w:p w14:paraId="4D16273C" w14:textId="77777777" w:rsidR="001648C9" w:rsidRPr="001648C9" w:rsidRDefault="001648C9" w:rsidP="001648C9">
      <w:pPr>
        <w:numPr>
          <w:ilvl w:val="0"/>
          <w:numId w:val="19"/>
        </w:numPr>
      </w:pPr>
      <w:r w:rsidRPr="001648C9">
        <w:rPr>
          <w:b/>
          <w:bCs/>
        </w:rPr>
        <w:t>Explanation:</w:t>
      </w:r>
      <w:r w:rsidRPr="001648C9">
        <w:t xml:space="preserve"> These are essential for writing flexible functions.</w:t>
      </w:r>
    </w:p>
    <w:p w14:paraId="65EBFB84" w14:textId="77777777" w:rsidR="001648C9" w:rsidRPr="001648C9" w:rsidRDefault="001648C9" w:rsidP="001648C9">
      <w:pPr>
        <w:numPr>
          <w:ilvl w:val="0"/>
          <w:numId w:val="19"/>
        </w:numPr>
      </w:pPr>
      <w:r w:rsidRPr="001648C9">
        <w:rPr>
          <w:b/>
          <w:bCs/>
        </w:rPr>
        <w:t>Answer:</w:t>
      </w:r>
      <w:r w:rsidRPr="001648C9">
        <w:t xml:space="preserve"> </w:t>
      </w:r>
    </w:p>
    <w:p w14:paraId="291CE52D" w14:textId="77777777" w:rsidR="001648C9" w:rsidRPr="001648C9" w:rsidRDefault="001648C9" w:rsidP="001648C9">
      <w:pPr>
        <w:numPr>
          <w:ilvl w:val="1"/>
          <w:numId w:val="19"/>
        </w:numPr>
      </w:pPr>
      <w:r w:rsidRPr="001648C9">
        <w:t>*args (arbitrary arguments): Allows a function to accept a variable number of non-keyword arguments. These arguments are packed into a tuple inside the function.</w:t>
      </w:r>
    </w:p>
    <w:p w14:paraId="5490AA3E" w14:textId="77777777" w:rsidR="001648C9" w:rsidRPr="001648C9" w:rsidRDefault="001648C9" w:rsidP="001648C9">
      <w:pPr>
        <w:numPr>
          <w:ilvl w:val="1"/>
          <w:numId w:val="19"/>
        </w:numPr>
      </w:pPr>
      <w:r w:rsidRPr="001648C9">
        <w:lastRenderedPageBreak/>
        <w:t>**kwargs (arbitrary keyword arguments): Allows a function to accept a variable number of keyword arguments. These arguments are packed into a dictionary inside the function.</w:t>
      </w:r>
    </w:p>
    <w:p w14:paraId="4CDFDD85" w14:textId="77777777" w:rsidR="001648C9" w:rsidRPr="001648C9" w:rsidRDefault="001648C9" w:rsidP="001648C9">
      <w:pPr>
        <w:numPr>
          <w:ilvl w:val="1"/>
          <w:numId w:val="19"/>
        </w:numPr>
      </w:pPr>
      <w:r w:rsidRPr="001648C9">
        <w:rPr>
          <w:b/>
          <w:bCs/>
        </w:rPr>
        <w:t>Use in Data Science:</w:t>
      </w:r>
      <w:r w:rsidRPr="001648C9">
        <w:t xml:space="preserve"> </w:t>
      </w:r>
    </w:p>
    <w:p w14:paraId="43421EB8" w14:textId="77777777" w:rsidR="001648C9" w:rsidRPr="001648C9" w:rsidRDefault="001648C9" w:rsidP="001648C9">
      <w:pPr>
        <w:numPr>
          <w:ilvl w:val="2"/>
          <w:numId w:val="19"/>
        </w:numPr>
      </w:pPr>
      <w:r w:rsidRPr="001648C9">
        <w:rPr>
          <w:b/>
          <w:bCs/>
        </w:rPr>
        <w:t>*args:</w:t>
      </w:r>
      <w:r w:rsidRPr="001648C9">
        <w:t xml:space="preserve"> Useful when you have a function that operates on a variable number of inputs, like a calculate_average function that can take any number of numerical arguments, or a plotting function that accepts multiple data series.</w:t>
      </w:r>
    </w:p>
    <w:p w14:paraId="5AA145CB" w14:textId="77777777" w:rsidR="001648C9" w:rsidRPr="001648C9" w:rsidRDefault="001648C9" w:rsidP="001648C9">
      <w:pPr>
        <w:numPr>
          <w:ilvl w:val="2"/>
          <w:numId w:val="19"/>
        </w:numPr>
      </w:pPr>
      <w:r w:rsidRPr="001648C9">
        <w:rPr>
          <w:b/>
          <w:bCs/>
        </w:rPr>
        <w:t>**kwargs:</w:t>
      </w:r>
      <w:r w:rsidRPr="001648C9">
        <w:t xml:space="preserve"> Extremely common and useful! </w:t>
      </w:r>
    </w:p>
    <w:p w14:paraId="77FF6B7D" w14:textId="77777777" w:rsidR="001648C9" w:rsidRPr="001648C9" w:rsidRDefault="001648C9" w:rsidP="001648C9">
      <w:pPr>
        <w:numPr>
          <w:ilvl w:val="3"/>
          <w:numId w:val="19"/>
        </w:numPr>
      </w:pPr>
      <w:r w:rsidRPr="001648C9">
        <w:rPr>
          <w:b/>
          <w:bCs/>
        </w:rPr>
        <w:t>Passing parameters to underlying functions:</w:t>
      </w:r>
      <w:r w:rsidRPr="001648C9">
        <w:t xml:space="preserve"> For example, a wrapper function that calls matplotlib.pyplot.plot() or sklearn.linear_model.LogisticRegression() can accept additional keyword arguments using **kwargs and pass them directly to the underlying plotting/model function. This makes your wrapper more flexible without hardcoding every possible parameter.</w:t>
      </w:r>
    </w:p>
    <w:p w14:paraId="1CCB8616" w14:textId="77777777" w:rsidR="001648C9" w:rsidRPr="001648C9" w:rsidRDefault="001648C9" w:rsidP="001648C9">
      <w:pPr>
        <w:numPr>
          <w:ilvl w:val="3"/>
          <w:numId w:val="19"/>
        </w:numPr>
      </w:pPr>
      <w:r w:rsidRPr="001648C9">
        <w:rPr>
          <w:b/>
          <w:bCs/>
        </w:rPr>
        <w:t>Configuration:</w:t>
      </w:r>
      <w:r w:rsidRPr="001648C9">
        <w:t xml:space="preserve"> Building flexible data processing pipelines where functions might need to accept different configuration parameters based on the specific use case.</w:t>
      </w:r>
    </w:p>
    <w:p w14:paraId="46E3AE38" w14:textId="77777777" w:rsidR="001648C9" w:rsidRPr="001648C9" w:rsidRDefault="001648C9" w:rsidP="001648C9">
      <w:r w:rsidRPr="001648C9">
        <w:rPr>
          <w:b/>
          <w:bCs/>
        </w:rPr>
        <w:t>4. Question: What is a generator in Python? How does it differ from a regular function, and why are generators memory-efficient, especially when dealing with large datasets?</w:t>
      </w:r>
    </w:p>
    <w:p w14:paraId="279F64F9" w14:textId="77777777" w:rsidR="001648C9" w:rsidRPr="001648C9" w:rsidRDefault="001648C9" w:rsidP="001648C9">
      <w:pPr>
        <w:numPr>
          <w:ilvl w:val="0"/>
          <w:numId w:val="20"/>
        </w:numPr>
      </w:pPr>
      <w:r w:rsidRPr="001648C9">
        <w:rPr>
          <w:b/>
          <w:bCs/>
        </w:rPr>
        <w:t>Explanation:</w:t>
      </w:r>
      <w:r w:rsidRPr="001648C9">
        <w:t xml:space="preserve"> Generators are crucial for memory optimization when handling big data.</w:t>
      </w:r>
    </w:p>
    <w:p w14:paraId="28F17B00" w14:textId="77777777" w:rsidR="001648C9" w:rsidRPr="001648C9" w:rsidRDefault="001648C9" w:rsidP="001648C9">
      <w:pPr>
        <w:numPr>
          <w:ilvl w:val="0"/>
          <w:numId w:val="20"/>
        </w:numPr>
      </w:pPr>
      <w:r w:rsidRPr="001648C9">
        <w:rPr>
          <w:b/>
          <w:bCs/>
        </w:rPr>
        <w:t>Answer:</w:t>
      </w:r>
      <w:r w:rsidRPr="001648C9">
        <w:t xml:space="preserve"> </w:t>
      </w:r>
    </w:p>
    <w:p w14:paraId="530880F9" w14:textId="77777777" w:rsidR="001648C9" w:rsidRPr="001648C9" w:rsidRDefault="001648C9" w:rsidP="001648C9">
      <w:pPr>
        <w:numPr>
          <w:ilvl w:val="1"/>
          <w:numId w:val="20"/>
        </w:numPr>
      </w:pPr>
      <w:r w:rsidRPr="001648C9">
        <w:rPr>
          <w:b/>
          <w:bCs/>
        </w:rPr>
        <w:t>Generator:</w:t>
      </w:r>
      <w:r w:rsidRPr="001648C9">
        <w:t xml:space="preserve"> A generator is a special type of iterator that allows you to iterate over a sequence of values without storing the entire sequence in memory. It's defined like a regular function but uses the yield keyword instead of return. When yield is encountered, the generator pauses execution and returns a value, saving its internal state. When next() is called on the generator, it resumes from where it left off.</w:t>
      </w:r>
    </w:p>
    <w:p w14:paraId="08489F5C" w14:textId="77777777" w:rsidR="001648C9" w:rsidRPr="001648C9" w:rsidRDefault="001648C9" w:rsidP="001648C9">
      <w:pPr>
        <w:numPr>
          <w:ilvl w:val="1"/>
          <w:numId w:val="20"/>
        </w:numPr>
      </w:pPr>
      <w:r w:rsidRPr="001648C9">
        <w:rPr>
          <w:b/>
          <w:bCs/>
        </w:rPr>
        <w:t>Difference from regular function:</w:t>
      </w:r>
      <w:r w:rsidRPr="001648C9">
        <w:t xml:space="preserve"> </w:t>
      </w:r>
    </w:p>
    <w:p w14:paraId="65164A29" w14:textId="77777777" w:rsidR="001648C9" w:rsidRPr="001648C9" w:rsidRDefault="001648C9" w:rsidP="001648C9">
      <w:pPr>
        <w:numPr>
          <w:ilvl w:val="2"/>
          <w:numId w:val="20"/>
        </w:numPr>
      </w:pPr>
      <w:r w:rsidRPr="001648C9">
        <w:rPr>
          <w:b/>
          <w:bCs/>
        </w:rPr>
        <w:t>Regular Function:</w:t>
      </w:r>
      <w:r w:rsidRPr="001648C9">
        <w:t xml:space="preserve"> Executes completely and returns a single value (or None). Its local variables are destroyed after execution.</w:t>
      </w:r>
    </w:p>
    <w:p w14:paraId="2327FA83" w14:textId="77777777" w:rsidR="001648C9" w:rsidRPr="001648C9" w:rsidRDefault="001648C9" w:rsidP="001648C9">
      <w:pPr>
        <w:numPr>
          <w:ilvl w:val="2"/>
          <w:numId w:val="20"/>
        </w:numPr>
      </w:pPr>
      <w:r w:rsidRPr="001648C9">
        <w:rPr>
          <w:b/>
          <w:bCs/>
        </w:rPr>
        <w:t>Generator:</w:t>
      </w:r>
      <w:r w:rsidRPr="001648C9">
        <w:t xml:space="preserve"> Returns an iterator. It pauses and resumes execution, maintaining its local state between calls. It yields values one by one.</w:t>
      </w:r>
    </w:p>
    <w:p w14:paraId="4FC2317B" w14:textId="77777777" w:rsidR="001648C9" w:rsidRPr="001648C9" w:rsidRDefault="001648C9" w:rsidP="001648C9">
      <w:pPr>
        <w:numPr>
          <w:ilvl w:val="1"/>
          <w:numId w:val="20"/>
        </w:numPr>
      </w:pPr>
      <w:r w:rsidRPr="001648C9">
        <w:rPr>
          <w:b/>
          <w:bCs/>
        </w:rPr>
        <w:lastRenderedPageBreak/>
        <w:t>Memory Efficiency:</w:t>
      </w:r>
      <w:r w:rsidRPr="001648C9">
        <w:t xml:space="preserve"> Generators are memory-efficient because they produce values on-the-fly, one at a time, rather than creating the entire sequence in memory at once. This is critical when dealing with very large datasets (e.g., millions of log entries, large text files) where loading the entire dataset into RAM would be impossible or inefficient. You can process data in chunks without exhausting memory.</w:t>
      </w:r>
    </w:p>
    <w:p w14:paraId="67F116DF" w14:textId="77777777" w:rsidR="001648C9" w:rsidRPr="001648C9" w:rsidRDefault="001648C9" w:rsidP="001648C9">
      <w:pPr>
        <w:rPr>
          <w:b/>
          <w:bCs/>
        </w:rPr>
      </w:pPr>
      <w:r w:rsidRPr="001648C9">
        <w:rPr>
          <w:b/>
          <w:bCs/>
        </w:rPr>
        <w:t>II. Data Science Specific Python Questions</w:t>
      </w:r>
    </w:p>
    <w:p w14:paraId="27074507" w14:textId="77777777" w:rsidR="001648C9" w:rsidRPr="001648C9" w:rsidRDefault="001648C9" w:rsidP="001648C9">
      <w:r w:rsidRPr="001648C9">
        <w:t>These focus on applying Python to data science tasks and using key libraries.</w:t>
      </w:r>
    </w:p>
    <w:p w14:paraId="5CEFD31E" w14:textId="77777777" w:rsidR="001648C9" w:rsidRPr="001648C9" w:rsidRDefault="001648C9" w:rsidP="001648C9">
      <w:r w:rsidRPr="001648C9">
        <w:rPr>
          <w:b/>
          <w:bCs/>
        </w:rPr>
        <w:t>5. Question: Describe the purpose of Pandas DataFrames. Explain a common scenario in data science where you would use a Pandas DataFrame's groupby() method combined with an aggregation function.</w:t>
      </w:r>
    </w:p>
    <w:p w14:paraId="7782FADD" w14:textId="77777777" w:rsidR="001648C9" w:rsidRPr="001648C9" w:rsidRDefault="001648C9" w:rsidP="001648C9">
      <w:pPr>
        <w:numPr>
          <w:ilvl w:val="0"/>
          <w:numId w:val="21"/>
        </w:numPr>
      </w:pPr>
      <w:r w:rsidRPr="001648C9">
        <w:rPr>
          <w:b/>
          <w:bCs/>
        </w:rPr>
        <w:t>Explanation:</w:t>
      </w:r>
      <w:r w:rsidRPr="001648C9">
        <w:t xml:space="preserve"> Pandas is the backbone of data manipulation in Python. groupby() is fundamental.</w:t>
      </w:r>
    </w:p>
    <w:p w14:paraId="76DEEFBC" w14:textId="77777777" w:rsidR="001648C9" w:rsidRPr="001648C9" w:rsidRDefault="001648C9" w:rsidP="001648C9">
      <w:pPr>
        <w:numPr>
          <w:ilvl w:val="0"/>
          <w:numId w:val="21"/>
        </w:numPr>
      </w:pPr>
      <w:r w:rsidRPr="001648C9">
        <w:rPr>
          <w:b/>
          <w:bCs/>
        </w:rPr>
        <w:t>Answer:</w:t>
      </w:r>
      <w:r w:rsidRPr="001648C9">
        <w:t xml:space="preserve"> </w:t>
      </w:r>
    </w:p>
    <w:p w14:paraId="619FFE73" w14:textId="77777777" w:rsidR="001648C9" w:rsidRPr="001648C9" w:rsidRDefault="001648C9" w:rsidP="001648C9">
      <w:pPr>
        <w:numPr>
          <w:ilvl w:val="1"/>
          <w:numId w:val="21"/>
        </w:numPr>
      </w:pPr>
      <w:r w:rsidRPr="001648C9">
        <w:rPr>
          <w:b/>
          <w:bCs/>
        </w:rPr>
        <w:t>Pandas DataFrame:</w:t>
      </w:r>
      <w:r w:rsidRPr="001648C9">
        <w:t xml:space="preserve"> A two-dimensional, size-mutable, and potentially heterogeneous tabular data structure with labeled axes (rows and columns). It's essentially a table, similar to a spreadsheet or SQL table, but with powerful functionalities for data manipulation, cleaning, and analysis in Python.</w:t>
      </w:r>
    </w:p>
    <w:p w14:paraId="51F1650E" w14:textId="77777777" w:rsidR="001648C9" w:rsidRPr="001648C9" w:rsidRDefault="001648C9" w:rsidP="001648C9">
      <w:pPr>
        <w:numPr>
          <w:ilvl w:val="1"/>
          <w:numId w:val="21"/>
        </w:numPr>
      </w:pPr>
      <w:r w:rsidRPr="001648C9">
        <w:rPr>
          <w:b/>
          <w:bCs/>
        </w:rPr>
        <w:t>groupby() scenario:</w:t>
      </w:r>
      <w:r w:rsidRPr="001648C9">
        <w:t xml:space="preserve"> </w:t>
      </w:r>
    </w:p>
    <w:p w14:paraId="34BEBDC7" w14:textId="77777777" w:rsidR="001648C9" w:rsidRPr="001648C9" w:rsidRDefault="001648C9" w:rsidP="001648C9">
      <w:pPr>
        <w:numPr>
          <w:ilvl w:val="2"/>
          <w:numId w:val="21"/>
        </w:numPr>
      </w:pPr>
      <w:r w:rsidRPr="001648C9">
        <w:rPr>
          <w:b/>
          <w:bCs/>
        </w:rPr>
        <w:t>Scenario:</w:t>
      </w:r>
      <w:r w:rsidRPr="001648C9">
        <w:t xml:space="preserve"> Imagine you have a DataFrame containing legal case data, with columns like case_id, case_type (e.g., 'Criminal', 'Civil', 'Family'), filing_year, and judgment_amount. You want to find the average judgment amount for each case_type per filing_year to identify trends or differences.</w:t>
      </w:r>
    </w:p>
    <w:p w14:paraId="14834028" w14:textId="77777777" w:rsidR="001648C9" w:rsidRPr="001648C9" w:rsidRDefault="001648C9" w:rsidP="001648C9">
      <w:pPr>
        <w:numPr>
          <w:ilvl w:val="2"/>
          <w:numId w:val="21"/>
        </w:numPr>
      </w:pPr>
      <w:r w:rsidRPr="001648C9">
        <w:rPr>
          <w:b/>
          <w:bCs/>
        </w:rPr>
        <w:t>Usage:</w:t>
      </w:r>
      <w:r w:rsidRPr="001648C9">
        <w:t xml:space="preserve"> </w:t>
      </w:r>
    </w:p>
    <w:p w14:paraId="0A40EF3D" w14:textId="77777777" w:rsidR="001648C9" w:rsidRPr="001648C9" w:rsidRDefault="001648C9" w:rsidP="001648C9">
      <w:r w:rsidRPr="001648C9">
        <w:t>Python</w:t>
      </w:r>
    </w:p>
    <w:p w14:paraId="7826AD2E" w14:textId="77777777" w:rsidR="001648C9" w:rsidRPr="001648C9" w:rsidRDefault="001648C9" w:rsidP="001648C9">
      <w:r w:rsidRPr="001648C9">
        <w:t>import pandas as pd</w:t>
      </w:r>
    </w:p>
    <w:p w14:paraId="7ECEBC7C" w14:textId="77777777" w:rsidR="001648C9" w:rsidRPr="001648C9" w:rsidRDefault="001648C9" w:rsidP="001648C9">
      <w:r w:rsidRPr="001648C9">
        <w:t>import numpy as np</w:t>
      </w:r>
    </w:p>
    <w:p w14:paraId="5C21EE23" w14:textId="77777777" w:rsidR="001648C9" w:rsidRPr="001648C9" w:rsidRDefault="001648C9" w:rsidP="001648C9"/>
    <w:p w14:paraId="1CB98FC1" w14:textId="77777777" w:rsidR="001648C9" w:rsidRPr="001648C9" w:rsidRDefault="001648C9" w:rsidP="001648C9">
      <w:r w:rsidRPr="001648C9">
        <w:t># Sample data (simulating legal cases)</w:t>
      </w:r>
    </w:p>
    <w:p w14:paraId="15CCAD31" w14:textId="77777777" w:rsidR="001648C9" w:rsidRPr="001648C9" w:rsidRDefault="001648C9" w:rsidP="001648C9">
      <w:r w:rsidRPr="001648C9">
        <w:t>data = {</w:t>
      </w:r>
    </w:p>
    <w:p w14:paraId="681CEE9D" w14:textId="77777777" w:rsidR="001648C9" w:rsidRPr="001648C9" w:rsidRDefault="001648C9" w:rsidP="001648C9">
      <w:r w:rsidRPr="001648C9">
        <w:t xml:space="preserve">    'case_id': range(100),</w:t>
      </w:r>
    </w:p>
    <w:p w14:paraId="38FAF79E" w14:textId="77777777" w:rsidR="001648C9" w:rsidRPr="001648C9" w:rsidRDefault="001648C9" w:rsidP="001648C9">
      <w:r w:rsidRPr="001648C9">
        <w:lastRenderedPageBreak/>
        <w:t xml:space="preserve">    'case_type': np.random.choice(['Criminal', 'Civil', 'Family', 'Corporate'], 100),</w:t>
      </w:r>
    </w:p>
    <w:p w14:paraId="0EFA4889" w14:textId="77777777" w:rsidR="001648C9" w:rsidRPr="001648C9" w:rsidRDefault="001648C9" w:rsidP="001648C9">
      <w:r w:rsidRPr="001648C9">
        <w:t xml:space="preserve">    'filing_year': np.random.choice([2020, 2021, 2022, 2023], 100),</w:t>
      </w:r>
    </w:p>
    <w:p w14:paraId="32BD64F8" w14:textId="77777777" w:rsidR="001648C9" w:rsidRPr="001648C9" w:rsidRDefault="001648C9" w:rsidP="001648C9">
      <w:r w:rsidRPr="001648C9">
        <w:t xml:space="preserve">    'judgment_amount': np.random.randint(1000, 100000, 100)</w:t>
      </w:r>
    </w:p>
    <w:p w14:paraId="26D75696" w14:textId="77777777" w:rsidR="001648C9" w:rsidRPr="001648C9" w:rsidRDefault="001648C9" w:rsidP="001648C9">
      <w:r w:rsidRPr="001648C9">
        <w:t>}</w:t>
      </w:r>
    </w:p>
    <w:p w14:paraId="2E217FD3" w14:textId="77777777" w:rsidR="001648C9" w:rsidRPr="001648C9" w:rsidRDefault="001648C9" w:rsidP="001648C9">
      <w:r w:rsidRPr="001648C9">
        <w:t>df = pd.DataFrame(data)</w:t>
      </w:r>
    </w:p>
    <w:p w14:paraId="5631987E" w14:textId="77777777" w:rsidR="001648C9" w:rsidRPr="001648C9" w:rsidRDefault="001648C9" w:rsidP="001648C9"/>
    <w:p w14:paraId="47B4079E" w14:textId="77777777" w:rsidR="001648C9" w:rsidRPr="001648C9" w:rsidRDefault="001648C9" w:rsidP="001648C9">
      <w:r w:rsidRPr="001648C9">
        <w:t># Use groupby() to calculate average judgment amount per case type and year</w:t>
      </w:r>
    </w:p>
    <w:p w14:paraId="60951D2D" w14:textId="77777777" w:rsidR="001648C9" w:rsidRPr="001648C9" w:rsidRDefault="001648C9" w:rsidP="001648C9">
      <w:r w:rsidRPr="001648C9">
        <w:t>average_judgments = df.groupby(['filing_year', 'case_type'])['judgment_amount'].mean().reset_index()</w:t>
      </w:r>
    </w:p>
    <w:p w14:paraId="538D2CF3" w14:textId="77777777" w:rsidR="001648C9" w:rsidRPr="001648C9" w:rsidRDefault="001648C9" w:rsidP="001648C9"/>
    <w:p w14:paraId="6A024BCE" w14:textId="77777777" w:rsidR="001648C9" w:rsidRPr="001648C9" w:rsidRDefault="001648C9" w:rsidP="001648C9">
      <w:r w:rsidRPr="001648C9">
        <w:t>print(average_judgments.head())</w:t>
      </w:r>
    </w:p>
    <w:p w14:paraId="7522FC64" w14:textId="77777777" w:rsidR="001648C9" w:rsidRPr="001648C9" w:rsidRDefault="001648C9" w:rsidP="001648C9">
      <w:r w:rsidRPr="001648C9">
        <w:t># Output will show the mean judgment_amount for each unique combination of filing_year and case_type</w:t>
      </w:r>
    </w:p>
    <w:p w14:paraId="5A39915F" w14:textId="77777777" w:rsidR="001648C9" w:rsidRPr="001648C9" w:rsidRDefault="001648C9" w:rsidP="001648C9">
      <w:pPr>
        <w:numPr>
          <w:ilvl w:val="2"/>
          <w:numId w:val="21"/>
        </w:numPr>
      </w:pPr>
      <w:r w:rsidRPr="001648C9">
        <w:rPr>
          <w:b/>
          <w:bCs/>
        </w:rPr>
        <w:t>Explanation:</w:t>
      </w:r>
      <w:r w:rsidRPr="001648C9">
        <w:t xml:space="preserve"> groupby(['filing_year', 'case_type']) groups the DataFrame by unique combinations of these two columns. Then, ['judgment_amount'].mean() calculates the mean of the judgment_amount for each of these groups. reset_index() converts the grouped output (which is a Series with a MultiIndex) back into a DataFrame.</w:t>
      </w:r>
    </w:p>
    <w:p w14:paraId="6D8ACBE4" w14:textId="77777777" w:rsidR="001648C9" w:rsidRPr="001648C9" w:rsidRDefault="001648C9" w:rsidP="001648C9">
      <w:r w:rsidRPr="001648C9">
        <w:rPr>
          <w:b/>
          <w:bCs/>
        </w:rPr>
        <w:t>6. Question: When would you use apply(), map(), and applymap() in Pandas? Provide a brief example for each.</w:t>
      </w:r>
    </w:p>
    <w:p w14:paraId="00BCD6A1" w14:textId="77777777" w:rsidR="001648C9" w:rsidRPr="001648C9" w:rsidRDefault="001648C9" w:rsidP="001648C9">
      <w:pPr>
        <w:numPr>
          <w:ilvl w:val="0"/>
          <w:numId w:val="22"/>
        </w:numPr>
      </w:pPr>
      <w:r w:rsidRPr="001648C9">
        <w:rPr>
          <w:b/>
          <w:bCs/>
        </w:rPr>
        <w:t>Explanation:</w:t>
      </w:r>
      <w:r w:rsidRPr="001648C9">
        <w:t xml:space="preserve"> These are essential for element-wise or row/column-wise operations.</w:t>
      </w:r>
    </w:p>
    <w:p w14:paraId="67828812" w14:textId="77777777" w:rsidR="001648C9" w:rsidRPr="001648C9" w:rsidRDefault="001648C9" w:rsidP="001648C9">
      <w:pPr>
        <w:numPr>
          <w:ilvl w:val="0"/>
          <w:numId w:val="22"/>
        </w:numPr>
      </w:pPr>
      <w:r w:rsidRPr="001648C9">
        <w:rPr>
          <w:b/>
          <w:bCs/>
        </w:rPr>
        <w:t>Answer:</w:t>
      </w:r>
      <w:r w:rsidRPr="001648C9">
        <w:t xml:space="preserve"> </w:t>
      </w:r>
    </w:p>
    <w:p w14:paraId="15AB137A" w14:textId="77777777" w:rsidR="001648C9" w:rsidRPr="001648C9" w:rsidRDefault="001648C9" w:rsidP="001648C9">
      <w:pPr>
        <w:numPr>
          <w:ilvl w:val="1"/>
          <w:numId w:val="22"/>
        </w:numPr>
      </w:pPr>
      <w:r w:rsidRPr="001648C9">
        <w:rPr>
          <w:b/>
          <w:bCs/>
        </w:rPr>
        <w:t>map():</w:t>
      </w:r>
      <w:r w:rsidRPr="001648C9">
        <w:t xml:space="preserve"> Used for element-wise mapping on a </w:t>
      </w:r>
      <w:r w:rsidRPr="001648C9">
        <w:rPr>
          <w:b/>
          <w:bCs/>
        </w:rPr>
        <w:t>Series</w:t>
      </w:r>
      <w:r w:rsidRPr="001648C9">
        <w:t xml:space="preserve"> (single column). It takes a dictionary, a Series, or a function. </w:t>
      </w:r>
    </w:p>
    <w:p w14:paraId="5F16F4B4" w14:textId="77777777" w:rsidR="001648C9" w:rsidRPr="001648C9" w:rsidRDefault="001648C9" w:rsidP="001648C9">
      <w:pPr>
        <w:numPr>
          <w:ilvl w:val="2"/>
          <w:numId w:val="22"/>
        </w:numPr>
      </w:pPr>
      <w:r w:rsidRPr="001648C9">
        <w:rPr>
          <w:b/>
          <w:bCs/>
        </w:rPr>
        <w:t>Example:</w:t>
      </w:r>
      <w:r w:rsidRPr="001648C9">
        <w:t xml:space="preserve"> Mapping numerical codes to categorical labels. </w:t>
      </w:r>
    </w:p>
    <w:p w14:paraId="0EB67EE0" w14:textId="77777777" w:rsidR="001648C9" w:rsidRPr="001648C9" w:rsidRDefault="001648C9" w:rsidP="001648C9">
      <w:r w:rsidRPr="001648C9">
        <w:t>Python</w:t>
      </w:r>
    </w:p>
    <w:p w14:paraId="0A2E16EB" w14:textId="77777777" w:rsidR="001648C9" w:rsidRPr="001648C9" w:rsidRDefault="001648C9" w:rsidP="001648C9">
      <w:r w:rsidRPr="001648C9">
        <w:t>df = pd.DataFrame({'status_code': [1, 2, 1, 3, 2]})</w:t>
      </w:r>
    </w:p>
    <w:p w14:paraId="2531EA0C" w14:textId="77777777" w:rsidR="001648C9" w:rsidRPr="001648C9" w:rsidRDefault="001648C9" w:rsidP="001648C9">
      <w:r w:rsidRPr="001648C9">
        <w:t>status_map = {1: 'Pending', 2: 'Approved', 3: 'Rejected'}</w:t>
      </w:r>
    </w:p>
    <w:p w14:paraId="06EC9C70" w14:textId="77777777" w:rsidR="001648C9" w:rsidRPr="001648C9" w:rsidRDefault="001648C9" w:rsidP="001648C9">
      <w:r w:rsidRPr="001648C9">
        <w:t>df['status_name'] = df['status_code'].map(status_map)</w:t>
      </w:r>
    </w:p>
    <w:p w14:paraId="3E3A3281" w14:textId="77777777" w:rsidR="001648C9" w:rsidRPr="001648C9" w:rsidRDefault="001648C9" w:rsidP="001648C9">
      <w:r w:rsidRPr="001648C9">
        <w:t>print(df)</w:t>
      </w:r>
    </w:p>
    <w:p w14:paraId="59B05315" w14:textId="77777777" w:rsidR="001648C9" w:rsidRPr="001648C9" w:rsidRDefault="001648C9" w:rsidP="001648C9">
      <w:pPr>
        <w:numPr>
          <w:ilvl w:val="1"/>
          <w:numId w:val="22"/>
        </w:numPr>
      </w:pPr>
      <w:r w:rsidRPr="001648C9">
        <w:rPr>
          <w:b/>
          <w:bCs/>
        </w:rPr>
        <w:lastRenderedPageBreak/>
        <w:t>apply():</w:t>
      </w:r>
      <w:r w:rsidRPr="001648C9">
        <w:t xml:space="preserve"> More versatile. Can be used on a </w:t>
      </w:r>
      <w:r w:rsidRPr="001648C9">
        <w:rPr>
          <w:b/>
          <w:bCs/>
        </w:rPr>
        <w:t>Series</w:t>
      </w:r>
      <w:r w:rsidRPr="001648C9">
        <w:t xml:space="preserve"> or a </w:t>
      </w:r>
      <w:r w:rsidRPr="001648C9">
        <w:rPr>
          <w:b/>
          <w:bCs/>
        </w:rPr>
        <w:t>DataFrame</w:t>
      </w:r>
      <w:r w:rsidRPr="001648C9">
        <w:t xml:space="preserve">. </w:t>
      </w:r>
    </w:p>
    <w:p w14:paraId="5C702CC3" w14:textId="77777777" w:rsidR="001648C9" w:rsidRPr="001648C9" w:rsidRDefault="001648C9" w:rsidP="001648C9">
      <w:pPr>
        <w:numPr>
          <w:ilvl w:val="2"/>
          <w:numId w:val="22"/>
        </w:numPr>
      </w:pPr>
      <w:r w:rsidRPr="001648C9">
        <w:rPr>
          <w:b/>
          <w:bCs/>
        </w:rPr>
        <w:t>On Series:</w:t>
      </w:r>
      <w:r w:rsidRPr="001648C9">
        <w:t xml:space="preserve"> Applies a function to each element of the Series (similar to map() but can take more complex functions). </w:t>
      </w:r>
    </w:p>
    <w:p w14:paraId="56721067" w14:textId="77777777" w:rsidR="001648C9" w:rsidRPr="001648C9" w:rsidRDefault="001648C9" w:rsidP="001648C9">
      <w:r w:rsidRPr="001648C9">
        <w:t>Python</w:t>
      </w:r>
    </w:p>
    <w:p w14:paraId="70EC17E8" w14:textId="77777777" w:rsidR="001648C9" w:rsidRPr="001648C9" w:rsidRDefault="001648C9" w:rsidP="001648C9">
      <w:r w:rsidRPr="001648C9">
        <w:t>df['judgment_amount_usd'] = df['judgment_amount'].apply(lambda x: x * 1.1 if x &gt; 50000 else x)</w:t>
      </w:r>
    </w:p>
    <w:p w14:paraId="2C5E0CFA" w14:textId="77777777" w:rsidR="001648C9" w:rsidRPr="001648C9" w:rsidRDefault="001648C9" w:rsidP="001648C9">
      <w:r w:rsidRPr="001648C9">
        <w:t>print(df.head())</w:t>
      </w:r>
    </w:p>
    <w:p w14:paraId="2F24A9AA" w14:textId="77777777" w:rsidR="001648C9" w:rsidRPr="001648C9" w:rsidRDefault="001648C9" w:rsidP="001648C9">
      <w:pPr>
        <w:numPr>
          <w:ilvl w:val="2"/>
          <w:numId w:val="22"/>
        </w:numPr>
      </w:pPr>
      <w:r w:rsidRPr="001648C9">
        <w:rPr>
          <w:b/>
          <w:bCs/>
        </w:rPr>
        <w:t>On DataFrame (row/column wise):</w:t>
      </w:r>
      <w:r w:rsidRPr="001648C9">
        <w:t xml:space="preserve"> Applies a function along an axis of the DataFrame (e.g., row by row or column by column). </w:t>
      </w:r>
    </w:p>
    <w:p w14:paraId="2C8DA63E" w14:textId="77777777" w:rsidR="001648C9" w:rsidRPr="001648C9" w:rsidRDefault="001648C9" w:rsidP="001648C9">
      <w:r w:rsidRPr="001648C9">
        <w:t>Python</w:t>
      </w:r>
    </w:p>
    <w:p w14:paraId="512F56F0" w14:textId="77777777" w:rsidR="001648C9" w:rsidRPr="001648C9" w:rsidRDefault="001648C9" w:rsidP="001648C9">
      <w:r w:rsidRPr="001648C9">
        <w:t># Calculate sum of 'judgment_amount' and 'case_id' for each row (illustrative)</w:t>
      </w:r>
    </w:p>
    <w:p w14:paraId="20271ACB" w14:textId="77777777" w:rsidR="001648C9" w:rsidRPr="001648C9" w:rsidRDefault="001648C9" w:rsidP="001648C9">
      <w:r w:rsidRPr="001648C9">
        <w:t>df['sum_of_cols'] = df[['judgment_amount', 'case_id']].apply(sum, axis=1)</w:t>
      </w:r>
    </w:p>
    <w:p w14:paraId="173B9CEA" w14:textId="77777777" w:rsidR="001648C9" w:rsidRPr="001648C9" w:rsidRDefault="001648C9" w:rsidP="001648C9">
      <w:r w:rsidRPr="001648C9">
        <w:t>print(df.head())</w:t>
      </w:r>
    </w:p>
    <w:p w14:paraId="64FF7534" w14:textId="77777777" w:rsidR="001648C9" w:rsidRPr="001648C9" w:rsidRDefault="001648C9" w:rsidP="001648C9">
      <w:pPr>
        <w:numPr>
          <w:ilvl w:val="1"/>
          <w:numId w:val="22"/>
        </w:numPr>
      </w:pPr>
      <w:r w:rsidRPr="001648C9">
        <w:rPr>
          <w:b/>
          <w:bCs/>
        </w:rPr>
        <w:t>applymap():</w:t>
      </w:r>
      <w:r w:rsidRPr="001648C9">
        <w:t xml:space="preserve"> Applies a function element-wise to every element of a </w:t>
      </w:r>
      <w:r w:rsidRPr="001648C9">
        <w:rPr>
          <w:b/>
          <w:bCs/>
        </w:rPr>
        <w:t>DataFrame</w:t>
      </w:r>
      <w:r w:rsidRPr="001648C9">
        <w:t xml:space="preserve">. Useful when you want to perform the same operation on all cells. (Note: In newer Pandas versions, .map() on a DataFrame is often preferred for element-wise operations for consistency.) </w:t>
      </w:r>
    </w:p>
    <w:p w14:paraId="37402E92" w14:textId="77777777" w:rsidR="001648C9" w:rsidRPr="001648C9" w:rsidRDefault="001648C9" w:rsidP="001648C9">
      <w:pPr>
        <w:numPr>
          <w:ilvl w:val="2"/>
          <w:numId w:val="22"/>
        </w:numPr>
      </w:pPr>
      <w:r w:rsidRPr="001648C9">
        <w:rPr>
          <w:b/>
          <w:bCs/>
        </w:rPr>
        <w:t>Example:</w:t>
      </w:r>
      <w:r w:rsidRPr="001648C9">
        <w:t xml:space="preserve"> Applying a string method to all string columns, or rounding all numerical values. </w:t>
      </w:r>
    </w:p>
    <w:p w14:paraId="34477959" w14:textId="77777777" w:rsidR="001648C9" w:rsidRPr="001648C9" w:rsidRDefault="001648C9" w:rsidP="001648C9">
      <w:r w:rsidRPr="001648C9">
        <w:t>Python</w:t>
      </w:r>
    </w:p>
    <w:p w14:paraId="35070ACC" w14:textId="77777777" w:rsidR="001648C9" w:rsidRPr="001648C9" w:rsidRDefault="001648C9" w:rsidP="001648C9">
      <w:r w:rsidRPr="001648C9">
        <w:t>df_nums = pd.DataFrame({'A': [1.234, 2.567], 'B': [3.789, 4.012]})</w:t>
      </w:r>
    </w:p>
    <w:p w14:paraId="6A36082D" w14:textId="77777777" w:rsidR="001648C9" w:rsidRPr="001648C9" w:rsidRDefault="001648C9" w:rsidP="001648C9">
      <w:r w:rsidRPr="001648C9">
        <w:t>df_rounded = df_nums.applymap(lambda x: round(x, 1))</w:t>
      </w:r>
    </w:p>
    <w:p w14:paraId="35E49EE9" w14:textId="77777777" w:rsidR="001648C9" w:rsidRPr="001648C9" w:rsidRDefault="001648C9" w:rsidP="001648C9">
      <w:r w:rsidRPr="001648C9">
        <w:t>print(df_rounded)</w:t>
      </w:r>
    </w:p>
    <w:p w14:paraId="1EB10E17" w14:textId="77777777" w:rsidR="001648C9" w:rsidRPr="001648C9" w:rsidRDefault="001648C9" w:rsidP="001648C9">
      <w:r w:rsidRPr="001648C9">
        <w:rPr>
          <w:b/>
          <w:bCs/>
        </w:rPr>
        <w:t>7. Question: What is the purpose of NumPy arrays in data science? How do they differ from Python lists, and why are they preferred for numerical computations?</w:t>
      </w:r>
    </w:p>
    <w:p w14:paraId="097639BD" w14:textId="77777777" w:rsidR="001648C9" w:rsidRPr="001648C9" w:rsidRDefault="001648C9" w:rsidP="001648C9">
      <w:pPr>
        <w:numPr>
          <w:ilvl w:val="0"/>
          <w:numId w:val="23"/>
        </w:numPr>
      </w:pPr>
      <w:r w:rsidRPr="001648C9">
        <w:rPr>
          <w:b/>
          <w:bCs/>
        </w:rPr>
        <w:t>Explanation:</w:t>
      </w:r>
      <w:r w:rsidRPr="001648C9">
        <w:t xml:space="preserve"> NumPy is foundational for numerical computing in Python.</w:t>
      </w:r>
    </w:p>
    <w:p w14:paraId="1791AFAD" w14:textId="77777777" w:rsidR="001648C9" w:rsidRPr="001648C9" w:rsidRDefault="001648C9" w:rsidP="001648C9">
      <w:pPr>
        <w:numPr>
          <w:ilvl w:val="0"/>
          <w:numId w:val="23"/>
        </w:numPr>
      </w:pPr>
      <w:r w:rsidRPr="001648C9">
        <w:rPr>
          <w:b/>
          <w:bCs/>
        </w:rPr>
        <w:t>Answer:</w:t>
      </w:r>
      <w:r w:rsidRPr="001648C9">
        <w:t xml:space="preserve"> </w:t>
      </w:r>
    </w:p>
    <w:p w14:paraId="4B0D332C" w14:textId="77777777" w:rsidR="001648C9" w:rsidRPr="001648C9" w:rsidRDefault="001648C9" w:rsidP="001648C9">
      <w:pPr>
        <w:numPr>
          <w:ilvl w:val="1"/>
          <w:numId w:val="23"/>
        </w:numPr>
      </w:pPr>
      <w:r w:rsidRPr="001648C9">
        <w:rPr>
          <w:b/>
          <w:bCs/>
        </w:rPr>
        <w:t>Purpose:</w:t>
      </w:r>
      <w:r w:rsidRPr="001648C9">
        <w:t xml:space="preserve"> NumPy (Numerical Python) is the fundamental package for scientific computing in Python. It provides an ndarray object, which is a powerful N-dimensional array object, and sophisticated (broadcasting) functions. It's the basis for many other scientific libraries like SciPy, Pandas, and Scikit-learn.</w:t>
      </w:r>
    </w:p>
    <w:p w14:paraId="54710915" w14:textId="77777777" w:rsidR="001648C9" w:rsidRPr="001648C9" w:rsidRDefault="001648C9" w:rsidP="001648C9">
      <w:pPr>
        <w:numPr>
          <w:ilvl w:val="1"/>
          <w:numId w:val="23"/>
        </w:numPr>
      </w:pPr>
      <w:r w:rsidRPr="001648C9">
        <w:rPr>
          <w:b/>
          <w:bCs/>
        </w:rPr>
        <w:lastRenderedPageBreak/>
        <w:t>Difference from Python Lists:</w:t>
      </w:r>
      <w:r w:rsidRPr="001648C9">
        <w:t xml:space="preserve"> </w:t>
      </w:r>
    </w:p>
    <w:p w14:paraId="0F764C44" w14:textId="77777777" w:rsidR="001648C9" w:rsidRPr="001648C9" w:rsidRDefault="001648C9" w:rsidP="001648C9">
      <w:pPr>
        <w:numPr>
          <w:ilvl w:val="2"/>
          <w:numId w:val="23"/>
        </w:numPr>
      </w:pPr>
      <w:r w:rsidRPr="001648C9">
        <w:rPr>
          <w:b/>
          <w:bCs/>
        </w:rPr>
        <w:t>Homogeneous vs. Heterogeneous:</w:t>
      </w:r>
      <w:r w:rsidRPr="001648C9">
        <w:t xml:space="preserve"> NumPy arrays are </w:t>
      </w:r>
      <w:r w:rsidRPr="001648C9">
        <w:rPr>
          <w:i/>
          <w:iCs/>
        </w:rPr>
        <w:t>homogeneous</w:t>
      </w:r>
      <w:r w:rsidRPr="001648C9">
        <w:t xml:space="preserve"> (all elements must be of the same data type), while Python lists are </w:t>
      </w:r>
      <w:r w:rsidRPr="001648C9">
        <w:rPr>
          <w:i/>
          <w:iCs/>
        </w:rPr>
        <w:t>heterogeneous</w:t>
      </w:r>
      <w:r w:rsidRPr="001648C9">
        <w:t xml:space="preserve"> (can store elements of different data types).</w:t>
      </w:r>
    </w:p>
    <w:p w14:paraId="485873D1" w14:textId="77777777" w:rsidR="001648C9" w:rsidRPr="001648C9" w:rsidRDefault="001648C9" w:rsidP="001648C9">
      <w:pPr>
        <w:numPr>
          <w:ilvl w:val="2"/>
          <w:numId w:val="23"/>
        </w:numPr>
      </w:pPr>
      <w:r w:rsidRPr="001648C9">
        <w:rPr>
          <w:b/>
          <w:bCs/>
        </w:rPr>
        <w:t>Memory Usage:</w:t>
      </w:r>
      <w:r w:rsidRPr="001648C9">
        <w:t xml:space="preserve"> NumPy arrays consume significantly less memory for large numerical datasets because they store data in a contiguous block of memory and are optimized for C-like data types. Lists store pointers to objects scattered in memory.</w:t>
      </w:r>
    </w:p>
    <w:p w14:paraId="045FEBBA" w14:textId="77777777" w:rsidR="001648C9" w:rsidRPr="001648C9" w:rsidRDefault="001648C9" w:rsidP="001648C9">
      <w:pPr>
        <w:numPr>
          <w:ilvl w:val="2"/>
          <w:numId w:val="23"/>
        </w:numPr>
      </w:pPr>
      <w:r w:rsidRPr="001648C9">
        <w:rPr>
          <w:b/>
          <w:bCs/>
        </w:rPr>
        <w:t>Performance:</w:t>
      </w:r>
      <w:r w:rsidRPr="001648C9">
        <w:t xml:space="preserve"> NumPy operations are implemented in C and are highly optimized, leading to much faster execution for numerical computations compared to Python lists, especially for large arrays (vectorization, broadcasting). Python lists involve significant overhead for type checking and object creation.</w:t>
      </w:r>
    </w:p>
    <w:p w14:paraId="6EE2E707" w14:textId="77777777" w:rsidR="001648C9" w:rsidRPr="001648C9" w:rsidRDefault="001648C9" w:rsidP="001648C9">
      <w:pPr>
        <w:numPr>
          <w:ilvl w:val="2"/>
          <w:numId w:val="23"/>
        </w:numPr>
      </w:pPr>
      <w:r w:rsidRPr="001648C9">
        <w:rPr>
          <w:b/>
          <w:bCs/>
        </w:rPr>
        <w:t>Functionality:</w:t>
      </w:r>
      <w:r w:rsidRPr="001648C9">
        <w:t xml:space="preserve"> NumPy provides a vast array of mathematical functions (linear algebra, Fourier transform, random number generation) that operate efficiently on entire arrays.</w:t>
      </w:r>
    </w:p>
    <w:p w14:paraId="11C5FB0C" w14:textId="77777777" w:rsidR="001648C9" w:rsidRPr="001648C9" w:rsidRDefault="001648C9" w:rsidP="001648C9">
      <w:pPr>
        <w:numPr>
          <w:ilvl w:val="1"/>
          <w:numId w:val="23"/>
        </w:numPr>
      </w:pPr>
      <w:r w:rsidRPr="001648C9">
        <w:rPr>
          <w:b/>
          <w:bCs/>
        </w:rPr>
        <w:t>Preference for Numerical Computations:</w:t>
      </w:r>
      <w:r w:rsidRPr="001648C9">
        <w:t xml:space="preserve"> Due to their superior memory efficiency, speed (vectorized operations avoid explicit Python loops), and rich set of mathematical functions, NumPy arrays are the de-facto standard for numerical computations in data science. They allow data scientists to write concise and efficient code for complex mathematical operations without having to worry about low-level optimizations.</w:t>
      </w:r>
    </w:p>
    <w:p w14:paraId="733CA671" w14:textId="77777777" w:rsidR="001648C9" w:rsidRPr="001648C9" w:rsidRDefault="001648C9" w:rsidP="001648C9">
      <w:pPr>
        <w:rPr>
          <w:b/>
          <w:bCs/>
        </w:rPr>
      </w:pPr>
      <w:r w:rsidRPr="001648C9">
        <w:rPr>
          <w:b/>
          <w:bCs/>
        </w:rPr>
        <w:t>III. Coding Questions (with Data Science Context)</w:t>
      </w:r>
    </w:p>
    <w:p w14:paraId="78CA27E5" w14:textId="77777777" w:rsidR="001648C9" w:rsidRPr="001648C9" w:rsidRDefault="001648C9" w:rsidP="001648C9">
      <w:r w:rsidRPr="001648C9">
        <w:rPr>
          <w:b/>
          <w:bCs/>
        </w:rPr>
        <w:t>8. Coding Question: You are given a list of legal documents, each represented as a string. Your task is to write a Python function that preprocesses these documents by performing the following steps: 1. Convert all text to lowercase. 2. Remove all punctuation. 3. Tokenize the text (split into words). 4. Remove stopwords (you can use a small predefined list of common English stopwords). 5. Return a list of processed token lists for each document.</w:t>
      </w:r>
    </w:p>
    <w:p w14:paraId="7E697D4A" w14:textId="77777777" w:rsidR="001648C9" w:rsidRPr="001648C9" w:rsidRDefault="001648C9" w:rsidP="001648C9">
      <w:pPr>
        <w:numPr>
          <w:ilvl w:val="0"/>
          <w:numId w:val="24"/>
        </w:numPr>
      </w:pPr>
      <w:r w:rsidRPr="001648C9">
        <w:rPr>
          <w:b/>
          <w:bCs/>
        </w:rPr>
        <w:t>Explanation:</w:t>
      </w:r>
      <w:r w:rsidRPr="001648C9">
        <w:t xml:space="preserve"> This assesses basic text processing, essential for NLP and data preparation.</w:t>
      </w:r>
    </w:p>
    <w:p w14:paraId="2FF87EE3" w14:textId="77777777" w:rsidR="001648C9" w:rsidRPr="001648C9" w:rsidRDefault="001648C9" w:rsidP="001648C9">
      <w:pPr>
        <w:numPr>
          <w:ilvl w:val="0"/>
          <w:numId w:val="24"/>
        </w:numPr>
      </w:pPr>
      <w:r w:rsidRPr="001648C9">
        <w:rPr>
          <w:b/>
          <w:bCs/>
        </w:rPr>
        <w:t>Sample Answer:</w:t>
      </w:r>
      <w:r w:rsidRPr="001648C9">
        <w:t xml:space="preserve"> </w:t>
      </w:r>
    </w:p>
    <w:p w14:paraId="6B289FCE" w14:textId="77777777" w:rsidR="001648C9" w:rsidRPr="001648C9" w:rsidRDefault="001648C9" w:rsidP="001648C9">
      <w:r w:rsidRPr="001648C9">
        <w:t>Python</w:t>
      </w:r>
    </w:p>
    <w:p w14:paraId="10879DC5" w14:textId="77777777" w:rsidR="001648C9" w:rsidRPr="001648C9" w:rsidRDefault="001648C9" w:rsidP="001648C9">
      <w:r w:rsidRPr="001648C9">
        <w:t>import string</w:t>
      </w:r>
    </w:p>
    <w:p w14:paraId="3DBC52D4" w14:textId="77777777" w:rsidR="001648C9" w:rsidRPr="001648C9" w:rsidRDefault="001648C9" w:rsidP="001648C9"/>
    <w:p w14:paraId="7CC254B2" w14:textId="77777777" w:rsidR="001648C9" w:rsidRPr="001648C9" w:rsidRDefault="001648C9" w:rsidP="001648C9">
      <w:r w:rsidRPr="001648C9">
        <w:t>def preprocess_documents(documents):</w:t>
      </w:r>
    </w:p>
    <w:p w14:paraId="46382E05" w14:textId="77777777" w:rsidR="001648C9" w:rsidRPr="001648C9" w:rsidRDefault="001648C9" w:rsidP="001648C9">
      <w:r w:rsidRPr="001648C9">
        <w:lastRenderedPageBreak/>
        <w:t xml:space="preserve">    """</w:t>
      </w:r>
    </w:p>
    <w:p w14:paraId="744A4B4F" w14:textId="77777777" w:rsidR="001648C9" w:rsidRPr="001648C9" w:rsidRDefault="001648C9" w:rsidP="001648C9">
      <w:r w:rsidRPr="001648C9">
        <w:t xml:space="preserve">    Preprocesses a list of legal documents.</w:t>
      </w:r>
    </w:p>
    <w:p w14:paraId="6137F934" w14:textId="77777777" w:rsidR="001648C9" w:rsidRPr="001648C9" w:rsidRDefault="001648C9" w:rsidP="001648C9"/>
    <w:p w14:paraId="3B60221F" w14:textId="77777777" w:rsidR="001648C9" w:rsidRPr="001648C9" w:rsidRDefault="001648C9" w:rsidP="001648C9">
      <w:r w:rsidRPr="001648C9">
        <w:t xml:space="preserve">    Args:</w:t>
      </w:r>
    </w:p>
    <w:p w14:paraId="7209DE1E" w14:textId="77777777" w:rsidR="001648C9" w:rsidRPr="001648C9" w:rsidRDefault="001648C9" w:rsidP="001648C9">
      <w:r w:rsidRPr="001648C9">
        <w:t xml:space="preserve">        documents (list of str): A list of raw legal document strings.</w:t>
      </w:r>
    </w:p>
    <w:p w14:paraId="7F9B2373" w14:textId="77777777" w:rsidR="001648C9" w:rsidRPr="001648C9" w:rsidRDefault="001648C9" w:rsidP="001648C9"/>
    <w:p w14:paraId="7DABEB09" w14:textId="77777777" w:rsidR="001648C9" w:rsidRPr="001648C9" w:rsidRDefault="001648C9" w:rsidP="001648C9">
      <w:r w:rsidRPr="001648C9">
        <w:t xml:space="preserve">    Returns:</w:t>
      </w:r>
    </w:p>
    <w:p w14:paraId="4764A6A4" w14:textId="77777777" w:rsidR="001648C9" w:rsidRPr="001648C9" w:rsidRDefault="001648C9" w:rsidP="001648C9">
      <w:r w:rsidRPr="001648C9">
        <w:t xml:space="preserve">        list of list of str: A list where each inner list contains the</w:t>
      </w:r>
    </w:p>
    <w:p w14:paraId="7B59AA7B" w14:textId="77777777" w:rsidR="001648C9" w:rsidRPr="001648C9" w:rsidRDefault="001648C9" w:rsidP="001648C9">
      <w:r w:rsidRPr="001648C9">
        <w:t xml:space="preserve">                             processed tokens for a document.</w:t>
      </w:r>
    </w:p>
    <w:p w14:paraId="39EE26C5" w14:textId="77777777" w:rsidR="001648C9" w:rsidRPr="001648C9" w:rsidRDefault="001648C9" w:rsidP="001648C9">
      <w:r w:rsidRPr="001648C9">
        <w:t xml:space="preserve">    """</w:t>
      </w:r>
    </w:p>
    <w:p w14:paraId="0052379A" w14:textId="77777777" w:rsidR="001648C9" w:rsidRPr="001648C9" w:rsidRDefault="001648C9" w:rsidP="001648C9">
      <w:r w:rsidRPr="001648C9">
        <w:t xml:space="preserve">    processed_documents = []</w:t>
      </w:r>
    </w:p>
    <w:p w14:paraId="6D2BAEDD" w14:textId="77777777" w:rsidR="001648C9" w:rsidRPr="001648C9" w:rsidRDefault="001648C9" w:rsidP="001648C9">
      <w:r w:rsidRPr="001648C9">
        <w:t xml:space="preserve">    stopwords = set(["a", "an", "the", "is", "and", "or", "to", "of", "in", "for", "with", "on", "at", "by", "from", "as", "he", "she", "it", "they", "we", "you", "that", "this", "these", "those"]) # Basic stopword list</w:t>
      </w:r>
    </w:p>
    <w:p w14:paraId="3FE03CA9" w14:textId="77777777" w:rsidR="001648C9" w:rsidRPr="001648C9" w:rsidRDefault="001648C9" w:rsidP="001648C9"/>
    <w:p w14:paraId="188408AC" w14:textId="77777777" w:rsidR="001648C9" w:rsidRPr="001648C9" w:rsidRDefault="001648C9" w:rsidP="001648C9">
      <w:r w:rsidRPr="001648C9">
        <w:t xml:space="preserve">    for doc in documents:</w:t>
      </w:r>
    </w:p>
    <w:p w14:paraId="1C4D69D5" w14:textId="77777777" w:rsidR="001648C9" w:rsidRPr="001648C9" w:rsidRDefault="001648C9" w:rsidP="001648C9">
      <w:r w:rsidRPr="001648C9">
        <w:t xml:space="preserve">        # 1. Convert to lowercase</w:t>
      </w:r>
    </w:p>
    <w:p w14:paraId="60E1BE75" w14:textId="77777777" w:rsidR="001648C9" w:rsidRPr="001648C9" w:rsidRDefault="001648C9" w:rsidP="001648C9">
      <w:r w:rsidRPr="001648C9">
        <w:t xml:space="preserve">        doc = doc.lower()</w:t>
      </w:r>
    </w:p>
    <w:p w14:paraId="4F54838B" w14:textId="77777777" w:rsidR="001648C9" w:rsidRPr="001648C9" w:rsidRDefault="001648C9" w:rsidP="001648C9"/>
    <w:p w14:paraId="78473AB1" w14:textId="77777777" w:rsidR="001648C9" w:rsidRPr="001648C9" w:rsidRDefault="001648C9" w:rsidP="001648C9">
      <w:r w:rsidRPr="001648C9">
        <w:t xml:space="preserve">        # 2. Remove punctuation</w:t>
      </w:r>
    </w:p>
    <w:p w14:paraId="5FA39847" w14:textId="77777777" w:rsidR="001648C9" w:rsidRPr="001648C9" w:rsidRDefault="001648C9" w:rsidP="001648C9">
      <w:r w:rsidRPr="001648C9">
        <w:t xml:space="preserve">        doc = doc.translate(str.maketrans('', '', string.punctuation))</w:t>
      </w:r>
    </w:p>
    <w:p w14:paraId="2215BEED" w14:textId="77777777" w:rsidR="001648C9" w:rsidRPr="001648C9" w:rsidRDefault="001648C9" w:rsidP="001648C9"/>
    <w:p w14:paraId="374A497D" w14:textId="77777777" w:rsidR="001648C9" w:rsidRPr="001648C9" w:rsidRDefault="001648C9" w:rsidP="001648C9">
      <w:r w:rsidRPr="001648C9">
        <w:t xml:space="preserve">        # 3. Tokenize (split into words)</w:t>
      </w:r>
    </w:p>
    <w:p w14:paraId="37F20D83" w14:textId="77777777" w:rsidR="001648C9" w:rsidRPr="001648C9" w:rsidRDefault="001648C9" w:rsidP="001648C9">
      <w:r w:rsidRPr="001648C9">
        <w:t xml:space="preserve">        tokens = doc.split()</w:t>
      </w:r>
    </w:p>
    <w:p w14:paraId="5BFD30E8" w14:textId="77777777" w:rsidR="001648C9" w:rsidRPr="001648C9" w:rsidRDefault="001648C9" w:rsidP="001648C9"/>
    <w:p w14:paraId="1B4A17B7" w14:textId="77777777" w:rsidR="001648C9" w:rsidRPr="001648C9" w:rsidRDefault="001648C9" w:rsidP="001648C9">
      <w:r w:rsidRPr="001648C9">
        <w:t xml:space="preserve">        # 4. Remove stopwords</w:t>
      </w:r>
    </w:p>
    <w:p w14:paraId="047C7C62" w14:textId="77777777" w:rsidR="001648C9" w:rsidRPr="001648C9" w:rsidRDefault="001648C9" w:rsidP="001648C9">
      <w:r w:rsidRPr="001648C9">
        <w:t xml:space="preserve">        filtered_tokens = [word for word in tokens if word not in stopwords]</w:t>
      </w:r>
    </w:p>
    <w:p w14:paraId="36BC7838" w14:textId="77777777" w:rsidR="001648C9" w:rsidRPr="001648C9" w:rsidRDefault="001648C9" w:rsidP="001648C9"/>
    <w:p w14:paraId="775CD428" w14:textId="77777777" w:rsidR="001648C9" w:rsidRPr="001648C9" w:rsidRDefault="001648C9" w:rsidP="001648C9">
      <w:r w:rsidRPr="001648C9">
        <w:t xml:space="preserve">        processed_documents.append(filtered_tokens)</w:t>
      </w:r>
    </w:p>
    <w:p w14:paraId="3F43FE3D" w14:textId="77777777" w:rsidR="001648C9" w:rsidRPr="001648C9" w:rsidRDefault="001648C9" w:rsidP="001648C9"/>
    <w:p w14:paraId="2E7D3FCE" w14:textId="77777777" w:rsidR="001648C9" w:rsidRPr="001648C9" w:rsidRDefault="001648C9" w:rsidP="001648C9">
      <w:r w:rsidRPr="001648C9">
        <w:t xml:space="preserve">    return processed_documents</w:t>
      </w:r>
    </w:p>
    <w:p w14:paraId="16058CEB" w14:textId="77777777" w:rsidR="001648C9" w:rsidRPr="001648C9" w:rsidRDefault="001648C9" w:rsidP="001648C9"/>
    <w:p w14:paraId="6DFBC6FF" w14:textId="77777777" w:rsidR="001648C9" w:rsidRPr="001648C9" w:rsidRDefault="001648C9" w:rsidP="001648C9">
      <w:r w:rsidRPr="001648C9">
        <w:t># Example Usage:</w:t>
      </w:r>
    </w:p>
    <w:p w14:paraId="6F0E043E" w14:textId="77777777" w:rsidR="001648C9" w:rsidRPr="001648C9" w:rsidRDefault="001648C9" w:rsidP="001648C9">
      <w:r w:rsidRPr="001648C9">
        <w:t>legal_docs = [</w:t>
      </w:r>
    </w:p>
    <w:p w14:paraId="07C5B60A" w14:textId="77777777" w:rsidR="001648C9" w:rsidRPr="001648C9" w:rsidRDefault="001648C9" w:rsidP="001648C9">
      <w:r w:rsidRPr="001648C9">
        <w:t xml:space="preserve">    "This is a contract between Party A and Party B. The agreement is effective immediately.",</w:t>
      </w:r>
    </w:p>
    <w:p w14:paraId="46E54652" w14:textId="77777777" w:rsidR="001648C9" w:rsidRPr="001648C9" w:rsidRDefault="001648C9" w:rsidP="001648C9">
      <w:r w:rsidRPr="001648C9">
        <w:t xml:space="preserve">    "Judgment was rendered in favor of the plaintiff on the 15th of June.",</w:t>
      </w:r>
    </w:p>
    <w:p w14:paraId="64C78377" w14:textId="77777777" w:rsidR="001648C9" w:rsidRPr="001648C9" w:rsidRDefault="001648C9" w:rsidP="001648C9">
      <w:r w:rsidRPr="001648C9">
        <w:t xml:space="preserve">    "The defendant's attorney submitted a motion to dismiss the case."</w:t>
      </w:r>
    </w:p>
    <w:p w14:paraId="550B579A" w14:textId="77777777" w:rsidR="001648C9" w:rsidRPr="001648C9" w:rsidRDefault="001648C9" w:rsidP="001648C9">
      <w:r w:rsidRPr="001648C9">
        <w:t>]</w:t>
      </w:r>
    </w:p>
    <w:p w14:paraId="2F2C93F3" w14:textId="77777777" w:rsidR="001648C9" w:rsidRPr="001648C9" w:rsidRDefault="001648C9" w:rsidP="001648C9"/>
    <w:p w14:paraId="5C34A56C" w14:textId="77777777" w:rsidR="001648C9" w:rsidRPr="001648C9" w:rsidRDefault="001648C9" w:rsidP="001648C9">
      <w:r w:rsidRPr="001648C9">
        <w:t>processed_docs = preprocess_documents(legal_docs)</w:t>
      </w:r>
    </w:p>
    <w:p w14:paraId="6ABAF966" w14:textId="77777777" w:rsidR="001648C9" w:rsidRPr="001648C9" w:rsidRDefault="001648C9" w:rsidP="001648C9">
      <w:r w:rsidRPr="001648C9">
        <w:t>for i, doc_tokens in enumerate(processed_docs):</w:t>
      </w:r>
    </w:p>
    <w:p w14:paraId="21FE9DBE" w14:textId="77777777" w:rsidR="001648C9" w:rsidRPr="001648C9" w:rsidRDefault="001648C9" w:rsidP="001648C9">
      <w:r w:rsidRPr="001648C9">
        <w:t xml:space="preserve">    print(f"Document {i+1} processed tokens: {doc_tokens}")</w:t>
      </w:r>
    </w:p>
    <w:p w14:paraId="3FF633C7" w14:textId="77777777" w:rsidR="001648C9" w:rsidRPr="001648C9" w:rsidRDefault="001648C9" w:rsidP="001648C9"/>
    <w:p w14:paraId="632D2425" w14:textId="77777777" w:rsidR="001648C9" w:rsidRPr="001648C9" w:rsidRDefault="001648C9" w:rsidP="001648C9">
      <w:r w:rsidRPr="001648C9">
        <w:t># Expected Output:</w:t>
      </w:r>
    </w:p>
    <w:p w14:paraId="55D08AE3" w14:textId="77777777" w:rsidR="001648C9" w:rsidRPr="001648C9" w:rsidRDefault="001648C9" w:rsidP="001648C9">
      <w:r w:rsidRPr="001648C9">
        <w:t># Document 1 processed tokens: ['contract', 'between', 'party', 'party', 'b', 'agreement', 'effective', 'immediately']</w:t>
      </w:r>
    </w:p>
    <w:p w14:paraId="3C6D1270" w14:textId="77777777" w:rsidR="001648C9" w:rsidRPr="001648C9" w:rsidRDefault="001648C9" w:rsidP="001648C9">
      <w:r w:rsidRPr="001648C9">
        <w:t># Document 2 processed tokens: ['judgment', 'rendered', 'favor', 'plaintiff', '15th', 'june']</w:t>
      </w:r>
    </w:p>
    <w:p w14:paraId="3F6922B6" w14:textId="77777777" w:rsidR="001648C9" w:rsidRPr="001648C9" w:rsidRDefault="001648C9" w:rsidP="001648C9">
      <w:r w:rsidRPr="001648C9">
        <w:t># Document 3 processed tokens: ["defendant's", 'attorney', 'submitted', 'motion', 'dismiss', 'case']</w:t>
      </w:r>
    </w:p>
    <w:p w14:paraId="3F6579A8" w14:textId="77777777" w:rsidR="001648C9" w:rsidRPr="001648C9" w:rsidRDefault="001648C9" w:rsidP="001648C9">
      <w:r w:rsidRPr="001648C9">
        <w:rPr>
          <w:b/>
          <w:bCs/>
        </w:rPr>
        <w:t xml:space="preserve">9. Coding Question: Write a Python function find_most_frequent_word(documents) that takes a list of preprocessed document token lists (from the previous question's output) and returns the single most frequently occurring word across </w:t>
      </w:r>
      <w:r w:rsidRPr="001648C9">
        <w:rPr>
          <w:b/>
          <w:bCs/>
          <w:i/>
          <w:iCs/>
        </w:rPr>
        <w:t>all</w:t>
      </w:r>
      <w:r w:rsidRPr="001648C9">
        <w:rPr>
          <w:b/>
          <w:bCs/>
        </w:rPr>
        <w:t xml:space="preserve"> documents. You should ignore case and stopwords (assume preprocessing handles this).</w:t>
      </w:r>
    </w:p>
    <w:p w14:paraId="32F8FE32" w14:textId="77777777" w:rsidR="001648C9" w:rsidRPr="001648C9" w:rsidRDefault="001648C9" w:rsidP="001648C9">
      <w:pPr>
        <w:numPr>
          <w:ilvl w:val="0"/>
          <w:numId w:val="25"/>
        </w:numPr>
      </w:pPr>
      <w:r w:rsidRPr="001648C9">
        <w:rPr>
          <w:b/>
          <w:bCs/>
        </w:rPr>
        <w:t>Explanation:</w:t>
      </w:r>
      <w:r w:rsidRPr="001648C9">
        <w:t xml:space="preserve"> This tests your ability to aggregate data, use dictionaries/Counters, and handle counts.</w:t>
      </w:r>
    </w:p>
    <w:p w14:paraId="153C87AD" w14:textId="77777777" w:rsidR="001648C9" w:rsidRPr="001648C9" w:rsidRDefault="001648C9" w:rsidP="001648C9">
      <w:pPr>
        <w:numPr>
          <w:ilvl w:val="0"/>
          <w:numId w:val="25"/>
        </w:numPr>
      </w:pPr>
      <w:r w:rsidRPr="001648C9">
        <w:rPr>
          <w:b/>
          <w:bCs/>
        </w:rPr>
        <w:t>Sample Answer:</w:t>
      </w:r>
      <w:r w:rsidRPr="001648C9">
        <w:t xml:space="preserve"> </w:t>
      </w:r>
    </w:p>
    <w:p w14:paraId="4E2DC493" w14:textId="77777777" w:rsidR="001648C9" w:rsidRPr="001648C9" w:rsidRDefault="001648C9" w:rsidP="001648C9">
      <w:r w:rsidRPr="001648C9">
        <w:t>Python</w:t>
      </w:r>
    </w:p>
    <w:p w14:paraId="4CDB153E" w14:textId="77777777" w:rsidR="001648C9" w:rsidRPr="001648C9" w:rsidRDefault="001648C9" w:rsidP="001648C9">
      <w:r w:rsidRPr="001648C9">
        <w:t>from collections import Counter</w:t>
      </w:r>
    </w:p>
    <w:p w14:paraId="0BCABD33" w14:textId="77777777" w:rsidR="001648C9" w:rsidRPr="001648C9" w:rsidRDefault="001648C9" w:rsidP="001648C9"/>
    <w:p w14:paraId="7BC9008D" w14:textId="77777777" w:rsidR="001648C9" w:rsidRPr="001648C9" w:rsidRDefault="001648C9" w:rsidP="001648C9">
      <w:r w:rsidRPr="001648C9">
        <w:lastRenderedPageBreak/>
        <w:t>def find_most_frequent_word(processed_documents):</w:t>
      </w:r>
    </w:p>
    <w:p w14:paraId="692715CF" w14:textId="77777777" w:rsidR="001648C9" w:rsidRPr="001648C9" w:rsidRDefault="001648C9" w:rsidP="001648C9">
      <w:r w:rsidRPr="001648C9">
        <w:t xml:space="preserve">    """</w:t>
      </w:r>
    </w:p>
    <w:p w14:paraId="1B7C9851" w14:textId="77777777" w:rsidR="001648C9" w:rsidRPr="001648C9" w:rsidRDefault="001648C9" w:rsidP="001648C9">
      <w:r w:rsidRPr="001648C9">
        <w:t xml:space="preserve">    Finds the most frequently occurring word across all processed documents.</w:t>
      </w:r>
    </w:p>
    <w:p w14:paraId="15EC2768" w14:textId="77777777" w:rsidR="001648C9" w:rsidRPr="001648C9" w:rsidRDefault="001648C9" w:rsidP="001648C9"/>
    <w:p w14:paraId="1FB07B4D" w14:textId="77777777" w:rsidR="001648C9" w:rsidRPr="001648C9" w:rsidRDefault="001648C9" w:rsidP="001648C9">
      <w:r w:rsidRPr="001648C9">
        <w:t xml:space="preserve">    Args:</w:t>
      </w:r>
    </w:p>
    <w:p w14:paraId="50770D7E" w14:textId="77777777" w:rsidR="001648C9" w:rsidRPr="001648C9" w:rsidRDefault="001648C9" w:rsidP="001648C9">
      <w:r w:rsidRPr="001648C9">
        <w:t xml:space="preserve">        processed_documents (list of list of str): A list where each inner list</w:t>
      </w:r>
    </w:p>
    <w:p w14:paraId="024D706C" w14:textId="77777777" w:rsidR="001648C9" w:rsidRPr="001648C9" w:rsidRDefault="001648C9" w:rsidP="001648C9">
      <w:r w:rsidRPr="001648C9">
        <w:t xml:space="preserve">                                                   contains the processed tokens</w:t>
      </w:r>
    </w:p>
    <w:p w14:paraId="6FDE83F2" w14:textId="77777777" w:rsidR="001648C9" w:rsidRPr="001648C9" w:rsidRDefault="001648C9" w:rsidP="001648C9">
      <w:r w:rsidRPr="001648C9">
        <w:t xml:space="preserve">                                                   for a document.</w:t>
      </w:r>
    </w:p>
    <w:p w14:paraId="4678DB45" w14:textId="77777777" w:rsidR="001648C9" w:rsidRPr="001648C9" w:rsidRDefault="001648C9" w:rsidP="001648C9"/>
    <w:p w14:paraId="2580B651" w14:textId="77777777" w:rsidR="001648C9" w:rsidRPr="001648C9" w:rsidRDefault="001648C9" w:rsidP="001648C9">
      <w:r w:rsidRPr="001648C9">
        <w:t xml:space="preserve">    Returns:</w:t>
      </w:r>
    </w:p>
    <w:p w14:paraId="55DF0981" w14:textId="77777777" w:rsidR="001648C9" w:rsidRPr="001648C9" w:rsidRDefault="001648C9" w:rsidP="001648C9">
      <w:r w:rsidRPr="001648C9">
        <w:t xml:space="preserve">        tuple: A tuple containing the most frequent word (str) and its count (int).</w:t>
      </w:r>
    </w:p>
    <w:p w14:paraId="687C9006" w14:textId="77777777" w:rsidR="001648C9" w:rsidRPr="001648C9" w:rsidRDefault="001648C9" w:rsidP="001648C9">
      <w:r w:rsidRPr="001648C9">
        <w:t xml:space="preserve">               Returns (None, 0) if the list of documents is empty or contains no words.</w:t>
      </w:r>
    </w:p>
    <w:p w14:paraId="0DAE212E" w14:textId="77777777" w:rsidR="001648C9" w:rsidRPr="001648C9" w:rsidRDefault="001648C9" w:rsidP="001648C9">
      <w:r w:rsidRPr="001648C9">
        <w:t xml:space="preserve">    """</w:t>
      </w:r>
    </w:p>
    <w:p w14:paraId="6C3BA3DF" w14:textId="77777777" w:rsidR="001648C9" w:rsidRPr="001648C9" w:rsidRDefault="001648C9" w:rsidP="001648C9">
      <w:r w:rsidRPr="001648C9">
        <w:t xml:space="preserve">    all_words = []</w:t>
      </w:r>
    </w:p>
    <w:p w14:paraId="470A8AC3" w14:textId="77777777" w:rsidR="001648C9" w:rsidRPr="001648C9" w:rsidRDefault="001648C9" w:rsidP="001648C9">
      <w:r w:rsidRPr="001648C9">
        <w:t xml:space="preserve">    for doc_tokens in processed_documents:</w:t>
      </w:r>
    </w:p>
    <w:p w14:paraId="7A7A3247" w14:textId="77777777" w:rsidR="001648C9" w:rsidRPr="001648C9" w:rsidRDefault="001648C9" w:rsidP="001648C9">
      <w:r w:rsidRPr="001648C9">
        <w:t xml:space="preserve">        all_words.extend(doc_tokens) # Flatten the list of lists</w:t>
      </w:r>
    </w:p>
    <w:p w14:paraId="3CE7CD06" w14:textId="77777777" w:rsidR="001648C9" w:rsidRPr="001648C9" w:rsidRDefault="001648C9" w:rsidP="001648C9"/>
    <w:p w14:paraId="23B12324" w14:textId="77777777" w:rsidR="001648C9" w:rsidRPr="001648C9" w:rsidRDefault="001648C9" w:rsidP="001648C9">
      <w:r w:rsidRPr="001648C9">
        <w:t xml:space="preserve">    if not all_words:</w:t>
      </w:r>
    </w:p>
    <w:p w14:paraId="5D9DEC40" w14:textId="77777777" w:rsidR="001648C9" w:rsidRPr="001648C9" w:rsidRDefault="001648C9" w:rsidP="001648C9">
      <w:r w:rsidRPr="001648C9">
        <w:t xml:space="preserve">        return (None, 0)</w:t>
      </w:r>
    </w:p>
    <w:p w14:paraId="0E7D3ABB" w14:textId="77777777" w:rsidR="001648C9" w:rsidRPr="001648C9" w:rsidRDefault="001648C9" w:rsidP="001648C9"/>
    <w:p w14:paraId="7542C57D" w14:textId="77777777" w:rsidR="001648C9" w:rsidRPr="001648C9" w:rsidRDefault="001648C9" w:rsidP="001648C9">
      <w:r w:rsidRPr="001648C9">
        <w:t xml:space="preserve">    word_counts = Counter(all_words)</w:t>
      </w:r>
    </w:p>
    <w:p w14:paraId="1D9F3709" w14:textId="77777777" w:rsidR="001648C9" w:rsidRPr="001648C9" w:rsidRDefault="001648C9" w:rsidP="001648C9"/>
    <w:p w14:paraId="000F1A08" w14:textId="77777777" w:rsidR="001648C9" w:rsidRPr="001648C9" w:rsidRDefault="001648C9" w:rsidP="001648C9">
      <w:r w:rsidRPr="001648C9">
        <w:t xml:space="preserve">    if not word_counts: # Handle case where all words were stopwords/punctuation</w:t>
      </w:r>
    </w:p>
    <w:p w14:paraId="5E665C80" w14:textId="77777777" w:rsidR="001648C9" w:rsidRPr="001648C9" w:rsidRDefault="001648C9" w:rsidP="001648C9">
      <w:r w:rsidRPr="001648C9">
        <w:t xml:space="preserve">        return (None, 0)</w:t>
      </w:r>
    </w:p>
    <w:p w14:paraId="17F7922A" w14:textId="77777777" w:rsidR="001648C9" w:rsidRPr="001648C9" w:rsidRDefault="001648C9" w:rsidP="001648C9"/>
    <w:p w14:paraId="0FAF1972" w14:textId="77777777" w:rsidR="001648C9" w:rsidRPr="001648C9" w:rsidRDefault="001648C9" w:rsidP="001648C9">
      <w:r w:rsidRPr="001648C9">
        <w:t xml:space="preserve">    most_common_word, count = word_counts.most_common(1)[0]</w:t>
      </w:r>
    </w:p>
    <w:p w14:paraId="4B6FE921" w14:textId="77777777" w:rsidR="001648C9" w:rsidRPr="001648C9" w:rsidRDefault="001648C9" w:rsidP="001648C9">
      <w:r w:rsidRPr="001648C9">
        <w:t xml:space="preserve">    return most_common_word, count</w:t>
      </w:r>
    </w:p>
    <w:p w14:paraId="1F4F721A" w14:textId="77777777" w:rsidR="001648C9" w:rsidRPr="001648C9" w:rsidRDefault="001648C9" w:rsidP="001648C9"/>
    <w:p w14:paraId="45D9247D" w14:textId="77777777" w:rsidR="001648C9" w:rsidRPr="001648C9" w:rsidRDefault="001648C9" w:rsidP="001648C9">
      <w:r w:rsidRPr="001648C9">
        <w:lastRenderedPageBreak/>
        <w:t># Example Usage (using output from previous question):</w:t>
      </w:r>
    </w:p>
    <w:p w14:paraId="3659AF78" w14:textId="77777777" w:rsidR="001648C9" w:rsidRPr="001648C9" w:rsidRDefault="001648C9" w:rsidP="001648C9">
      <w:r w:rsidRPr="001648C9">
        <w:t># processed_docs = preprocess_documents(legal_docs) # Assuming this was run</w:t>
      </w:r>
    </w:p>
    <w:p w14:paraId="29AD6331" w14:textId="77777777" w:rsidR="001648C9" w:rsidRPr="001648C9" w:rsidRDefault="001648C9" w:rsidP="001648C9">
      <w:r w:rsidRPr="001648C9">
        <w:t>most_frequent_word, count = find_most_frequent_word(processed_docs)</w:t>
      </w:r>
    </w:p>
    <w:p w14:paraId="7BC3050C" w14:textId="77777777" w:rsidR="001648C9" w:rsidRPr="001648C9" w:rsidRDefault="001648C9" w:rsidP="001648C9">
      <w:r w:rsidRPr="001648C9">
        <w:t>print(f"\nMost frequent word across all documents: '{most_frequent_word}' (Count: {count})")</w:t>
      </w:r>
    </w:p>
    <w:p w14:paraId="03A58AAF" w14:textId="77777777" w:rsidR="001648C9" w:rsidRPr="001648C9" w:rsidRDefault="001648C9" w:rsidP="001648C9"/>
    <w:p w14:paraId="00C60FA7" w14:textId="77777777" w:rsidR="001648C9" w:rsidRPr="001648C9" w:rsidRDefault="001648C9" w:rsidP="001648C9">
      <w:r w:rsidRPr="001648C9">
        <w:t># Example for empty input:</w:t>
      </w:r>
    </w:p>
    <w:p w14:paraId="4953365C" w14:textId="77777777" w:rsidR="001648C9" w:rsidRPr="001648C9" w:rsidRDefault="001648C9" w:rsidP="001648C9">
      <w:r w:rsidRPr="001648C9">
        <w:t>empty_docs = []</w:t>
      </w:r>
    </w:p>
    <w:p w14:paraId="18594636" w14:textId="77777777" w:rsidR="001648C9" w:rsidRPr="001648C9" w:rsidRDefault="001648C9" w:rsidP="001648C9">
      <w:r w:rsidRPr="001648C9">
        <w:t>word, count = find_most_frequent_word(empty_docs)</w:t>
      </w:r>
    </w:p>
    <w:p w14:paraId="33E73BF1" w14:textId="77777777" w:rsidR="001648C9" w:rsidRPr="001648C9" w:rsidRDefault="001648C9" w:rsidP="001648C9">
      <w:r w:rsidRPr="001648C9">
        <w:t>print(f"Empty docs: '{word}' (Count: {count})")</w:t>
      </w:r>
    </w:p>
    <w:p w14:paraId="48F35A7A" w14:textId="77777777" w:rsidR="001648C9" w:rsidRPr="001648C9" w:rsidRDefault="001648C9" w:rsidP="001648C9"/>
    <w:p w14:paraId="3AE2D090" w14:textId="77777777" w:rsidR="001648C9" w:rsidRPr="001648C9" w:rsidRDefault="001648C9" w:rsidP="001648C9">
      <w:r w:rsidRPr="001648C9">
        <w:t>empty_processed_docs = [['', ''], [' ', '']] # Edge case with only empty strings/spaces</w:t>
      </w:r>
    </w:p>
    <w:p w14:paraId="2A6800C7" w14:textId="77777777" w:rsidR="001648C9" w:rsidRPr="001648C9" w:rsidRDefault="001648C9" w:rsidP="001648C9">
      <w:r w:rsidRPr="001648C9">
        <w:t>word, count = find_most_frequent_word(empty_processed_docs)</w:t>
      </w:r>
    </w:p>
    <w:p w14:paraId="72F28B50" w14:textId="77777777" w:rsidR="001648C9" w:rsidRPr="001648C9" w:rsidRDefault="001648C9" w:rsidP="001648C9">
      <w:r w:rsidRPr="001648C9">
        <w:t>print(f"Empty tokens: '{word}' (Count: {count})")</w:t>
      </w:r>
    </w:p>
    <w:p w14:paraId="5DD75EAB" w14:textId="77777777" w:rsidR="001648C9" w:rsidRPr="001648C9" w:rsidRDefault="001648C9" w:rsidP="001648C9"/>
    <w:p w14:paraId="2A57A176" w14:textId="77777777" w:rsidR="001648C9" w:rsidRPr="001648C9" w:rsidRDefault="001648C9" w:rsidP="001648C9">
      <w:r w:rsidRPr="001648C9">
        <w:t># Expected output for the example:</w:t>
      </w:r>
    </w:p>
    <w:p w14:paraId="7ED9EF73" w14:textId="77777777" w:rsidR="001648C9" w:rsidRPr="001648C9" w:rsidRDefault="001648C9" w:rsidP="001648C9">
      <w:r w:rsidRPr="001648C9">
        <w:t># Most frequent word across all documents: 'party' (Count: 2) # (or 'case', 'judgment' depending on word counts and order)</w:t>
      </w:r>
    </w:p>
    <w:p w14:paraId="09C408D7" w14:textId="77777777" w:rsidR="001648C9" w:rsidRPr="001648C9" w:rsidRDefault="001648C9" w:rsidP="001648C9">
      <w:r w:rsidRPr="001648C9">
        <w:t># Empty docs: 'None' (Count: 0)</w:t>
      </w:r>
    </w:p>
    <w:p w14:paraId="4093CF89" w14:textId="77777777" w:rsidR="001648C9" w:rsidRPr="001648C9" w:rsidRDefault="001648C9" w:rsidP="001648C9">
      <w:r w:rsidRPr="001648C9">
        <w:t># Empty tokens: 'None' (Count: 0)</w:t>
      </w:r>
    </w:p>
    <w:p w14:paraId="018D93CA" w14:textId="77777777" w:rsidR="001648C9" w:rsidRPr="001648C9" w:rsidRDefault="001648C9" w:rsidP="001648C9">
      <w:r w:rsidRPr="001648C9">
        <w:rPr>
          <w:b/>
          <w:bCs/>
        </w:rPr>
        <w:t>10. Coding Question: Imagine you have a large Pandas DataFrame representing user interactions with legal content (e.g., user_id, document_id, timestamp, action_type). Write a Python function get_top_n_active_users(df, n) that returns the n most active users based on the number of unique documents they interacted with. Assume action_type doesn't matter for this calculation.</w:t>
      </w:r>
    </w:p>
    <w:p w14:paraId="2F6B57C5" w14:textId="77777777" w:rsidR="001648C9" w:rsidRPr="001648C9" w:rsidRDefault="001648C9" w:rsidP="001648C9">
      <w:pPr>
        <w:numPr>
          <w:ilvl w:val="0"/>
          <w:numId w:val="26"/>
        </w:numPr>
      </w:pPr>
      <w:r w:rsidRPr="001648C9">
        <w:rPr>
          <w:b/>
          <w:bCs/>
        </w:rPr>
        <w:t>Explanation:</w:t>
      </w:r>
      <w:r w:rsidRPr="001648C9">
        <w:t xml:space="preserve"> This tests your Pandas groupby(), nunique(), sort_values(), and head() skills – very common data science operations.</w:t>
      </w:r>
    </w:p>
    <w:p w14:paraId="4412DA90" w14:textId="77777777" w:rsidR="001648C9" w:rsidRPr="001648C9" w:rsidRDefault="001648C9" w:rsidP="001648C9">
      <w:pPr>
        <w:numPr>
          <w:ilvl w:val="0"/>
          <w:numId w:val="26"/>
        </w:numPr>
      </w:pPr>
      <w:r w:rsidRPr="001648C9">
        <w:rPr>
          <w:b/>
          <w:bCs/>
        </w:rPr>
        <w:t>Sample Answer:</w:t>
      </w:r>
      <w:r w:rsidRPr="001648C9">
        <w:t xml:space="preserve"> </w:t>
      </w:r>
    </w:p>
    <w:p w14:paraId="22579BEC" w14:textId="77777777" w:rsidR="001648C9" w:rsidRPr="001648C9" w:rsidRDefault="001648C9" w:rsidP="001648C9">
      <w:r w:rsidRPr="001648C9">
        <w:t>Python</w:t>
      </w:r>
    </w:p>
    <w:p w14:paraId="16056130" w14:textId="77777777" w:rsidR="001648C9" w:rsidRPr="001648C9" w:rsidRDefault="001648C9" w:rsidP="001648C9">
      <w:r w:rsidRPr="001648C9">
        <w:t>import pandas as pd</w:t>
      </w:r>
    </w:p>
    <w:p w14:paraId="676E279B" w14:textId="77777777" w:rsidR="001648C9" w:rsidRPr="001648C9" w:rsidRDefault="001648C9" w:rsidP="001648C9">
      <w:r w:rsidRPr="001648C9">
        <w:lastRenderedPageBreak/>
        <w:t>import numpy as np</w:t>
      </w:r>
    </w:p>
    <w:p w14:paraId="07F255DB" w14:textId="77777777" w:rsidR="001648C9" w:rsidRPr="001648C9" w:rsidRDefault="001648C9" w:rsidP="001648C9"/>
    <w:p w14:paraId="76D45F4A" w14:textId="77777777" w:rsidR="001648C9" w:rsidRPr="001648C9" w:rsidRDefault="001648C9" w:rsidP="001648C9">
      <w:r w:rsidRPr="001648C9">
        <w:t>def get_top_n_active_users(df, n):</w:t>
      </w:r>
    </w:p>
    <w:p w14:paraId="4C588495" w14:textId="77777777" w:rsidR="001648C9" w:rsidRPr="001648C9" w:rsidRDefault="001648C9" w:rsidP="001648C9">
      <w:r w:rsidRPr="001648C9">
        <w:t xml:space="preserve">    """</w:t>
      </w:r>
    </w:p>
    <w:p w14:paraId="7AE314C7" w14:textId="77777777" w:rsidR="001648C9" w:rsidRPr="001648C9" w:rsidRDefault="001648C9" w:rsidP="001648C9">
      <w:r w:rsidRPr="001648C9">
        <w:t xml:space="preserve">    Returns the top N most active users based on the number of unique documents interacted with.</w:t>
      </w:r>
    </w:p>
    <w:p w14:paraId="74A10F86" w14:textId="77777777" w:rsidR="001648C9" w:rsidRPr="001648C9" w:rsidRDefault="001648C9" w:rsidP="001648C9"/>
    <w:p w14:paraId="61DD83FC" w14:textId="77777777" w:rsidR="001648C9" w:rsidRPr="001648C9" w:rsidRDefault="001648C9" w:rsidP="001648C9">
      <w:r w:rsidRPr="001648C9">
        <w:t xml:space="preserve">    Args:</w:t>
      </w:r>
    </w:p>
    <w:p w14:paraId="0A1D4194" w14:textId="77777777" w:rsidR="001648C9" w:rsidRPr="001648C9" w:rsidRDefault="001648C9" w:rsidP="001648C9">
      <w:r w:rsidRPr="001648C9">
        <w:t xml:space="preserve">        df (pd.DataFrame): DataFrame with 'user_id' and 'document_id' columns.</w:t>
      </w:r>
    </w:p>
    <w:p w14:paraId="1F6974E1" w14:textId="77777777" w:rsidR="001648C9" w:rsidRPr="001648C9" w:rsidRDefault="001648C9" w:rsidP="001648C9">
      <w:r w:rsidRPr="001648C9">
        <w:t xml:space="preserve">        n (int): The number of top active users to return.</w:t>
      </w:r>
    </w:p>
    <w:p w14:paraId="2BB5925D" w14:textId="77777777" w:rsidR="001648C9" w:rsidRPr="001648C9" w:rsidRDefault="001648C9" w:rsidP="001648C9"/>
    <w:p w14:paraId="6FBCBD38" w14:textId="77777777" w:rsidR="001648C9" w:rsidRPr="001648C9" w:rsidRDefault="001648C9" w:rsidP="001648C9">
      <w:r w:rsidRPr="001648C9">
        <w:t xml:space="preserve">    Returns:</w:t>
      </w:r>
    </w:p>
    <w:p w14:paraId="36B3F977" w14:textId="77777777" w:rsidR="001648C9" w:rsidRPr="001648C9" w:rsidRDefault="001648C9" w:rsidP="001648C9">
      <w:r w:rsidRPr="001648C9">
        <w:t xml:space="preserve">        pd.DataFrame: A DataFrame with 'user_id' and 'unique_document_count' for the top N users.</w:t>
      </w:r>
    </w:p>
    <w:p w14:paraId="31762844" w14:textId="77777777" w:rsidR="001648C9" w:rsidRPr="001648C9" w:rsidRDefault="001648C9" w:rsidP="001648C9">
      <w:r w:rsidRPr="001648C9">
        <w:t xml:space="preserve">                      Returns an empty DataFrame if input is invalid or n is non-positive.</w:t>
      </w:r>
    </w:p>
    <w:p w14:paraId="1CF390F9" w14:textId="77777777" w:rsidR="001648C9" w:rsidRPr="001648C9" w:rsidRDefault="001648C9" w:rsidP="001648C9">
      <w:r w:rsidRPr="001648C9">
        <w:t xml:space="preserve">    """</w:t>
      </w:r>
    </w:p>
    <w:p w14:paraId="470D52E2" w14:textId="77777777" w:rsidR="001648C9" w:rsidRPr="001648C9" w:rsidRDefault="001648C9" w:rsidP="001648C9">
      <w:r w:rsidRPr="001648C9">
        <w:t xml:space="preserve">    if not isinstance(df, pd.DataFrame) or df.empty:</w:t>
      </w:r>
    </w:p>
    <w:p w14:paraId="65318B4E" w14:textId="77777777" w:rsidR="001648C9" w:rsidRPr="001648C9" w:rsidRDefault="001648C9" w:rsidP="001648C9">
      <w:r w:rsidRPr="001648C9">
        <w:t xml:space="preserve">        print("Error: Input DataFrame is invalid or empty.")</w:t>
      </w:r>
    </w:p>
    <w:p w14:paraId="38BA1C0F" w14:textId="77777777" w:rsidR="001648C9" w:rsidRPr="001648C9" w:rsidRDefault="001648C9" w:rsidP="001648C9">
      <w:r w:rsidRPr="001648C9">
        <w:t xml:space="preserve">        return pd.DataFrame(columns=['user_id', 'unique_document_count'])</w:t>
      </w:r>
    </w:p>
    <w:p w14:paraId="56D3346E" w14:textId="77777777" w:rsidR="001648C9" w:rsidRPr="001648C9" w:rsidRDefault="001648C9" w:rsidP="001648C9">
      <w:r w:rsidRPr="001648C9">
        <w:t xml:space="preserve">    if 'user_id' not in df.columns or 'document_id' not in df.columns:</w:t>
      </w:r>
    </w:p>
    <w:p w14:paraId="7F8F36A6" w14:textId="77777777" w:rsidR="001648C9" w:rsidRPr="001648C9" w:rsidRDefault="001648C9" w:rsidP="001648C9">
      <w:r w:rsidRPr="001648C9">
        <w:t xml:space="preserve">        print("Error: DataFrame must contain 'user_id' and 'document_id' columns.")</w:t>
      </w:r>
    </w:p>
    <w:p w14:paraId="34308494" w14:textId="77777777" w:rsidR="001648C9" w:rsidRPr="001648C9" w:rsidRDefault="001648C9" w:rsidP="001648C9">
      <w:r w:rsidRPr="001648C9">
        <w:t xml:space="preserve">        return pd.DataFrame(columns=['user_id', 'unique_document_count'])</w:t>
      </w:r>
    </w:p>
    <w:p w14:paraId="445AE86C" w14:textId="77777777" w:rsidR="001648C9" w:rsidRPr="001648C9" w:rsidRDefault="001648C9" w:rsidP="001648C9">
      <w:r w:rsidRPr="001648C9">
        <w:t xml:space="preserve">    if n &lt;= 0:</w:t>
      </w:r>
    </w:p>
    <w:p w14:paraId="6E935C16" w14:textId="77777777" w:rsidR="001648C9" w:rsidRPr="001648C9" w:rsidRDefault="001648C9" w:rsidP="001648C9">
      <w:r w:rsidRPr="001648C9">
        <w:t xml:space="preserve">        print("Error: n must be a positive integer.")</w:t>
      </w:r>
    </w:p>
    <w:p w14:paraId="2640A491" w14:textId="77777777" w:rsidR="001648C9" w:rsidRPr="001648C9" w:rsidRDefault="001648C9" w:rsidP="001648C9">
      <w:r w:rsidRPr="001648C9">
        <w:t xml:space="preserve">        return pd.DataFrame(columns=['user_id', 'unique_document_count'])</w:t>
      </w:r>
    </w:p>
    <w:p w14:paraId="18F609CC" w14:textId="77777777" w:rsidR="001648C9" w:rsidRPr="001648C9" w:rsidRDefault="001648C9" w:rsidP="001648C9"/>
    <w:p w14:paraId="31E296A6" w14:textId="77777777" w:rsidR="001648C9" w:rsidRPr="001648C9" w:rsidRDefault="001648C9" w:rsidP="001648C9">
      <w:r w:rsidRPr="001648C9">
        <w:t xml:space="preserve">    # Group by user_id and count unique document_ids</w:t>
      </w:r>
    </w:p>
    <w:p w14:paraId="5CBA3957" w14:textId="77777777" w:rsidR="001648C9" w:rsidRPr="001648C9" w:rsidRDefault="001648C9" w:rsidP="001648C9">
      <w:r w:rsidRPr="001648C9">
        <w:t xml:space="preserve">    user_activity = df.groupby('user_id')['document_id'].nunique().reset_index()</w:t>
      </w:r>
    </w:p>
    <w:p w14:paraId="6F36B30B" w14:textId="77777777" w:rsidR="001648C9" w:rsidRPr="001648C9" w:rsidRDefault="001648C9" w:rsidP="001648C9">
      <w:r w:rsidRPr="001648C9">
        <w:t xml:space="preserve">    user_activity.rename(columns={'document_id': 'unique_document_count'}, inplace=True)</w:t>
      </w:r>
    </w:p>
    <w:p w14:paraId="207F912D" w14:textId="77777777" w:rsidR="001648C9" w:rsidRPr="001648C9" w:rsidRDefault="001648C9" w:rsidP="001648C9"/>
    <w:p w14:paraId="58F13FA4" w14:textId="77777777" w:rsidR="001648C9" w:rsidRPr="001648C9" w:rsidRDefault="001648C9" w:rsidP="001648C9">
      <w:r w:rsidRPr="001648C9">
        <w:t xml:space="preserve">    # Sort in descending order of unique document count and get top N</w:t>
      </w:r>
    </w:p>
    <w:p w14:paraId="3A235DAE" w14:textId="77777777" w:rsidR="001648C9" w:rsidRPr="001648C9" w:rsidRDefault="001648C9" w:rsidP="001648C9">
      <w:r w:rsidRPr="001648C9">
        <w:t xml:space="preserve">    top_n_users = user_activity.sort_values(by='unique_document_count', ascending=False).head(n)</w:t>
      </w:r>
    </w:p>
    <w:p w14:paraId="79CDB3A6" w14:textId="77777777" w:rsidR="001648C9" w:rsidRPr="001648C9" w:rsidRDefault="001648C9" w:rsidP="001648C9"/>
    <w:p w14:paraId="6371E688" w14:textId="77777777" w:rsidR="001648C9" w:rsidRPr="001648C9" w:rsidRDefault="001648C9" w:rsidP="001648C9">
      <w:r w:rsidRPr="001648C9">
        <w:t xml:space="preserve">    return top_n_users</w:t>
      </w:r>
    </w:p>
    <w:p w14:paraId="23A5D9BB" w14:textId="77777777" w:rsidR="001648C9" w:rsidRPr="001648C9" w:rsidRDefault="001648C9" w:rsidP="001648C9"/>
    <w:p w14:paraId="2C9EAB1C" w14:textId="77777777" w:rsidR="001648C9" w:rsidRPr="001648C9" w:rsidRDefault="001648C9" w:rsidP="001648C9">
      <w:r w:rsidRPr="001648C9">
        <w:t># Example Usage:</w:t>
      </w:r>
    </w:p>
    <w:p w14:paraId="5E171248" w14:textId="77777777" w:rsidR="001648C9" w:rsidRPr="001648C9" w:rsidRDefault="001648C9" w:rsidP="001648C9">
      <w:r w:rsidRPr="001648C9">
        <w:t># Simulate user interaction data</w:t>
      </w:r>
    </w:p>
    <w:p w14:paraId="36254E71" w14:textId="77777777" w:rsidR="001648C9" w:rsidRPr="001648C9" w:rsidRDefault="001648C9" w:rsidP="001648C9">
      <w:r w:rsidRPr="001648C9">
        <w:t>interaction_data = {</w:t>
      </w:r>
    </w:p>
    <w:p w14:paraId="503F094F" w14:textId="77777777" w:rsidR="001648C9" w:rsidRPr="001648C9" w:rsidRDefault="001648C9" w:rsidP="001648C9">
      <w:r w:rsidRPr="001648C9">
        <w:t xml:space="preserve">    'user_id': np.random.choice(['user_A', 'user_B', 'user_C', 'user_D', 'user_E'], 20),</w:t>
      </w:r>
    </w:p>
    <w:p w14:paraId="1D5507C0" w14:textId="77777777" w:rsidR="001648C9" w:rsidRPr="001648C9" w:rsidRDefault="001648C9" w:rsidP="001648C9">
      <w:r w:rsidRPr="001648C9">
        <w:t xml:space="preserve">    'document_id': np.random.choice(['doc_1', 'doc_2', 'doc_3', 'doc_4', 'doc_5', 'doc_6', 'doc_7'], 20),</w:t>
      </w:r>
    </w:p>
    <w:p w14:paraId="62170160" w14:textId="77777777" w:rsidR="001648C9" w:rsidRPr="001648C9" w:rsidRDefault="001648C9" w:rsidP="001648C9">
      <w:r w:rsidRPr="001648C9">
        <w:t xml:space="preserve">    'timestamp': pd.to_datetime(pd.date_range('2023-01-01', periods=20, freq='H')),</w:t>
      </w:r>
    </w:p>
    <w:p w14:paraId="279CBBA9" w14:textId="77777777" w:rsidR="001648C9" w:rsidRPr="001648C9" w:rsidRDefault="001648C9" w:rsidP="001648C9">
      <w:r w:rsidRPr="001648C9">
        <w:t xml:space="preserve">    'action_type': np.random.choice(['view', 'download', 'share'], 20)</w:t>
      </w:r>
    </w:p>
    <w:p w14:paraId="42D7F891" w14:textId="77777777" w:rsidR="001648C9" w:rsidRPr="001648C9" w:rsidRDefault="001648C9" w:rsidP="001648C9">
      <w:r w:rsidRPr="001648C9">
        <w:t>}</w:t>
      </w:r>
    </w:p>
    <w:p w14:paraId="7267B906" w14:textId="77777777" w:rsidR="001648C9" w:rsidRPr="001648C9" w:rsidRDefault="001648C9" w:rsidP="001648C9">
      <w:r w:rsidRPr="001648C9">
        <w:t>interactions_df = pd.DataFrame(interaction_data)</w:t>
      </w:r>
    </w:p>
    <w:p w14:paraId="10322008" w14:textId="77777777" w:rsidR="001648C9" w:rsidRPr="001648C9" w:rsidRDefault="001648C9" w:rsidP="001648C9">
      <w:r w:rsidRPr="001648C9">
        <w:t>print("Original DataFrame:\n", interactions_df)</w:t>
      </w:r>
    </w:p>
    <w:p w14:paraId="6E038854" w14:textId="77777777" w:rsidR="001648C9" w:rsidRPr="001648C9" w:rsidRDefault="001648C9" w:rsidP="001648C9"/>
    <w:p w14:paraId="1891EBEA" w14:textId="77777777" w:rsidR="001648C9" w:rsidRPr="001648C9" w:rsidRDefault="001648C9" w:rsidP="001648C9">
      <w:r w:rsidRPr="001648C9">
        <w:t>top_3_users = get_top_n_active_users(interactions_df, 3)</w:t>
      </w:r>
    </w:p>
    <w:p w14:paraId="31142AFA" w14:textId="77777777" w:rsidR="001648C9" w:rsidRPr="001648C9" w:rsidRDefault="001648C9" w:rsidP="001648C9">
      <w:r w:rsidRPr="001648C9">
        <w:t>print("\nTop 3 most active users:\n", top_3_users)</w:t>
      </w:r>
    </w:p>
    <w:p w14:paraId="6DC190C9" w14:textId="77777777" w:rsidR="001648C9" w:rsidRPr="001648C9" w:rsidRDefault="001648C9" w:rsidP="001648C9"/>
    <w:p w14:paraId="35DC524D" w14:textId="77777777" w:rsidR="001648C9" w:rsidRPr="001648C9" w:rsidRDefault="001648C9" w:rsidP="001648C9">
      <w:r w:rsidRPr="001648C9">
        <w:t>top_5_users = get_top_n_active_users(interactions_df, 5)</w:t>
      </w:r>
    </w:p>
    <w:p w14:paraId="604E215F" w14:textId="77777777" w:rsidR="001648C9" w:rsidRPr="001648C9" w:rsidRDefault="001648C9" w:rsidP="001648C9">
      <w:r w:rsidRPr="001648C9">
        <w:t>print("\nTop 5 most active users:\n", top_5_users)</w:t>
      </w:r>
    </w:p>
    <w:p w14:paraId="30632BB4" w14:textId="77777777" w:rsidR="001648C9" w:rsidRPr="001648C9" w:rsidRDefault="001648C9" w:rsidP="001648C9"/>
    <w:p w14:paraId="67906B56" w14:textId="77777777" w:rsidR="001648C9" w:rsidRPr="001648C9" w:rsidRDefault="001648C9" w:rsidP="001648C9">
      <w:r w:rsidRPr="001648C9">
        <w:t># Edge cases</w:t>
      </w:r>
    </w:p>
    <w:p w14:paraId="2A729F01" w14:textId="77777777" w:rsidR="001648C9" w:rsidRPr="001648C9" w:rsidRDefault="001648C9" w:rsidP="001648C9">
      <w:r w:rsidRPr="001648C9">
        <w:t>empty_df = pd.DataFrame(columns=['user_id', 'document_id', 'timestamp', 'action_type'])</w:t>
      </w:r>
    </w:p>
    <w:p w14:paraId="0A4ABE43" w14:textId="77777777" w:rsidR="001648C9" w:rsidRPr="001648C9" w:rsidRDefault="001648C9" w:rsidP="001648C9">
      <w:r w:rsidRPr="001648C9">
        <w:t>print("\nTop 1 user from empty DF:\n", get_top_n_active_users(empty_df, 1))</w:t>
      </w:r>
    </w:p>
    <w:p w14:paraId="7071BC18" w14:textId="77777777" w:rsidR="001648C9" w:rsidRPr="001648C9" w:rsidRDefault="001648C9" w:rsidP="001648C9"/>
    <w:p w14:paraId="5649E7EB" w14:textId="77777777" w:rsidR="001648C9" w:rsidRPr="001648C9" w:rsidRDefault="001648C9" w:rsidP="001648C9">
      <w:r w:rsidRPr="001648C9">
        <w:lastRenderedPageBreak/>
        <w:t>df_no_cols = pd.DataFrame({'col1': [1,2], 'col2': [3,4]})</w:t>
      </w:r>
    </w:p>
    <w:p w14:paraId="6C52FE4E" w14:textId="77777777" w:rsidR="001648C9" w:rsidRPr="001648C9" w:rsidRDefault="001648C9" w:rsidP="001648C9">
      <w:r w:rsidRPr="001648C9">
        <w:t>print("\nTop 1 user from DF without required cols:\n", get_top_n_active_users(df_no_cols, 1))</w:t>
      </w:r>
    </w:p>
    <w:p w14:paraId="46F2F1AB" w14:textId="77777777" w:rsidR="001648C9" w:rsidRPr="001648C9" w:rsidRDefault="001648C9" w:rsidP="001648C9"/>
    <w:p w14:paraId="712E065C" w14:textId="77777777" w:rsidR="001648C9" w:rsidRPr="001648C9" w:rsidRDefault="001648C9" w:rsidP="001648C9">
      <w:r w:rsidRPr="001648C9">
        <w:t>print("\nTop -1 user:\n", get_top_n_active_users(interactions_df, -1))</w:t>
      </w:r>
    </w:p>
    <w:p w14:paraId="0DB6DE14" w14:textId="77777777" w:rsidR="001648C9" w:rsidRPr="001648C9" w:rsidRDefault="00000000" w:rsidP="001648C9">
      <w:r>
        <w:pict w14:anchorId="17D0D623">
          <v:rect id="_x0000_i1027" style="width:0;height:1.5pt" o:hralign="center" o:hrstd="t" o:hr="t" fillcolor="#a0a0a0" stroked="f"/>
        </w:pict>
      </w:r>
    </w:p>
    <w:p w14:paraId="3B72530C" w14:textId="77777777" w:rsidR="001648C9" w:rsidRPr="001648C9" w:rsidRDefault="001648C9" w:rsidP="001648C9">
      <w:r w:rsidRPr="001648C9">
        <w:rPr>
          <w:b/>
          <w:bCs/>
        </w:rPr>
        <w:t>General Python Interview Tips for a Lead Data Scientist:</w:t>
      </w:r>
    </w:p>
    <w:p w14:paraId="2BE8CC87" w14:textId="77777777" w:rsidR="001648C9" w:rsidRPr="001648C9" w:rsidRDefault="001648C9" w:rsidP="001648C9">
      <w:pPr>
        <w:numPr>
          <w:ilvl w:val="0"/>
          <w:numId w:val="27"/>
        </w:numPr>
      </w:pPr>
      <w:r w:rsidRPr="001648C9">
        <w:rPr>
          <w:b/>
          <w:bCs/>
        </w:rPr>
        <w:t>Clarity and Readability:</w:t>
      </w:r>
      <w:r w:rsidRPr="001648C9">
        <w:t xml:space="preserve"> Write clean, well-commented, and readable code. As a lead, you'll be reviewing others' code and setting standards.</w:t>
      </w:r>
    </w:p>
    <w:p w14:paraId="1CFB105E" w14:textId="77777777" w:rsidR="001648C9" w:rsidRPr="001648C9" w:rsidRDefault="001648C9" w:rsidP="001648C9">
      <w:pPr>
        <w:numPr>
          <w:ilvl w:val="0"/>
          <w:numId w:val="27"/>
        </w:numPr>
      </w:pPr>
      <w:r w:rsidRPr="001648C9">
        <w:rPr>
          <w:b/>
          <w:bCs/>
        </w:rPr>
        <w:t>Efficiency:</w:t>
      </w:r>
      <w:r w:rsidRPr="001648C9">
        <w:t xml:space="preserve"> Consider time and space complexity, especially for large datasets.</w:t>
      </w:r>
    </w:p>
    <w:p w14:paraId="66AF97E6" w14:textId="77777777" w:rsidR="001648C9" w:rsidRPr="001648C9" w:rsidRDefault="001648C9" w:rsidP="001648C9">
      <w:pPr>
        <w:numPr>
          <w:ilvl w:val="0"/>
          <w:numId w:val="27"/>
        </w:numPr>
      </w:pPr>
      <w:r w:rsidRPr="001648C9">
        <w:rPr>
          <w:b/>
          <w:bCs/>
        </w:rPr>
        <w:t>Error Handling:</w:t>
      </w:r>
      <w:r w:rsidRPr="001648C9">
        <w:t xml:space="preserve"> Include basic error handling (e.g., try-except blocks, checks for empty inputs).</w:t>
      </w:r>
    </w:p>
    <w:p w14:paraId="796343C5" w14:textId="77777777" w:rsidR="001648C9" w:rsidRPr="001648C9" w:rsidRDefault="001648C9" w:rsidP="001648C9">
      <w:pPr>
        <w:numPr>
          <w:ilvl w:val="0"/>
          <w:numId w:val="27"/>
        </w:numPr>
      </w:pPr>
      <w:r w:rsidRPr="001648C9">
        <w:rPr>
          <w:b/>
          <w:bCs/>
        </w:rPr>
        <w:t>Testing Mindset:</w:t>
      </w:r>
      <w:r w:rsidRPr="001648C9">
        <w:t xml:space="preserve"> Even in an interview, implicitly show you think about edge cases.</w:t>
      </w:r>
    </w:p>
    <w:p w14:paraId="702BC803" w14:textId="77777777" w:rsidR="001648C9" w:rsidRPr="001648C9" w:rsidRDefault="001648C9" w:rsidP="001648C9">
      <w:pPr>
        <w:numPr>
          <w:ilvl w:val="0"/>
          <w:numId w:val="27"/>
        </w:numPr>
      </w:pPr>
      <w:r w:rsidRPr="001648C9">
        <w:rPr>
          <w:b/>
          <w:bCs/>
        </w:rPr>
        <w:t>Library Knowledge:</w:t>
      </w:r>
      <w:r w:rsidRPr="001648C9">
        <w:t xml:space="preserve"> Be comfortable using pandas, numpy, scikit-learn, scipy, and potentially matplotlib/seaborn for visualization, and NLTK/spaCy/transformers for NLP.</w:t>
      </w:r>
    </w:p>
    <w:p w14:paraId="5AA50736" w14:textId="77777777" w:rsidR="001648C9" w:rsidRPr="001648C9" w:rsidRDefault="001648C9" w:rsidP="001648C9">
      <w:pPr>
        <w:numPr>
          <w:ilvl w:val="0"/>
          <w:numId w:val="27"/>
        </w:numPr>
      </w:pPr>
      <w:r w:rsidRPr="001648C9">
        <w:rPr>
          <w:b/>
          <w:bCs/>
        </w:rPr>
        <w:t>Problem-Solving:</w:t>
      </w:r>
      <w:r w:rsidRPr="001648C9">
        <w:t xml:space="preserve"> Articulate your thought process. If you get stuck, explain your approach, potential issues, and how you would debug.</w:t>
      </w:r>
    </w:p>
    <w:p w14:paraId="39D1BAF7" w14:textId="171770A2" w:rsidR="00E009DA" w:rsidRDefault="00B378E3">
      <w:r>
        <w:rPr>
          <w:noProof/>
        </w:rPr>
        <w:lastRenderedPageBreak/>
        <w:drawing>
          <wp:inline distT="0" distB="0" distL="0" distR="0" wp14:anchorId="5A56C206" wp14:editId="1F4EB3A7">
            <wp:extent cx="5731510" cy="5697855"/>
            <wp:effectExtent l="0" t="0" r="2540" b="0"/>
            <wp:docPr id="1636722828" name="Picture 1" descr="May be an image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y be an image of tex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inline>
        </w:drawing>
      </w:r>
    </w:p>
    <w:p w14:paraId="7595A156" w14:textId="77777777" w:rsidR="004757A8" w:rsidRDefault="004757A8"/>
    <w:p w14:paraId="30907534" w14:textId="05733896" w:rsidR="004757A8" w:rsidRDefault="004757A8">
      <w:r>
        <w:rPr>
          <w:noProof/>
        </w:rPr>
        <w:lastRenderedPageBreak/>
        <w:drawing>
          <wp:inline distT="0" distB="0" distL="0" distR="0" wp14:anchorId="1E66F919" wp14:editId="3F7EFB15">
            <wp:extent cx="5008880" cy="7513320"/>
            <wp:effectExtent l="0" t="0" r="1270" b="0"/>
            <wp:docPr id="722491063" name="Picture 2" descr="May be an image of ‎text that says &quot;‎Machine Learning Time Complexity Datalnterview.com ML Algorithms Linear Regression Training Time Inference Time 0(np²+ (دم Logistic Regression 0(p) P(E(A).(사) .(.)- Naive Bayes 0(np²+ pở) 0(p) 0(np) Decision Tree 0(p) Avg: 0(T-nlog n) Worst: )2ח)ס Random Forest Avg: 0(T-nlog n) Worst: 0(n) 0(T.nlog n) 0(T.log n) Ace Data/ML interviews with Datalnterview.com Gradient Boosted Trees 0(T·nlog )n PC2 Principal Component 0(T.log n) 0(np+ (دم K-Nearest Neighbor 0(pm) 0(np) K-Means O(np) Dense Neural Networks 0(l-k-n.p) 0(k.p) Inpar00 adden41) Oapat() Fiddespic 0(l-n.p.h) 0(p.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y be an image of ‎text that says &quot;‎Machine Learning Time Complexity Datalnterview.com ML Algorithms Linear Regression Training Time Inference Time 0(np²+ (دم Logistic Regression 0(p) P(E(A).(사) .(.)- Naive Bayes 0(np²+ pở) 0(p) 0(np) Decision Tree 0(p) Avg: 0(T-nlog n) Worst: )2ח)ס Random Forest Avg: 0(T-nlog n) Worst: 0(n) 0(T.nlog n) 0(T.log n) Ace Data/ML interviews with Datalnterview.com Gradient Boosted Trees 0(T·nlog )n PC2 Principal Component 0(T.log n) 0(np+ (دم K-Nearest Neighbor 0(pm) 0(np) K-Means O(np) Dense Neural Networks 0(l-k-n.p) 0(k.p) Inpar00 adden41) Oapat() Fiddespic 0(l-n.p.h) 0(p.h)‎&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8880" cy="7513320"/>
                    </a:xfrm>
                    <a:prstGeom prst="rect">
                      <a:avLst/>
                    </a:prstGeom>
                    <a:noFill/>
                    <a:ln>
                      <a:noFill/>
                    </a:ln>
                  </pic:spPr>
                </pic:pic>
              </a:graphicData>
            </a:graphic>
          </wp:inline>
        </w:drawing>
      </w:r>
    </w:p>
    <w:p w14:paraId="513C7855" w14:textId="77777777" w:rsidR="004757A8" w:rsidRDefault="004757A8"/>
    <w:p w14:paraId="34E1197B" w14:textId="574593B8" w:rsidR="004757A8" w:rsidRDefault="004757A8">
      <w:r>
        <w:rPr>
          <w:noProof/>
        </w:rPr>
        <w:lastRenderedPageBreak/>
        <w:drawing>
          <wp:inline distT="0" distB="0" distL="0" distR="0" wp14:anchorId="34369FB1" wp14:editId="6A01A646">
            <wp:extent cx="5731510" cy="8594090"/>
            <wp:effectExtent l="0" t="0" r="2540" b="0"/>
            <wp:docPr id="1515483817" name="Picture 3" descr="May be a graphic of ‎text that says &quot;‎Datalnterview.com Probability Distributions Normal Distribution Bernoulli Distribution I Binomial Distribution Mean: Variance: :o2 range: (-x,) range: ב Mean: p(1 range: Geometric Distribution Variance: np(1 range: 10, range: (0,max(PMF)] Poisson Distribution sIn xIn- Exponential Distribution Mean: -P Variance: range: [0,p) Mean: Variance: range: (0,1,2,... range: ,max(PMF)] Gamma Distribution Mean: 1 1 Variance: בא X [O, range: [0,入] Beta Distribution Uniform Distribution .d Mean: 0,TaH(Por)) Varlance: （日+））（日＋)＋1) Mean: range: max(PDF)] Mean: a+b -a) Variance: range: aり] range: 아여‎&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y be a graphic of ‎text that says &quot;‎Datalnterview.com Probability Distributions Normal Distribution Bernoulli Distribution I Binomial Distribution Mean: Variance: :o2 range: (-x,) range: ב Mean: p(1 range: Geometric Distribution Variance: np(1 range: 10, range: (0,max(PMF)] Poisson Distribution sIn xIn- Exponential Distribution Mean: -P Variance: range: [0,p) Mean: Variance: range: (0,1,2,... range: ,max(PMF)] Gamma Distribution Mean: 1 1 Variance: בא X [O, range: [0,入] Beta Distribution Uniform Distribution .d Mean: 0,TaH(Por)) Varlance: （日+））（日＋)＋1) Mean: range: max(PDF)] Mean: a+b -a) Variance: range: aり] range: 아여‎&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594090"/>
                    </a:xfrm>
                    <a:prstGeom prst="rect">
                      <a:avLst/>
                    </a:prstGeom>
                    <a:noFill/>
                    <a:ln>
                      <a:noFill/>
                    </a:ln>
                  </pic:spPr>
                </pic:pic>
              </a:graphicData>
            </a:graphic>
          </wp:inline>
        </w:drawing>
      </w:r>
    </w:p>
    <w:p w14:paraId="3AD8A5C0" w14:textId="37DF9C30" w:rsidR="004757A8" w:rsidRDefault="004757A8">
      <w:r>
        <w:rPr>
          <w:noProof/>
        </w:rPr>
        <w:lastRenderedPageBreak/>
        <w:drawing>
          <wp:inline distT="0" distB="0" distL="0" distR="0" wp14:anchorId="3F72167C" wp14:editId="1FC08F37">
            <wp:extent cx="5731510" cy="6844665"/>
            <wp:effectExtent l="0" t="0" r="2540" b="0"/>
            <wp:docPr id="929895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44665"/>
                    </a:xfrm>
                    <a:prstGeom prst="rect">
                      <a:avLst/>
                    </a:prstGeom>
                    <a:noFill/>
                    <a:ln>
                      <a:noFill/>
                    </a:ln>
                  </pic:spPr>
                </pic:pic>
              </a:graphicData>
            </a:graphic>
          </wp:inline>
        </w:drawing>
      </w:r>
    </w:p>
    <w:p w14:paraId="583197EE" w14:textId="24E7FB3E" w:rsidR="004757A8" w:rsidRDefault="004757A8">
      <w:r>
        <w:rPr>
          <w:noProof/>
        </w:rPr>
        <w:lastRenderedPageBreak/>
        <w:drawing>
          <wp:inline distT="0" distB="0" distL="0" distR="0" wp14:anchorId="224EC350" wp14:editId="46859CA3">
            <wp:extent cx="5731510" cy="7169150"/>
            <wp:effectExtent l="0" t="0" r="2540" b="0"/>
            <wp:docPr id="865031116" name="Picture 5" descr="May be a graphic of children's toy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y be a graphic of children's toy and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169150"/>
                    </a:xfrm>
                    <a:prstGeom prst="rect">
                      <a:avLst/>
                    </a:prstGeom>
                    <a:noFill/>
                    <a:ln>
                      <a:noFill/>
                    </a:ln>
                  </pic:spPr>
                </pic:pic>
              </a:graphicData>
            </a:graphic>
          </wp:inline>
        </w:drawing>
      </w:r>
    </w:p>
    <w:p w14:paraId="499571E2" w14:textId="77777777" w:rsidR="00E07B45" w:rsidRDefault="00E07B45"/>
    <w:p w14:paraId="530ACF40" w14:textId="40117D84" w:rsidR="00E07B45" w:rsidRDefault="00E07B45">
      <w:r>
        <w:rPr>
          <w:noProof/>
        </w:rPr>
        <w:lastRenderedPageBreak/>
        <w:drawing>
          <wp:inline distT="0" distB="0" distL="0" distR="0" wp14:anchorId="53419E6A" wp14:editId="62C74C09">
            <wp:extent cx="5731510" cy="7434580"/>
            <wp:effectExtent l="0" t="0" r="2540" b="0"/>
            <wp:docPr id="1291362508" name="Picture 6" descr="May be an image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y be an image of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434580"/>
                    </a:xfrm>
                    <a:prstGeom prst="rect">
                      <a:avLst/>
                    </a:prstGeom>
                    <a:noFill/>
                    <a:ln>
                      <a:noFill/>
                    </a:ln>
                  </pic:spPr>
                </pic:pic>
              </a:graphicData>
            </a:graphic>
          </wp:inline>
        </w:drawing>
      </w:r>
    </w:p>
    <w:p w14:paraId="5B11357F" w14:textId="77777777" w:rsidR="00576E43" w:rsidRDefault="00576E43"/>
    <w:p w14:paraId="74CD1494" w14:textId="7ACBC4F5" w:rsidR="00576E43" w:rsidRDefault="00576E43">
      <w:r>
        <w:rPr>
          <w:noProof/>
        </w:rPr>
        <w:lastRenderedPageBreak/>
        <w:drawing>
          <wp:inline distT="0" distB="0" distL="0" distR="0" wp14:anchorId="664348D4" wp14:editId="55AA2149">
            <wp:extent cx="5008880" cy="6059805"/>
            <wp:effectExtent l="0" t="0" r="1270" b="0"/>
            <wp:docPr id="714411506" name="Picture 7" descr="May be a graphic of ‎text that says &quot;‎1. Gradient Descent 21 Most Important Equations in Data Science by Avi Chawla DailyDoseofDS.com 2. Normal Distribution 3. Sigmold p(=) Linear Regression စ() ㅎ(=) Cosine Similarity Bayes similarity(A, 7. KMeans Log Loss NGIEROG) አማታ-ታ አብመን J（GL） MSE Loglom(y, Σ 10. MSE (/)ס MSE 11. MSE ((י&quot;/ Σ i-1 動 L2 Regularization MSE bias 12. Entropy variance MSE 13. Softmax 14. Ordinary Least Squares Ή--Σ:Ρ():P() softmax(x,) 15. Correlation 16. Z-score -(-ያያ 17. ア（ーグ（ーク V2an-0V ኢ- 18. Eigen Vectors OMLE 19. R2 エー」（（エ：日） 20. F1 Seore RP=1- 21. Expected Value 200ก่ย (יאןת IaP2 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y be a graphic of ‎text that says &quot;‎1. Gradient Descent 21 Most Important Equations in Data Science by Avi Chawla DailyDoseofDS.com 2. Normal Distribution 3. Sigmold p(=) Linear Regression စ() ㅎ(=) Cosine Similarity Bayes similarity(A, 7. KMeans Log Loss NGIEROG) አማታ-ታ አብመን J（GL） MSE Loglom(y, Σ 10. MSE (/)ס MSE 11. MSE ((י&quot;/ Σ i-1 動 L2 Regularization MSE bias 12. Entropy variance MSE 13. Softmax 14. Ordinary Least Squares Ή--Σ:Ρ():P() softmax(x,) 15. Correlation 16. Z-score -(-ያያ 17. ア（ーグ（ーク V2an-0V ኢ- 18. Eigen Vectors OMLE 19. R2 エー」（（エ：日） 20. F1 Seore RP=1- 21. Expected Value 200ก่ย (יאןת IaP2 f...+‎&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6059805"/>
                    </a:xfrm>
                    <a:prstGeom prst="rect">
                      <a:avLst/>
                    </a:prstGeom>
                    <a:noFill/>
                    <a:ln>
                      <a:noFill/>
                    </a:ln>
                  </pic:spPr>
                </pic:pic>
              </a:graphicData>
            </a:graphic>
          </wp:inline>
        </w:drawing>
      </w:r>
    </w:p>
    <w:p w14:paraId="4380591C" w14:textId="77777777" w:rsidR="00490D20" w:rsidRDefault="00490D20"/>
    <w:p w14:paraId="1FD229A7" w14:textId="11F8AD6C" w:rsidR="00490D20" w:rsidRDefault="00490D20">
      <w:r>
        <w:rPr>
          <w:noProof/>
        </w:rPr>
        <w:lastRenderedPageBreak/>
        <w:drawing>
          <wp:inline distT="0" distB="0" distL="0" distR="0" wp14:anchorId="06B3C225" wp14:editId="2214C5E5">
            <wp:extent cx="4845050" cy="6858000"/>
            <wp:effectExtent l="0" t="0" r="0" b="0"/>
            <wp:docPr id="805011355" name="Picture 8" descr="May be an image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y be an image of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050" cy="6858000"/>
                    </a:xfrm>
                    <a:prstGeom prst="rect">
                      <a:avLst/>
                    </a:prstGeom>
                    <a:noFill/>
                    <a:ln>
                      <a:noFill/>
                    </a:ln>
                  </pic:spPr>
                </pic:pic>
              </a:graphicData>
            </a:graphic>
          </wp:inline>
        </w:drawing>
      </w:r>
    </w:p>
    <w:p w14:paraId="30B9FA2C" w14:textId="77777777" w:rsidR="0044483F" w:rsidRDefault="0044483F"/>
    <w:p w14:paraId="661EAF6A" w14:textId="71BF70D7" w:rsidR="0044483F" w:rsidRDefault="0044483F">
      <w:r>
        <w:rPr>
          <w:noProof/>
        </w:rPr>
        <w:lastRenderedPageBreak/>
        <w:drawing>
          <wp:inline distT="0" distB="0" distL="0" distR="0" wp14:anchorId="37EF1F54" wp14:editId="647EDBB4">
            <wp:extent cx="5008880" cy="7526655"/>
            <wp:effectExtent l="0" t="0" r="1270" b="0"/>
            <wp:docPr id="1812756288" name="Picture 9" descr="May be a graphic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y be a graphic of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880" cy="7526655"/>
                    </a:xfrm>
                    <a:prstGeom prst="rect">
                      <a:avLst/>
                    </a:prstGeom>
                    <a:noFill/>
                    <a:ln>
                      <a:noFill/>
                    </a:ln>
                  </pic:spPr>
                </pic:pic>
              </a:graphicData>
            </a:graphic>
          </wp:inline>
        </w:drawing>
      </w:r>
    </w:p>
    <w:p w14:paraId="4D8CF25A" w14:textId="77777777" w:rsidR="008345B3" w:rsidRDefault="008345B3"/>
    <w:p w14:paraId="5D0F9656" w14:textId="5F9377E7" w:rsidR="008345B3" w:rsidRDefault="008345B3">
      <w:r>
        <w:rPr>
          <w:noProof/>
        </w:rPr>
        <w:lastRenderedPageBreak/>
        <w:drawing>
          <wp:inline distT="0" distB="0" distL="0" distR="0" wp14:anchorId="53D72731" wp14:editId="26427BC8">
            <wp:extent cx="5008880" cy="5677535"/>
            <wp:effectExtent l="0" t="0" r="1270" b="0"/>
            <wp:docPr id="517073442" name="Picture 10" descr="May be a graphic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y be a graphic of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880" cy="5677535"/>
                    </a:xfrm>
                    <a:prstGeom prst="rect">
                      <a:avLst/>
                    </a:prstGeom>
                    <a:noFill/>
                    <a:ln>
                      <a:noFill/>
                    </a:ln>
                  </pic:spPr>
                </pic:pic>
              </a:graphicData>
            </a:graphic>
          </wp:inline>
        </w:drawing>
      </w:r>
    </w:p>
    <w:p w14:paraId="1FCA38F1" w14:textId="77777777" w:rsidR="00CA5113" w:rsidRDefault="00CA5113"/>
    <w:p w14:paraId="47B95781" w14:textId="2D737C29" w:rsidR="00CA5113" w:rsidRDefault="00CA5113">
      <w:r>
        <w:rPr>
          <w:noProof/>
        </w:rPr>
        <w:lastRenderedPageBreak/>
        <w:drawing>
          <wp:inline distT="0" distB="0" distL="0" distR="0" wp14:anchorId="55EA7DDB" wp14:editId="0D3460D5">
            <wp:extent cx="5008880" cy="7513320"/>
            <wp:effectExtent l="0" t="0" r="1270" b="0"/>
            <wp:docPr id="1207646080" name="Picture 11" descr="May be a graphic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y be a graphic of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880" cy="7513320"/>
                    </a:xfrm>
                    <a:prstGeom prst="rect">
                      <a:avLst/>
                    </a:prstGeom>
                    <a:noFill/>
                    <a:ln>
                      <a:noFill/>
                    </a:ln>
                  </pic:spPr>
                </pic:pic>
              </a:graphicData>
            </a:graphic>
          </wp:inline>
        </w:drawing>
      </w:r>
    </w:p>
    <w:p w14:paraId="2EB5F69A" w14:textId="77777777" w:rsidR="00A1611C" w:rsidRDefault="00A1611C"/>
    <w:p w14:paraId="570DD048" w14:textId="7C221751" w:rsidR="00A1611C" w:rsidRDefault="00A1611C">
      <w:r>
        <w:rPr>
          <w:noProof/>
        </w:rPr>
        <w:lastRenderedPageBreak/>
        <w:drawing>
          <wp:inline distT="0" distB="0" distL="0" distR="0" wp14:anchorId="2648CFE9" wp14:editId="1756E87F">
            <wp:extent cx="5008880" cy="7513320"/>
            <wp:effectExtent l="0" t="0" r="1270" b="0"/>
            <wp:docPr id="807775728" name="Picture 12" descr="May be a graphic of text that says &quot;Machine Learning Hyperparameters ML Algorithms Datalnterview.com com Linear Regression Hyperparameters •L1/L2 Penalty •Solver Fit Intercept Logistic Regression •L1/L2Penalty •L1/L2 Penalty Solver P(AR） PyBAAP/Α Class Weight Naive Bayes •Alpha Fit Prior Binarize Decision Tree Criterion Random Forest Max Depth Min Sample Split Criterion Max Depth Estimators Gradient Boosted Trees Max Features Criterion Max Depth Min Sample Split Principal Component Estimators Learning Rate N Component SVD Solver Iterated Power K-Nearest Neighbor Neighbors Weights K-Means Algorithm ('kd_tree' tree', brute') N Clusters Init Max Iter Dense Neural Networks Hidden HiddenLayer Layer Sizes Activation Droput Solver Alpha Learning rate Visit Datalnterview.com to ace interview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y be a graphic of text that says &quot;Machine Learning Hyperparameters ML Algorithms Datalnterview.com com Linear Regression Hyperparameters •L1/L2 Penalty •Solver Fit Intercept Logistic Regression •L1/L2Penalty •L1/L2 Penalty Solver P(AR） PyBAAP/Α Class Weight Naive Bayes •Alpha Fit Prior Binarize Decision Tree Criterion Random Forest Max Depth Min Sample Split Criterion Max Depth Estimators Gradient Boosted Trees Max Features Criterion Max Depth Min Sample Split Principal Component Estimators Learning Rate N Component SVD Solver Iterated Power K-Nearest Neighbor Neighbors Weights K-Means Algorithm ('kd_tree' tree', brute') N Clusters Init Max Iter Dense Neural Networks Hidden HiddenLayer Layer Sizes Activation Droput Solver Alpha Learning rate Visit Datalnterview.com to ace interview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880" cy="7513320"/>
                    </a:xfrm>
                    <a:prstGeom prst="rect">
                      <a:avLst/>
                    </a:prstGeom>
                    <a:noFill/>
                    <a:ln>
                      <a:noFill/>
                    </a:ln>
                  </pic:spPr>
                </pic:pic>
              </a:graphicData>
            </a:graphic>
          </wp:inline>
        </w:drawing>
      </w:r>
    </w:p>
    <w:p w14:paraId="46583936" w14:textId="77777777" w:rsidR="00A85B2B" w:rsidRDefault="00A85B2B"/>
    <w:p w14:paraId="726681D6" w14:textId="101F34EE" w:rsidR="00A85B2B" w:rsidRDefault="00A85B2B">
      <w:r>
        <w:rPr>
          <w:noProof/>
        </w:rPr>
        <w:lastRenderedPageBreak/>
        <w:drawing>
          <wp:inline distT="0" distB="0" distL="0" distR="0" wp14:anchorId="224F079D" wp14:editId="135A73F5">
            <wp:extent cx="5008880" cy="7513320"/>
            <wp:effectExtent l="0" t="0" r="1270" b="0"/>
            <wp:docPr id="1823251787" name="Picture 13" descr="May be a graphic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y be a graphic of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880" cy="7513320"/>
                    </a:xfrm>
                    <a:prstGeom prst="rect">
                      <a:avLst/>
                    </a:prstGeom>
                    <a:noFill/>
                    <a:ln>
                      <a:noFill/>
                    </a:ln>
                  </pic:spPr>
                </pic:pic>
              </a:graphicData>
            </a:graphic>
          </wp:inline>
        </w:drawing>
      </w:r>
    </w:p>
    <w:p w14:paraId="09D73180" w14:textId="77777777" w:rsidR="00A22D99" w:rsidRDefault="00A22D99"/>
    <w:p w14:paraId="5A917002" w14:textId="0D4EEC52" w:rsidR="00A22D99" w:rsidRDefault="00A22D99">
      <w:r>
        <w:rPr>
          <w:noProof/>
        </w:rPr>
        <w:lastRenderedPageBreak/>
        <w:drawing>
          <wp:inline distT="0" distB="0" distL="0" distR="0" wp14:anchorId="51AA815D" wp14:editId="27449683">
            <wp:extent cx="5008880" cy="7513320"/>
            <wp:effectExtent l="0" t="0" r="1270" b="0"/>
            <wp:docPr id="471780708" name="Picture 1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 phot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880" cy="7513320"/>
                    </a:xfrm>
                    <a:prstGeom prst="rect">
                      <a:avLst/>
                    </a:prstGeom>
                    <a:noFill/>
                    <a:ln>
                      <a:noFill/>
                    </a:ln>
                  </pic:spPr>
                </pic:pic>
              </a:graphicData>
            </a:graphic>
          </wp:inline>
        </w:drawing>
      </w:r>
    </w:p>
    <w:p w14:paraId="3FBF1688" w14:textId="77777777" w:rsidR="00D9038B" w:rsidRDefault="00D9038B"/>
    <w:p w14:paraId="6C1D5AFE" w14:textId="59DA644E" w:rsidR="00D9038B" w:rsidRDefault="00D9038B">
      <w:r>
        <w:rPr>
          <w:noProof/>
        </w:rPr>
        <w:lastRenderedPageBreak/>
        <w:drawing>
          <wp:inline distT="0" distB="0" distL="0" distR="0" wp14:anchorId="5D48628B" wp14:editId="3D680025">
            <wp:extent cx="3933190" cy="8863330"/>
            <wp:effectExtent l="0" t="0" r="0" b="0"/>
            <wp:docPr id="1988204375" name="Picture 15" descr="May be a graphic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y be a graphic of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190" cy="8863330"/>
                    </a:xfrm>
                    <a:prstGeom prst="rect">
                      <a:avLst/>
                    </a:prstGeom>
                    <a:noFill/>
                    <a:ln>
                      <a:noFill/>
                    </a:ln>
                  </pic:spPr>
                </pic:pic>
              </a:graphicData>
            </a:graphic>
          </wp:inline>
        </w:drawing>
      </w:r>
    </w:p>
    <w:p w14:paraId="1C8B05F0" w14:textId="77777777" w:rsidR="00DA37FA" w:rsidRDefault="00DA37FA"/>
    <w:p w14:paraId="7BC57BFA" w14:textId="40165832" w:rsidR="00DA37FA" w:rsidRDefault="00DA37FA">
      <w:r>
        <w:rPr>
          <w:noProof/>
        </w:rPr>
        <w:drawing>
          <wp:inline distT="0" distB="0" distL="0" distR="0" wp14:anchorId="7892B100" wp14:editId="1F9F5F43">
            <wp:extent cx="4783455" cy="5384165"/>
            <wp:effectExtent l="0" t="0" r="0" b="6985"/>
            <wp:docPr id="2004163875" name="Picture 16" descr="May be an image of text that says &quot;Python Libraries every Data Scientist should know Scrapy Beautifulfoup Se Selenium Data Collection oau asuber Requests Matplotlib learn Scikit-learn Data Visualizatior Seaborn κ Keras Plotly ilii PyTorch Pandas ងូ Data Analysis &amp; ML TensorFlow S SciPy NumPy Web Frameworks •Django Django dj Flask Msuper FastAPI Save for La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y be an image of text that says &quot;Python Libraries every Data Scientist should know Scrapy Beautifulfoup Se Selenium Data Collection oau asuber Requests Matplotlib learn Scikit-learn Data Visualizatior Seaborn κ Keras Plotly ilii PyTorch Pandas ងូ Data Analysis &amp; ML TensorFlow S SciPy NumPy Web Frameworks •Django Django dj Flask Msuper FastAPI Save for Later&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3455" cy="5384165"/>
                    </a:xfrm>
                    <a:prstGeom prst="rect">
                      <a:avLst/>
                    </a:prstGeom>
                    <a:noFill/>
                    <a:ln>
                      <a:noFill/>
                    </a:ln>
                  </pic:spPr>
                </pic:pic>
              </a:graphicData>
            </a:graphic>
          </wp:inline>
        </w:drawing>
      </w:r>
    </w:p>
    <w:p w14:paraId="1A8C0DFB" w14:textId="77777777" w:rsidR="00442AD4" w:rsidRDefault="00442AD4"/>
    <w:p w14:paraId="658042B1" w14:textId="5200455E" w:rsidR="00442AD4" w:rsidRDefault="00442AD4">
      <w:r>
        <w:rPr>
          <w:noProof/>
        </w:rPr>
        <w:lastRenderedPageBreak/>
        <w:drawing>
          <wp:inline distT="0" distB="0" distL="0" distR="0" wp14:anchorId="50DCBF13" wp14:editId="312ACCD1">
            <wp:extent cx="5008880" cy="5008880"/>
            <wp:effectExtent l="0" t="0" r="1270" b="1270"/>
            <wp:docPr id="1745385700" name="Picture 17" descr="May be a graphic of ‎text that says &quot;‎How to Choose a Right Graph for Data Visualization Is the data you want to represent continuous or categorical? Categorical Are you showing parts of a whole? Yes Continous No Is the main focus on showing trends over time? Are you comparing multiple datasets? Pie Chart Yes Yes No No Line Chart Are you visualizing data in metric format? היויוייד Boχ and Whisker plot Yes Are comparing individual datapoints or groups? Yes No No Is the spiderweb format suitable? Heatmap Yes Bar Chart No Scatter Plot dataschencedojo daca science every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y be a graphic of ‎text that says &quot;‎How to Choose a Right Graph for Data Visualization Is the data you want to represent continuous or categorical? Categorical Are you showing parts of a whole? Yes Continous No Is the main focus on showing trends over time? Are you comparing multiple datasets? Pie Chart Yes Yes No No Line Chart Are you visualizing data in metric format? היויוייד Boχ and Whisker plot Yes Are comparing individual datapoints or groups? Yes No No Is the spiderweb format suitable? Heatmap Yes Bar Chart No Scatter Plot dataschencedojo daca science everyone‎&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8880" cy="5008880"/>
                    </a:xfrm>
                    <a:prstGeom prst="rect">
                      <a:avLst/>
                    </a:prstGeom>
                    <a:noFill/>
                    <a:ln>
                      <a:noFill/>
                    </a:ln>
                  </pic:spPr>
                </pic:pic>
              </a:graphicData>
            </a:graphic>
          </wp:inline>
        </w:drawing>
      </w:r>
    </w:p>
    <w:p w14:paraId="4AA73008" w14:textId="77777777" w:rsidR="00F94886" w:rsidRDefault="00F94886"/>
    <w:p w14:paraId="6155F655" w14:textId="301AF1F5" w:rsidR="00F94886" w:rsidRDefault="00F94886">
      <w:r>
        <w:rPr>
          <w:noProof/>
        </w:rPr>
        <w:lastRenderedPageBreak/>
        <w:drawing>
          <wp:inline distT="0" distB="0" distL="0" distR="0" wp14:anchorId="77C92EA8" wp14:editId="4E7D1852">
            <wp:extent cx="5008880" cy="4838065"/>
            <wp:effectExtent l="0" t="0" r="1270" b="635"/>
            <wp:docPr id="812195404" name="Picture 1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 phot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8880" cy="4838065"/>
                    </a:xfrm>
                    <a:prstGeom prst="rect">
                      <a:avLst/>
                    </a:prstGeom>
                    <a:noFill/>
                    <a:ln>
                      <a:noFill/>
                    </a:ln>
                  </pic:spPr>
                </pic:pic>
              </a:graphicData>
            </a:graphic>
          </wp:inline>
        </w:drawing>
      </w:r>
    </w:p>
    <w:p w14:paraId="35428F2E" w14:textId="77777777" w:rsidR="00432CDF" w:rsidRDefault="00432CDF"/>
    <w:p w14:paraId="0493C8B1" w14:textId="26A47720" w:rsidR="00432CDF" w:rsidRDefault="00432CDF">
      <w:r>
        <w:rPr>
          <w:noProof/>
        </w:rPr>
        <w:lastRenderedPageBreak/>
        <w:drawing>
          <wp:inline distT="0" distB="0" distL="0" distR="0" wp14:anchorId="065C6E46" wp14:editId="0395D8A2">
            <wp:extent cx="4865370" cy="6858000"/>
            <wp:effectExtent l="0" t="0" r="0" b="0"/>
            <wp:docPr id="217340537" name="Picture 19"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phot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5370" cy="6858000"/>
                    </a:xfrm>
                    <a:prstGeom prst="rect">
                      <a:avLst/>
                    </a:prstGeom>
                    <a:noFill/>
                    <a:ln>
                      <a:noFill/>
                    </a:ln>
                  </pic:spPr>
                </pic:pic>
              </a:graphicData>
            </a:graphic>
          </wp:inline>
        </w:drawing>
      </w:r>
    </w:p>
    <w:p w14:paraId="0CC24E96" w14:textId="77777777" w:rsidR="000976D3" w:rsidRDefault="000976D3"/>
    <w:p w14:paraId="5CD78FB8" w14:textId="76F7B749" w:rsidR="000976D3" w:rsidRDefault="000976D3">
      <w:r>
        <w:rPr>
          <w:noProof/>
        </w:rPr>
        <w:lastRenderedPageBreak/>
        <w:drawing>
          <wp:inline distT="0" distB="0" distL="0" distR="0" wp14:anchorId="71F4C9CE" wp14:editId="3BE262DE">
            <wp:extent cx="4810760" cy="6093460"/>
            <wp:effectExtent l="0" t="0" r="8890" b="2540"/>
            <wp:docPr id="182515739" name="Picture 20"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phot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760" cy="6093460"/>
                    </a:xfrm>
                    <a:prstGeom prst="rect">
                      <a:avLst/>
                    </a:prstGeom>
                    <a:noFill/>
                    <a:ln>
                      <a:noFill/>
                    </a:ln>
                  </pic:spPr>
                </pic:pic>
              </a:graphicData>
            </a:graphic>
          </wp:inline>
        </w:drawing>
      </w:r>
    </w:p>
    <w:p w14:paraId="36239B39" w14:textId="77777777" w:rsidR="003921B0" w:rsidRDefault="003921B0"/>
    <w:p w14:paraId="0B853D2D" w14:textId="3C994ADF" w:rsidR="003921B0" w:rsidRDefault="003921B0">
      <w:r>
        <w:rPr>
          <w:noProof/>
        </w:rPr>
        <w:lastRenderedPageBreak/>
        <w:drawing>
          <wp:inline distT="0" distB="0" distL="0" distR="0" wp14:anchorId="708BEF06" wp14:editId="22C6B84E">
            <wp:extent cx="5008880" cy="6673850"/>
            <wp:effectExtent l="0" t="0" r="1270" b="0"/>
            <wp:docPr id="1316469834" name="Picture 2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phot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880" cy="6673850"/>
                    </a:xfrm>
                    <a:prstGeom prst="rect">
                      <a:avLst/>
                    </a:prstGeom>
                    <a:noFill/>
                    <a:ln>
                      <a:noFill/>
                    </a:ln>
                  </pic:spPr>
                </pic:pic>
              </a:graphicData>
            </a:graphic>
          </wp:inline>
        </w:drawing>
      </w:r>
    </w:p>
    <w:p w14:paraId="6DFE3307" w14:textId="77777777" w:rsidR="00F7717A" w:rsidRDefault="00F7717A"/>
    <w:p w14:paraId="158EAEA8" w14:textId="6DCCD322" w:rsidR="00F7717A" w:rsidRDefault="00F7717A">
      <w:r>
        <w:rPr>
          <w:noProof/>
        </w:rPr>
        <w:lastRenderedPageBreak/>
        <w:drawing>
          <wp:inline distT="0" distB="0" distL="0" distR="0" wp14:anchorId="45EF6863" wp14:editId="3B48AACA">
            <wp:extent cx="5008880" cy="7513320"/>
            <wp:effectExtent l="0" t="0" r="1270" b="0"/>
            <wp:docPr id="954003314" name="Picture 2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phot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880" cy="7513320"/>
                    </a:xfrm>
                    <a:prstGeom prst="rect">
                      <a:avLst/>
                    </a:prstGeom>
                    <a:noFill/>
                    <a:ln>
                      <a:noFill/>
                    </a:ln>
                  </pic:spPr>
                </pic:pic>
              </a:graphicData>
            </a:graphic>
          </wp:inline>
        </w:drawing>
      </w:r>
    </w:p>
    <w:p w14:paraId="78C9B454" w14:textId="491051C3" w:rsidR="00F7717A" w:rsidRDefault="00F7717A">
      <w:r>
        <w:rPr>
          <w:noProof/>
        </w:rPr>
        <w:lastRenderedPageBreak/>
        <w:drawing>
          <wp:inline distT="0" distB="0" distL="0" distR="0" wp14:anchorId="7DE0F7DE" wp14:editId="3E4A7251">
            <wp:extent cx="5008880" cy="6073140"/>
            <wp:effectExtent l="0" t="0" r="1270" b="3810"/>
            <wp:docPr id="1327813747" name="Picture 2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 phot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6073140"/>
                    </a:xfrm>
                    <a:prstGeom prst="rect">
                      <a:avLst/>
                    </a:prstGeom>
                    <a:noFill/>
                    <a:ln>
                      <a:noFill/>
                    </a:ln>
                  </pic:spPr>
                </pic:pic>
              </a:graphicData>
            </a:graphic>
          </wp:inline>
        </w:drawing>
      </w:r>
    </w:p>
    <w:p w14:paraId="0EBE1EA6" w14:textId="77777777" w:rsidR="00F7717A" w:rsidRDefault="00F7717A"/>
    <w:p w14:paraId="5C73864F" w14:textId="56A38C4B" w:rsidR="00F7717A" w:rsidRDefault="00F7717A">
      <w:r>
        <w:rPr>
          <w:noProof/>
        </w:rPr>
        <w:lastRenderedPageBreak/>
        <w:drawing>
          <wp:inline distT="0" distB="0" distL="0" distR="0" wp14:anchorId="3F8920E6" wp14:editId="10390F7E">
            <wp:extent cx="5731510" cy="7433310"/>
            <wp:effectExtent l="0" t="0" r="2540" b="0"/>
            <wp:docPr id="1448321138" name="Picture 2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 phot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433310"/>
                    </a:xfrm>
                    <a:prstGeom prst="rect">
                      <a:avLst/>
                    </a:prstGeom>
                    <a:noFill/>
                    <a:ln>
                      <a:noFill/>
                    </a:ln>
                  </pic:spPr>
                </pic:pic>
              </a:graphicData>
            </a:graphic>
          </wp:inline>
        </w:drawing>
      </w:r>
    </w:p>
    <w:p w14:paraId="3713E850" w14:textId="77777777" w:rsidR="00F7717A" w:rsidRDefault="00F7717A"/>
    <w:p w14:paraId="2D5DC485" w14:textId="39BD1A6F" w:rsidR="00F7717A" w:rsidRDefault="00F7717A">
      <w:r>
        <w:rPr>
          <w:noProof/>
        </w:rPr>
        <w:lastRenderedPageBreak/>
        <w:drawing>
          <wp:inline distT="0" distB="0" distL="0" distR="0" wp14:anchorId="25F0BFDE" wp14:editId="12698853">
            <wp:extent cx="5731510" cy="7379335"/>
            <wp:effectExtent l="0" t="0" r="2540" b="0"/>
            <wp:docPr id="421819201" name="Picture 2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379335"/>
                    </a:xfrm>
                    <a:prstGeom prst="rect">
                      <a:avLst/>
                    </a:prstGeom>
                    <a:noFill/>
                    <a:ln>
                      <a:noFill/>
                    </a:ln>
                  </pic:spPr>
                </pic:pic>
              </a:graphicData>
            </a:graphic>
          </wp:inline>
        </w:drawing>
      </w:r>
    </w:p>
    <w:p w14:paraId="031E83C9" w14:textId="4633CEB8" w:rsidR="00F7717A" w:rsidRDefault="00F7717A">
      <w:r>
        <w:rPr>
          <w:noProof/>
        </w:rPr>
        <w:lastRenderedPageBreak/>
        <w:drawing>
          <wp:inline distT="0" distB="0" distL="0" distR="0" wp14:anchorId="26B6ABF5" wp14:editId="39C03A88">
            <wp:extent cx="5731510" cy="7381240"/>
            <wp:effectExtent l="0" t="0" r="2540" b="0"/>
            <wp:docPr id="1971086388" name="Picture 26"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 phot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381240"/>
                    </a:xfrm>
                    <a:prstGeom prst="rect">
                      <a:avLst/>
                    </a:prstGeom>
                    <a:noFill/>
                    <a:ln>
                      <a:noFill/>
                    </a:ln>
                  </pic:spPr>
                </pic:pic>
              </a:graphicData>
            </a:graphic>
          </wp:inline>
        </w:drawing>
      </w:r>
    </w:p>
    <w:p w14:paraId="6B31D802" w14:textId="0F200D5D" w:rsidR="00F7717A" w:rsidRDefault="00F7717A">
      <w:r>
        <w:rPr>
          <w:noProof/>
        </w:rPr>
        <w:lastRenderedPageBreak/>
        <w:drawing>
          <wp:inline distT="0" distB="0" distL="0" distR="0" wp14:anchorId="33F7BEE9" wp14:editId="69F202F9">
            <wp:extent cx="5731510" cy="7367270"/>
            <wp:effectExtent l="0" t="0" r="2540" b="5080"/>
            <wp:docPr id="183290742" name="Picture 27"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 phot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367270"/>
                    </a:xfrm>
                    <a:prstGeom prst="rect">
                      <a:avLst/>
                    </a:prstGeom>
                    <a:noFill/>
                    <a:ln>
                      <a:noFill/>
                    </a:ln>
                  </pic:spPr>
                </pic:pic>
              </a:graphicData>
            </a:graphic>
          </wp:inline>
        </w:drawing>
      </w:r>
    </w:p>
    <w:p w14:paraId="48417B50" w14:textId="0050F1B7" w:rsidR="00F7717A" w:rsidRDefault="00F7717A">
      <w:r>
        <w:rPr>
          <w:noProof/>
        </w:rPr>
        <w:lastRenderedPageBreak/>
        <w:drawing>
          <wp:inline distT="0" distB="0" distL="0" distR="0" wp14:anchorId="1511BC3A" wp14:editId="53BAD9AC">
            <wp:extent cx="5731510" cy="7363460"/>
            <wp:effectExtent l="0" t="0" r="2540" b="8890"/>
            <wp:docPr id="1306747331" name="Picture 2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 phot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363460"/>
                    </a:xfrm>
                    <a:prstGeom prst="rect">
                      <a:avLst/>
                    </a:prstGeom>
                    <a:noFill/>
                    <a:ln>
                      <a:noFill/>
                    </a:ln>
                  </pic:spPr>
                </pic:pic>
              </a:graphicData>
            </a:graphic>
          </wp:inline>
        </w:drawing>
      </w:r>
    </w:p>
    <w:p w14:paraId="4E2EDBC4" w14:textId="75AACB66" w:rsidR="00F7717A" w:rsidRDefault="00F7717A">
      <w:r>
        <w:rPr>
          <w:noProof/>
        </w:rPr>
        <w:lastRenderedPageBreak/>
        <w:drawing>
          <wp:inline distT="0" distB="0" distL="0" distR="0" wp14:anchorId="65B2A397" wp14:editId="3FCBC62F">
            <wp:extent cx="5731510" cy="7428230"/>
            <wp:effectExtent l="0" t="0" r="2540" b="1270"/>
            <wp:docPr id="1514452669" name="Picture 29"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 phot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428230"/>
                    </a:xfrm>
                    <a:prstGeom prst="rect">
                      <a:avLst/>
                    </a:prstGeom>
                    <a:noFill/>
                    <a:ln>
                      <a:noFill/>
                    </a:ln>
                  </pic:spPr>
                </pic:pic>
              </a:graphicData>
            </a:graphic>
          </wp:inline>
        </w:drawing>
      </w:r>
    </w:p>
    <w:p w14:paraId="249CAD24" w14:textId="2E2A0F1E" w:rsidR="00F7717A" w:rsidRDefault="00F7717A">
      <w:r>
        <w:rPr>
          <w:noProof/>
        </w:rPr>
        <w:lastRenderedPageBreak/>
        <w:drawing>
          <wp:inline distT="0" distB="0" distL="0" distR="0" wp14:anchorId="5552C59B" wp14:editId="4CF1CE12">
            <wp:extent cx="5731510" cy="7347585"/>
            <wp:effectExtent l="0" t="0" r="2540" b="5715"/>
            <wp:docPr id="1967980893" name="Picture 30"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 photo description avail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347585"/>
                    </a:xfrm>
                    <a:prstGeom prst="rect">
                      <a:avLst/>
                    </a:prstGeom>
                    <a:noFill/>
                    <a:ln>
                      <a:noFill/>
                    </a:ln>
                  </pic:spPr>
                </pic:pic>
              </a:graphicData>
            </a:graphic>
          </wp:inline>
        </w:drawing>
      </w:r>
    </w:p>
    <w:p w14:paraId="606E49EA" w14:textId="62980D05" w:rsidR="00F7717A" w:rsidRDefault="00F7717A">
      <w:r>
        <w:rPr>
          <w:noProof/>
        </w:rPr>
        <w:lastRenderedPageBreak/>
        <w:drawing>
          <wp:inline distT="0" distB="0" distL="0" distR="0" wp14:anchorId="722BB86F" wp14:editId="61F6812D">
            <wp:extent cx="5731510" cy="7487285"/>
            <wp:effectExtent l="0" t="0" r="2540" b="0"/>
            <wp:docPr id="1786591360" name="Picture 3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 photo description avail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87285"/>
                    </a:xfrm>
                    <a:prstGeom prst="rect">
                      <a:avLst/>
                    </a:prstGeom>
                    <a:noFill/>
                    <a:ln>
                      <a:noFill/>
                    </a:ln>
                  </pic:spPr>
                </pic:pic>
              </a:graphicData>
            </a:graphic>
          </wp:inline>
        </w:drawing>
      </w:r>
    </w:p>
    <w:p w14:paraId="00E0C03C" w14:textId="636FDE86" w:rsidR="00F7717A" w:rsidRDefault="00F7717A">
      <w:r>
        <w:rPr>
          <w:noProof/>
        </w:rPr>
        <w:lastRenderedPageBreak/>
        <w:drawing>
          <wp:inline distT="0" distB="0" distL="0" distR="0" wp14:anchorId="228CDFEF" wp14:editId="3C5DE6A9">
            <wp:extent cx="5731510" cy="7415530"/>
            <wp:effectExtent l="0" t="0" r="2540" b="0"/>
            <wp:docPr id="499702167"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 photo description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415530"/>
                    </a:xfrm>
                    <a:prstGeom prst="rect">
                      <a:avLst/>
                    </a:prstGeom>
                    <a:noFill/>
                    <a:ln>
                      <a:noFill/>
                    </a:ln>
                  </pic:spPr>
                </pic:pic>
              </a:graphicData>
            </a:graphic>
          </wp:inline>
        </w:drawing>
      </w:r>
    </w:p>
    <w:p w14:paraId="73DC4D78" w14:textId="7BD014A1" w:rsidR="00F7717A" w:rsidRDefault="00F7717A">
      <w:r>
        <w:rPr>
          <w:noProof/>
        </w:rPr>
        <w:lastRenderedPageBreak/>
        <w:drawing>
          <wp:inline distT="0" distB="0" distL="0" distR="0" wp14:anchorId="1AA2D3D4" wp14:editId="38D37D54">
            <wp:extent cx="5731510" cy="7441565"/>
            <wp:effectExtent l="0" t="0" r="2540" b="6985"/>
            <wp:docPr id="398886840" name="Picture 3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 photo description avail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441565"/>
                    </a:xfrm>
                    <a:prstGeom prst="rect">
                      <a:avLst/>
                    </a:prstGeom>
                    <a:noFill/>
                    <a:ln>
                      <a:noFill/>
                    </a:ln>
                  </pic:spPr>
                </pic:pic>
              </a:graphicData>
            </a:graphic>
          </wp:inline>
        </w:drawing>
      </w:r>
    </w:p>
    <w:p w14:paraId="3C7C9EAF" w14:textId="77777777" w:rsidR="00F7717A" w:rsidRDefault="00F7717A"/>
    <w:p w14:paraId="221DD188" w14:textId="77777777" w:rsidR="00F7717A" w:rsidRDefault="00F7717A"/>
    <w:p w14:paraId="1DC6AB69" w14:textId="1B294352" w:rsidR="00F7717A" w:rsidRDefault="00F7717A">
      <w:r>
        <w:rPr>
          <w:noProof/>
        </w:rPr>
        <w:lastRenderedPageBreak/>
        <w:drawing>
          <wp:inline distT="0" distB="0" distL="0" distR="0" wp14:anchorId="6849EC92" wp14:editId="7EAF0394">
            <wp:extent cx="4899660" cy="5384165"/>
            <wp:effectExtent l="0" t="0" r="0" b="6985"/>
            <wp:docPr id="1402049421" name="Picture 3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 photo description avail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5384165"/>
                    </a:xfrm>
                    <a:prstGeom prst="rect">
                      <a:avLst/>
                    </a:prstGeom>
                    <a:noFill/>
                    <a:ln>
                      <a:noFill/>
                    </a:ln>
                  </pic:spPr>
                </pic:pic>
              </a:graphicData>
            </a:graphic>
          </wp:inline>
        </w:drawing>
      </w:r>
    </w:p>
    <w:sectPr w:rsidR="00F771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05F15"/>
    <w:multiLevelType w:val="multilevel"/>
    <w:tmpl w:val="EB025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74D"/>
    <w:multiLevelType w:val="multilevel"/>
    <w:tmpl w:val="3EB6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4671B"/>
    <w:multiLevelType w:val="multilevel"/>
    <w:tmpl w:val="74346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C267C"/>
    <w:multiLevelType w:val="multilevel"/>
    <w:tmpl w:val="42D4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0379F"/>
    <w:multiLevelType w:val="multilevel"/>
    <w:tmpl w:val="31B07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E1C3C"/>
    <w:multiLevelType w:val="multilevel"/>
    <w:tmpl w:val="A7A6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72CD0"/>
    <w:multiLevelType w:val="multilevel"/>
    <w:tmpl w:val="B2B0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B7596"/>
    <w:multiLevelType w:val="multilevel"/>
    <w:tmpl w:val="82AC7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35226"/>
    <w:multiLevelType w:val="multilevel"/>
    <w:tmpl w:val="8F02D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B7E83"/>
    <w:multiLevelType w:val="multilevel"/>
    <w:tmpl w:val="7B48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B31E6"/>
    <w:multiLevelType w:val="multilevel"/>
    <w:tmpl w:val="0CA0C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40E9F"/>
    <w:multiLevelType w:val="multilevel"/>
    <w:tmpl w:val="4CCED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CE0C01"/>
    <w:multiLevelType w:val="multilevel"/>
    <w:tmpl w:val="5D72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3228C"/>
    <w:multiLevelType w:val="multilevel"/>
    <w:tmpl w:val="3314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E5995"/>
    <w:multiLevelType w:val="multilevel"/>
    <w:tmpl w:val="0298C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567DF"/>
    <w:multiLevelType w:val="multilevel"/>
    <w:tmpl w:val="2BAC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74BDA"/>
    <w:multiLevelType w:val="multilevel"/>
    <w:tmpl w:val="5A807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721D7E"/>
    <w:multiLevelType w:val="multilevel"/>
    <w:tmpl w:val="36328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191561"/>
    <w:multiLevelType w:val="multilevel"/>
    <w:tmpl w:val="9FB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B67FA9"/>
    <w:multiLevelType w:val="multilevel"/>
    <w:tmpl w:val="9F32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281E73"/>
    <w:multiLevelType w:val="multilevel"/>
    <w:tmpl w:val="B9824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951B0"/>
    <w:multiLevelType w:val="multilevel"/>
    <w:tmpl w:val="2976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E5771"/>
    <w:multiLevelType w:val="multilevel"/>
    <w:tmpl w:val="C97AC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156833"/>
    <w:multiLevelType w:val="multilevel"/>
    <w:tmpl w:val="65C6D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5908BC"/>
    <w:multiLevelType w:val="multilevel"/>
    <w:tmpl w:val="93001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B6732B"/>
    <w:multiLevelType w:val="multilevel"/>
    <w:tmpl w:val="06D68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610B99"/>
    <w:multiLevelType w:val="multilevel"/>
    <w:tmpl w:val="1EF2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43565">
    <w:abstractNumId w:val="13"/>
  </w:num>
  <w:num w:numId="2" w16cid:durableId="1463813091">
    <w:abstractNumId w:val="3"/>
  </w:num>
  <w:num w:numId="3" w16cid:durableId="1235897346">
    <w:abstractNumId w:val="16"/>
  </w:num>
  <w:num w:numId="4" w16cid:durableId="1610432058">
    <w:abstractNumId w:val="6"/>
  </w:num>
  <w:num w:numId="5" w16cid:durableId="722026630">
    <w:abstractNumId w:val="22"/>
  </w:num>
  <w:num w:numId="6" w16cid:durableId="1435204765">
    <w:abstractNumId w:val="5"/>
  </w:num>
  <w:num w:numId="7" w16cid:durableId="740636965">
    <w:abstractNumId w:val="17"/>
  </w:num>
  <w:num w:numId="8" w16cid:durableId="766081349">
    <w:abstractNumId w:val="25"/>
  </w:num>
  <w:num w:numId="9" w16cid:durableId="1013848924">
    <w:abstractNumId w:val="2"/>
  </w:num>
  <w:num w:numId="10" w16cid:durableId="829174990">
    <w:abstractNumId w:val="21"/>
  </w:num>
  <w:num w:numId="11" w16cid:durableId="614292091">
    <w:abstractNumId w:val="4"/>
  </w:num>
  <w:num w:numId="12" w16cid:durableId="524825543">
    <w:abstractNumId w:val="24"/>
  </w:num>
  <w:num w:numId="13" w16cid:durableId="759326572">
    <w:abstractNumId w:val="0"/>
  </w:num>
  <w:num w:numId="14" w16cid:durableId="896667152">
    <w:abstractNumId w:val="19"/>
  </w:num>
  <w:num w:numId="15" w16cid:durableId="1586114625">
    <w:abstractNumId w:val="11"/>
  </w:num>
  <w:num w:numId="16" w16cid:durableId="1104611865">
    <w:abstractNumId w:val="18"/>
  </w:num>
  <w:num w:numId="17" w16cid:durableId="1647012033">
    <w:abstractNumId w:val="10"/>
  </w:num>
  <w:num w:numId="18" w16cid:durableId="1190334194">
    <w:abstractNumId w:val="26"/>
  </w:num>
  <w:num w:numId="19" w16cid:durableId="567763318">
    <w:abstractNumId w:val="23"/>
  </w:num>
  <w:num w:numId="20" w16cid:durableId="406070730">
    <w:abstractNumId w:val="7"/>
  </w:num>
  <w:num w:numId="21" w16cid:durableId="1875000191">
    <w:abstractNumId w:val="20"/>
  </w:num>
  <w:num w:numId="22" w16cid:durableId="40908929">
    <w:abstractNumId w:val="14"/>
  </w:num>
  <w:num w:numId="23" w16cid:durableId="1774740368">
    <w:abstractNumId w:val="8"/>
  </w:num>
  <w:num w:numId="24" w16cid:durableId="916935248">
    <w:abstractNumId w:val="15"/>
  </w:num>
  <w:num w:numId="25" w16cid:durableId="912736970">
    <w:abstractNumId w:val="9"/>
  </w:num>
  <w:num w:numId="26" w16cid:durableId="1823890800">
    <w:abstractNumId w:val="12"/>
  </w:num>
  <w:num w:numId="27" w16cid:durableId="895430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DA"/>
    <w:rsid w:val="000976D3"/>
    <w:rsid w:val="00150CE3"/>
    <w:rsid w:val="001648C9"/>
    <w:rsid w:val="003921B0"/>
    <w:rsid w:val="00432CDF"/>
    <w:rsid w:val="00442AD4"/>
    <w:rsid w:val="0044483F"/>
    <w:rsid w:val="004757A8"/>
    <w:rsid w:val="00490D20"/>
    <w:rsid w:val="00576E43"/>
    <w:rsid w:val="008345B3"/>
    <w:rsid w:val="00A1611C"/>
    <w:rsid w:val="00A22D99"/>
    <w:rsid w:val="00A85B2B"/>
    <w:rsid w:val="00B210BF"/>
    <w:rsid w:val="00B378E3"/>
    <w:rsid w:val="00CA5113"/>
    <w:rsid w:val="00D9038B"/>
    <w:rsid w:val="00DA37FA"/>
    <w:rsid w:val="00DC1498"/>
    <w:rsid w:val="00E009DA"/>
    <w:rsid w:val="00E07B45"/>
    <w:rsid w:val="00F7717A"/>
    <w:rsid w:val="00F94886"/>
    <w:rsid w:val="00FA5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D2609"/>
  <w15:chartTrackingRefBased/>
  <w15:docId w15:val="{830CB86D-714E-4AA0-BBE3-19801419A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9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009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09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09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09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09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09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09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09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9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009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09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09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09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09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9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9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9DA"/>
    <w:rPr>
      <w:rFonts w:eastAsiaTheme="majorEastAsia" w:cstheme="majorBidi"/>
      <w:color w:val="272727" w:themeColor="text1" w:themeTint="D8"/>
    </w:rPr>
  </w:style>
  <w:style w:type="paragraph" w:styleId="Title">
    <w:name w:val="Title"/>
    <w:basedOn w:val="Normal"/>
    <w:next w:val="Normal"/>
    <w:link w:val="TitleChar"/>
    <w:uiPriority w:val="10"/>
    <w:qFormat/>
    <w:rsid w:val="00E00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9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9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09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9DA"/>
    <w:pPr>
      <w:spacing w:before="160"/>
      <w:jc w:val="center"/>
    </w:pPr>
    <w:rPr>
      <w:i/>
      <w:iCs/>
      <w:color w:val="404040" w:themeColor="text1" w:themeTint="BF"/>
    </w:rPr>
  </w:style>
  <w:style w:type="character" w:customStyle="1" w:styleId="QuoteChar">
    <w:name w:val="Quote Char"/>
    <w:basedOn w:val="DefaultParagraphFont"/>
    <w:link w:val="Quote"/>
    <w:uiPriority w:val="29"/>
    <w:rsid w:val="00E009DA"/>
    <w:rPr>
      <w:i/>
      <w:iCs/>
      <w:color w:val="404040" w:themeColor="text1" w:themeTint="BF"/>
    </w:rPr>
  </w:style>
  <w:style w:type="paragraph" w:styleId="ListParagraph">
    <w:name w:val="List Paragraph"/>
    <w:basedOn w:val="Normal"/>
    <w:uiPriority w:val="34"/>
    <w:qFormat/>
    <w:rsid w:val="00E009DA"/>
    <w:pPr>
      <w:ind w:left="720"/>
      <w:contextualSpacing/>
    </w:pPr>
  </w:style>
  <w:style w:type="character" w:styleId="IntenseEmphasis">
    <w:name w:val="Intense Emphasis"/>
    <w:basedOn w:val="DefaultParagraphFont"/>
    <w:uiPriority w:val="21"/>
    <w:qFormat/>
    <w:rsid w:val="00E009DA"/>
    <w:rPr>
      <w:i/>
      <w:iCs/>
      <w:color w:val="2F5496" w:themeColor="accent1" w:themeShade="BF"/>
    </w:rPr>
  </w:style>
  <w:style w:type="paragraph" w:styleId="IntenseQuote">
    <w:name w:val="Intense Quote"/>
    <w:basedOn w:val="Normal"/>
    <w:next w:val="Normal"/>
    <w:link w:val="IntenseQuoteChar"/>
    <w:uiPriority w:val="30"/>
    <w:qFormat/>
    <w:rsid w:val="00E009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09DA"/>
    <w:rPr>
      <w:i/>
      <w:iCs/>
      <w:color w:val="2F5496" w:themeColor="accent1" w:themeShade="BF"/>
    </w:rPr>
  </w:style>
  <w:style w:type="character" w:styleId="IntenseReference">
    <w:name w:val="Intense Reference"/>
    <w:basedOn w:val="DefaultParagraphFont"/>
    <w:uiPriority w:val="32"/>
    <w:qFormat/>
    <w:rsid w:val="00E009D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931994">
      <w:bodyDiv w:val="1"/>
      <w:marLeft w:val="0"/>
      <w:marRight w:val="0"/>
      <w:marTop w:val="0"/>
      <w:marBottom w:val="0"/>
      <w:divBdr>
        <w:top w:val="none" w:sz="0" w:space="0" w:color="auto"/>
        <w:left w:val="none" w:sz="0" w:space="0" w:color="auto"/>
        <w:bottom w:val="none" w:sz="0" w:space="0" w:color="auto"/>
        <w:right w:val="none" w:sz="0" w:space="0" w:color="auto"/>
      </w:divBdr>
    </w:div>
    <w:div w:id="707998450">
      <w:bodyDiv w:val="1"/>
      <w:marLeft w:val="0"/>
      <w:marRight w:val="0"/>
      <w:marTop w:val="0"/>
      <w:marBottom w:val="0"/>
      <w:divBdr>
        <w:top w:val="none" w:sz="0" w:space="0" w:color="auto"/>
        <w:left w:val="none" w:sz="0" w:space="0" w:color="auto"/>
        <w:bottom w:val="none" w:sz="0" w:space="0" w:color="auto"/>
        <w:right w:val="none" w:sz="0" w:space="0" w:color="auto"/>
      </w:divBdr>
      <w:divsChild>
        <w:div w:id="2020302975">
          <w:marLeft w:val="0"/>
          <w:marRight w:val="0"/>
          <w:marTop w:val="0"/>
          <w:marBottom w:val="0"/>
          <w:divBdr>
            <w:top w:val="none" w:sz="0" w:space="0" w:color="auto"/>
            <w:left w:val="none" w:sz="0" w:space="0" w:color="auto"/>
            <w:bottom w:val="none" w:sz="0" w:space="0" w:color="auto"/>
            <w:right w:val="none" w:sz="0" w:space="0" w:color="auto"/>
          </w:divBdr>
          <w:divsChild>
            <w:div w:id="1466434759">
              <w:marLeft w:val="0"/>
              <w:marRight w:val="0"/>
              <w:marTop w:val="0"/>
              <w:marBottom w:val="0"/>
              <w:divBdr>
                <w:top w:val="none" w:sz="0" w:space="0" w:color="auto"/>
                <w:left w:val="none" w:sz="0" w:space="0" w:color="auto"/>
                <w:bottom w:val="none" w:sz="0" w:space="0" w:color="auto"/>
                <w:right w:val="none" w:sz="0" w:space="0" w:color="auto"/>
              </w:divBdr>
            </w:div>
            <w:div w:id="1593664088">
              <w:marLeft w:val="0"/>
              <w:marRight w:val="0"/>
              <w:marTop w:val="0"/>
              <w:marBottom w:val="0"/>
              <w:divBdr>
                <w:top w:val="none" w:sz="0" w:space="0" w:color="auto"/>
                <w:left w:val="none" w:sz="0" w:space="0" w:color="auto"/>
                <w:bottom w:val="none" w:sz="0" w:space="0" w:color="auto"/>
                <w:right w:val="none" w:sz="0" w:space="0" w:color="auto"/>
              </w:divBdr>
              <w:divsChild>
                <w:div w:id="12621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2903">
          <w:marLeft w:val="0"/>
          <w:marRight w:val="0"/>
          <w:marTop w:val="0"/>
          <w:marBottom w:val="0"/>
          <w:divBdr>
            <w:top w:val="none" w:sz="0" w:space="0" w:color="auto"/>
            <w:left w:val="none" w:sz="0" w:space="0" w:color="auto"/>
            <w:bottom w:val="none" w:sz="0" w:space="0" w:color="auto"/>
            <w:right w:val="none" w:sz="0" w:space="0" w:color="auto"/>
          </w:divBdr>
          <w:divsChild>
            <w:div w:id="1695112679">
              <w:marLeft w:val="0"/>
              <w:marRight w:val="0"/>
              <w:marTop w:val="0"/>
              <w:marBottom w:val="0"/>
              <w:divBdr>
                <w:top w:val="none" w:sz="0" w:space="0" w:color="auto"/>
                <w:left w:val="none" w:sz="0" w:space="0" w:color="auto"/>
                <w:bottom w:val="none" w:sz="0" w:space="0" w:color="auto"/>
                <w:right w:val="none" w:sz="0" w:space="0" w:color="auto"/>
              </w:divBdr>
            </w:div>
            <w:div w:id="900868539">
              <w:marLeft w:val="0"/>
              <w:marRight w:val="0"/>
              <w:marTop w:val="0"/>
              <w:marBottom w:val="0"/>
              <w:divBdr>
                <w:top w:val="none" w:sz="0" w:space="0" w:color="auto"/>
                <w:left w:val="none" w:sz="0" w:space="0" w:color="auto"/>
                <w:bottom w:val="none" w:sz="0" w:space="0" w:color="auto"/>
                <w:right w:val="none" w:sz="0" w:space="0" w:color="auto"/>
              </w:divBdr>
              <w:divsChild>
                <w:div w:id="4794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681">
          <w:marLeft w:val="0"/>
          <w:marRight w:val="0"/>
          <w:marTop w:val="0"/>
          <w:marBottom w:val="0"/>
          <w:divBdr>
            <w:top w:val="none" w:sz="0" w:space="0" w:color="auto"/>
            <w:left w:val="none" w:sz="0" w:space="0" w:color="auto"/>
            <w:bottom w:val="none" w:sz="0" w:space="0" w:color="auto"/>
            <w:right w:val="none" w:sz="0" w:space="0" w:color="auto"/>
          </w:divBdr>
          <w:divsChild>
            <w:div w:id="649479139">
              <w:marLeft w:val="0"/>
              <w:marRight w:val="0"/>
              <w:marTop w:val="0"/>
              <w:marBottom w:val="0"/>
              <w:divBdr>
                <w:top w:val="none" w:sz="0" w:space="0" w:color="auto"/>
                <w:left w:val="none" w:sz="0" w:space="0" w:color="auto"/>
                <w:bottom w:val="none" w:sz="0" w:space="0" w:color="auto"/>
                <w:right w:val="none" w:sz="0" w:space="0" w:color="auto"/>
              </w:divBdr>
            </w:div>
            <w:div w:id="651983862">
              <w:marLeft w:val="0"/>
              <w:marRight w:val="0"/>
              <w:marTop w:val="0"/>
              <w:marBottom w:val="0"/>
              <w:divBdr>
                <w:top w:val="none" w:sz="0" w:space="0" w:color="auto"/>
                <w:left w:val="none" w:sz="0" w:space="0" w:color="auto"/>
                <w:bottom w:val="none" w:sz="0" w:space="0" w:color="auto"/>
                <w:right w:val="none" w:sz="0" w:space="0" w:color="auto"/>
              </w:divBdr>
              <w:divsChild>
                <w:div w:id="1031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09659">
          <w:marLeft w:val="0"/>
          <w:marRight w:val="0"/>
          <w:marTop w:val="0"/>
          <w:marBottom w:val="0"/>
          <w:divBdr>
            <w:top w:val="none" w:sz="0" w:space="0" w:color="auto"/>
            <w:left w:val="none" w:sz="0" w:space="0" w:color="auto"/>
            <w:bottom w:val="none" w:sz="0" w:space="0" w:color="auto"/>
            <w:right w:val="none" w:sz="0" w:space="0" w:color="auto"/>
          </w:divBdr>
          <w:divsChild>
            <w:div w:id="162402407">
              <w:marLeft w:val="0"/>
              <w:marRight w:val="0"/>
              <w:marTop w:val="0"/>
              <w:marBottom w:val="0"/>
              <w:divBdr>
                <w:top w:val="none" w:sz="0" w:space="0" w:color="auto"/>
                <w:left w:val="none" w:sz="0" w:space="0" w:color="auto"/>
                <w:bottom w:val="none" w:sz="0" w:space="0" w:color="auto"/>
                <w:right w:val="none" w:sz="0" w:space="0" w:color="auto"/>
              </w:divBdr>
            </w:div>
            <w:div w:id="1421758879">
              <w:marLeft w:val="0"/>
              <w:marRight w:val="0"/>
              <w:marTop w:val="0"/>
              <w:marBottom w:val="0"/>
              <w:divBdr>
                <w:top w:val="none" w:sz="0" w:space="0" w:color="auto"/>
                <w:left w:val="none" w:sz="0" w:space="0" w:color="auto"/>
                <w:bottom w:val="none" w:sz="0" w:space="0" w:color="auto"/>
                <w:right w:val="none" w:sz="0" w:space="0" w:color="auto"/>
              </w:divBdr>
              <w:divsChild>
                <w:div w:id="11221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9940">
          <w:marLeft w:val="0"/>
          <w:marRight w:val="0"/>
          <w:marTop w:val="0"/>
          <w:marBottom w:val="0"/>
          <w:divBdr>
            <w:top w:val="none" w:sz="0" w:space="0" w:color="auto"/>
            <w:left w:val="none" w:sz="0" w:space="0" w:color="auto"/>
            <w:bottom w:val="none" w:sz="0" w:space="0" w:color="auto"/>
            <w:right w:val="none" w:sz="0" w:space="0" w:color="auto"/>
          </w:divBdr>
          <w:divsChild>
            <w:div w:id="149831148">
              <w:marLeft w:val="0"/>
              <w:marRight w:val="0"/>
              <w:marTop w:val="0"/>
              <w:marBottom w:val="0"/>
              <w:divBdr>
                <w:top w:val="none" w:sz="0" w:space="0" w:color="auto"/>
                <w:left w:val="none" w:sz="0" w:space="0" w:color="auto"/>
                <w:bottom w:val="none" w:sz="0" w:space="0" w:color="auto"/>
                <w:right w:val="none" w:sz="0" w:space="0" w:color="auto"/>
              </w:divBdr>
            </w:div>
            <w:div w:id="982196746">
              <w:marLeft w:val="0"/>
              <w:marRight w:val="0"/>
              <w:marTop w:val="0"/>
              <w:marBottom w:val="0"/>
              <w:divBdr>
                <w:top w:val="none" w:sz="0" w:space="0" w:color="auto"/>
                <w:left w:val="none" w:sz="0" w:space="0" w:color="auto"/>
                <w:bottom w:val="none" w:sz="0" w:space="0" w:color="auto"/>
                <w:right w:val="none" w:sz="0" w:space="0" w:color="auto"/>
              </w:divBdr>
              <w:divsChild>
                <w:div w:id="4463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482">
          <w:marLeft w:val="0"/>
          <w:marRight w:val="0"/>
          <w:marTop w:val="0"/>
          <w:marBottom w:val="0"/>
          <w:divBdr>
            <w:top w:val="none" w:sz="0" w:space="0" w:color="auto"/>
            <w:left w:val="none" w:sz="0" w:space="0" w:color="auto"/>
            <w:bottom w:val="none" w:sz="0" w:space="0" w:color="auto"/>
            <w:right w:val="none" w:sz="0" w:space="0" w:color="auto"/>
          </w:divBdr>
          <w:divsChild>
            <w:div w:id="901984783">
              <w:marLeft w:val="0"/>
              <w:marRight w:val="0"/>
              <w:marTop w:val="0"/>
              <w:marBottom w:val="0"/>
              <w:divBdr>
                <w:top w:val="none" w:sz="0" w:space="0" w:color="auto"/>
                <w:left w:val="none" w:sz="0" w:space="0" w:color="auto"/>
                <w:bottom w:val="none" w:sz="0" w:space="0" w:color="auto"/>
                <w:right w:val="none" w:sz="0" w:space="0" w:color="auto"/>
              </w:divBdr>
            </w:div>
            <w:div w:id="1889337537">
              <w:marLeft w:val="0"/>
              <w:marRight w:val="0"/>
              <w:marTop w:val="0"/>
              <w:marBottom w:val="0"/>
              <w:divBdr>
                <w:top w:val="none" w:sz="0" w:space="0" w:color="auto"/>
                <w:left w:val="none" w:sz="0" w:space="0" w:color="auto"/>
                <w:bottom w:val="none" w:sz="0" w:space="0" w:color="auto"/>
                <w:right w:val="none" w:sz="0" w:space="0" w:color="auto"/>
              </w:divBdr>
              <w:divsChild>
                <w:div w:id="19962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4673">
          <w:marLeft w:val="0"/>
          <w:marRight w:val="0"/>
          <w:marTop w:val="0"/>
          <w:marBottom w:val="0"/>
          <w:divBdr>
            <w:top w:val="none" w:sz="0" w:space="0" w:color="auto"/>
            <w:left w:val="none" w:sz="0" w:space="0" w:color="auto"/>
            <w:bottom w:val="none" w:sz="0" w:space="0" w:color="auto"/>
            <w:right w:val="none" w:sz="0" w:space="0" w:color="auto"/>
          </w:divBdr>
          <w:divsChild>
            <w:div w:id="112015342">
              <w:marLeft w:val="0"/>
              <w:marRight w:val="0"/>
              <w:marTop w:val="0"/>
              <w:marBottom w:val="0"/>
              <w:divBdr>
                <w:top w:val="none" w:sz="0" w:space="0" w:color="auto"/>
                <w:left w:val="none" w:sz="0" w:space="0" w:color="auto"/>
                <w:bottom w:val="none" w:sz="0" w:space="0" w:color="auto"/>
                <w:right w:val="none" w:sz="0" w:space="0" w:color="auto"/>
              </w:divBdr>
            </w:div>
            <w:div w:id="799498914">
              <w:marLeft w:val="0"/>
              <w:marRight w:val="0"/>
              <w:marTop w:val="0"/>
              <w:marBottom w:val="0"/>
              <w:divBdr>
                <w:top w:val="none" w:sz="0" w:space="0" w:color="auto"/>
                <w:left w:val="none" w:sz="0" w:space="0" w:color="auto"/>
                <w:bottom w:val="none" w:sz="0" w:space="0" w:color="auto"/>
                <w:right w:val="none" w:sz="0" w:space="0" w:color="auto"/>
              </w:divBdr>
              <w:divsChild>
                <w:div w:id="11017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830">
          <w:marLeft w:val="0"/>
          <w:marRight w:val="0"/>
          <w:marTop w:val="0"/>
          <w:marBottom w:val="0"/>
          <w:divBdr>
            <w:top w:val="none" w:sz="0" w:space="0" w:color="auto"/>
            <w:left w:val="none" w:sz="0" w:space="0" w:color="auto"/>
            <w:bottom w:val="none" w:sz="0" w:space="0" w:color="auto"/>
            <w:right w:val="none" w:sz="0" w:space="0" w:color="auto"/>
          </w:divBdr>
          <w:divsChild>
            <w:div w:id="379788953">
              <w:marLeft w:val="0"/>
              <w:marRight w:val="0"/>
              <w:marTop w:val="0"/>
              <w:marBottom w:val="0"/>
              <w:divBdr>
                <w:top w:val="none" w:sz="0" w:space="0" w:color="auto"/>
                <w:left w:val="none" w:sz="0" w:space="0" w:color="auto"/>
                <w:bottom w:val="none" w:sz="0" w:space="0" w:color="auto"/>
                <w:right w:val="none" w:sz="0" w:space="0" w:color="auto"/>
              </w:divBdr>
            </w:div>
            <w:div w:id="1390495569">
              <w:marLeft w:val="0"/>
              <w:marRight w:val="0"/>
              <w:marTop w:val="0"/>
              <w:marBottom w:val="0"/>
              <w:divBdr>
                <w:top w:val="none" w:sz="0" w:space="0" w:color="auto"/>
                <w:left w:val="none" w:sz="0" w:space="0" w:color="auto"/>
                <w:bottom w:val="none" w:sz="0" w:space="0" w:color="auto"/>
                <w:right w:val="none" w:sz="0" w:space="0" w:color="auto"/>
              </w:divBdr>
              <w:divsChild>
                <w:div w:id="15327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2324">
          <w:marLeft w:val="0"/>
          <w:marRight w:val="0"/>
          <w:marTop w:val="0"/>
          <w:marBottom w:val="0"/>
          <w:divBdr>
            <w:top w:val="none" w:sz="0" w:space="0" w:color="auto"/>
            <w:left w:val="none" w:sz="0" w:space="0" w:color="auto"/>
            <w:bottom w:val="none" w:sz="0" w:space="0" w:color="auto"/>
            <w:right w:val="none" w:sz="0" w:space="0" w:color="auto"/>
          </w:divBdr>
          <w:divsChild>
            <w:div w:id="1125274156">
              <w:marLeft w:val="0"/>
              <w:marRight w:val="0"/>
              <w:marTop w:val="0"/>
              <w:marBottom w:val="0"/>
              <w:divBdr>
                <w:top w:val="none" w:sz="0" w:space="0" w:color="auto"/>
                <w:left w:val="none" w:sz="0" w:space="0" w:color="auto"/>
                <w:bottom w:val="none" w:sz="0" w:space="0" w:color="auto"/>
                <w:right w:val="none" w:sz="0" w:space="0" w:color="auto"/>
              </w:divBdr>
            </w:div>
            <w:div w:id="1939291227">
              <w:marLeft w:val="0"/>
              <w:marRight w:val="0"/>
              <w:marTop w:val="0"/>
              <w:marBottom w:val="0"/>
              <w:divBdr>
                <w:top w:val="none" w:sz="0" w:space="0" w:color="auto"/>
                <w:left w:val="none" w:sz="0" w:space="0" w:color="auto"/>
                <w:bottom w:val="none" w:sz="0" w:space="0" w:color="auto"/>
                <w:right w:val="none" w:sz="0" w:space="0" w:color="auto"/>
              </w:divBdr>
              <w:divsChild>
                <w:div w:id="20686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28505">
      <w:bodyDiv w:val="1"/>
      <w:marLeft w:val="0"/>
      <w:marRight w:val="0"/>
      <w:marTop w:val="0"/>
      <w:marBottom w:val="0"/>
      <w:divBdr>
        <w:top w:val="none" w:sz="0" w:space="0" w:color="auto"/>
        <w:left w:val="none" w:sz="0" w:space="0" w:color="auto"/>
        <w:bottom w:val="none" w:sz="0" w:space="0" w:color="auto"/>
        <w:right w:val="none" w:sz="0" w:space="0" w:color="auto"/>
      </w:divBdr>
      <w:divsChild>
        <w:div w:id="1806196705">
          <w:marLeft w:val="0"/>
          <w:marRight w:val="0"/>
          <w:marTop w:val="0"/>
          <w:marBottom w:val="0"/>
          <w:divBdr>
            <w:top w:val="none" w:sz="0" w:space="0" w:color="auto"/>
            <w:left w:val="none" w:sz="0" w:space="0" w:color="auto"/>
            <w:bottom w:val="none" w:sz="0" w:space="0" w:color="auto"/>
            <w:right w:val="none" w:sz="0" w:space="0" w:color="auto"/>
          </w:divBdr>
          <w:divsChild>
            <w:div w:id="389234051">
              <w:marLeft w:val="0"/>
              <w:marRight w:val="0"/>
              <w:marTop w:val="0"/>
              <w:marBottom w:val="0"/>
              <w:divBdr>
                <w:top w:val="none" w:sz="0" w:space="0" w:color="auto"/>
                <w:left w:val="none" w:sz="0" w:space="0" w:color="auto"/>
                <w:bottom w:val="none" w:sz="0" w:space="0" w:color="auto"/>
                <w:right w:val="none" w:sz="0" w:space="0" w:color="auto"/>
              </w:divBdr>
            </w:div>
            <w:div w:id="706217120">
              <w:marLeft w:val="0"/>
              <w:marRight w:val="0"/>
              <w:marTop w:val="0"/>
              <w:marBottom w:val="0"/>
              <w:divBdr>
                <w:top w:val="none" w:sz="0" w:space="0" w:color="auto"/>
                <w:left w:val="none" w:sz="0" w:space="0" w:color="auto"/>
                <w:bottom w:val="none" w:sz="0" w:space="0" w:color="auto"/>
                <w:right w:val="none" w:sz="0" w:space="0" w:color="auto"/>
              </w:divBdr>
              <w:divsChild>
                <w:div w:id="18134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01780">
          <w:marLeft w:val="0"/>
          <w:marRight w:val="0"/>
          <w:marTop w:val="0"/>
          <w:marBottom w:val="0"/>
          <w:divBdr>
            <w:top w:val="none" w:sz="0" w:space="0" w:color="auto"/>
            <w:left w:val="none" w:sz="0" w:space="0" w:color="auto"/>
            <w:bottom w:val="none" w:sz="0" w:space="0" w:color="auto"/>
            <w:right w:val="none" w:sz="0" w:space="0" w:color="auto"/>
          </w:divBdr>
          <w:divsChild>
            <w:div w:id="1129784072">
              <w:marLeft w:val="0"/>
              <w:marRight w:val="0"/>
              <w:marTop w:val="0"/>
              <w:marBottom w:val="0"/>
              <w:divBdr>
                <w:top w:val="none" w:sz="0" w:space="0" w:color="auto"/>
                <w:left w:val="none" w:sz="0" w:space="0" w:color="auto"/>
                <w:bottom w:val="none" w:sz="0" w:space="0" w:color="auto"/>
                <w:right w:val="none" w:sz="0" w:space="0" w:color="auto"/>
              </w:divBdr>
            </w:div>
            <w:div w:id="304820308">
              <w:marLeft w:val="0"/>
              <w:marRight w:val="0"/>
              <w:marTop w:val="0"/>
              <w:marBottom w:val="0"/>
              <w:divBdr>
                <w:top w:val="none" w:sz="0" w:space="0" w:color="auto"/>
                <w:left w:val="none" w:sz="0" w:space="0" w:color="auto"/>
                <w:bottom w:val="none" w:sz="0" w:space="0" w:color="auto"/>
                <w:right w:val="none" w:sz="0" w:space="0" w:color="auto"/>
              </w:divBdr>
              <w:divsChild>
                <w:div w:id="18395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3295">
          <w:marLeft w:val="0"/>
          <w:marRight w:val="0"/>
          <w:marTop w:val="0"/>
          <w:marBottom w:val="0"/>
          <w:divBdr>
            <w:top w:val="none" w:sz="0" w:space="0" w:color="auto"/>
            <w:left w:val="none" w:sz="0" w:space="0" w:color="auto"/>
            <w:bottom w:val="none" w:sz="0" w:space="0" w:color="auto"/>
            <w:right w:val="none" w:sz="0" w:space="0" w:color="auto"/>
          </w:divBdr>
          <w:divsChild>
            <w:div w:id="1997105105">
              <w:marLeft w:val="0"/>
              <w:marRight w:val="0"/>
              <w:marTop w:val="0"/>
              <w:marBottom w:val="0"/>
              <w:divBdr>
                <w:top w:val="none" w:sz="0" w:space="0" w:color="auto"/>
                <w:left w:val="none" w:sz="0" w:space="0" w:color="auto"/>
                <w:bottom w:val="none" w:sz="0" w:space="0" w:color="auto"/>
                <w:right w:val="none" w:sz="0" w:space="0" w:color="auto"/>
              </w:divBdr>
            </w:div>
            <w:div w:id="472794877">
              <w:marLeft w:val="0"/>
              <w:marRight w:val="0"/>
              <w:marTop w:val="0"/>
              <w:marBottom w:val="0"/>
              <w:divBdr>
                <w:top w:val="none" w:sz="0" w:space="0" w:color="auto"/>
                <w:left w:val="none" w:sz="0" w:space="0" w:color="auto"/>
                <w:bottom w:val="none" w:sz="0" w:space="0" w:color="auto"/>
                <w:right w:val="none" w:sz="0" w:space="0" w:color="auto"/>
              </w:divBdr>
              <w:divsChild>
                <w:div w:id="18649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644">
          <w:marLeft w:val="0"/>
          <w:marRight w:val="0"/>
          <w:marTop w:val="0"/>
          <w:marBottom w:val="0"/>
          <w:divBdr>
            <w:top w:val="none" w:sz="0" w:space="0" w:color="auto"/>
            <w:left w:val="none" w:sz="0" w:space="0" w:color="auto"/>
            <w:bottom w:val="none" w:sz="0" w:space="0" w:color="auto"/>
            <w:right w:val="none" w:sz="0" w:space="0" w:color="auto"/>
          </w:divBdr>
          <w:divsChild>
            <w:div w:id="121920724">
              <w:marLeft w:val="0"/>
              <w:marRight w:val="0"/>
              <w:marTop w:val="0"/>
              <w:marBottom w:val="0"/>
              <w:divBdr>
                <w:top w:val="none" w:sz="0" w:space="0" w:color="auto"/>
                <w:left w:val="none" w:sz="0" w:space="0" w:color="auto"/>
                <w:bottom w:val="none" w:sz="0" w:space="0" w:color="auto"/>
                <w:right w:val="none" w:sz="0" w:space="0" w:color="auto"/>
              </w:divBdr>
            </w:div>
            <w:div w:id="832452721">
              <w:marLeft w:val="0"/>
              <w:marRight w:val="0"/>
              <w:marTop w:val="0"/>
              <w:marBottom w:val="0"/>
              <w:divBdr>
                <w:top w:val="none" w:sz="0" w:space="0" w:color="auto"/>
                <w:left w:val="none" w:sz="0" w:space="0" w:color="auto"/>
                <w:bottom w:val="none" w:sz="0" w:space="0" w:color="auto"/>
                <w:right w:val="none" w:sz="0" w:space="0" w:color="auto"/>
              </w:divBdr>
              <w:divsChild>
                <w:div w:id="14557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374">
          <w:marLeft w:val="0"/>
          <w:marRight w:val="0"/>
          <w:marTop w:val="0"/>
          <w:marBottom w:val="0"/>
          <w:divBdr>
            <w:top w:val="none" w:sz="0" w:space="0" w:color="auto"/>
            <w:left w:val="none" w:sz="0" w:space="0" w:color="auto"/>
            <w:bottom w:val="none" w:sz="0" w:space="0" w:color="auto"/>
            <w:right w:val="none" w:sz="0" w:space="0" w:color="auto"/>
          </w:divBdr>
          <w:divsChild>
            <w:div w:id="1058168316">
              <w:marLeft w:val="0"/>
              <w:marRight w:val="0"/>
              <w:marTop w:val="0"/>
              <w:marBottom w:val="0"/>
              <w:divBdr>
                <w:top w:val="none" w:sz="0" w:space="0" w:color="auto"/>
                <w:left w:val="none" w:sz="0" w:space="0" w:color="auto"/>
                <w:bottom w:val="none" w:sz="0" w:space="0" w:color="auto"/>
                <w:right w:val="none" w:sz="0" w:space="0" w:color="auto"/>
              </w:divBdr>
            </w:div>
            <w:div w:id="669647267">
              <w:marLeft w:val="0"/>
              <w:marRight w:val="0"/>
              <w:marTop w:val="0"/>
              <w:marBottom w:val="0"/>
              <w:divBdr>
                <w:top w:val="none" w:sz="0" w:space="0" w:color="auto"/>
                <w:left w:val="none" w:sz="0" w:space="0" w:color="auto"/>
                <w:bottom w:val="none" w:sz="0" w:space="0" w:color="auto"/>
                <w:right w:val="none" w:sz="0" w:space="0" w:color="auto"/>
              </w:divBdr>
              <w:divsChild>
                <w:div w:id="7709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4292">
          <w:marLeft w:val="0"/>
          <w:marRight w:val="0"/>
          <w:marTop w:val="0"/>
          <w:marBottom w:val="0"/>
          <w:divBdr>
            <w:top w:val="none" w:sz="0" w:space="0" w:color="auto"/>
            <w:left w:val="none" w:sz="0" w:space="0" w:color="auto"/>
            <w:bottom w:val="none" w:sz="0" w:space="0" w:color="auto"/>
            <w:right w:val="none" w:sz="0" w:space="0" w:color="auto"/>
          </w:divBdr>
          <w:divsChild>
            <w:div w:id="941836139">
              <w:marLeft w:val="0"/>
              <w:marRight w:val="0"/>
              <w:marTop w:val="0"/>
              <w:marBottom w:val="0"/>
              <w:divBdr>
                <w:top w:val="none" w:sz="0" w:space="0" w:color="auto"/>
                <w:left w:val="none" w:sz="0" w:space="0" w:color="auto"/>
                <w:bottom w:val="none" w:sz="0" w:space="0" w:color="auto"/>
                <w:right w:val="none" w:sz="0" w:space="0" w:color="auto"/>
              </w:divBdr>
            </w:div>
            <w:div w:id="937520412">
              <w:marLeft w:val="0"/>
              <w:marRight w:val="0"/>
              <w:marTop w:val="0"/>
              <w:marBottom w:val="0"/>
              <w:divBdr>
                <w:top w:val="none" w:sz="0" w:space="0" w:color="auto"/>
                <w:left w:val="none" w:sz="0" w:space="0" w:color="auto"/>
                <w:bottom w:val="none" w:sz="0" w:space="0" w:color="auto"/>
                <w:right w:val="none" w:sz="0" w:space="0" w:color="auto"/>
              </w:divBdr>
              <w:divsChild>
                <w:div w:id="17952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0910">
          <w:marLeft w:val="0"/>
          <w:marRight w:val="0"/>
          <w:marTop w:val="0"/>
          <w:marBottom w:val="0"/>
          <w:divBdr>
            <w:top w:val="none" w:sz="0" w:space="0" w:color="auto"/>
            <w:left w:val="none" w:sz="0" w:space="0" w:color="auto"/>
            <w:bottom w:val="none" w:sz="0" w:space="0" w:color="auto"/>
            <w:right w:val="none" w:sz="0" w:space="0" w:color="auto"/>
          </w:divBdr>
          <w:divsChild>
            <w:div w:id="168257896">
              <w:marLeft w:val="0"/>
              <w:marRight w:val="0"/>
              <w:marTop w:val="0"/>
              <w:marBottom w:val="0"/>
              <w:divBdr>
                <w:top w:val="none" w:sz="0" w:space="0" w:color="auto"/>
                <w:left w:val="none" w:sz="0" w:space="0" w:color="auto"/>
                <w:bottom w:val="none" w:sz="0" w:space="0" w:color="auto"/>
                <w:right w:val="none" w:sz="0" w:space="0" w:color="auto"/>
              </w:divBdr>
            </w:div>
            <w:div w:id="1013413391">
              <w:marLeft w:val="0"/>
              <w:marRight w:val="0"/>
              <w:marTop w:val="0"/>
              <w:marBottom w:val="0"/>
              <w:divBdr>
                <w:top w:val="none" w:sz="0" w:space="0" w:color="auto"/>
                <w:left w:val="none" w:sz="0" w:space="0" w:color="auto"/>
                <w:bottom w:val="none" w:sz="0" w:space="0" w:color="auto"/>
                <w:right w:val="none" w:sz="0" w:space="0" w:color="auto"/>
              </w:divBdr>
              <w:divsChild>
                <w:div w:id="1656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5370">
          <w:marLeft w:val="0"/>
          <w:marRight w:val="0"/>
          <w:marTop w:val="0"/>
          <w:marBottom w:val="0"/>
          <w:divBdr>
            <w:top w:val="none" w:sz="0" w:space="0" w:color="auto"/>
            <w:left w:val="none" w:sz="0" w:space="0" w:color="auto"/>
            <w:bottom w:val="none" w:sz="0" w:space="0" w:color="auto"/>
            <w:right w:val="none" w:sz="0" w:space="0" w:color="auto"/>
          </w:divBdr>
          <w:divsChild>
            <w:div w:id="1873108422">
              <w:marLeft w:val="0"/>
              <w:marRight w:val="0"/>
              <w:marTop w:val="0"/>
              <w:marBottom w:val="0"/>
              <w:divBdr>
                <w:top w:val="none" w:sz="0" w:space="0" w:color="auto"/>
                <w:left w:val="none" w:sz="0" w:space="0" w:color="auto"/>
                <w:bottom w:val="none" w:sz="0" w:space="0" w:color="auto"/>
                <w:right w:val="none" w:sz="0" w:space="0" w:color="auto"/>
              </w:divBdr>
            </w:div>
            <w:div w:id="1027677566">
              <w:marLeft w:val="0"/>
              <w:marRight w:val="0"/>
              <w:marTop w:val="0"/>
              <w:marBottom w:val="0"/>
              <w:divBdr>
                <w:top w:val="none" w:sz="0" w:space="0" w:color="auto"/>
                <w:left w:val="none" w:sz="0" w:space="0" w:color="auto"/>
                <w:bottom w:val="none" w:sz="0" w:space="0" w:color="auto"/>
                <w:right w:val="none" w:sz="0" w:space="0" w:color="auto"/>
              </w:divBdr>
              <w:divsChild>
                <w:div w:id="3733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638">
          <w:marLeft w:val="0"/>
          <w:marRight w:val="0"/>
          <w:marTop w:val="0"/>
          <w:marBottom w:val="0"/>
          <w:divBdr>
            <w:top w:val="none" w:sz="0" w:space="0" w:color="auto"/>
            <w:left w:val="none" w:sz="0" w:space="0" w:color="auto"/>
            <w:bottom w:val="none" w:sz="0" w:space="0" w:color="auto"/>
            <w:right w:val="none" w:sz="0" w:space="0" w:color="auto"/>
          </w:divBdr>
          <w:divsChild>
            <w:div w:id="1792476622">
              <w:marLeft w:val="0"/>
              <w:marRight w:val="0"/>
              <w:marTop w:val="0"/>
              <w:marBottom w:val="0"/>
              <w:divBdr>
                <w:top w:val="none" w:sz="0" w:space="0" w:color="auto"/>
                <w:left w:val="none" w:sz="0" w:space="0" w:color="auto"/>
                <w:bottom w:val="none" w:sz="0" w:space="0" w:color="auto"/>
                <w:right w:val="none" w:sz="0" w:space="0" w:color="auto"/>
              </w:divBdr>
            </w:div>
            <w:div w:id="107237566">
              <w:marLeft w:val="0"/>
              <w:marRight w:val="0"/>
              <w:marTop w:val="0"/>
              <w:marBottom w:val="0"/>
              <w:divBdr>
                <w:top w:val="none" w:sz="0" w:space="0" w:color="auto"/>
                <w:left w:val="none" w:sz="0" w:space="0" w:color="auto"/>
                <w:bottom w:val="none" w:sz="0" w:space="0" w:color="auto"/>
                <w:right w:val="none" w:sz="0" w:space="0" w:color="auto"/>
              </w:divBdr>
              <w:divsChild>
                <w:div w:id="806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64</Pages>
  <Words>8536</Words>
  <Characters>48659</Characters>
  <Application>Microsoft Office Word</Application>
  <DocSecurity>0</DocSecurity>
  <Lines>405</Lines>
  <Paragraphs>114</Paragraphs>
  <ScaleCrop>false</ScaleCrop>
  <Company/>
  <LinksUpToDate>false</LinksUpToDate>
  <CharactersWithSpaces>57081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Ravikumar Rengachari</dc:creator>
  <cp:keywords/>
  <dc:description/>
  <cp:lastModifiedBy>Ravikumar Rengachari</cp:lastModifiedBy>
  <cp:revision>22</cp:revision>
  <dcterms:created xsi:type="dcterms:W3CDTF">2025-05-22T05:32:00Z</dcterms:created>
  <dcterms:modified xsi:type="dcterms:W3CDTF">2025-05-22T07:22:00Z</dcterms:modified>
</cp:coreProperties>
</file>