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Exercise 1: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80000"/>
          <w:spacing w:val="0"/>
          <w:position w:val="0"/>
          <w:sz w:val="24"/>
          <w:shd w:fill="auto" w:val="clear"/>
        </w:rPr>
        <w:t xml:space="preserve">a) Changing Lab1Ex1 to Hello: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Hello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System.out.println("Hello World");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80000"/>
          <w:spacing w:val="0"/>
          <w:position w:val="0"/>
          <w:sz w:val="24"/>
          <w:shd w:fill="auto" w:val="clear"/>
        </w:rPr>
        <w:t xml:space="preserve">b) Removing the first quotation mark in the String: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Lab1Ex1b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System.out.println(Hello World");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80000"/>
          <w:spacing w:val="0"/>
          <w:position w:val="0"/>
          <w:sz w:val="24"/>
          <w:shd w:fill="auto" w:val="clear"/>
        </w:rPr>
        <w:t xml:space="preserve">c) Removing the semicolon: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Lab1Ex1c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System.out.println("Hello World")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98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80000"/>
          <w:spacing w:val="0"/>
          <w:position w:val="0"/>
          <w:sz w:val="24"/>
          <w:shd w:fill="auto" w:val="clear"/>
        </w:rPr>
        <w:t xml:space="preserve">d) Removing the last brace in the program: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Lab1Ex1d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System.out.println("Hello World");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Exercise 2: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Lab1Ex2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double quizScore1 = 80.5;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double quizScore2 = 75.0;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double quizScore3 = 90.0;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double testScore1 = 85.5;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double testScore2 = 88.0;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double quizScoreAvg = (quizScore1 + quizScore2 + quizScore3) / 3;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double testScoreAvg = (testScore1 + testScore2) / 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System.out.println("Quiz Score Average: " + quizScoreAvg);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System.out.println("Test Score Average: " + testScoreAvg);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Exercise 3: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Lab1Ex3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Scanner scanner = new Scanner(System.in);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System.out.print("Enter your name: 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name = scanner.nextLine();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System.out.print("Enter your age guess: 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ageGuess = scanner.nextInt();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System.out.println("Name: " + name);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System.out.println("Age Guess: " + ageGuess);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scanner.close();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Exercise 4: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Lab1Ex4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Scanner scanner = new Scanner(System.in);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System.out.print("Enter number of seconds: 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seconds = scanner.nextInt();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hours = seconds / 3600;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minutes = (seconds % 3600) / 60;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remainingSeconds = seconds % 60;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System.out.println(seconds + " seconds is equivalent to " + hours + " hours, " + minutes + " minutes, and " + remainingSeconds + " seconds.");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scanner.close();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