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mo86ramsczy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46"/>
          <w:szCs w:val="46"/>
          <w:rtl w:val="0"/>
        </w:rPr>
        <w:t xml:space="preserve">Programming Assignment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highlight w:val="white"/>
          <w:rtl w:val="0"/>
        </w:rPr>
        <w:t xml:space="preserve">Program #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LinkedNode.java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LinkedNode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value;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LinkedNode next;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LinkedNode(int value) 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this.value = value;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this.next = null;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Set.java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Set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LinkedNode head;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Set()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head = null;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add an element to the set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add(int x)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(!exists(x))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LinkedNode newNode = new LinkedNode(x);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newNode.next = head;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head = newNode;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delete an element from the set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delete(int x)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(head == null) return;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(head.value == x)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head = head.next;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LinkedNode current = head;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(current.next != null)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(current.next.value == x)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current.next = current.next.next;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check if an element exists in the set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boolean exists(int x)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LinkedNode current = head;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(current.value == x)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true;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false;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Method to represent the set as a space-separated string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LinkedNode current = head;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sb.append(current.value).append(" ");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sb.toString().trim();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Assignment4_Test.java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Assignment4_Test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System.out.println("Programming Fundamentals");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System.out.println("NAME: RAVIKUMAR NAIK");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System.out.println("PROGRAMMING ASSIGNMENT 4 - SET\n");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 set = new Set();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System.out.print("Enter command: 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 input = scanner.nextLine();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String[] command = input.split(" 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(command.length != 2)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System.out.println("Invalid command. Please enter in the format: add/del/exists &lt;number&gt;");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num;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num = Integer.parseInt(command[1]);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catch (NumberFormatException e)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System.out.println("Invalid number. Please enter a valid integer.");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switch (command[0])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case "add":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set.add(num);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case "del":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set.delete(num);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case "exists":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System.out.println(set.exists(num));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default: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System.out.println("Invalid command. Please enter either add, del, or exists.");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System.out.println(set.toString());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29325" cy="450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