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48A64" w14:textId="6A9859D4" w:rsidR="0047621E" w:rsidRPr="005230D0" w:rsidRDefault="0047621E" w:rsidP="0047621E">
      <w:pPr>
        <w:rPr>
          <w:rFonts w:asciiTheme="majorBidi" w:hAnsiTheme="majorBidi" w:cstheme="majorBidi"/>
          <w:lang w:val="ru-RU"/>
        </w:rPr>
      </w:pPr>
      <w:r w:rsidRPr="005230D0">
        <w:rPr>
          <w:rFonts w:asciiTheme="majorBidi" w:hAnsiTheme="majorBidi" w:cstheme="majorBidi"/>
          <w:b/>
          <w:bCs/>
          <w:lang w:val="ru-RU"/>
        </w:rPr>
        <w:t>1. Знакомство с ботом</w:t>
      </w:r>
    </w:p>
    <w:p w14:paraId="7E0DE342" w14:textId="77777777" w:rsidR="0047621E" w:rsidRPr="005230D0" w:rsidRDefault="0047621E" w:rsidP="0047621E">
      <w:pPr>
        <w:rPr>
          <w:rFonts w:asciiTheme="majorBidi" w:hAnsiTheme="majorBidi" w:cstheme="majorBidi"/>
          <w:lang w:val="ru-RU"/>
        </w:rPr>
      </w:pPr>
      <w:r w:rsidRPr="005230D0">
        <w:rPr>
          <w:rFonts w:asciiTheme="majorBidi" w:hAnsiTheme="majorBidi" w:cstheme="majorBidi"/>
          <w:lang w:val="ru-RU"/>
        </w:rPr>
        <w:t xml:space="preserve">Этот </w:t>
      </w:r>
      <w:r w:rsidRPr="005230D0">
        <w:rPr>
          <w:rFonts w:asciiTheme="majorBidi" w:hAnsiTheme="majorBidi" w:cstheme="majorBidi"/>
        </w:rPr>
        <w:t>Telegram</w:t>
      </w:r>
      <w:r w:rsidRPr="005230D0">
        <w:rPr>
          <w:rFonts w:asciiTheme="majorBidi" w:hAnsiTheme="majorBidi" w:cstheme="majorBidi"/>
          <w:lang w:val="ru-RU"/>
        </w:rPr>
        <w:t>-бот предназначен для предоставления обновлений погоды в режиме реального времени для любого города мира. Когда пользователи взаимодействуют с ним, они получают мгновенную информацию о текущей температуре, погодных условиях, влажности и о том, как на самом деле ощущается температура. Бот действует как удобный карманный помощник по погоде, избавляя от необходимости проверять несколько погодных приложений или веб-сайтов.</w:t>
      </w:r>
    </w:p>
    <w:p w14:paraId="75D45F5F" w14:textId="77777777" w:rsidR="0047621E" w:rsidRPr="005230D0" w:rsidRDefault="0047621E" w:rsidP="0047621E">
      <w:pPr>
        <w:rPr>
          <w:rFonts w:asciiTheme="majorBidi" w:hAnsiTheme="majorBidi" w:cstheme="majorBidi"/>
          <w:lang w:val="ru-RU"/>
        </w:rPr>
      </w:pPr>
      <w:r w:rsidRPr="005230D0">
        <w:rPr>
          <w:rFonts w:asciiTheme="majorBidi" w:hAnsiTheme="majorBidi" w:cstheme="majorBidi"/>
          <w:b/>
          <w:bCs/>
          <w:lang w:val="ru-RU"/>
        </w:rPr>
        <w:t>2. Как пользователи взаимодействуют с ботом</w:t>
      </w:r>
    </w:p>
    <w:p w14:paraId="6F5BBE37" w14:textId="77777777" w:rsidR="0047621E" w:rsidRPr="005230D0" w:rsidRDefault="0047621E" w:rsidP="0047621E">
      <w:pPr>
        <w:rPr>
          <w:rFonts w:asciiTheme="majorBidi" w:hAnsiTheme="majorBidi" w:cstheme="majorBidi"/>
          <w:lang w:val="ru-RU"/>
        </w:rPr>
      </w:pPr>
      <w:r w:rsidRPr="005230D0">
        <w:rPr>
          <w:rFonts w:asciiTheme="majorBidi" w:hAnsiTheme="majorBidi" w:cstheme="majorBidi"/>
          <w:lang w:val="ru-RU"/>
        </w:rPr>
        <w:t>Взаимодействие начинается, когда пользователь начинает разговор с ботом, отправляя команду /</w:t>
      </w:r>
      <w:r w:rsidRPr="005230D0">
        <w:rPr>
          <w:rFonts w:asciiTheme="majorBidi" w:hAnsiTheme="majorBidi" w:cstheme="majorBidi"/>
        </w:rPr>
        <w:t>start</w:t>
      </w:r>
      <w:r w:rsidRPr="005230D0">
        <w:rPr>
          <w:rFonts w:asciiTheme="majorBidi" w:hAnsiTheme="majorBidi" w:cstheme="majorBidi"/>
          <w:lang w:val="ru-RU"/>
        </w:rPr>
        <w:t>. Получив эту команду, бот отвечает дружелюбным приветственным сообщением, в котором объясняет ее назначение и предлагает пользователю ввести название города, для которого он хочет получить информацию о погоде. Эта четкая начальная инструкция помогает пользователям понять, как именно пользоваться ботом без какой-либо путаницы.</w:t>
      </w:r>
    </w:p>
    <w:p w14:paraId="2D9D23D1" w14:textId="77777777" w:rsidR="0047621E" w:rsidRPr="005230D0" w:rsidRDefault="0047621E" w:rsidP="0047621E">
      <w:pPr>
        <w:rPr>
          <w:rFonts w:asciiTheme="majorBidi" w:hAnsiTheme="majorBidi" w:cstheme="majorBidi"/>
          <w:lang w:val="ru-RU"/>
        </w:rPr>
      </w:pPr>
      <w:r w:rsidRPr="005230D0">
        <w:rPr>
          <w:rFonts w:asciiTheme="majorBidi" w:hAnsiTheme="majorBidi" w:cstheme="majorBidi"/>
          <w:b/>
          <w:bCs/>
          <w:lang w:val="ru-RU"/>
        </w:rPr>
        <w:t>3. Обработка запросов о погоде</w:t>
      </w:r>
    </w:p>
    <w:p w14:paraId="0073C8B2" w14:textId="77777777" w:rsidR="0047621E" w:rsidRPr="005230D0" w:rsidRDefault="0047621E" w:rsidP="0047621E">
      <w:pPr>
        <w:rPr>
          <w:rFonts w:asciiTheme="majorBidi" w:hAnsiTheme="majorBidi" w:cstheme="majorBidi"/>
          <w:lang w:val="ru-RU"/>
        </w:rPr>
      </w:pPr>
      <w:r w:rsidRPr="005230D0">
        <w:rPr>
          <w:rFonts w:asciiTheme="majorBidi" w:hAnsiTheme="majorBidi" w:cstheme="majorBidi"/>
          <w:lang w:val="ru-RU"/>
        </w:rPr>
        <w:t xml:space="preserve">Когда пользователь отправляет название города, бот немедленно подтверждает запрос, отображая индикатор поиска, который сообщает пользователю о том, что его запрос обрабатывается. В фоновом режиме бот подключается к сервису </w:t>
      </w:r>
      <w:r w:rsidRPr="005230D0">
        <w:rPr>
          <w:rFonts w:asciiTheme="majorBidi" w:hAnsiTheme="majorBidi" w:cstheme="majorBidi"/>
        </w:rPr>
        <w:t>OpenWeatherMap</w:t>
      </w:r>
      <w:r w:rsidRPr="005230D0">
        <w:rPr>
          <w:rFonts w:asciiTheme="majorBidi" w:hAnsiTheme="majorBidi" w:cstheme="majorBidi"/>
          <w:lang w:val="ru-RU"/>
        </w:rPr>
        <w:t>, надежному глобальному поставщику данных о погоде, чтобы получить самую актуальную информацию о погоде для указанного местоположения. Это соединение происходит в режиме реального времени, что обеспечивает актуальность и точность данных.</w:t>
      </w:r>
    </w:p>
    <w:p w14:paraId="74E6F7E1" w14:textId="77777777" w:rsidR="0047621E" w:rsidRPr="005230D0" w:rsidRDefault="0047621E" w:rsidP="0047621E">
      <w:pPr>
        <w:rPr>
          <w:rFonts w:asciiTheme="majorBidi" w:hAnsiTheme="majorBidi" w:cstheme="majorBidi"/>
          <w:lang w:val="ru-RU"/>
        </w:rPr>
      </w:pPr>
      <w:r w:rsidRPr="005230D0">
        <w:rPr>
          <w:rFonts w:asciiTheme="majorBidi" w:hAnsiTheme="majorBidi" w:cstheme="majorBidi"/>
          <w:b/>
          <w:bCs/>
          <w:lang w:val="ru-RU"/>
        </w:rPr>
        <w:t>4. Работа с различными сценариями</w:t>
      </w:r>
    </w:p>
    <w:p w14:paraId="5BC05AD0" w14:textId="77777777" w:rsidR="0047621E" w:rsidRPr="005230D0" w:rsidRDefault="0047621E" w:rsidP="0047621E">
      <w:pPr>
        <w:rPr>
          <w:rFonts w:asciiTheme="majorBidi" w:hAnsiTheme="majorBidi" w:cstheme="majorBidi"/>
          <w:lang w:val="ru-RU"/>
        </w:rPr>
      </w:pPr>
      <w:r w:rsidRPr="005230D0">
        <w:rPr>
          <w:rFonts w:asciiTheme="majorBidi" w:hAnsiTheme="majorBidi" w:cstheme="majorBidi"/>
          <w:lang w:val="ru-RU"/>
        </w:rPr>
        <w:t>Бот запрограммирован на интеллектуальную обработку различных ситуаций. Если пользователь вводит название города, которого не существует или написано с ошибкой, бот вежливо сообщит ему, что город не удалось найти, и предложит повторить попытку. В случаях, когда возникают технические проблемы, такие как проблемы с метеослужбой или подключением к Интернету, бот выдает четкое сообщение об ошибке, а не заставляет пользователя ждать бесконечно.</w:t>
      </w:r>
    </w:p>
    <w:p w14:paraId="7D68CE7A" w14:textId="77777777" w:rsidR="0047621E" w:rsidRPr="005230D0" w:rsidRDefault="0047621E" w:rsidP="0047621E">
      <w:pPr>
        <w:rPr>
          <w:rFonts w:asciiTheme="majorBidi" w:hAnsiTheme="majorBidi" w:cstheme="majorBidi"/>
          <w:lang w:val="ru-RU"/>
        </w:rPr>
      </w:pPr>
      <w:r w:rsidRPr="005230D0">
        <w:rPr>
          <w:rFonts w:asciiTheme="majorBidi" w:hAnsiTheme="majorBidi" w:cstheme="majorBidi"/>
          <w:b/>
          <w:bCs/>
          <w:lang w:val="ru-RU"/>
        </w:rPr>
        <w:t>5. Представление информации о погоде</w:t>
      </w:r>
    </w:p>
    <w:p w14:paraId="38C61442" w14:textId="77777777" w:rsidR="0047621E" w:rsidRPr="005230D0" w:rsidRDefault="0047621E" w:rsidP="0047621E">
      <w:pPr>
        <w:rPr>
          <w:rFonts w:asciiTheme="majorBidi" w:hAnsiTheme="majorBidi" w:cstheme="majorBidi"/>
          <w:lang w:val="ru-RU"/>
        </w:rPr>
      </w:pPr>
      <w:r w:rsidRPr="005230D0">
        <w:rPr>
          <w:rFonts w:asciiTheme="majorBidi" w:hAnsiTheme="majorBidi" w:cstheme="majorBidi"/>
          <w:lang w:val="ru-RU"/>
        </w:rPr>
        <w:t>Как только бот успешно извлекает данные о погоде, он форматирует эту информацию в легко читаемое сообщение. Отчет включает в себя название города, описание текущих погодных условий (например, солнечно, дождливо или облачно), фактическую температуру, ощущения температуры для человеческого тела (которая может отличаться от фактической температуры из-за таких факторов, как ветер) и процент влажности. Использование эмодзи делает информацию визуально привлекательной и помогает пользователям быстро сканировать детали.</w:t>
      </w:r>
    </w:p>
    <w:p w14:paraId="2203FE39" w14:textId="77777777" w:rsidR="0047621E" w:rsidRPr="005230D0" w:rsidRDefault="0047621E" w:rsidP="0047621E">
      <w:pPr>
        <w:rPr>
          <w:rFonts w:asciiTheme="majorBidi" w:hAnsiTheme="majorBidi" w:cstheme="majorBidi"/>
          <w:lang w:val="ru-RU"/>
        </w:rPr>
      </w:pPr>
      <w:r w:rsidRPr="005230D0">
        <w:rPr>
          <w:rFonts w:asciiTheme="majorBidi" w:hAnsiTheme="majorBidi" w:cstheme="majorBidi"/>
          <w:b/>
          <w:bCs/>
          <w:lang w:val="ru-RU"/>
        </w:rPr>
        <w:t>6. Непрерывная работа</w:t>
      </w:r>
    </w:p>
    <w:p w14:paraId="0E3C86CF" w14:textId="77777777" w:rsidR="0047621E" w:rsidRPr="005230D0" w:rsidRDefault="0047621E" w:rsidP="0047621E">
      <w:pPr>
        <w:rPr>
          <w:rFonts w:asciiTheme="majorBidi" w:hAnsiTheme="majorBidi" w:cstheme="majorBidi"/>
          <w:lang w:val="ru-RU"/>
        </w:rPr>
      </w:pPr>
      <w:r w:rsidRPr="005230D0">
        <w:rPr>
          <w:rFonts w:asciiTheme="majorBidi" w:hAnsiTheme="majorBidi" w:cstheme="majorBidi"/>
          <w:lang w:val="ru-RU"/>
        </w:rPr>
        <w:t>После отправки прогноза погоды бот остается активным и готовым к обработке последующих запросов. Пользователи могут проверять погоду в нескольких городах один за другим без необходимости перезапускать разговор. Такая постоянная доступность делает бота эффективным для пользователей, которым необходимо сравнивать погоду в разных местах или получать обновления в течение дня.</w:t>
      </w:r>
    </w:p>
    <w:p w14:paraId="430C6C38" w14:textId="77777777" w:rsidR="0047621E" w:rsidRPr="005230D0" w:rsidRDefault="0047621E" w:rsidP="0047621E">
      <w:pPr>
        <w:rPr>
          <w:rFonts w:asciiTheme="majorBidi" w:hAnsiTheme="majorBidi" w:cstheme="majorBidi"/>
          <w:lang w:val="ru-RU"/>
        </w:rPr>
      </w:pPr>
      <w:r w:rsidRPr="005230D0">
        <w:rPr>
          <w:rFonts w:asciiTheme="majorBidi" w:hAnsiTheme="majorBidi" w:cstheme="majorBidi"/>
          <w:b/>
          <w:bCs/>
          <w:lang w:val="ru-RU"/>
        </w:rPr>
        <w:t>7. Техническая надежность</w:t>
      </w:r>
    </w:p>
    <w:p w14:paraId="4EA082F3" w14:textId="77777777" w:rsidR="0047621E" w:rsidRPr="005230D0" w:rsidRDefault="0047621E" w:rsidP="0047621E">
      <w:pPr>
        <w:rPr>
          <w:rFonts w:asciiTheme="majorBidi" w:hAnsiTheme="majorBidi" w:cstheme="majorBidi"/>
          <w:lang w:val="ru-RU"/>
        </w:rPr>
      </w:pPr>
      <w:r w:rsidRPr="005230D0">
        <w:rPr>
          <w:rFonts w:asciiTheme="majorBidi" w:hAnsiTheme="majorBidi" w:cstheme="majorBidi"/>
          <w:lang w:val="ru-RU"/>
        </w:rPr>
        <w:t xml:space="preserve">Бот оснащен надежными механизмами обработки ошибок, которые обеспечивают его стабильность даже при возникновении непредвиденных ситуаций. Если возникнут временные </w:t>
      </w:r>
      <w:r w:rsidRPr="005230D0">
        <w:rPr>
          <w:rFonts w:asciiTheme="majorBidi" w:hAnsiTheme="majorBidi" w:cstheme="majorBidi"/>
          <w:lang w:val="ru-RU"/>
        </w:rPr>
        <w:lastRenderedPageBreak/>
        <w:t>проблемы с сервисом данных о погоде, бот уведомит пользователя о проблеме, а не даст сбой или предоставит неверную информацию. Такая надежность имеет решающее значение для поддержания доверия пользователей к сервису.</w:t>
      </w:r>
    </w:p>
    <w:p w14:paraId="7ECC7F9D" w14:textId="77777777" w:rsidR="0047621E" w:rsidRPr="005230D0" w:rsidRDefault="0047621E" w:rsidP="0047621E">
      <w:pPr>
        <w:rPr>
          <w:rFonts w:asciiTheme="majorBidi" w:hAnsiTheme="majorBidi" w:cstheme="majorBidi"/>
          <w:lang w:val="ru-RU"/>
        </w:rPr>
      </w:pPr>
      <w:r w:rsidRPr="005230D0">
        <w:rPr>
          <w:rFonts w:asciiTheme="majorBidi" w:hAnsiTheme="majorBidi" w:cstheme="majorBidi"/>
          <w:b/>
          <w:bCs/>
          <w:lang w:val="ru-RU"/>
        </w:rPr>
        <w:t>8. Соображения по взаимодействию с пользователем</w:t>
      </w:r>
    </w:p>
    <w:p w14:paraId="064893FD" w14:textId="77777777" w:rsidR="0047621E" w:rsidRPr="005230D0" w:rsidRDefault="0047621E" w:rsidP="0047621E">
      <w:pPr>
        <w:rPr>
          <w:rFonts w:asciiTheme="majorBidi" w:hAnsiTheme="majorBidi" w:cstheme="majorBidi"/>
          <w:lang w:val="ru-RU"/>
        </w:rPr>
      </w:pPr>
      <w:r w:rsidRPr="005230D0">
        <w:rPr>
          <w:rFonts w:asciiTheme="majorBidi" w:hAnsiTheme="majorBidi" w:cstheme="majorBidi"/>
          <w:lang w:val="ru-RU"/>
        </w:rPr>
        <w:t>Несколько продуманных элементов дизайна улучшают пользовательский опыт. Ответные сообщения тщательно сформулированы, чтобы быть дружелюбными и четкими. Включение термина «ощущается как» температуры обеспечивает ценный дополнительный контекст, который многие базовые метеорологические службы опускают. Быстрое время отклика создает бесшовное взаимодействие, которое кажется мгновенным с точки зрения пользователя.</w:t>
      </w:r>
    </w:p>
    <w:p w14:paraId="2961FE65" w14:textId="77777777" w:rsidR="0047621E" w:rsidRPr="005230D0" w:rsidRDefault="0047621E" w:rsidP="0047621E">
      <w:pPr>
        <w:rPr>
          <w:rFonts w:asciiTheme="majorBidi" w:hAnsiTheme="majorBidi" w:cstheme="majorBidi"/>
          <w:lang w:val="ru-RU"/>
        </w:rPr>
      </w:pPr>
      <w:r w:rsidRPr="005230D0">
        <w:rPr>
          <w:rFonts w:asciiTheme="majorBidi" w:hAnsiTheme="majorBidi" w:cstheme="majorBidi"/>
          <w:b/>
          <w:bCs/>
          <w:lang w:val="ru-RU"/>
        </w:rPr>
        <w:t>9. Потенциал для расширения</w:t>
      </w:r>
    </w:p>
    <w:p w14:paraId="2F6925FC" w14:textId="77777777" w:rsidR="0047621E" w:rsidRPr="005230D0" w:rsidRDefault="0047621E" w:rsidP="0047621E">
      <w:pPr>
        <w:rPr>
          <w:rFonts w:asciiTheme="majorBidi" w:hAnsiTheme="majorBidi" w:cstheme="majorBidi"/>
          <w:lang w:val="ru-RU"/>
        </w:rPr>
      </w:pPr>
      <w:r w:rsidRPr="005230D0">
        <w:rPr>
          <w:rFonts w:asciiTheme="majorBidi" w:hAnsiTheme="majorBidi" w:cstheme="majorBidi"/>
          <w:lang w:val="ru-RU"/>
        </w:rPr>
        <w:t>Несмотря на то, что в настоящее время он сосредоточен на базовой информации о погоде, архитектура бота позволяет его расширять в будущем. Дополнительные функции могут включать прогноз погоды на ближайшие дни, предупреждения о суровой погоде или даже персонализированные рекомендации, основанные на текущих условиях (например, предложение зонта на случай дождливой погоды). Простой и понятный интерфейс позволяет легко добавлять эти функции, не усложняя работу пользователя.</w:t>
      </w:r>
    </w:p>
    <w:p w14:paraId="6FE2FE59" w14:textId="77777777" w:rsidR="0047621E" w:rsidRPr="005230D0" w:rsidRDefault="0047621E" w:rsidP="0047621E">
      <w:pPr>
        <w:rPr>
          <w:rFonts w:asciiTheme="majorBidi" w:hAnsiTheme="majorBidi" w:cstheme="majorBidi"/>
          <w:lang w:val="ru-RU"/>
        </w:rPr>
      </w:pPr>
      <w:r w:rsidRPr="005230D0">
        <w:rPr>
          <w:rFonts w:asciiTheme="majorBidi" w:hAnsiTheme="majorBidi" w:cstheme="majorBidi"/>
          <w:b/>
          <w:bCs/>
          <w:lang w:val="ru-RU"/>
        </w:rPr>
        <w:t>10. Конфиденциальность и обработка данных</w:t>
      </w:r>
    </w:p>
    <w:p w14:paraId="7244994F" w14:textId="77777777" w:rsidR="0047621E" w:rsidRPr="005230D0" w:rsidRDefault="0047621E" w:rsidP="0047621E">
      <w:pPr>
        <w:rPr>
          <w:rFonts w:asciiTheme="majorBidi" w:hAnsiTheme="majorBidi" w:cstheme="majorBidi"/>
          <w:lang w:val="ru-RU"/>
        </w:rPr>
      </w:pPr>
      <w:r w:rsidRPr="005230D0">
        <w:rPr>
          <w:rFonts w:asciiTheme="majorBidi" w:hAnsiTheme="majorBidi" w:cstheme="majorBidi"/>
          <w:lang w:val="ru-RU"/>
        </w:rPr>
        <w:t>Бот работает с уважением к конфиденциальности пользователей. Он не хранит личные данные или историю местоположений, а все запросы о погоде обрабатываются в режиме реального времени без сохранения информации после доставки ответа. Такой подход гарантирует, что пользователи могут получать информацию о погоде, не беспокоясь о том, что их данные будут собраны или использованы не по назначению.</w:t>
      </w:r>
    </w:p>
    <w:p w14:paraId="4CBA6B00" w14:textId="77777777" w:rsidR="0047621E" w:rsidRPr="005230D0" w:rsidRDefault="0047621E" w:rsidP="0047621E">
      <w:pPr>
        <w:rPr>
          <w:rFonts w:asciiTheme="majorBidi" w:hAnsiTheme="majorBidi" w:cstheme="majorBidi"/>
          <w:lang w:val="ru-RU"/>
        </w:rPr>
      </w:pPr>
      <w:r w:rsidRPr="005230D0">
        <w:rPr>
          <w:rFonts w:asciiTheme="majorBidi" w:hAnsiTheme="majorBidi" w:cstheme="majorBidi"/>
          <w:b/>
          <w:bCs/>
          <w:lang w:val="ru-RU"/>
        </w:rPr>
        <w:t>11. Специальные возможности</w:t>
      </w:r>
    </w:p>
    <w:p w14:paraId="26A7D038" w14:textId="77777777" w:rsidR="0047621E" w:rsidRPr="005230D0" w:rsidRDefault="0047621E" w:rsidP="0047621E">
      <w:pPr>
        <w:rPr>
          <w:rFonts w:asciiTheme="majorBidi" w:hAnsiTheme="majorBidi" w:cstheme="majorBidi"/>
          <w:lang w:val="ru-RU"/>
        </w:rPr>
      </w:pPr>
      <w:r w:rsidRPr="005230D0">
        <w:rPr>
          <w:rFonts w:asciiTheme="majorBidi" w:hAnsiTheme="majorBidi" w:cstheme="majorBidi"/>
          <w:lang w:val="ru-RU"/>
        </w:rPr>
        <w:t>Простой текстовый интерфейс делает бота доступным для широкого круга пользователей, в том числе для тех, кому может быть некомфортно работать со сложными приложениями. Использование простого языка и четкого форматирования гарантирует, что информация о погоде будет легко понять с первого взгляда, что особенно полезно для пользователей, которым нужны быстрые обновления во время движения.</w:t>
      </w:r>
    </w:p>
    <w:p w14:paraId="0EEBB96E" w14:textId="77777777" w:rsidR="0047621E" w:rsidRPr="005230D0" w:rsidRDefault="0047621E" w:rsidP="0047621E">
      <w:pPr>
        <w:rPr>
          <w:rFonts w:asciiTheme="majorBidi" w:hAnsiTheme="majorBidi" w:cstheme="majorBidi"/>
          <w:lang w:val="ru-RU"/>
        </w:rPr>
      </w:pPr>
      <w:r w:rsidRPr="005230D0">
        <w:rPr>
          <w:rFonts w:asciiTheme="majorBidi" w:hAnsiTheme="majorBidi" w:cstheme="majorBidi"/>
          <w:b/>
          <w:bCs/>
          <w:lang w:val="ru-RU"/>
        </w:rPr>
        <w:t>12. Сравнение с альтернативами</w:t>
      </w:r>
    </w:p>
    <w:p w14:paraId="04357693" w14:textId="77777777" w:rsidR="0047621E" w:rsidRPr="005230D0" w:rsidRDefault="0047621E" w:rsidP="0047621E">
      <w:pPr>
        <w:rPr>
          <w:rFonts w:asciiTheme="majorBidi" w:hAnsiTheme="majorBidi" w:cstheme="majorBidi"/>
          <w:lang w:val="ru-RU"/>
        </w:rPr>
      </w:pPr>
      <w:r w:rsidRPr="005230D0">
        <w:rPr>
          <w:rFonts w:asciiTheme="majorBidi" w:hAnsiTheme="majorBidi" w:cstheme="majorBidi"/>
          <w:lang w:val="ru-RU"/>
        </w:rPr>
        <w:t xml:space="preserve">В отличие от многих погодных приложений, которые требуют установки и занимают место на устройствах, этот бот обеспечивает мгновенный доступ через привычный интерфейс </w:t>
      </w:r>
      <w:r w:rsidRPr="005230D0">
        <w:rPr>
          <w:rFonts w:asciiTheme="majorBidi" w:hAnsiTheme="majorBidi" w:cstheme="majorBidi"/>
        </w:rPr>
        <w:t>Telegram</w:t>
      </w:r>
      <w:r w:rsidRPr="005230D0">
        <w:rPr>
          <w:rFonts w:asciiTheme="majorBidi" w:hAnsiTheme="majorBidi" w:cstheme="majorBidi"/>
          <w:lang w:val="ru-RU"/>
        </w:rPr>
        <w:t>. Пользователи ценят отсутствие необходимости скачивать еще одно приложение только для того, чтобы проверить погодные условия. Легкий вес бота делает его особенно полезным для путешественников или людей, использующих устройства с ограниченной емкостью памяти.</w:t>
      </w:r>
    </w:p>
    <w:p w14:paraId="12128F11" w14:textId="77777777" w:rsidR="0047621E" w:rsidRPr="005230D0" w:rsidRDefault="0047621E" w:rsidP="0047621E">
      <w:pPr>
        <w:rPr>
          <w:rFonts w:asciiTheme="majorBidi" w:hAnsiTheme="majorBidi" w:cstheme="majorBidi"/>
          <w:lang w:val="ru-RU"/>
        </w:rPr>
      </w:pPr>
      <w:r w:rsidRPr="005230D0">
        <w:rPr>
          <w:rFonts w:asciiTheme="majorBidi" w:hAnsiTheme="majorBidi" w:cstheme="majorBidi"/>
          <w:b/>
          <w:bCs/>
          <w:lang w:val="ru-RU"/>
        </w:rPr>
        <w:t>13. Практическое применение</w:t>
      </w:r>
    </w:p>
    <w:p w14:paraId="6D073259" w14:textId="77777777" w:rsidR="0047621E" w:rsidRPr="005230D0" w:rsidRDefault="0047621E" w:rsidP="0047621E">
      <w:pPr>
        <w:rPr>
          <w:rFonts w:asciiTheme="majorBidi" w:hAnsiTheme="majorBidi" w:cstheme="majorBidi"/>
          <w:lang w:val="ru-RU"/>
        </w:rPr>
      </w:pPr>
      <w:r w:rsidRPr="005230D0">
        <w:rPr>
          <w:rFonts w:asciiTheme="majorBidi" w:hAnsiTheme="majorBidi" w:cstheme="majorBidi"/>
          <w:lang w:val="ru-RU"/>
        </w:rPr>
        <w:t xml:space="preserve">Бот служит многочисленным практическим целям в повседневной жизни. Люди могут использовать его для проверки погоды перед выходом в путь, путешественники могут планировать свои вещи в зависимости от погоды в пункте назначения, а любители активного отдыха могут оценить условия перед мероприятиями. Удобство получения обновлений погоды, не выходя из приложения </w:t>
      </w:r>
      <w:r w:rsidRPr="005230D0">
        <w:rPr>
          <w:rFonts w:asciiTheme="majorBidi" w:hAnsiTheme="majorBidi" w:cstheme="majorBidi"/>
        </w:rPr>
        <w:t>Telegram</w:t>
      </w:r>
      <w:r w:rsidRPr="005230D0">
        <w:rPr>
          <w:rFonts w:asciiTheme="majorBidi" w:hAnsiTheme="majorBidi" w:cstheme="majorBidi"/>
          <w:lang w:val="ru-RU"/>
        </w:rPr>
        <w:t>, делает его часто используемым инструментом для многих пользователей.</w:t>
      </w:r>
    </w:p>
    <w:p w14:paraId="482382DB" w14:textId="77777777" w:rsidR="0047621E" w:rsidRPr="005230D0" w:rsidRDefault="0047621E" w:rsidP="0047621E">
      <w:pPr>
        <w:rPr>
          <w:rFonts w:asciiTheme="majorBidi" w:hAnsiTheme="majorBidi" w:cstheme="majorBidi"/>
          <w:lang w:val="ru-RU"/>
        </w:rPr>
      </w:pPr>
      <w:r w:rsidRPr="005230D0">
        <w:rPr>
          <w:rFonts w:asciiTheme="majorBidi" w:hAnsiTheme="majorBidi" w:cstheme="majorBidi"/>
          <w:b/>
          <w:bCs/>
          <w:lang w:val="ru-RU"/>
        </w:rPr>
        <w:t>14. Обслуживание и обновления</w:t>
      </w:r>
    </w:p>
    <w:p w14:paraId="155FF596" w14:textId="77777777" w:rsidR="0047621E" w:rsidRPr="005230D0" w:rsidRDefault="0047621E" w:rsidP="0047621E">
      <w:pPr>
        <w:rPr>
          <w:rFonts w:asciiTheme="majorBidi" w:hAnsiTheme="majorBidi" w:cstheme="majorBidi"/>
          <w:lang w:val="ru-RU"/>
        </w:rPr>
      </w:pPr>
      <w:r w:rsidRPr="005230D0">
        <w:rPr>
          <w:rFonts w:asciiTheme="majorBidi" w:hAnsiTheme="majorBidi" w:cstheme="majorBidi"/>
          <w:lang w:val="ru-RU"/>
        </w:rPr>
        <w:lastRenderedPageBreak/>
        <w:t xml:space="preserve">Регулярное обслуживание гарантирует, что бот останется работоспособным по мере развития </w:t>
      </w:r>
      <w:r w:rsidRPr="005230D0">
        <w:rPr>
          <w:rFonts w:asciiTheme="majorBidi" w:hAnsiTheme="majorBidi" w:cstheme="majorBidi"/>
        </w:rPr>
        <w:t>API</w:t>
      </w:r>
      <w:r w:rsidRPr="005230D0">
        <w:rPr>
          <w:rFonts w:asciiTheme="majorBidi" w:hAnsiTheme="majorBidi" w:cstheme="majorBidi"/>
          <w:lang w:val="ru-RU"/>
        </w:rPr>
        <w:t xml:space="preserve"> и платформ. Обновления могут включать поддержку новых точек данных о погоде, улучшенные сообщения об ошибках или дополнительные языки. Модульная конструкция упрощает внедрение этих обновлений без прерывания обслуживания существующих пользователей.</w:t>
      </w:r>
    </w:p>
    <w:p w14:paraId="1D5D2FCB" w14:textId="77777777" w:rsidR="0047621E" w:rsidRPr="005230D0" w:rsidRDefault="0047621E" w:rsidP="0047621E">
      <w:pPr>
        <w:rPr>
          <w:rFonts w:asciiTheme="majorBidi" w:hAnsiTheme="majorBidi" w:cstheme="majorBidi"/>
        </w:rPr>
      </w:pPr>
      <w:r w:rsidRPr="005230D0">
        <w:rPr>
          <w:rFonts w:asciiTheme="majorBidi" w:hAnsiTheme="majorBidi" w:cstheme="majorBidi"/>
          <w:b/>
          <w:bCs/>
        </w:rPr>
        <w:t>15. Заключение</w:t>
      </w:r>
    </w:p>
    <w:p w14:paraId="147BA5B0" w14:textId="4313D327" w:rsidR="003E5BFD" w:rsidRPr="005230D0" w:rsidRDefault="003E5BFD">
      <w:pPr>
        <w:rPr>
          <w:rFonts w:asciiTheme="majorBidi" w:hAnsiTheme="majorBidi" w:cstheme="majorBidi"/>
        </w:rPr>
      </w:pPr>
    </w:p>
    <w:sectPr w:rsidR="003E5BFD" w:rsidRPr="00523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1E"/>
    <w:rsid w:val="003D29DE"/>
    <w:rsid w:val="003E5BFD"/>
    <w:rsid w:val="00441F47"/>
    <w:rsid w:val="004470D0"/>
    <w:rsid w:val="00462CE3"/>
    <w:rsid w:val="00475DD7"/>
    <w:rsid w:val="0047621E"/>
    <w:rsid w:val="005230D0"/>
    <w:rsid w:val="005A363F"/>
    <w:rsid w:val="006A00A1"/>
    <w:rsid w:val="00706EA8"/>
    <w:rsid w:val="0075329E"/>
    <w:rsid w:val="007D34BC"/>
    <w:rsid w:val="00B57917"/>
    <w:rsid w:val="00F1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BE13"/>
  <w15:chartTrackingRefBased/>
  <w15:docId w15:val="{5713D3E6-BF41-4EF2-B4AD-6BABBEDB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63F"/>
  </w:style>
  <w:style w:type="paragraph" w:styleId="Heading1">
    <w:name w:val="heading 1"/>
    <w:basedOn w:val="Normal"/>
    <w:next w:val="Normal"/>
    <w:link w:val="Heading1Char"/>
    <w:uiPriority w:val="9"/>
    <w:qFormat/>
    <w:rsid w:val="00476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2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2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2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2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2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2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2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2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2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21E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230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955</Words>
  <Characters>5447</Characters>
  <Application>Microsoft Office Word</Application>
  <DocSecurity>0</DocSecurity>
  <Lines>45</Lines>
  <Paragraphs>12</Paragraphs>
  <ScaleCrop>false</ScaleCrop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ravi Ranjan</dc:creator>
  <cp:keywords/>
  <dc:description/>
  <cp:lastModifiedBy>Kumar ravi Ranjan</cp:lastModifiedBy>
  <cp:revision>2</cp:revision>
  <dcterms:created xsi:type="dcterms:W3CDTF">2025-05-27T16:46:00Z</dcterms:created>
  <dcterms:modified xsi:type="dcterms:W3CDTF">2025-05-27T16:46:00Z</dcterms:modified>
</cp:coreProperties>
</file>