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09CA5" w14:textId="6D86DE60" w:rsidR="00D84D4B" w:rsidRDefault="00BC0AC6" w:rsidP="00BC0AC6">
      <w:pPr>
        <w:pStyle w:val="Title"/>
        <w:jc w:val="center"/>
        <w:rPr>
          <w:lang w:val="en-US"/>
        </w:rPr>
      </w:pPr>
      <w:r>
        <w:rPr>
          <w:lang w:val="en-US"/>
        </w:rPr>
        <w:t>Linux</w:t>
      </w:r>
    </w:p>
    <w:p w14:paraId="3F15FED1" w14:textId="2D2A366E" w:rsidR="00BC0AC6" w:rsidRPr="00BC0AC6" w:rsidRDefault="00BC0AC6" w:rsidP="00BC0AC6">
      <w:pPr>
        <w:rPr>
          <w:lang w:val="en-US"/>
        </w:rPr>
      </w:pPr>
      <w:r>
        <w:rPr>
          <w:lang w:val="en-US"/>
        </w:rPr>
        <w:t>Mainly contains 3 families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C0AC6" w14:paraId="5DFD9E89" w14:textId="77777777" w:rsidTr="00BC0AC6">
        <w:tc>
          <w:tcPr>
            <w:tcW w:w="3005" w:type="dxa"/>
            <w:shd w:val="clear" w:color="auto" w:fill="00B0F0"/>
          </w:tcPr>
          <w:p w14:paraId="5320CEF1" w14:textId="656FBA55" w:rsidR="00BC0AC6" w:rsidRDefault="00BC0AC6" w:rsidP="00BC0AC6">
            <w:pPr>
              <w:rPr>
                <w:lang w:val="en-US"/>
              </w:rPr>
            </w:pPr>
            <w:r>
              <w:rPr>
                <w:lang w:val="en-US"/>
              </w:rPr>
              <w:t>RHEL</w:t>
            </w:r>
          </w:p>
        </w:tc>
        <w:tc>
          <w:tcPr>
            <w:tcW w:w="3005" w:type="dxa"/>
            <w:shd w:val="clear" w:color="auto" w:fill="00B0F0"/>
          </w:tcPr>
          <w:p w14:paraId="2CAFD842" w14:textId="2FB1D5D5" w:rsidR="00BC0AC6" w:rsidRDefault="00BC0AC6" w:rsidP="00BC0AC6">
            <w:pPr>
              <w:rPr>
                <w:lang w:val="en-US"/>
              </w:rPr>
            </w:pPr>
            <w:r>
              <w:rPr>
                <w:lang w:val="en-US"/>
              </w:rPr>
              <w:t>SUSE</w:t>
            </w:r>
          </w:p>
        </w:tc>
        <w:tc>
          <w:tcPr>
            <w:tcW w:w="3006" w:type="dxa"/>
            <w:shd w:val="clear" w:color="auto" w:fill="00B0F0"/>
          </w:tcPr>
          <w:p w14:paraId="7108143F" w14:textId="66DD2BF0" w:rsidR="00BC0AC6" w:rsidRDefault="00BC0AC6" w:rsidP="00BC0AC6">
            <w:pPr>
              <w:rPr>
                <w:lang w:val="en-US"/>
              </w:rPr>
            </w:pPr>
            <w:r>
              <w:rPr>
                <w:lang w:val="en-US"/>
              </w:rPr>
              <w:t>Debian</w:t>
            </w:r>
          </w:p>
        </w:tc>
      </w:tr>
      <w:tr w:rsidR="00BC0AC6" w14:paraId="022CCDD1" w14:textId="77777777" w:rsidTr="00BC0AC6">
        <w:tc>
          <w:tcPr>
            <w:tcW w:w="3005" w:type="dxa"/>
          </w:tcPr>
          <w:p w14:paraId="65B7CC1A" w14:textId="4D4A5BF5" w:rsidR="00BC0AC6" w:rsidRDefault="00BC0AC6" w:rsidP="00BC0AC6">
            <w:pPr>
              <w:rPr>
                <w:lang w:val="en-US"/>
              </w:rPr>
            </w:pPr>
            <w:r>
              <w:rPr>
                <w:lang w:val="en-US"/>
              </w:rPr>
              <w:t>CentOs, Fedora</w:t>
            </w:r>
          </w:p>
        </w:tc>
        <w:tc>
          <w:tcPr>
            <w:tcW w:w="3005" w:type="dxa"/>
          </w:tcPr>
          <w:p w14:paraId="571DF595" w14:textId="6DCA0F53" w:rsidR="00BC0AC6" w:rsidRDefault="00BC0AC6" w:rsidP="00BC0AC6">
            <w:pPr>
              <w:rPr>
                <w:lang w:val="en-US"/>
              </w:rPr>
            </w:pPr>
            <w:r>
              <w:rPr>
                <w:lang w:val="en-US"/>
              </w:rPr>
              <w:t>OpenSuse</w:t>
            </w:r>
          </w:p>
        </w:tc>
        <w:tc>
          <w:tcPr>
            <w:tcW w:w="3006" w:type="dxa"/>
          </w:tcPr>
          <w:p w14:paraId="336343CD" w14:textId="2B71F534" w:rsidR="00BC0AC6" w:rsidRDefault="00BC0AC6" w:rsidP="00BC0AC6">
            <w:pPr>
              <w:rPr>
                <w:lang w:val="en-US"/>
              </w:rPr>
            </w:pPr>
            <w:r>
              <w:rPr>
                <w:lang w:val="en-US"/>
              </w:rPr>
              <w:t>Ubuntu</w:t>
            </w:r>
          </w:p>
        </w:tc>
      </w:tr>
    </w:tbl>
    <w:p w14:paraId="0BD0BB82" w14:textId="77777777" w:rsidR="00BC0AC6" w:rsidRDefault="00BC0AC6" w:rsidP="00BC0AC6">
      <w:pPr>
        <w:rPr>
          <w:lang w:val="en-US"/>
        </w:rPr>
      </w:pPr>
    </w:p>
    <w:p w14:paraId="3F7B639F" w14:textId="3821C39A" w:rsidR="00BC0AC6" w:rsidRDefault="00BC0AC6" w:rsidP="00BC0AC6">
      <w:pPr>
        <w:pStyle w:val="Heading1"/>
        <w:rPr>
          <w:lang w:val="en-US"/>
        </w:rPr>
      </w:pPr>
      <w:r>
        <w:rPr>
          <w:lang w:val="en-US"/>
        </w:rPr>
        <w:t>Linux terminologies</w:t>
      </w:r>
    </w:p>
    <w:p w14:paraId="26905970" w14:textId="77777777" w:rsidR="00646CAD" w:rsidRDefault="00646CAD" w:rsidP="00BC0AC6">
      <w:pPr>
        <w:rPr>
          <w:rStyle w:val="SubtitleChar"/>
        </w:rPr>
      </w:pPr>
    </w:p>
    <w:p w14:paraId="45896B1A" w14:textId="0580502C" w:rsidR="00BC0AC6" w:rsidRDefault="00BC0AC6" w:rsidP="00BC0AC6">
      <w:pPr>
        <w:rPr>
          <w:lang w:val="en-US"/>
        </w:rPr>
      </w:pPr>
      <w:r w:rsidRPr="00BC0AC6">
        <w:rPr>
          <w:rStyle w:val="SubtitleChar"/>
        </w:rPr>
        <w:t>Kernel</w:t>
      </w:r>
      <w:r>
        <w:rPr>
          <w:lang w:val="en-US"/>
        </w:rPr>
        <w:t>: It is the brain of the Linux OS responsible for controlling hardware and make it interact with applications.</w:t>
      </w:r>
    </w:p>
    <w:p w14:paraId="0D163A04" w14:textId="0F414224" w:rsidR="00BC0AC6" w:rsidRDefault="00BC0AC6" w:rsidP="00BC0AC6">
      <w:pPr>
        <w:rPr>
          <w:lang w:val="en-US"/>
        </w:rPr>
      </w:pPr>
      <w:r>
        <w:rPr>
          <w:noProof/>
        </w:rPr>
        <w:drawing>
          <wp:inline distT="0" distB="0" distL="0" distR="0" wp14:anchorId="581C4716" wp14:editId="00D1E4C0">
            <wp:extent cx="2413000" cy="1905000"/>
            <wp:effectExtent l="0" t="0" r="6350" b="0"/>
            <wp:docPr id="507284751" name="Picture 1" descr="Demystifying the Linux Kernel: Diagra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emystifying the Linux Kernel: Diagram ..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3000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E9EEF1" w14:textId="77777777" w:rsidR="00646CAD" w:rsidRDefault="00646CAD" w:rsidP="00BC0AC6">
      <w:pPr>
        <w:rPr>
          <w:rStyle w:val="SubtitleChar"/>
        </w:rPr>
      </w:pPr>
    </w:p>
    <w:p w14:paraId="3292CEB1" w14:textId="349D2D91" w:rsidR="00BC0AC6" w:rsidRDefault="00BC0AC6" w:rsidP="00BC0AC6">
      <w:pPr>
        <w:rPr>
          <w:lang w:val="en-US"/>
        </w:rPr>
      </w:pPr>
      <w:r w:rsidRPr="00646CAD">
        <w:rPr>
          <w:rStyle w:val="SubtitleChar"/>
        </w:rPr>
        <w:t>Distribution</w:t>
      </w:r>
      <w:r>
        <w:rPr>
          <w:lang w:val="en-US"/>
        </w:rPr>
        <w:t>: Collection of software combined with Linux kernel to make Linux based OS.</w:t>
      </w:r>
    </w:p>
    <w:p w14:paraId="50157755" w14:textId="14E1FB30" w:rsidR="00646CAD" w:rsidRDefault="00646CAD" w:rsidP="00BC0AC6">
      <w:pPr>
        <w:rPr>
          <w:lang w:val="en-US"/>
        </w:rPr>
      </w:pPr>
      <w:r>
        <w:rPr>
          <w:noProof/>
        </w:rPr>
        <w:drawing>
          <wp:inline distT="0" distB="0" distL="0" distR="0" wp14:anchorId="27B35B5B" wp14:editId="29C2939D">
            <wp:extent cx="5731510" cy="3232150"/>
            <wp:effectExtent l="0" t="0" r="2540" b="6350"/>
            <wp:docPr id="1109558464" name="Picture 2" descr="Open Mainframe Project's Linux Distribution Working Group - Open Mainframe  Proj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Open Mainframe Project's Linux Distribution Working Group - Open Mainframe  Projec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F6348" w14:textId="3583FD4E" w:rsidR="00BC0AC6" w:rsidRDefault="00BC0AC6" w:rsidP="00BC0AC6">
      <w:pPr>
        <w:rPr>
          <w:lang w:val="en-US"/>
        </w:rPr>
      </w:pPr>
      <w:r w:rsidRPr="00646CAD">
        <w:rPr>
          <w:rStyle w:val="SubtitleChar"/>
        </w:rPr>
        <w:lastRenderedPageBreak/>
        <w:t>Boot Loader</w:t>
      </w:r>
      <w:r>
        <w:rPr>
          <w:lang w:val="en-US"/>
        </w:rPr>
        <w:t xml:space="preserve">: </w:t>
      </w:r>
      <w:r w:rsidR="00646CAD">
        <w:rPr>
          <w:lang w:val="en-US"/>
        </w:rPr>
        <w:t>Program that boots the operating system.</w:t>
      </w:r>
    </w:p>
    <w:p w14:paraId="7A2E36D6" w14:textId="61AABB35" w:rsidR="00646CAD" w:rsidRDefault="00646CAD" w:rsidP="00BC0AC6">
      <w:pPr>
        <w:rPr>
          <w:lang w:val="en-US"/>
        </w:rPr>
      </w:pPr>
      <w:r>
        <w:rPr>
          <w:noProof/>
        </w:rPr>
        <w:drawing>
          <wp:inline distT="0" distB="0" distL="0" distR="0" wp14:anchorId="35CFFC73" wp14:editId="28742052">
            <wp:extent cx="5731510" cy="2058035"/>
            <wp:effectExtent l="0" t="0" r="2540" b="0"/>
            <wp:docPr id="1289231781" name="Picture 6" descr="Writing a Bootloader. What is a Bootloader? | by Osanda Malith Jayathissa |  InfoSec Write-u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Writing a Bootloader. What is a Bootloader? | by Osanda Malith Jayathissa |  InfoSec Write-up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AEDF8" w14:textId="4A87CD43" w:rsidR="00646CAD" w:rsidRDefault="00646CAD" w:rsidP="00BC0AC6">
      <w:pPr>
        <w:rPr>
          <w:lang w:val="en-US"/>
        </w:rPr>
      </w:pPr>
      <w:r>
        <w:rPr>
          <w:lang w:val="en-US"/>
        </w:rPr>
        <w:t>EX: ISO Linux, GRUB</w:t>
      </w:r>
    </w:p>
    <w:p w14:paraId="105E1498" w14:textId="77777777" w:rsidR="00646CAD" w:rsidRDefault="00646CAD" w:rsidP="00BC0AC6">
      <w:pPr>
        <w:rPr>
          <w:lang w:val="en-US"/>
        </w:rPr>
      </w:pPr>
    </w:p>
    <w:p w14:paraId="79439C3E" w14:textId="278F2338" w:rsidR="00646CAD" w:rsidRDefault="00646CAD" w:rsidP="00BC0AC6">
      <w:pPr>
        <w:rPr>
          <w:lang w:val="en-US"/>
        </w:rPr>
      </w:pPr>
      <w:r w:rsidRPr="00646CAD">
        <w:rPr>
          <w:rStyle w:val="SubtitleChar"/>
        </w:rPr>
        <w:t>Service</w:t>
      </w:r>
      <w:r>
        <w:rPr>
          <w:lang w:val="en-US"/>
        </w:rPr>
        <w:t xml:space="preserve">: </w:t>
      </w:r>
      <w:r w:rsidR="00D20FD7">
        <w:rPr>
          <w:lang w:val="en-US"/>
        </w:rPr>
        <w:t>A p</w:t>
      </w:r>
      <w:r>
        <w:rPr>
          <w:lang w:val="en-US"/>
        </w:rPr>
        <w:t>rogram that runs in background</w:t>
      </w:r>
      <w:r w:rsidR="00D20FD7">
        <w:rPr>
          <w:lang w:val="en-US"/>
        </w:rPr>
        <w:t>.</w:t>
      </w:r>
    </w:p>
    <w:p w14:paraId="44BE8F81" w14:textId="26CBAB53" w:rsidR="00646CAD" w:rsidRDefault="00646CAD" w:rsidP="00BC0AC6">
      <w:pPr>
        <w:rPr>
          <w:lang w:val="en-US"/>
        </w:rPr>
      </w:pPr>
      <w:r w:rsidRPr="00646CAD">
        <w:rPr>
          <w:lang w:val="en-US"/>
        </w:rPr>
        <w:drawing>
          <wp:inline distT="0" distB="0" distL="0" distR="0" wp14:anchorId="6E785B6D" wp14:editId="1A58615B">
            <wp:extent cx="3858163" cy="3238952"/>
            <wp:effectExtent l="0" t="0" r="9525" b="0"/>
            <wp:docPr id="868735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350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E3BC" w14:textId="77777777" w:rsidR="00646CAD" w:rsidRDefault="00646CAD" w:rsidP="00BC0AC6">
      <w:pPr>
        <w:rPr>
          <w:lang w:val="en-US"/>
        </w:rPr>
      </w:pPr>
    </w:p>
    <w:p w14:paraId="3D92B24A" w14:textId="26360654" w:rsidR="00646CAD" w:rsidRDefault="00D20FD7" w:rsidP="00BC0AC6">
      <w:pPr>
        <w:rPr>
          <w:lang w:val="en-US"/>
        </w:rPr>
      </w:pPr>
      <w:r w:rsidRPr="0045204D">
        <w:rPr>
          <w:rStyle w:val="SubtitleChar"/>
        </w:rPr>
        <w:t>Command line</w:t>
      </w:r>
      <w:r>
        <w:rPr>
          <w:lang w:val="en-US"/>
        </w:rPr>
        <w:t>: Interface for typing commands on top of OS.</w:t>
      </w:r>
    </w:p>
    <w:p w14:paraId="14109A6B" w14:textId="5D53608B" w:rsidR="00D20FD7" w:rsidRDefault="00D20FD7" w:rsidP="00BC0AC6">
      <w:pPr>
        <w:rPr>
          <w:lang w:val="en-US"/>
        </w:rPr>
      </w:pPr>
      <w:r w:rsidRPr="0045204D">
        <w:rPr>
          <w:rStyle w:val="SubtitleChar"/>
        </w:rPr>
        <w:t>Shell</w:t>
      </w:r>
      <w:r>
        <w:rPr>
          <w:lang w:val="en-US"/>
        </w:rPr>
        <w:t>: CLI that interprets the command line input and instructs the OS to perform tasks or commands.</w:t>
      </w:r>
    </w:p>
    <w:p w14:paraId="6A3B4E04" w14:textId="20769C85" w:rsidR="00D20FD7" w:rsidRDefault="00D20FD7" w:rsidP="00BC0AC6">
      <w:pPr>
        <w:rPr>
          <w:lang w:val="en-US"/>
        </w:rPr>
      </w:pPr>
      <w:r>
        <w:rPr>
          <w:lang w:val="en-US"/>
        </w:rPr>
        <w:t>EX: bash, tcsh, zsh</w:t>
      </w:r>
    </w:p>
    <w:p w14:paraId="368FD817" w14:textId="512A143B" w:rsidR="0045204D" w:rsidRDefault="0045204D" w:rsidP="00BC0AC6">
      <w:pPr>
        <w:rPr>
          <w:lang w:val="en-US"/>
        </w:rPr>
      </w:pPr>
      <w:r w:rsidRPr="0045204D">
        <w:rPr>
          <w:rStyle w:val="SubtitleChar"/>
        </w:rPr>
        <w:t>Partitions</w:t>
      </w:r>
      <w:r>
        <w:rPr>
          <w:lang w:val="en-US"/>
        </w:rPr>
        <w:t>: A partition is a contiguous section of a disk</w:t>
      </w:r>
    </w:p>
    <w:p w14:paraId="5F6E62B9" w14:textId="30185A89" w:rsidR="0045204D" w:rsidRDefault="0045204D" w:rsidP="00BC0AC6">
      <w:pPr>
        <w:rPr>
          <w:lang w:val="en-US"/>
        </w:rPr>
      </w:pPr>
      <w:r>
        <w:rPr>
          <w:lang w:val="en-US"/>
        </w:rPr>
        <w:t>File System: A method of storing or finding files in a file system.</w:t>
      </w:r>
    </w:p>
    <w:p w14:paraId="4E8B95B9" w14:textId="784E2C9F" w:rsidR="0045204D" w:rsidRDefault="0045204D" w:rsidP="0045204D">
      <w:pPr>
        <w:pStyle w:val="Heading1"/>
        <w:rPr>
          <w:lang w:val="en-US"/>
        </w:rPr>
      </w:pPr>
      <w:r>
        <w:rPr>
          <w:lang w:val="en-US"/>
        </w:rPr>
        <w:lastRenderedPageBreak/>
        <w:t>Filesystem Hierarchy Standard (FHS)</w:t>
      </w:r>
    </w:p>
    <w:p w14:paraId="70509693" w14:textId="12B1962E" w:rsidR="0045204D" w:rsidRDefault="0045204D" w:rsidP="0045204D">
      <w:pPr>
        <w:rPr>
          <w:lang w:val="en-US"/>
        </w:rPr>
      </w:pPr>
      <w:r>
        <w:rPr>
          <w:noProof/>
        </w:rPr>
        <w:drawing>
          <wp:inline distT="0" distB="0" distL="0" distR="0" wp14:anchorId="2BE0DA45" wp14:editId="7E7AACFC">
            <wp:extent cx="5731510" cy="4646295"/>
            <wp:effectExtent l="0" t="0" r="2540" b="1905"/>
            <wp:docPr id="413243679" name="Picture 7" descr="Linux File System Hierarchy - Explained | by Saiteja Bellam | Fournine Clo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Linux File System Hierarchy - Explained | by Saiteja Bellam | Fournine Cloud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64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767E0" w14:textId="322441F1" w:rsidR="0045204D" w:rsidRDefault="007F4C42" w:rsidP="007F4C42">
      <w:pPr>
        <w:pStyle w:val="Heading1"/>
        <w:rPr>
          <w:lang w:val="en-US"/>
        </w:rPr>
      </w:pPr>
      <w:r>
        <w:rPr>
          <w:lang w:val="en-US"/>
        </w:rPr>
        <w:t>Package management</w:t>
      </w:r>
    </w:p>
    <w:p w14:paraId="6F772EA2" w14:textId="1BDF6C86" w:rsidR="00630CAE" w:rsidRDefault="00630CAE" w:rsidP="00630CAE">
      <w:pPr>
        <w:rPr>
          <w:lang w:val="en-US"/>
        </w:rPr>
      </w:pPr>
      <w:r>
        <w:rPr>
          <w:lang w:val="en-US"/>
        </w:rPr>
        <w:t>There are 2 levels of package management</w:t>
      </w:r>
    </w:p>
    <w:p w14:paraId="40205E2E" w14:textId="0AB7C8F1" w:rsidR="00630CAE" w:rsidRDefault="00630CAE" w:rsidP="00630CA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Low level: unpacking packages</w:t>
      </w:r>
    </w:p>
    <w:p w14:paraId="4E6D4F4E" w14:textId="147976AA" w:rsidR="00630CAE" w:rsidRDefault="00630CAE" w:rsidP="00630CA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Debian: dpkg</w:t>
      </w:r>
    </w:p>
    <w:p w14:paraId="6D5160A1" w14:textId="1119E709" w:rsidR="00630CAE" w:rsidRDefault="00630CAE" w:rsidP="00630CA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Red hat, Suse: rpm</w:t>
      </w:r>
    </w:p>
    <w:p w14:paraId="779D0A93" w14:textId="12347376" w:rsidR="00630CAE" w:rsidRDefault="00630CAE" w:rsidP="00630CAE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high level: gets group of packages from respective vendors</w:t>
      </w:r>
    </w:p>
    <w:p w14:paraId="6D3791AC" w14:textId="58993F25" w:rsidR="00630CAE" w:rsidRDefault="00630CAE" w:rsidP="00630CAE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Debian: apt-get (older, stable useful for docker), apt (on top of apt-get)</w:t>
      </w:r>
    </w:p>
    <w:p w14:paraId="2E32BD4E" w14:textId="25FEFDEB" w:rsidR="001866B9" w:rsidRDefault="00630CAE" w:rsidP="007F4C42">
      <w:pPr>
        <w:pStyle w:val="ListParagraph"/>
        <w:numPr>
          <w:ilvl w:val="1"/>
          <w:numId w:val="2"/>
        </w:numPr>
        <w:rPr>
          <w:lang w:val="en-US"/>
        </w:rPr>
      </w:pPr>
      <w:r w:rsidRPr="00630CAE">
        <w:rPr>
          <w:lang w:val="en-US"/>
        </w:rPr>
        <w:t>Red hat: yum</w:t>
      </w:r>
      <w:r w:rsidR="000F25B0">
        <w:rPr>
          <w:lang w:val="en-US"/>
        </w:rPr>
        <w:t>, dnf for new</w:t>
      </w:r>
    </w:p>
    <w:p w14:paraId="5BAA4185" w14:textId="5CFB2D51" w:rsidR="00630CAE" w:rsidRPr="00630CAE" w:rsidRDefault="00630CAE" w:rsidP="007F4C42">
      <w:pPr>
        <w:pStyle w:val="ListParagraph"/>
        <w:numPr>
          <w:ilvl w:val="1"/>
          <w:numId w:val="2"/>
        </w:numPr>
        <w:rPr>
          <w:lang w:val="en-US"/>
        </w:rPr>
      </w:pPr>
      <w:r>
        <w:rPr>
          <w:lang w:val="en-US"/>
        </w:rPr>
        <w:t>Suse: zypper</w:t>
      </w:r>
    </w:p>
    <w:p w14:paraId="2928FF04" w14:textId="1720C08D" w:rsidR="00630CAE" w:rsidRDefault="00630CAE" w:rsidP="007F4C42">
      <w:pPr>
        <w:rPr>
          <w:lang w:val="en-US"/>
        </w:rPr>
      </w:pPr>
      <w:r w:rsidRPr="00630CAE">
        <w:rPr>
          <w:lang w:val="en-US"/>
        </w:rPr>
        <w:lastRenderedPageBreak/>
        <w:drawing>
          <wp:inline distT="0" distB="0" distL="0" distR="0" wp14:anchorId="5E878DCE" wp14:editId="71FE0753">
            <wp:extent cx="5731510" cy="3987165"/>
            <wp:effectExtent l="0" t="0" r="2540" b="0"/>
            <wp:docPr id="91721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112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7DF8" w14:textId="06B83B56" w:rsidR="00AC5494" w:rsidRDefault="00AC5494" w:rsidP="00AC5494">
      <w:pPr>
        <w:pStyle w:val="Heading1"/>
        <w:rPr>
          <w:lang w:val="en-US"/>
        </w:rPr>
      </w:pPr>
      <w:r>
        <w:rPr>
          <w:lang w:val="en-US"/>
        </w:rPr>
        <w:t>Command Line Interface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AC5494" w14:paraId="2581C710" w14:textId="77777777" w:rsidTr="00AC5494">
        <w:tc>
          <w:tcPr>
            <w:tcW w:w="1666" w:type="pct"/>
          </w:tcPr>
          <w:p w14:paraId="7AF574D7" w14:textId="049F044E" w:rsidR="00AC5494" w:rsidRDefault="00AC5494" w:rsidP="00AC5494">
            <w:pPr>
              <w:rPr>
                <w:lang w:val="en-US"/>
              </w:rPr>
            </w:pPr>
            <w:r>
              <w:rPr>
                <w:lang w:val="en-US"/>
              </w:rPr>
              <w:t>command</w:t>
            </w:r>
          </w:p>
        </w:tc>
        <w:tc>
          <w:tcPr>
            <w:tcW w:w="1666" w:type="pct"/>
          </w:tcPr>
          <w:p w14:paraId="359051BE" w14:textId="6B338AB1" w:rsidR="00AC5494" w:rsidRDefault="00AC5494" w:rsidP="00AC5494">
            <w:pPr>
              <w:rPr>
                <w:lang w:val="en-US"/>
              </w:rPr>
            </w:pPr>
            <w:r>
              <w:rPr>
                <w:lang w:val="en-US"/>
              </w:rPr>
              <w:t>-options</w:t>
            </w:r>
          </w:p>
        </w:tc>
        <w:tc>
          <w:tcPr>
            <w:tcW w:w="1667" w:type="pct"/>
          </w:tcPr>
          <w:p w14:paraId="7C9CC6C1" w14:textId="32F1E959" w:rsidR="00AC5494" w:rsidRDefault="00AC5494" w:rsidP="00AC5494">
            <w:pPr>
              <w:rPr>
                <w:lang w:val="en-US"/>
              </w:rPr>
            </w:pPr>
            <w:r>
              <w:rPr>
                <w:lang w:val="en-US"/>
              </w:rPr>
              <w:t>arguments</w:t>
            </w:r>
          </w:p>
        </w:tc>
      </w:tr>
      <w:tr w:rsidR="00AC5494" w14:paraId="4A24AADC" w14:textId="77777777" w:rsidTr="00AC5494">
        <w:tc>
          <w:tcPr>
            <w:tcW w:w="1666" w:type="pct"/>
          </w:tcPr>
          <w:p w14:paraId="67F44C24" w14:textId="42EE95B9" w:rsidR="00AC5494" w:rsidRDefault="00AC5494" w:rsidP="00AC5494">
            <w:pPr>
              <w:rPr>
                <w:lang w:val="en-US"/>
              </w:rPr>
            </w:pPr>
            <w:r>
              <w:rPr>
                <w:lang w:val="en-US"/>
              </w:rPr>
              <w:t>ls</w:t>
            </w:r>
          </w:p>
        </w:tc>
        <w:tc>
          <w:tcPr>
            <w:tcW w:w="1666" w:type="pct"/>
          </w:tcPr>
          <w:p w14:paraId="2219E58F" w14:textId="599071F0" w:rsidR="00AC5494" w:rsidRDefault="00AC5494" w:rsidP="00AC5494">
            <w:pPr>
              <w:rPr>
                <w:lang w:val="en-US"/>
              </w:rPr>
            </w:pPr>
            <w:r>
              <w:rPr>
                <w:lang w:val="en-US"/>
              </w:rPr>
              <w:t>-a</w:t>
            </w:r>
          </w:p>
        </w:tc>
        <w:tc>
          <w:tcPr>
            <w:tcW w:w="1667" w:type="pct"/>
          </w:tcPr>
          <w:p w14:paraId="568868AD" w14:textId="5E1E403C" w:rsidR="00AC5494" w:rsidRDefault="00AC5494" w:rsidP="00AC5494">
            <w:pPr>
              <w:rPr>
                <w:lang w:val="en-US"/>
              </w:rPr>
            </w:pPr>
            <w:r>
              <w:rPr>
                <w:lang w:val="en-US"/>
              </w:rPr>
              <w:t>/home/ravikumar/</w:t>
            </w:r>
          </w:p>
        </w:tc>
      </w:tr>
    </w:tbl>
    <w:p w14:paraId="1198A50F" w14:textId="77777777" w:rsidR="00AC5494" w:rsidRPr="00AC5494" w:rsidRDefault="00AC5494" w:rsidP="00AC5494">
      <w:pPr>
        <w:rPr>
          <w:lang w:val="en-US"/>
        </w:rPr>
      </w:pPr>
    </w:p>
    <w:p w14:paraId="6D354B0D" w14:textId="3ACD2E5F" w:rsidR="00AC5494" w:rsidRDefault="00AC5494" w:rsidP="00AC5494">
      <w:pPr>
        <w:rPr>
          <w:lang w:val="en-US"/>
        </w:rPr>
      </w:pPr>
      <w:r>
        <w:rPr>
          <w:lang w:val="en-US"/>
        </w:rPr>
        <w:t xml:space="preserve">cat: </w:t>
      </w:r>
      <w:r w:rsidR="00992C11">
        <w:rPr>
          <w:lang w:val="en-US"/>
        </w:rPr>
        <w:t>view file content, -n for line numbers, less command for page wise view</w:t>
      </w:r>
    </w:p>
    <w:p w14:paraId="2E8C2003" w14:textId="07E91AC0" w:rsidR="00AC5494" w:rsidRDefault="00AC5494" w:rsidP="00AC5494">
      <w:pPr>
        <w:rPr>
          <w:lang w:val="en-US"/>
        </w:rPr>
      </w:pPr>
      <w:r>
        <w:rPr>
          <w:lang w:val="en-US"/>
        </w:rPr>
        <w:t>head: show first few lines of a file</w:t>
      </w:r>
    </w:p>
    <w:p w14:paraId="56CC70CD" w14:textId="73028483" w:rsidR="00AC5494" w:rsidRDefault="00AC5494" w:rsidP="00AC5494">
      <w:pPr>
        <w:rPr>
          <w:lang w:val="en-US"/>
        </w:rPr>
      </w:pPr>
      <w:r>
        <w:rPr>
          <w:lang w:val="en-US"/>
        </w:rPr>
        <w:t>tail: last few lines</w:t>
      </w:r>
    </w:p>
    <w:p w14:paraId="73679255" w14:textId="2E431EC9" w:rsidR="00AC5494" w:rsidRDefault="00AC5494" w:rsidP="00AC5494">
      <w:pPr>
        <w:rPr>
          <w:lang w:val="en-US"/>
        </w:rPr>
      </w:pPr>
      <w:r>
        <w:rPr>
          <w:lang w:val="en-US"/>
        </w:rPr>
        <w:t>man: used to view documentation</w:t>
      </w:r>
    </w:p>
    <w:p w14:paraId="6A2ABB23" w14:textId="7B244C95" w:rsidR="00CD406B" w:rsidRDefault="00CD406B" w:rsidP="00AC5494">
      <w:pPr>
        <w:rPr>
          <w:lang w:val="en-US"/>
        </w:rPr>
      </w:pPr>
      <w:r>
        <w:rPr>
          <w:lang w:val="en-US"/>
        </w:rPr>
        <w:t>shutdown: to close the computer, -h to halt, -r to reboot, -h 10:00 ‘scheduled maintanace’</w:t>
      </w:r>
    </w:p>
    <w:p w14:paraId="664A6FE1" w14:textId="71CAC16B" w:rsidR="00CD406B" w:rsidRDefault="007B08D6" w:rsidP="00AC5494">
      <w:pPr>
        <w:rPr>
          <w:lang w:val="en-US"/>
        </w:rPr>
      </w:pPr>
      <w:r>
        <w:rPr>
          <w:lang w:val="en-US"/>
        </w:rPr>
        <w:t>which: for looking at executable files</w:t>
      </w:r>
    </w:p>
    <w:p w14:paraId="47172CE6" w14:textId="57E0FA69" w:rsidR="007B08D6" w:rsidRDefault="007B08D6" w:rsidP="00AC5494">
      <w:pPr>
        <w:rPr>
          <w:lang w:val="en-US"/>
        </w:rPr>
      </w:pPr>
      <w:r>
        <w:rPr>
          <w:lang w:val="en-US"/>
        </w:rPr>
        <w:t>whereis: more detailed version of which</w:t>
      </w:r>
    </w:p>
    <w:p w14:paraId="51EE9473" w14:textId="7F130009" w:rsidR="007B08D6" w:rsidRDefault="007B08D6" w:rsidP="00AC5494">
      <w:pPr>
        <w:rPr>
          <w:lang w:val="en-US"/>
        </w:rPr>
      </w:pPr>
      <w:r>
        <w:rPr>
          <w:lang w:val="en-US"/>
        </w:rPr>
        <w:t xml:space="preserve">cd: change directory, - previous, ~ </w:t>
      </w:r>
      <w:r w:rsidR="00992C11">
        <w:rPr>
          <w:lang w:val="en-US"/>
        </w:rPr>
        <w:t>home,  ..</w:t>
      </w:r>
      <w:r>
        <w:rPr>
          <w:lang w:val="en-US"/>
        </w:rPr>
        <w:t xml:space="preserve"> parent</w:t>
      </w:r>
    </w:p>
    <w:p w14:paraId="5F19F5D2" w14:textId="121CA806" w:rsidR="00992C11" w:rsidRDefault="00992C11" w:rsidP="00AC5494">
      <w:pPr>
        <w:rPr>
          <w:lang w:val="en-US"/>
        </w:rPr>
      </w:pPr>
      <w:r>
        <w:rPr>
          <w:lang w:val="en-US"/>
        </w:rPr>
        <w:t>touch: create empty file, -t for timestamp setting</w:t>
      </w:r>
    </w:p>
    <w:p w14:paraId="12F8E098" w14:textId="1588E1CB" w:rsidR="00992C11" w:rsidRDefault="00992C11" w:rsidP="00AC5494">
      <w:pPr>
        <w:rPr>
          <w:lang w:val="en-US"/>
        </w:rPr>
      </w:pPr>
      <w:r>
        <w:rPr>
          <w:lang w:val="en-US"/>
        </w:rPr>
        <w:t>mkdir, rmdir: make or remove directory</w:t>
      </w:r>
    </w:p>
    <w:p w14:paraId="604E9DCB" w14:textId="3A132FBE" w:rsidR="00992C11" w:rsidRDefault="00992C11" w:rsidP="00AC5494">
      <w:pPr>
        <w:rPr>
          <w:lang w:val="en-US"/>
        </w:rPr>
      </w:pPr>
      <w:r>
        <w:rPr>
          <w:lang w:val="en-US"/>
        </w:rPr>
        <w:t xml:space="preserve">rm: remove files or dirs, -rf for recursive remove forcefully </w:t>
      </w:r>
      <w:r w:rsidRPr="00992C11">
        <w:rPr>
          <w:highlight w:val="yellow"/>
          <w:lang w:val="en-US"/>
        </w:rPr>
        <w:t>(dangerous</w:t>
      </w:r>
      <w:r>
        <w:rPr>
          <w:lang w:val="en-US"/>
        </w:rPr>
        <w:t>), use -</w:t>
      </w:r>
      <w:r w:rsidR="001E5CE6">
        <w:rPr>
          <w:lang w:val="en-US"/>
        </w:rPr>
        <w:t>i</w:t>
      </w:r>
      <w:r>
        <w:rPr>
          <w:lang w:val="en-US"/>
        </w:rPr>
        <w:t xml:space="preserve"> for removing interactively</w:t>
      </w:r>
    </w:p>
    <w:p w14:paraId="22E2646A" w14:textId="2DD0C812" w:rsidR="00992C11" w:rsidRDefault="00992C11" w:rsidP="00AC5494">
      <w:pPr>
        <w:rPr>
          <w:lang w:val="en-US"/>
        </w:rPr>
      </w:pPr>
      <w:r>
        <w:rPr>
          <w:lang w:val="en-US"/>
        </w:rPr>
        <w:t>mv: move or rename a file</w:t>
      </w:r>
    </w:p>
    <w:p w14:paraId="1B1F3EDB" w14:textId="621B20A3" w:rsidR="00AC5494" w:rsidRDefault="001E2256" w:rsidP="00AC5494">
      <w:pPr>
        <w:rPr>
          <w:lang w:val="en-US"/>
        </w:rPr>
      </w:pPr>
      <w:r>
        <w:rPr>
          <w:lang w:val="en-US"/>
        </w:rPr>
        <w:lastRenderedPageBreak/>
        <w:t>locate, find: for file searching with wildcards</w:t>
      </w:r>
    </w:p>
    <w:p w14:paraId="70B6373C" w14:textId="44FF787E" w:rsidR="001E2256" w:rsidRDefault="001E2256" w:rsidP="00AC5494">
      <w:pPr>
        <w:rPr>
          <w:lang w:val="en-US"/>
        </w:rPr>
      </w:pPr>
      <w:r>
        <w:rPr>
          <w:lang w:val="en-US"/>
        </w:rPr>
        <w:t>grep: filter inside file or output stream.</w:t>
      </w:r>
    </w:p>
    <w:p w14:paraId="4C1C2A31" w14:textId="2FF8449A" w:rsidR="00BA4D18" w:rsidRPr="00AC5494" w:rsidRDefault="00BA4D18" w:rsidP="00AC5494">
      <w:pPr>
        <w:rPr>
          <w:lang w:val="en-US"/>
        </w:rPr>
      </w:pPr>
      <w:r>
        <w:rPr>
          <w:lang w:val="en-US"/>
        </w:rPr>
        <w:t>Du: disk usage for any file</w:t>
      </w:r>
    </w:p>
    <w:p w14:paraId="4790DA1D" w14:textId="77777777" w:rsidR="00C55D4D" w:rsidRPr="007F4C42" w:rsidRDefault="00C55D4D" w:rsidP="007F4C42">
      <w:pPr>
        <w:rPr>
          <w:lang w:val="en-US"/>
        </w:rPr>
      </w:pPr>
    </w:p>
    <w:p w14:paraId="3AE5213D" w14:textId="16313096" w:rsidR="0045204D" w:rsidRPr="00C55D4D" w:rsidRDefault="0045204D" w:rsidP="00C55D4D">
      <w:pPr>
        <w:pStyle w:val="ListParagraph"/>
        <w:rPr>
          <w:lang w:val="en-US"/>
        </w:rPr>
      </w:pPr>
    </w:p>
    <w:sectPr w:rsidR="0045204D" w:rsidRPr="00C55D4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DDE50" w14:textId="77777777" w:rsidR="00165D7A" w:rsidRDefault="00165D7A" w:rsidP="00992C11">
      <w:pPr>
        <w:spacing w:after="0" w:line="240" w:lineRule="auto"/>
      </w:pPr>
      <w:r>
        <w:separator/>
      </w:r>
    </w:p>
  </w:endnote>
  <w:endnote w:type="continuationSeparator" w:id="0">
    <w:p w14:paraId="50DC07A8" w14:textId="77777777" w:rsidR="00165D7A" w:rsidRDefault="00165D7A" w:rsidP="00992C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2914D" w14:textId="77777777" w:rsidR="00165D7A" w:rsidRDefault="00165D7A" w:rsidP="00992C11">
      <w:pPr>
        <w:spacing w:after="0" w:line="240" w:lineRule="auto"/>
      </w:pPr>
      <w:r>
        <w:separator/>
      </w:r>
    </w:p>
  </w:footnote>
  <w:footnote w:type="continuationSeparator" w:id="0">
    <w:p w14:paraId="2E030546" w14:textId="77777777" w:rsidR="00165D7A" w:rsidRDefault="00165D7A" w:rsidP="00992C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2623C"/>
    <w:multiLevelType w:val="hybridMultilevel"/>
    <w:tmpl w:val="E3D03D7E"/>
    <w:lvl w:ilvl="0" w:tplc="2C06383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595443"/>
    <w:multiLevelType w:val="hybridMultilevel"/>
    <w:tmpl w:val="D6D4242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1630540">
    <w:abstractNumId w:val="0"/>
  </w:num>
  <w:num w:numId="2" w16cid:durableId="19025152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F1D"/>
    <w:rsid w:val="000E493C"/>
    <w:rsid w:val="000F25B0"/>
    <w:rsid w:val="000F42A5"/>
    <w:rsid w:val="00165D7A"/>
    <w:rsid w:val="001866B9"/>
    <w:rsid w:val="001E2256"/>
    <w:rsid w:val="001E5CE6"/>
    <w:rsid w:val="003E1682"/>
    <w:rsid w:val="0041727D"/>
    <w:rsid w:val="0045204D"/>
    <w:rsid w:val="00461F1D"/>
    <w:rsid w:val="00630CAE"/>
    <w:rsid w:val="00646CAD"/>
    <w:rsid w:val="007B08D6"/>
    <w:rsid w:val="007F4C42"/>
    <w:rsid w:val="00992C11"/>
    <w:rsid w:val="00AC5494"/>
    <w:rsid w:val="00BA4D18"/>
    <w:rsid w:val="00BC0AC6"/>
    <w:rsid w:val="00C55D4D"/>
    <w:rsid w:val="00CD406B"/>
    <w:rsid w:val="00D20FD7"/>
    <w:rsid w:val="00D84D4B"/>
    <w:rsid w:val="00EB47E3"/>
    <w:rsid w:val="00F26B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D2DCBA"/>
  <w15:chartTrackingRefBased/>
  <w15:docId w15:val="{A0909D69-4597-4283-A9ED-A42589311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1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1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1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1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1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1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1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1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1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1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1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1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1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1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1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1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1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1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1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1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1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1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1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1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1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1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1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1F1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C0A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92C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C11"/>
  </w:style>
  <w:style w:type="paragraph" w:styleId="Footer">
    <w:name w:val="footer"/>
    <w:basedOn w:val="Normal"/>
    <w:link w:val="FooterChar"/>
    <w:uiPriority w:val="99"/>
    <w:unhideWhenUsed/>
    <w:rsid w:val="00992C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C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629</TotalTime>
  <Pages>5</Pages>
  <Words>282</Words>
  <Characters>1609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 Kumar Chavva</dc:creator>
  <cp:keywords/>
  <dc:description/>
  <cp:lastModifiedBy>Ravi Kumar Chavva</cp:lastModifiedBy>
  <cp:revision>1</cp:revision>
  <dcterms:created xsi:type="dcterms:W3CDTF">2025-08-17T11:46:00Z</dcterms:created>
  <dcterms:modified xsi:type="dcterms:W3CDTF">2025-09-06T06:22:00Z</dcterms:modified>
</cp:coreProperties>
</file>