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D907" w14:textId="77777777" w:rsidR="002773AD" w:rsidRDefault="002773AD">
      <w:pPr>
        <w:rPr>
          <w:lang w:val="en-US"/>
        </w:rPr>
      </w:pPr>
      <w:r w:rsidRPr="002773AD">
        <w:rPr>
          <w:lang w:val="en-US"/>
        </w:rPr>
        <w:t xml:space="preserve">Practice 7 Consider the predator-prey model: </w:t>
      </w:r>
    </w:p>
    <w:p w14:paraId="7B3AF696" w14:textId="02B6E9EB" w:rsidR="002773AD" w:rsidRPr="002773AD" w:rsidRDefault="002773A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xz,</m:t>
          </m:r>
        </m:oMath>
      </m:oMathPara>
    </w:p>
    <w:p w14:paraId="3CAD2669" w14:textId="25818520" w:rsidR="002773AD" w:rsidRPr="002773AD" w:rsidRDefault="002773A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xy+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yz,</m:t>
          </m:r>
        </m:oMath>
      </m:oMathPara>
    </w:p>
    <w:p w14:paraId="772A4D9F" w14:textId="77777777" w:rsidR="00FB5F28" w:rsidRDefault="002773A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xz-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yz,</m:t>
          </m:r>
        </m:oMath>
      </m:oMathPara>
    </w:p>
    <w:p w14:paraId="5C81458B" w14:textId="3EA5BC01" w:rsidR="00FB5F28" w:rsidRPr="00FB5F28" w:rsidRDefault="002773AD" w:rsidP="00FB5F28">
      <w:pPr>
        <w:jc w:val="right"/>
        <w:rPr>
          <w:rFonts w:eastAsiaTheme="minorEastAsia"/>
          <w:lang w:val="en-US"/>
        </w:rPr>
      </w:pPr>
      <w:r w:rsidRPr="002773AD">
        <w:rPr>
          <w:lang w:val="en-US"/>
        </w:rPr>
        <w:t xml:space="preserve">(7.1) </w:t>
      </w:r>
    </w:p>
    <w:p w14:paraId="2E52A1B3" w14:textId="77777777" w:rsidR="00FB5F28" w:rsidRDefault="002773AD">
      <w:pPr>
        <w:rPr>
          <w:lang w:val="en-US"/>
        </w:rPr>
      </w:pPr>
      <w:r w:rsidRPr="002773AD">
        <w:rPr>
          <w:lang w:val="en-US"/>
        </w:rPr>
        <w:t>where x and y are competing predators, and z is the prey.</w:t>
      </w:r>
    </w:p>
    <w:p w14:paraId="4725E0EC" w14:textId="77777777" w:rsidR="00FB5F28" w:rsidRDefault="002773AD">
      <w:pPr>
        <w:rPr>
          <w:lang w:val="en-US"/>
        </w:rPr>
      </w:pPr>
      <w:r w:rsidRPr="002773AD">
        <w:rPr>
          <w:lang w:val="en-US"/>
        </w:rPr>
        <w:t xml:space="preserve"> Initial conditions are given by</w:t>
      </w:r>
      <w:r w:rsidR="00FB5F2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t=0</m:t>
            </m:r>
          </m:sub>
        </m:sSub>
        <m:r>
          <w:rPr>
            <w:rFonts w:ascii="Cambria Math" w:hAnsi="Cambria Math"/>
            <w:lang w:val="en-US"/>
          </w:rPr>
          <m:t>=x_0</m:t>
        </m:r>
      </m:oMath>
      <w:r w:rsidR="00FB5F28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t=0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</m:oMath>
      <w:r w:rsidR="00FB5F2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t=0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Pr="002773AD">
        <w:rPr>
          <w:lang w:val="en-US"/>
        </w:rPr>
        <w:t xml:space="preserve">, (7.2) </w:t>
      </w:r>
    </w:p>
    <w:p w14:paraId="71A042EC" w14:textId="77777777" w:rsidR="00FB5F28" w:rsidRDefault="002773AD">
      <w:pPr>
        <w:rPr>
          <w:rFonts w:eastAsiaTheme="minorEastAsia"/>
          <w:lang w:val="en-US"/>
        </w:rPr>
      </w:pPr>
      <w:r w:rsidRPr="002773AD"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.</m:t>
        </m:r>
      </m:oMath>
    </w:p>
    <w:p w14:paraId="6D2FFA2D" w14:textId="77777777" w:rsidR="00FB5F28" w:rsidRPr="00FB5F28" w:rsidRDefault="002773AD">
      <w:pPr>
        <w:rPr>
          <w:b/>
          <w:bCs/>
          <w:lang w:val="en-US"/>
        </w:rPr>
      </w:pPr>
      <w:r w:rsidRPr="00FB5F28">
        <w:rPr>
          <w:b/>
          <w:bCs/>
          <w:lang w:val="en-US"/>
        </w:rPr>
        <w:t xml:space="preserve">Tasks </w:t>
      </w:r>
    </w:p>
    <w:p w14:paraId="7A855BCE" w14:textId="77777777" w:rsidR="00FB5F28" w:rsidRDefault="002773AD">
      <w:pPr>
        <w:rPr>
          <w:lang w:val="en-US"/>
        </w:rPr>
      </w:pPr>
      <w:r w:rsidRPr="002773AD">
        <w:rPr>
          <w:lang w:val="en-US"/>
        </w:rPr>
        <w:t>1. Solve model (7.1) with initial conditions (7.2) using the Runge-</w:t>
      </w:r>
      <w:proofErr w:type="spellStart"/>
      <w:r w:rsidRPr="002773AD">
        <w:rPr>
          <w:lang w:val="en-US"/>
        </w:rPr>
        <w:t>Kutta</w:t>
      </w:r>
      <w:proofErr w:type="spellEnd"/>
      <w:r w:rsidRPr="002773AD">
        <w:rPr>
          <w:lang w:val="en-US"/>
        </w:rPr>
        <w:t xml:space="preserve"> method. </w:t>
      </w:r>
    </w:p>
    <w:p w14:paraId="0604E987" w14:textId="77777777" w:rsidR="00FB5F28" w:rsidRDefault="002773AD">
      <w:pPr>
        <w:rPr>
          <w:lang w:val="en-US"/>
        </w:rPr>
      </w:pPr>
      <w:r w:rsidRPr="002773AD">
        <w:rPr>
          <w:lang w:val="en-US"/>
        </w:rPr>
        <w:t xml:space="preserve">2. Select the model parameters to obtain the following cases: </w:t>
      </w:r>
    </w:p>
    <w:p w14:paraId="07966629" w14:textId="055947DD" w:rsidR="00FB5F28" w:rsidRDefault="002773AD">
      <w:pPr>
        <w:rPr>
          <w:lang w:val="en-US"/>
        </w:rPr>
      </w:pPr>
      <w:r w:rsidRPr="002773AD">
        <w:rPr>
          <w:lang w:val="en-US"/>
        </w:rPr>
        <w:t xml:space="preserve">a) </w:t>
      </w:r>
      <m:oMath>
        <m:r>
          <w:rPr>
            <w:rFonts w:ascii="Cambria Math" w:hAnsi="Cambria Math"/>
            <w:lang w:val="en-US"/>
          </w:rPr>
          <m:t>x→0</m:t>
        </m:r>
      </m:oMath>
      <w:r w:rsidR="009E6D8B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y→0</m:t>
        </m:r>
      </m:oMath>
      <w:r w:rsidR="009E6D8B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z→0</m:t>
        </m:r>
      </m:oMath>
      <w:r w:rsidR="009E6D8B">
        <w:rPr>
          <w:rFonts w:eastAsiaTheme="minorEastAsia"/>
          <w:lang w:val="en-US"/>
        </w:rPr>
        <w:t>;</w:t>
      </w:r>
    </w:p>
    <w:p w14:paraId="54B28455" w14:textId="77777777" w:rsidR="00FB5F28" w:rsidRDefault="002773AD">
      <w:pPr>
        <w:rPr>
          <w:lang w:val="en-US"/>
        </w:rPr>
      </w:pPr>
      <w:r w:rsidRPr="002773AD">
        <w:rPr>
          <w:lang w:val="en-US"/>
        </w:rPr>
        <w:t xml:space="preserve">b) equilibrium state of the system, i.e. all the species </w:t>
      </w:r>
      <w:proofErr w:type="gramStart"/>
      <w:r w:rsidRPr="002773AD">
        <w:rPr>
          <w:lang w:val="en-US"/>
        </w:rPr>
        <w:t>coexist;</w:t>
      </w:r>
      <w:proofErr w:type="gramEnd"/>
      <w:r w:rsidRPr="002773AD">
        <w:rPr>
          <w:lang w:val="en-US"/>
        </w:rPr>
        <w:t xml:space="preserve"> </w:t>
      </w:r>
    </w:p>
    <w:p w14:paraId="17F1059E" w14:textId="77777777" w:rsidR="009E6D8B" w:rsidRDefault="002773AD">
      <w:pPr>
        <w:rPr>
          <w:lang w:val="en-US"/>
        </w:rPr>
      </w:pPr>
      <w:r w:rsidRPr="002773AD">
        <w:rPr>
          <w:lang w:val="en-US"/>
        </w:rPr>
        <w:t xml:space="preserve">c) </w:t>
      </w:r>
      <m:oMath>
        <m:r>
          <w:rPr>
            <w:rFonts w:ascii="Cambria Math" w:hAnsi="Cambria Math"/>
            <w:lang w:val="en-US"/>
          </w:rPr>
          <m:t>x→0</m:t>
        </m:r>
      </m:oMath>
      <w:r w:rsidR="009E6D8B">
        <w:rPr>
          <w:rFonts w:eastAsiaTheme="minorEastAsia"/>
          <w:lang w:val="en-US"/>
        </w:rPr>
        <w:t>,</w:t>
      </w:r>
      <w:r w:rsidRPr="002773AD">
        <w:rPr>
          <w:lang w:val="en-US"/>
        </w:rPr>
        <w:t xml:space="preserve"> y and z remain stable (coexist). </w:t>
      </w:r>
    </w:p>
    <w:p w14:paraId="44E0480A" w14:textId="4B5BB30E" w:rsidR="00873CA7" w:rsidRDefault="002773AD">
      <w:pPr>
        <w:rPr>
          <w:lang w:val="en-US"/>
        </w:rPr>
      </w:pPr>
      <w:r w:rsidRPr="00FB5F28">
        <w:rPr>
          <w:lang w:val="en-US"/>
        </w:rPr>
        <w:t>3. Draw the graphs for all the given cases.</w:t>
      </w:r>
    </w:p>
    <w:p w14:paraId="564847E6" w14:textId="77777777" w:rsidR="009E6D8B" w:rsidRPr="00FB5F28" w:rsidRDefault="009E6D8B">
      <w:pPr>
        <w:rPr>
          <w:lang w:val="en-US"/>
        </w:rPr>
      </w:pPr>
    </w:p>
    <w:sectPr w:rsidR="009E6D8B" w:rsidRPr="00FB5F28" w:rsidSect="00516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0A"/>
    <w:rsid w:val="002773AD"/>
    <w:rsid w:val="0032150C"/>
    <w:rsid w:val="0037700A"/>
    <w:rsid w:val="00516D84"/>
    <w:rsid w:val="00873CA7"/>
    <w:rsid w:val="009E6D8B"/>
    <w:rsid w:val="009F556A"/>
    <w:rsid w:val="00F170C5"/>
    <w:rsid w:val="00FB5F28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3DB6"/>
  <w15:chartTrackingRefBased/>
  <w15:docId w15:val="{D8AE5456-E5B5-4B43-86BC-976213FF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00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773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Moldabayev</dc:creator>
  <cp:keywords/>
  <dc:description/>
  <cp:lastModifiedBy>Алдияр</cp:lastModifiedBy>
  <cp:revision>4</cp:revision>
  <dcterms:created xsi:type="dcterms:W3CDTF">2024-10-31T00:15:00Z</dcterms:created>
  <dcterms:modified xsi:type="dcterms:W3CDTF">2024-10-31T00:19:00Z</dcterms:modified>
</cp:coreProperties>
</file>